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8F" w:rsidRPr="00936C49" w:rsidRDefault="006C1D8F" w:rsidP="006C1D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u w:val="single"/>
          <w:lang w:eastAsia="ru-RU"/>
        </w:rPr>
      </w:pPr>
      <w:r w:rsidRPr="00936C49">
        <w:rPr>
          <w:rFonts w:ascii="Times New Roman" w:eastAsia="Times New Roman" w:hAnsi="Times New Roman" w:cs="Times New Roman"/>
          <w:b/>
          <w:bCs/>
          <w:sz w:val="40"/>
          <w:szCs w:val="36"/>
          <w:u w:val="single"/>
          <w:lang w:eastAsia="ru-RU"/>
        </w:rPr>
        <w:t xml:space="preserve">План-конспект занятия по развитию </w:t>
      </w:r>
      <w:r w:rsidR="00936C49">
        <w:rPr>
          <w:rFonts w:ascii="Times New Roman" w:eastAsia="Times New Roman" w:hAnsi="Times New Roman" w:cs="Times New Roman"/>
          <w:b/>
          <w:bCs/>
          <w:sz w:val="40"/>
          <w:szCs w:val="36"/>
          <w:u w:val="single"/>
          <w:lang w:eastAsia="ru-RU"/>
        </w:rPr>
        <w:t>речи (средняя группа) по теме: «</w:t>
      </w:r>
      <w:r w:rsidRPr="00936C49">
        <w:rPr>
          <w:rFonts w:ascii="Times New Roman" w:eastAsia="Times New Roman" w:hAnsi="Times New Roman" w:cs="Times New Roman"/>
          <w:b/>
          <w:bCs/>
          <w:sz w:val="40"/>
          <w:szCs w:val="36"/>
          <w:u w:val="single"/>
          <w:lang w:eastAsia="ru-RU"/>
        </w:rPr>
        <w:t>Дикие животные наших лесов</w:t>
      </w:r>
      <w:r w:rsidR="00936C49">
        <w:rPr>
          <w:rFonts w:ascii="Times New Roman" w:eastAsia="Times New Roman" w:hAnsi="Times New Roman" w:cs="Times New Roman"/>
          <w:b/>
          <w:bCs/>
          <w:sz w:val="40"/>
          <w:szCs w:val="36"/>
          <w:u w:val="single"/>
          <w:lang w:eastAsia="ru-RU"/>
        </w:rPr>
        <w:t>»</w:t>
      </w:r>
      <w:r w:rsidRPr="00936C49">
        <w:rPr>
          <w:rFonts w:ascii="Times New Roman" w:eastAsia="Times New Roman" w:hAnsi="Times New Roman" w:cs="Times New Roman"/>
          <w:b/>
          <w:bCs/>
          <w:sz w:val="40"/>
          <w:szCs w:val="36"/>
          <w:u w:val="single"/>
          <w:lang w:eastAsia="ru-RU"/>
        </w:rPr>
        <w:t xml:space="preserve"> </w:t>
      </w:r>
    </w:p>
    <w:p w:rsidR="006C1D8F" w:rsidRPr="007D0EE9" w:rsidRDefault="00936C49" w:rsidP="006C1D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C1D8F" w:rsidRPr="007D0EE9" w:rsidRDefault="006C1D8F" w:rsidP="006C1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отвечать на вопросы, отгадывать загадки, развивать диалогическую речь;</w:t>
      </w:r>
    </w:p>
    <w:p w:rsidR="00936C49" w:rsidRPr="007D0EE9" w:rsidRDefault="006C1D8F" w:rsidP="001320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употреблять в речи прилагательные, соотносить слова, обозначающие названия животных, с названиями их детёнышей;</w:t>
      </w:r>
    </w:p>
    <w:p w:rsidR="00936C49" w:rsidRPr="007D0EE9" w:rsidRDefault="006C1D8F" w:rsidP="001320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над интонационной выразительностью речи, </w:t>
      </w:r>
    </w:p>
    <w:p w:rsidR="006C1D8F" w:rsidRPr="007D0EE9" w:rsidRDefault="006C1D8F" w:rsidP="001320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чётко произносить слова и отдельные фразы.</w:t>
      </w:r>
      <w:r w:rsidR="001320B2" w:rsidRPr="007D0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F4A" w:rsidRPr="007D0EE9" w:rsidRDefault="00765F4A" w:rsidP="001320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hAnsi="Times New Roman" w:cs="Times New Roman"/>
          <w:sz w:val="28"/>
          <w:szCs w:val="28"/>
        </w:rPr>
        <w:t>Научить детей различать диких и домашних животных</w:t>
      </w:r>
    </w:p>
    <w:p w:rsid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Белку увидели в </w:t>
      </w:r>
      <w:proofErr w:type="spell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лесу.</w:t>
      </w:r>
      <w:proofErr w:type="spellEnd"/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произносим с разной силой голоса (тихо </w:t>
      </w: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0"/>
      </w: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громче </w:t>
      </w: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0"/>
      </w: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громко):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произносят сначала все вместе, потом индивидуально с разными интонациями (удивленно, испуганно, радостно).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работы с </w:t>
      </w:r>
      <w:proofErr w:type="spell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чистоговорками</w:t>
      </w:r>
      <w:proofErr w:type="spellEnd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 внимание на чёткое произношение звуков.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 ком мы сейчас говорили? (О белке</w:t>
      </w:r>
      <w:r w:rsidR="00936C49"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.) Это животное дикое или домашнее? (Дикое</w:t>
      </w: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.) Почему мы их называем дикими? (Потому что они живут в лесу.) Какие ещё животные живут в лесу? (Ответы детей.)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игра «Кто живёт в лесу?»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загадывает загадки. В игре используются картинки с изображением диких животных и фланелеграф.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зимой холодной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злой, голодный? (Волк.)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Волк, какой? (Серый, лохматый, большой… дикий.)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называется его дом? (Логово.)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в пушистой шубке,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 густом лесу.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на старом дубе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Орешки я грызу. (Белка.)</w:t>
      </w:r>
    </w:p>
    <w:p w:rsidR="00765F4A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  <w:proofErr w:type="gramEnd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какая? (Рыжая, пушистая, маленькая…</w:t>
      </w:r>
      <w:proofErr w:type="gram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называется </w:t>
      </w:r>
      <w:proofErr w:type="gram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</w:t>
      </w:r>
      <w:proofErr w:type="gramEnd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живет белка? (Дупло.)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деревне кур крадёт. (Лиса.)</w:t>
      </w:r>
    </w:p>
    <w:p w:rsidR="006C1D8F" w:rsidRPr="007D0EE9" w:rsidRDefault="006C1D8F" w:rsidP="007D0E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Лиса, какая? (Рыжая, пушистая, хитрая.)</w:t>
      </w:r>
    </w:p>
    <w:p w:rsidR="006C1D8F" w:rsidRPr="007D0EE9" w:rsidRDefault="006C1D8F" w:rsidP="007D0E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домик лисы? (Нора.)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морковку. (Заяц.)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</w:t>
      </w:r>
      <w:proofErr w:type="gramEnd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заяц? (Маленький, трусливый, летом серый, а зимой белый…)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Как называется домик зайца? Есть ли у него дом? </w:t>
      </w:r>
      <w:proofErr w:type="gram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(Зайчиха выводит своих зайчат в гнезде, в высокой траве.</w:t>
      </w:r>
      <w:proofErr w:type="gramEnd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зайчонок подрастает, его домом становится весь лес.)</w:t>
      </w:r>
      <w:proofErr w:type="gramEnd"/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ходит без дороги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сосен и берёз.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зимой он спит в берлоге,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мороза прячет нос. (Медведь.)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Расскажите про медведя. Какой медведь? (Большой, лохматый, косолапый…</w:t>
      </w:r>
      <w:proofErr w:type="gram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называется дом медведя? (Зимой — берлога, летом — весь лес.)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Словесная игра «Доскажи словечко»</w:t>
      </w:r>
    </w:p>
    <w:p w:rsidR="001320B2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Зимой в лесу холодно, а летом жарко. Летом все звери ищут, где бы напиться воды. К водопою спешат звери со своими детёнышами (воспитатель читает стихотворение, дети, договаривая фразы, называют детёнышей диких животных). Используются картинки с изображением диких животных и их детёнышей.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Жарким днём лесной тропой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 шли на водопой.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 волчицей топал… Кто? (Волчонок.)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мамой лисицей крался… Кто? (Лисёнок.</w:t>
      </w:r>
      <w:proofErr w:type="gram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мамой ежихой катился… Кто? (Ежонок.</w:t>
      </w:r>
      <w:proofErr w:type="gram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мамой медведицей шёл… Кто? (Медвежонок.</w:t>
      </w:r>
      <w:proofErr w:type="gram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мамой </w:t>
      </w:r>
      <w:proofErr w:type="spellStart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бельчихой</w:t>
      </w:r>
      <w:proofErr w:type="spellEnd"/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скакал… Кто? (Бельчонок.)</w:t>
      </w:r>
      <w:r w:rsidR="00765F4A"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мамой зайчихой прыгал… Кто? (Зайчонок.)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молодцы!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всем похлопаем,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вами спляшем.</w:t>
      </w:r>
    </w:p>
    <w:p w:rsidR="006C1D8F" w:rsidRPr="007D0EE9" w:rsidRDefault="006C1D8F" w:rsidP="007D0E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 дети произвольно пляшут.</w:t>
      </w:r>
    </w:p>
    <w:p w:rsidR="0077326F" w:rsidRDefault="0077326F" w:rsidP="007D0EE9">
      <w:pPr>
        <w:spacing w:line="240" w:lineRule="auto"/>
      </w:pPr>
    </w:p>
    <w:sectPr w:rsidR="0077326F" w:rsidSect="0077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252"/>
    <w:multiLevelType w:val="multilevel"/>
    <w:tmpl w:val="F9FE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146AF"/>
    <w:multiLevelType w:val="multilevel"/>
    <w:tmpl w:val="88BE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8E"/>
    <w:rsid w:val="00115D95"/>
    <w:rsid w:val="001320B2"/>
    <w:rsid w:val="00636824"/>
    <w:rsid w:val="006C1D8F"/>
    <w:rsid w:val="00765F4A"/>
    <w:rsid w:val="0077326F"/>
    <w:rsid w:val="007D0EE9"/>
    <w:rsid w:val="00856EED"/>
    <w:rsid w:val="00936C49"/>
    <w:rsid w:val="0095532D"/>
    <w:rsid w:val="00F0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F"/>
  </w:style>
  <w:style w:type="paragraph" w:styleId="2">
    <w:name w:val="heading 2"/>
    <w:basedOn w:val="a"/>
    <w:link w:val="20"/>
    <w:uiPriority w:val="9"/>
    <w:qFormat/>
    <w:rsid w:val="006C1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1D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1D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1D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1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D8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1D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1D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1D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1D8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C1D8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2017-01-11T05:13:00Z</cp:lastPrinted>
  <dcterms:created xsi:type="dcterms:W3CDTF">2017-01-10T16:21:00Z</dcterms:created>
  <dcterms:modified xsi:type="dcterms:W3CDTF">2018-09-18T12:09:00Z</dcterms:modified>
</cp:coreProperties>
</file>