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F6" w:rsidRPr="002423F6" w:rsidRDefault="002423F6" w:rsidP="002423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3F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Итоги II этапа Регионального творческого фестиваля-конкурса юных талантов «Будущее Поморья»</w:t>
      </w:r>
    </w:p>
    <w:p w:rsidR="00E839C7" w:rsidRPr="00271A61" w:rsidRDefault="00271A61" w:rsidP="00271A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71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Подведены итоги II этапа Регионального творческого фестиваля-конкурса юных талантов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271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 Поморья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271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связи с большим количеством заявок на конкурс жюри было довольно сложно отобрать достойных кандидатов - участников следующего этапа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 списке детей, п</w:t>
      </w:r>
      <w:r w:rsidRPr="00271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рошедших на III этап в номинации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71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Художественное слово, актерское мастерство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в возрастной категории 5-8 лет  - участник ТО «Художественное слово»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Евдская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школа» второклассник  </w:t>
      </w:r>
      <w:r w:rsidR="00C05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ПИСКУНОВ ЕГОР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Мы от всей души поздравляем Егора с этой </w:t>
      </w:r>
      <w:r w:rsidR="00C05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замечательной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победой!</w:t>
      </w:r>
      <w:r w:rsidR="00C05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МОЛОДЕЦ!!!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Желаем</w:t>
      </w:r>
      <w:r w:rsidR="00C05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успехов на третьем этапе </w:t>
      </w:r>
      <w:r w:rsidRPr="00271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Регионального творческого фестиваля-конкурса юных талантов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271A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Будущее Поморья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C05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C05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gramEnd"/>
      <w:r w:rsidR="00C05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состоится в Котласе 25 апреля.</w:t>
      </w:r>
    </w:p>
    <w:p w:rsidR="00271A61" w:rsidRPr="00271A61" w:rsidRDefault="00C05394" w:rsidP="00271A6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С уважением, Е.И.Нестеренко.</w:t>
      </w:r>
    </w:p>
    <w:sectPr w:rsidR="00271A61" w:rsidRPr="00271A61" w:rsidSect="00E8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A61"/>
    <w:rsid w:val="001D2B5C"/>
    <w:rsid w:val="002423F6"/>
    <w:rsid w:val="00271A61"/>
    <w:rsid w:val="002A080C"/>
    <w:rsid w:val="008A2061"/>
    <w:rsid w:val="00925D94"/>
    <w:rsid w:val="00A01161"/>
    <w:rsid w:val="00AE3434"/>
    <w:rsid w:val="00B64A5A"/>
    <w:rsid w:val="00C05394"/>
    <w:rsid w:val="00D36D8D"/>
    <w:rsid w:val="00E8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A"/>
  </w:style>
  <w:style w:type="paragraph" w:styleId="1">
    <w:name w:val="heading 1"/>
    <w:basedOn w:val="a"/>
    <w:next w:val="a"/>
    <w:link w:val="10"/>
    <w:uiPriority w:val="9"/>
    <w:qFormat/>
    <w:rsid w:val="00B64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4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4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A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64A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B64A5A"/>
    <w:rPr>
      <w:b/>
      <w:bCs/>
    </w:rPr>
  </w:style>
  <w:style w:type="character" w:styleId="a4">
    <w:name w:val="Emphasis"/>
    <w:basedOn w:val="a0"/>
    <w:uiPriority w:val="20"/>
    <w:qFormat/>
    <w:rsid w:val="00B64A5A"/>
    <w:rPr>
      <w:i/>
      <w:iCs/>
    </w:rPr>
  </w:style>
  <w:style w:type="paragraph" w:styleId="a5">
    <w:name w:val="List Paragraph"/>
    <w:basedOn w:val="a"/>
    <w:uiPriority w:val="34"/>
    <w:qFormat/>
    <w:rsid w:val="00B64A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79210817476</dc:creator>
  <cp:keywords/>
  <dc:description/>
  <cp:lastModifiedBy>79210817476</cp:lastModifiedBy>
  <cp:revision>5</cp:revision>
  <dcterms:created xsi:type="dcterms:W3CDTF">2023-04-08T09:16:00Z</dcterms:created>
  <dcterms:modified xsi:type="dcterms:W3CDTF">2023-04-15T07:49:00Z</dcterms:modified>
</cp:coreProperties>
</file>