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7" w:rsidRDefault="00FE6D27" w:rsidP="00FE6D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cs="Times New Roman"/>
          <w:szCs w:val="24"/>
        </w:rPr>
        <w:t xml:space="preserve">Статья на сайте МБОУ «Евдская школа» от </w:t>
      </w:r>
      <w:r>
        <w:rPr>
          <w:rFonts w:eastAsia="Times New Roman" w:cs="Times New Roman"/>
          <w:b/>
          <w:bCs/>
          <w:kern w:val="36"/>
          <w:szCs w:val="24"/>
          <w:lang w:eastAsia="ru-RU"/>
        </w:rPr>
        <w:t>19.06.2016г.</w:t>
      </w:r>
    </w:p>
    <w:p w:rsidR="00FE6D27" w:rsidRDefault="00FE6D27" w:rsidP="00FE6D27">
      <w:pPr>
        <w:pStyle w:val="1"/>
        <w:jc w:val="center"/>
        <w:rPr>
          <w:sz w:val="24"/>
          <w:szCs w:val="24"/>
        </w:rPr>
      </w:pPr>
      <w:r>
        <w:rPr>
          <w:b w:val="0"/>
          <w:color w:val="0000FF"/>
          <w:sz w:val="24"/>
          <w:szCs w:val="24"/>
        </w:rPr>
        <w:t>http://www.evdaschool29.ru/p5aa1detales97.html</w:t>
      </w:r>
    </w:p>
    <w:p w:rsidR="00FE6D27" w:rsidRDefault="00FE6D27" w:rsidP="002B348F">
      <w:pPr>
        <w:pStyle w:val="a3"/>
        <w:tabs>
          <w:tab w:val="left" w:pos="284"/>
        </w:tabs>
        <w:jc w:val="center"/>
        <w:rPr>
          <w:b/>
        </w:rPr>
      </w:pPr>
    </w:p>
    <w:p w:rsidR="002B348F" w:rsidRDefault="002B348F" w:rsidP="002B348F">
      <w:pPr>
        <w:pStyle w:val="a3"/>
        <w:tabs>
          <w:tab w:val="left" w:pos="284"/>
        </w:tabs>
        <w:jc w:val="center"/>
      </w:pPr>
      <w:r>
        <w:rPr>
          <w:b/>
        </w:rPr>
        <w:t>День театра и музыки.</w:t>
      </w:r>
    </w:p>
    <w:p w:rsidR="002B348F" w:rsidRDefault="002B348F" w:rsidP="002B348F">
      <w:pPr>
        <w:pStyle w:val="a3"/>
        <w:tabs>
          <w:tab w:val="left" w:pos="284"/>
        </w:tabs>
        <w:jc w:val="both"/>
      </w:pPr>
      <w:r>
        <w:tab/>
        <w:t>21 июня в детском летне-оздоровительном лагере «Солнышко» МБОУ «Евдская школа» прошёл День театра и музыки.</w:t>
      </w:r>
    </w:p>
    <w:p w:rsidR="002B348F" w:rsidRDefault="002B348F" w:rsidP="002B348F">
      <w:pPr>
        <w:pStyle w:val="a3"/>
        <w:tabs>
          <w:tab w:val="left" w:pos="284"/>
        </w:tabs>
        <w:jc w:val="both"/>
      </w:pPr>
      <w:r>
        <w:tab/>
        <w:t>В первой половине дня состоялся концерт «Наши звонкие голосочки». Ребята заранее готовились к этому мероприятию. Накануне каждая команда выбирала репертуар, затем, с утра, репетировали. Концерт «открыла»  команда «Апельсин», которая ничего не смогла исполнить. Вторыми выступали «Медведи», в их исполнении прозвучала военная песня «Фуражка» и «Вместе весело шагать». А когда наступила очередь выступать девчонкам из команд «Чемпионы» и «Солнечные лучики», тут просто пели все, как настоящие артисты. Звучали и лирические песни, и  патриотические, и озорные, и рок, и русские народные, даже про любовь! Всем исполнителям громко, а такт музыки аплодировали благодарные зрители.</w:t>
      </w:r>
    </w:p>
    <w:p w:rsidR="002B348F" w:rsidRDefault="002B348F" w:rsidP="002B348F">
      <w:pPr>
        <w:pStyle w:val="a3"/>
        <w:tabs>
          <w:tab w:val="left" w:pos="284"/>
        </w:tabs>
        <w:jc w:val="both"/>
      </w:pPr>
      <w:r>
        <w:t xml:space="preserve">     И всё же  лучшими «соловушками» стали: Мутина Вероника, Шемухина Кира и Панова Дарина. Молодцы, девчонки!</w:t>
      </w:r>
    </w:p>
    <w:p w:rsidR="002B348F" w:rsidRDefault="002B348F" w:rsidP="002B348F">
      <w:pPr>
        <w:pStyle w:val="a3"/>
        <w:tabs>
          <w:tab w:val="left" w:pos="284"/>
        </w:tabs>
        <w:jc w:val="both"/>
      </w:pPr>
      <w:r>
        <w:tab/>
        <w:t>Затем состоялся музыкальный час, на котором с детьми разучивали знакомую для нас (учителей) с детства, а для них (учеников)- совершенно новую песню «Голубой вагон». Хор получился очень громким, но, к сожалению, не очень слаженным.</w:t>
      </w:r>
    </w:p>
    <w:p w:rsidR="002B348F" w:rsidRDefault="002B348F" w:rsidP="002B348F">
      <w:pPr>
        <w:pStyle w:val="a3"/>
        <w:tabs>
          <w:tab w:val="left" w:pos="284"/>
        </w:tabs>
        <w:jc w:val="both"/>
      </w:pPr>
      <w:r>
        <w:tab/>
        <w:t>Во второй половине дня  к нам приезжал Детский драматический  театр «Дом Лукойе»  из г.Пензы со сказкой «Пират Антошка». Представление очень понравилось всем. Хотя актёров было всего двое, они сумели зарядить зрителя энергией, чувством юмора и громким смехом. Наши дети произвели на артистов неизгладимые впечатления. Поразили их своими знаниями, упорством и активностью!</w:t>
      </w:r>
    </w:p>
    <w:p w:rsidR="002B348F" w:rsidRDefault="002B348F" w:rsidP="002B348F">
      <w:pPr>
        <w:pStyle w:val="a3"/>
        <w:tabs>
          <w:tab w:val="left" w:pos="284"/>
          <w:tab w:val="right" w:pos="9355"/>
        </w:tabs>
      </w:pPr>
      <w:r>
        <w:tab/>
        <w:t>День театра и музыки пролетел незаметно, т.к. всем было очень - очень весело!</w:t>
      </w:r>
    </w:p>
    <w:p w:rsidR="002B348F" w:rsidRDefault="002B348F" w:rsidP="002B348F">
      <w:pPr>
        <w:pStyle w:val="a3"/>
        <w:spacing w:line="23" w:lineRule="atLeast"/>
      </w:pPr>
      <w:r>
        <w:t xml:space="preserve">                                                                                     С уважением, Нестеренко Е.И.</w:t>
      </w:r>
    </w:p>
    <w:p w:rsidR="009A3D01" w:rsidRDefault="009A3D01"/>
    <w:sectPr w:rsidR="009A3D01" w:rsidSect="009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B348F"/>
    <w:rsid w:val="000B44F4"/>
    <w:rsid w:val="00240C60"/>
    <w:rsid w:val="002B348F"/>
    <w:rsid w:val="0046658E"/>
    <w:rsid w:val="00837973"/>
    <w:rsid w:val="009129C2"/>
    <w:rsid w:val="009A3D01"/>
    <w:rsid w:val="00BE0F89"/>
    <w:rsid w:val="00F652E8"/>
    <w:rsid w:val="00FE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60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E6D2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8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2016-10-01T08:37:00Z</dcterms:created>
  <dcterms:modified xsi:type="dcterms:W3CDTF">2016-10-01T08:40:00Z</dcterms:modified>
</cp:coreProperties>
</file>