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74" w:rsidRDefault="00C31912" w:rsidP="00C31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Имя существительное – это 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обозначает ________________________________ и отвечает на вопросы ___________________________________________________________ .</w:t>
      </w:r>
    </w:p>
    <w:p w:rsidR="00C31912" w:rsidRDefault="00C31912" w:rsidP="00C31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могут быть _____________________________ 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1912" w:rsidRDefault="00C31912" w:rsidP="00C31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кто?</w:t>
      </w:r>
      <w:r>
        <w:rPr>
          <w:rFonts w:ascii="Times New Roman" w:hAnsi="Times New Roman" w:cs="Times New Roman"/>
          <w:sz w:val="28"/>
          <w:szCs w:val="28"/>
        </w:rPr>
        <w:t xml:space="preserve"> отвечают _____________________________________ имена существительные.</w:t>
      </w:r>
    </w:p>
    <w:p w:rsidR="00C31912" w:rsidRDefault="00C31912" w:rsidP="00C31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</w:rPr>
        <w:t>то?</w:t>
      </w:r>
      <w:r>
        <w:rPr>
          <w:rFonts w:ascii="Times New Roman" w:hAnsi="Times New Roman" w:cs="Times New Roman"/>
          <w:sz w:val="28"/>
          <w:szCs w:val="28"/>
        </w:rPr>
        <w:t xml:space="preserve"> отвечают _____________________________________ имена существительные.</w:t>
      </w:r>
    </w:p>
    <w:p w:rsidR="00C31912" w:rsidRDefault="00C31912" w:rsidP="00C31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могут быть _____________________________ 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1912" w:rsidRDefault="00C31912" w:rsidP="00C31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заглавной буквы </w:t>
      </w:r>
      <w:r w:rsidR="00481BF1">
        <w:rPr>
          <w:rFonts w:ascii="Times New Roman" w:hAnsi="Times New Roman" w:cs="Times New Roman"/>
          <w:sz w:val="28"/>
          <w:szCs w:val="28"/>
        </w:rPr>
        <w:t>пишутся ____________________________________ имена существительные.</w:t>
      </w:r>
    </w:p>
    <w:p w:rsidR="00481BF1" w:rsidRDefault="00481BF1" w:rsidP="00C31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употребляются в _________________________ 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они называют один предмет, и во __________________________________________________ , если они называют несколько предметов.</w:t>
      </w:r>
    </w:p>
    <w:p w:rsidR="00481BF1" w:rsidRDefault="00481BF1" w:rsidP="00C31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строчку, где все слова являются именами существительными:</w:t>
      </w:r>
    </w:p>
    <w:p w:rsidR="00481BF1" w:rsidRDefault="00481BF1" w:rsidP="0048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играет, щенок, школа, беседка</w:t>
      </w:r>
      <w:r w:rsidR="007C1BD9">
        <w:rPr>
          <w:rFonts w:ascii="Times New Roman" w:hAnsi="Times New Roman" w:cs="Times New Roman"/>
          <w:sz w:val="28"/>
          <w:szCs w:val="28"/>
        </w:rPr>
        <w:t>;</w:t>
      </w:r>
    </w:p>
    <w:p w:rsidR="00481BF1" w:rsidRDefault="00481BF1" w:rsidP="0048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тетрадь, весенний, пенал, тарелка</w:t>
      </w:r>
      <w:r w:rsidR="007C1BD9">
        <w:rPr>
          <w:rFonts w:ascii="Times New Roman" w:hAnsi="Times New Roman" w:cs="Times New Roman"/>
          <w:sz w:val="28"/>
          <w:szCs w:val="28"/>
        </w:rPr>
        <w:t>;</w:t>
      </w:r>
    </w:p>
    <w:p w:rsidR="00481BF1" w:rsidRDefault="00481BF1" w:rsidP="0048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учебник, урок, </w:t>
      </w:r>
      <w:r w:rsidR="007C1BD9">
        <w:rPr>
          <w:rFonts w:ascii="Times New Roman" w:hAnsi="Times New Roman" w:cs="Times New Roman"/>
          <w:sz w:val="28"/>
          <w:szCs w:val="28"/>
        </w:rPr>
        <w:t>дождь, котёнок.</w:t>
      </w:r>
    </w:p>
    <w:p w:rsidR="007C1BD9" w:rsidRDefault="007C1BD9" w:rsidP="007C1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строчку, где все слова являются </w:t>
      </w:r>
      <w:r>
        <w:rPr>
          <w:rFonts w:ascii="Times New Roman" w:hAnsi="Times New Roman" w:cs="Times New Roman"/>
          <w:sz w:val="28"/>
          <w:szCs w:val="28"/>
        </w:rPr>
        <w:t xml:space="preserve">одушевлёнными </w:t>
      </w:r>
      <w:r>
        <w:rPr>
          <w:rFonts w:ascii="Times New Roman" w:hAnsi="Times New Roman" w:cs="Times New Roman"/>
          <w:sz w:val="28"/>
          <w:szCs w:val="28"/>
        </w:rPr>
        <w:t>именами существительными:</w:t>
      </w:r>
    </w:p>
    <w:p w:rsidR="007C1BD9" w:rsidRDefault="007C1BD9" w:rsidP="007C1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стол, корзина, картина, чемодан;</w:t>
      </w:r>
    </w:p>
    <w:p w:rsidR="007C1BD9" w:rsidRDefault="007C1BD9" w:rsidP="007C1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берёза, мальчик, собака, воробей;</w:t>
      </w:r>
    </w:p>
    <w:p w:rsidR="007C1BD9" w:rsidRDefault="007C1BD9" w:rsidP="007C1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синица, рыбка, паук, утка.</w:t>
      </w:r>
    </w:p>
    <w:p w:rsidR="007C1BD9" w:rsidRDefault="007C1B69" w:rsidP="007C1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BD9">
        <w:rPr>
          <w:rFonts w:ascii="Times New Roman" w:hAnsi="Times New Roman" w:cs="Times New Roman"/>
          <w:sz w:val="28"/>
          <w:szCs w:val="28"/>
        </w:rPr>
        <w:t xml:space="preserve">Найди </w:t>
      </w:r>
      <w:r w:rsidR="00292E35">
        <w:rPr>
          <w:rFonts w:ascii="Times New Roman" w:hAnsi="Times New Roman" w:cs="Times New Roman"/>
          <w:sz w:val="28"/>
          <w:szCs w:val="28"/>
        </w:rPr>
        <w:t>строчку, где допущена ошибка</w:t>
      </w:r>
      <w:r w:rsidR="007C1BD9">
        <w:rPr>
          <w:rFonts w:ascii="Times New Roman" w:hAnsi="Times New Roman" w:cs="Times New Roman"/>
          <w:sz w:val="28"/>
          <w:szCs w:val="28"/>
        </w:rPr>
        <w:t>:</w:t>
      </w:r>
    </w:p>
    <w:p w:rsidR="007C1BD9" w:rsidRDefault="007C1BD9" w:rsidP="007C1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2E35">
        <w:rPr>
          <w:rFonts w:ascii="Times New Roman" w:hAnsi="Times New Roman" w:cs="Times New Roman"/>
          <w:sz w:val="28"/>
          <w:szCs w:val="28"/>
        </w:rPr>
        <w:t>ворона, Нева, лошадь, Тверь;</w:t>
      </w:r>
    </w:p>
    <w:p w:rsidR="00292E35" w:rsidRDefault="00292E35" w:rsidP="007C1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Ярославль, Листьев, Польша;</w:t>
      </w:r>
    </w:p>
    <w:p w:rsidR="00292E35" w:rsidRDefault="00292E35" w:rsidP="007C1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осина, Юра, Крылов, Мурка.</w:t>
      </w:r>
    </w:p>
    <w:p w:rsidR="00292E35" w:rsidRDefault="007C1B69" w:rsidP="00292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E35">
        <w:rPr>
          <w:rFonts w:ascii="Times New Roman" w:hAnsi="Times New Roman" w:cs="Times New Roman"/>
          <w:sz w:val="28"/>
          <w:szCs w:val="28"/>
        </w:rPr>
        <w:t>Найди строчку, г</w:t>
      </w:r>
      <w:r w:rsidR="00292E35">
        <w:rPr>
          <w:rFonts w:ascii="Times New Roman" w:hAnsi="Times New Roman" w:cs="Times New Roman"/>
          <w:sz w:val="28"/>
          <w:szCs w:val="28"/>
        </w:rPr>
        <w:t>де правильно записана транскрипция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b/>
          <w:i/>
          <w:sz w:val="28"/>
          <w:szCs w:val="28"/>
        </w:rPr>
        <w:t>угольки</w:t>
      </w:r>
      <w:r w:rsidR="00292E35">
        <w:rPr>
          <w:rFonts w:ascii="Times New Roman" w:hAnsi="Times New Roman" w:cs="Times New Roman"/>
          <w:sz w:val="28"/>
          <w:szCs w:val="28"/>
        </w:rPr>
        <w:t>:</w:t>
      </w:r>
    </w:p>
    <w:p w:rsidR="007C1B69" w:rsidRDefault="007C1B69" w:rsidP="007C1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1B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у г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7C1B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1B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C1B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B69" w:rsidRDefault="007C1B69" w:rsidP="007C1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C1B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C1B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C1B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B69" w:rsidRDefault="007C1B69" w:rsidP="007C1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1B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 г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7C1B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1B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C1B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B69" w:rsidRDefault="007C1B69" w:rsidP="007C1B69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Найди строчку, где</w:t>
      </w:r>
      <w:r>
        <w:rPr>
          <w:rFonts w:ascii="Times New Roman" w:hAnsi="Times New Roman" w:cs="Times New Roman"/>
          <w:sz w:val="28"/>
          <w:szCs w:val="28"/>
        </w:rPr>
        <w:t xml:space="preserve"> во всех словах есть приставка, корень, окончание:</w:t>
      </w:r>
    </w:p>
    <w:p w:rsidR="00292E35" w:rsidRDefault="00404D08" w:rsidP="00404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подъезды, подсказка, прогулка;</w:t>
      </w:r>
    </w:p>
    <w:p w:rsidR="00404D08" w:rsidRDefault="00404D08" w:rsidP="00404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поездка, пригорки, пробежка;</w:t>
      </w:r>
    </w:p>
    <w:p w:rsidR="00404D08" w:rsidRPr="007C1BD9" w:rsidRDefault="00404D08" w:rsidP="00404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подруга, походы, рассказы.</w:t>
      </w:r>
    </w:p>
    <w:sectPr w:rsidR="00404D08" w:rsidRPr="007C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539"/>
    <w:multiLevelType w:val="hybridMultilevel"/>
    <w:tmpl w:val="04D4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7"/>
    <w:rsid w:val="00292E35"/>
    <w:rsid w:val="00404D08"/>
    <w:rsid w:val="00481BF1"/>
    <w:rsid w:val="00541697"/>
    <w:rsid w:val="007C1B69"/>
    <w:rsid w:val="007C1BD9"/>
    <w:rsid w:val="00C31912"/>
    <w:rsid w:val="00D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2013-04-14T18:19:00Z</dcterms:created>
  <dcterms:modified xsi:type="dcterms:W3CDTF">2013-04-14T19:52:00Z</dcterms:modified>
</cp:coreProperties>
</file>