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4" w:rsidRPr="002D42B8" w:rsidRDefault="00FB6564" w:rsidP="00FB6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B8">
        <w:rPr>
          <w:rFonts w:ascii="Times New Roman" w:hAnsi="Times New Roman" w:cs="Times New Roman"/>
          <w:b/>
          <w:sz w:val="28"/>
          <w:szCs w:val="28"/>
        </w:rPr>
        <w:t>Лягушка – царевна</w:t>
      </w:r>
    </w:p>
    <w:p w:rsidR="00FB6564" w:rsidRDefault="00FB6564" w:rsidP="00FB6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2B8">
        <w:rPr>
          <w:rFonts w:ascii="Times New Roman" w:hAnsi="Times New Roman" w:cs="Times New Roman"/>
          <w:b/>
          <w:sz w:val="28"/>
          <w:szCs w:val="28"/>
        </w:rPr>
        <w:t>(театральная постановка)</w:t>
      </w:r>
    </w:p>
    <w:p w:rsidR="002D42B8" w:rsidRPr="002D42B8" w:rsidRDefault="002D42B8" w:rsidP="00FB656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032AA9">
        <w:rPr>
          <w:rFonts w:ascii="Times New Roman" w:hAnsi="Times New Roman" w:cs="Times New Roman"/>
          <w:sz w:val="28"/>
          <w:szCs w:val="28"/>
        </w:rPr>
        <w:t>: Ай, ду-ду, ду-ду, ду-ду, сидит ворон на дубу.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Он играет во трубу, во трубу дубовую,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Слушай сказку новую!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За горами, за лесами, за широкими морями,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Против неба- на земле, на высокой на горе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Золотой дворец стоит, царь на троне там сидит.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Раз сынам он говорит: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царь выходит под фанфары в сопровождении сыновей)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Царь:</w:t>
      </w:r>
      <w:r w:rsidRPr="00032AA9">
        <w:rPr>
          <w:rFonts w:ascii="Times New Roman" w:hAnsi="Times New Roman" w:cs="Times New Roman"/>
          <w:sz w:val="28"/>
          <w:szCs w:val="28"/>
        </w:rPr>
        <w:t xml:space="preserve">  Перед всем честным народом слово царское даю,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Что сегодня, мимоходом, я, сынки, вас поженю!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Вот вам луки, вот вам стрелы – принемайтеся за дело!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Ты стрелу пусти не глядя,</w:t>
      </w: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Где стрела твоя осядет –там тебя невеста ждёт!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1 сын: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(натягивает лук)</w:t>
      </w:r>
      <w:r w:rsidRPr="00032AA9">
        <w:rPr>
          <w:rFonts w:ascii="Times New Roman" w:hAnsi="Times New Roman" w:cs="Times New Roman"/>
          <w:sz w:val="28"/>
          <w:szCs w:val="28"/>
        </w:rPr>
        <w:t xml:space="preserve">  Чай к дворянке попадёт!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выпускает стрелу, смотрит вдаль)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Так и есть! Скорее сваты!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под музыку выходит важно дворянка, кланяется царю и встает рядом с 1 сыном)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2 сын</w:t>
      </w:r>
      <w:r w:rsidRPr="00032AA9">
        <w:rPr>
          <w:rFonts w:ascii="Times New Roman" w:hAnsi="Times New Roman" w:cs="Times New Roman"/>
          <w:sz w:val="28"/>
          <w:szCs w:val="28"/>
        </w:rPr>
        <w:t>: И моя стрела в палаты за купеческой девицей!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выпускает стрелу, выбегает купеческая дочь со стрелой,кланяется царю, встаёт рядом со 2 сыном)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</w:t>
      </w:r>
      <w:r w:rsidRPr="00032AA9">
        <w:rPr>
          <w:rFonts w:ascii="Times New Roman" w:hAnsi="Times New Roman" w:cs="Times New Roman"/>
          <w:sz w:val="28"/>
          <w:szCs w:val="28"/>
        </w:rPr>
        <w:t>: Что же, братья, мне рядиться?! Вот  и я стрелу пустил!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всматривается вдаль)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Будто Леший проглотил! Где ж она?!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Царь</w:t>
      </w:r>
      <w:r w:rsidRPr="00032AA9">
        <w:rPr>
          <w:rFonts w:ascii="Times New Roman" w:hAnsi="Times New Roman" w:cs="Times New Roman"/>
          <w:sz w:val="28"/>
          <w:szCs w:val="28"/>
        </w:rPr>
        <w:t>:  За лес летела!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машет рукой, все уходят, пожимая плечами)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Иван:</w:t>
      </w:r>
      <w:r w:rsidRPr="00032AA9">
        <w:rPr>
          <w:rFonts w:ascii="Times New Roman" w:hAnsi="Times New Roman" w:cs="Times New Roman"/>
          <w:sz w:val="28"/>
          <w:szCs w:val="28"/>
        </w:rPr>
        <w:t xml:space="preserve">  Вот оно какое дело, что ж пойду её искать,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Стёжку пыльную топтать.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уходит. Занавес закрывается)</w:t>
      </w:r>
      <w:r w:rsidR="006F03E1" w:rsidRPr="00032AA9">
        <w:rPr>
          <w:rFonts w:ascii="Times New Roman" w:hAnsi="Times New Roman" w:cs="Times New Roman"/>
          <w:sz w:val="28"/>
          <w:szCs w:val="28"/>
          <w:u w:val="single"/>
        </w:rPr>
        <w:t xml:space="preserve">   Следующая сцена перед занавесом.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032AA9">
        <w:rPr>
          <w:rFonts w:ascii="Times New Roman" w:hAnsi="Times New Roman" w:cs="Times New Roman"/>
          <w:sz w:val="28"/>
          <w:szCs w:val="28"/>
        </w:rPr>
        <w:t xml:space="preserve"> И пошёл… Прошёл он лес, где деревья до небес,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Луг прошёл, за лугом поле и болото. Нет сил боле.</w:t>
      </w:r>
    </w:p>
    <w:p w:rsidR="002E0594" w:rsidRPr="00032AA9" w:rsidRDefault="002E059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Вот на пень присел и слышит</w:t>
      </w:r>
      <w:r w:rsidR="0020557B" w:rsidRPr="00032AA9">
        <w:rPr>
          <w:rFonts w:ascii="Times New Roman" w:hAnsi="Times New Roman" w:cs="Times New Roman"/>
          <w:sz w:val="28"/>
          <w:szCs w:val="28"/>
        </w:rPr>
        <w:t>, будто кто-то тихо дышит,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Камышей листы колышет.</w:t>
      </w:r>
    </w:p>
    <w:p w:rsidR="00FB6564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( 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Иван сидит на пне, вокруг танцуют русалки, раздаётся голос из-за занавеса)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Лягушка:</w:t>
      </w:r>
      <w:r w:rsidRPr="00032AA9">
        <w:rPr>
          <w:rFonts w:ascii="Times New Roman" w:hAnsi="Times New Roman" w:cs="Times New Roman"/>
          <w:sz w:val="28"/>
          <w:szCs w:val="28"/>
        </w:rPr>
        <w:t xml:space="preserve"> Ты за мной пришёл, я жду, за корягами сижу.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</w:t>
      </w:r>
      <w:r w:rsidRPr="00032AA9">
        <w:rPr>
          <w:rFonts w:ascii="Times New Roman" w:hAnsi="Times New Roman" w:cs="Times New Roman"/>
          <w:sz w:val="28"/>
          <w:szCs w:val="28"/>
        </w:rPr>
        <w:t>: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вскакивая)</w:t>
      </w:r>
      <w:r w:rsidRPr="00032AA9">
        <w:rPr>
          <w:rFonts w:ascii="Times New Roman" w:hAnsi="Times New Roman" w:cs="Times New Roman"/>
          <w:sz w:val="28"/>
          <w:szCs w:val="28"/>
        </w:rPr>
        <w:t xml:space="preserve"> Кто ты? Зверь ты или птица? Человек или чудница?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       Выйди, кем бы ни была!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Леший выносит на ладошке лягушку – игрушку и стрелу)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</w:t>
      </w:r>
      <w:r w:rsidRPr="00032AA9">
        <w:rPr>
          <w:rFonts w:ascii="Times New Roman" w:hAnsi="Times New Roman" w:cs="Times New Roman"/>
          <w:sz w:val="28"/>
          <w:szCs w:val="28"/>
        </w:rPr>
        <w:t>: Боже мой, моя стрела!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Что мне делать, как вернуться?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Братья вдоволь насмеются!</w:t>
      </w: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Вот беда моя, вот горе, мне досталась злая доля.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032AA9">
        <w:rPr>
          <w:rFonts w:ascii="Times New Roman" w:hAnsi="Times New Roman" w:cs="Times New Roman"/>
          <w:sz w:val="28"/>
          <w:szCs w:val="28"/>
        </w:rPr>
        <w:t>: Ты смеёшься надо мной?!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Иван:</w:t>
      </w:r>
      <w:r w:rsidRPr="00032AA9">
        <w:rPr>
          <w:rFonts w:ascii="Times New Roman" w:hAnsi="Times New Roman" w:cs="Times New Roman"/>
          <w:sz w:val="28"/>
          <w:szCs w:val="28"/>
        </w:rPr>
        <w:t xml:space="preserve">  Что ж, пойдём теперь домой.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За столом нас гости ждут,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Здравицы для нас поют.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032AA9">
        <w:rPr>
          <w:rFonts w:ascii="Times New Roman" w:hAnsi="Times New Roman" w:cs="Times New Roman"/>
          <w:sz w:val="28"/>
          <w:szCs w:val="28"/>
        </w:rPr>
        <w:t>: Не печалься так, Иван.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Гость твой будет так уж пьян,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Что лягушки не заметит,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И тебя он не приметит.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Про тебя он позабудет…</w:t>
      </w: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Иван:</w:t>
      </w:r>
      <w:r w:rsidRPr="00032AA9">
        <w:rPr>
          <w:rFonts w:ascii="Times New Roman" w:hAnsi="Times New Roman" w:cs="Times New Roman"/>
          <w:sz w:val="28"/>
          <w:szCs w:val="28"/>
        </w:rPr>
        <w:t>Охо-хо… Пусть так и будет! 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уходит, унося лягуш</w:t>
      </w:r>
      <w:r w:rsidR="00AF5D74" w:rsidRPr="00032AA9">
        <w:rPr>
          <w:rFonts w:ascii="Times New Roman" w:hAnsi="Times New Roman" w:cs="Times New Roman"/>
          <w:sz w:val="28"/>
          <w:szCs w:val="28"/>
          <w:u w:val="single"/>
        </w:rPr>
        <w:t xml:space="preserve">ку в руке).  </w:t>
      </w:r>
    </w:p>
    <w:p w:rsidR="00AF5D74" w:rsidRPr="00032AA9" w:rsidRDefault="00AF5D7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F5D74" w:rsidRPr="00032AA9" w:rsidRDefault="00AF5D7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Сказочница:  Но узнала про лягушку сваха сплетница – старушка.</w:t>
      </w:r>
    </w:p>
    <w:p w:rsidR="00AF5D74" w:rsidRPr="00032AA9" w:rsidRDefault="00AF5D7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Разнесла по всем дворам: что Иван – то, стыд да срам,</w:t>
      </w:r>
    </w:p>
    <w:p w:rsidR="00AF5D74" w:rsidRPr="00032AA9" w:rsidRDefault="00AF5D7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В жёны взял болотну жабу, не нашёл себе он бабу!</w:t>
      </w:r>
    </w:p>
    <w:p w:rsidR="00AF5D74" w:rsidRPr="00032AA9" w:rsidRDefault="00AF5D7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Будто б тем она мила, что мала, да зелена. Фу!</w:t>
      </w:r>
    </w:p>
    <w:p w:rsidR="00AF5D74" w:rsidRPr="00032AA9" w:rsidRDefault="00AF5D74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  <w:u w:val="single"/>
        </w:rPr>
        <w:t>(Открывается з</w:t>
      </w:r>
      <w:r w:rsidR="00B22999" w:rsidRPr="00032AA9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навес.В одной стороне стоят братья с жёнами и смотрят на другую сторону сцены</w:t>
      </w:r>
      <w:r w:rsidR="00B22999" w:rsidRPr="00032AA9">
        <w:rPr>
          <w:rFonts w:ascii="Times New Roman" w:hAnsi="Times New Roman" w:cs="Times New Roman"/>
          <w:sz w:val="28"/>
          <w:szCs w:val="28"/>
          <w:u w:val="single"/>
        </w:rPr>
        <w:t xml:space="preserve"> – дом Ивана)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Братья вместе</w:t>
      </w:r>
      <w:r w:rsidRPr="00032AA9">
        <w:rPr>
          <w:rFonts w:ascii="Times New Roman" w:hAnsi="Times New Roman" w:cs="Times New Roman"/>
          <w:sz w:val="28"/>
          <w:szCs w:val="28"/>
        </w:rPr>
        <w:t>: Эй, Иван, ты что всё дома?!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Невестки:</w:t>
      </w:r>
      <w:r w:rsidRPr="00032AA9">
        <w:rPr>
          <w:rFonts w:ascii="Times New Roman" w:hAnsi="Times New Roman" w:cs="Times New Roman"/>
          <w:sz w:val="28"/>
          <w:szCs w:val="28"/>
        </w:rPr>
        <w:t xml:space="preserve"> Хоть с женой бы познакомил!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1 невестка</w:t>
      </w:r>
      <w:r w:rsidRPr="00032AA9">
        <w:rPr>
          <w:rFonts w:ascii="Times New Roman" w:hAnsi="Times New Roman" w:cs="Times New Roman"/>
          <w:sz w:val="28"/>
          <w:szCs w:val="28"/>
        </w:rPr>
        <w:t>: Говорят, она прелестна! Кожа так её чудесна!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2 невестка:</w:t>
      </w:r>
      <w:r w:rsidRPr="00032AA9">
        <w:rPr>
          <w:rFonts w:ascii="Times New Roman" w:hAnsi="Times New Roman" w:cs="Times New Roman"/>
          <w:sz w:val="28"/>
          <w:szCs w:val="28"/>
        </w:rPr>
        <w:t xml:space="preserve"> Пучеглаза, большерота, не берёт её икота!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Не зевает по утру…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раздаётся колокольный звон)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1 невестка</w:t>
      </w:r>
      <w:r w:rsidRPr="00032AA9">
        <w:rPr>
          <w:rFonts w:ascii="Times New Roman" w:hAnsi="Times New Roman" w:cs="Times New Roman"/>
          <w:sz w:val="28"/>
          <w:szCs w:val="28"/>
        </w:rPr>
        <w:t>:  Ох, зовут нас ко двору.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В звоны бьёт глухой звонарь.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032AA9">
        <w:rPr>
          <w:rFonts w:ascii="Times New Roman" w:hAnsi="Times New Roman" w:cs="Times New Roman"/>
          <w:sz w:val="28"/>
          <w:szCs w:val="28"/>
        </w:rPr>
        <w:t xml:space="preserve"> Из хором выходит царь! 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под колокольный звон выходит царь)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 xml:space="preserve">Царь: </w:t>
      </w:r>
      <w:r w:rsidRPr="00032AA9">
        <w:rPr>
          <w:rFonts w:ascii="Times New Roman" w:hAnsi="Times New Roman" w:cs="Times New Roman"/>
          <w:sz w:val="28"/>
          <w:szCs w:val="28"/>
        </w:rPr>
        <w:t>Эй, невестушки! Эй, дочки!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Я хочу, чтоб вы за ночку хлеб спекли,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Да заодно выткали бы полотно.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Завтра жду от вас подарков, не жалеть свечей, огарков!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Вечером ко мне на пир, пир устроим на весь мир!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Вы слыхали? В добрый час!  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(царь уходит)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Невестки</w:t>
      </w:r>
      <w:r w:rsidRPr="00032AA9">
        <w:rPr>
          <w:rFonts w:ascii="Times New Roman" w:hAnsi="Times New Roman" w:cs="Times New Roman"/>
          <w:sz w:val="28"/>
          <w:szCs w:val="28"/>
        </w:rPr>
        <w:t>:  Это дело не для нас!</w:t>
      </w: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999" w:rsidRPr="00032AA9" w:rsidRDefault="00B22999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Сыны</w:t>
      </w:r>
      <w:r w:rsidRPr="00032AA9">
        <w:rPr>
          <w:rFonts w:ascii="Times New Roman" w:hAnsi="Times New Roman" w:cs="Times New Roman"/>
          <w:sz w:val="28"/>
          <w:szCs w:val="28"/>
        </w:rPr>
        <w:t>: Ладно, жёнушки, пойдём</w:t>
      </w:r>
      <w:r w:rsidR="00CE31EF" w:rsidRPr="00032AA9">
        <w:rPr>
          <w:rFonts w:ascii="Times New Roman" w:hAnsi="Times New Roman" w:cs="Times New Roman"/>
          <w:sz w:val="28"/>
          <w:szCs w:val="28"/>
        </w:rPr>
        <w:t>, что-нибудь соткём, спечём! (уходят. Занавес закрывается)</w:t>
      </w:r>
    </w:p>
    <w:p w:rsidR="00CE31EF" w:rsidRPr="00032AA9" w:rsidRDefault="00CE31EF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1EF" w:rsidRPr="00032AA9" w:rsidRDefault="00CE31EF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032AA9">
        <w:rPr>
          <w:rFonts w:ascii="Times New Roman" w:hAnsi="Times New Roman" w:cs="Times New Roman"/>
          <w:sz w:val="28"/>
          <w:szCs w:val="28"/>
        </w:rPr>
        <w:t xml:space="preserve"> Ночь тиха, весь город спит, лишь вон та труба дымит.</w:t>
      </w:r>
    </w:p>
    <w:p w:rsidR="00CE31EF" w:rsidRPr="00032AA9" w:rsidRDefault="00CE31EF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Там дым валит из окошка, а к Ивану в дом горошком</w:t>
      </w:r>
    </w:p>
    <w:p w:rsidR="00CE31EF" w:rsidRPr="00032AA9" w:rsidRDefault="00CE31EF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Звёзды сыплются узором.</w:t>
      </w:r>
    </w:p>
    <w:p w:rsidR="00CE31EF" w:rsidRPr="00032AA9" w:rsidRDefault="00CE31EF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Дверь прикрыта на запоре.  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(Открывается половина занавеса, дом Ивана, танцуют девочки-звёздочки, Лягушка-девочка</w:t>
      </w:r>
      <w:r w:rsidR="006E66D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5B88" w:rsidRPr="00032AA9">
        <w:rPr>
          <w:rFonts w:ascii="Times New Roman" w:hAnsi="Times New Roman" w:cs="Times New Roman"/>
          <w:sz w:val="28"/>
          <w:szCs w:val="28"/>
          <w:u w:val="single"/>
        </w:rPr>
        <w:t>как бы месит тесто или вышивает.Свет приглушен)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lastRenderedPageBreak/>
        <w:t>Сказочница</w:t>
      </w:r>
      <w:r w:rsidRPr="00032AA9">
        <w:rPr>
          <w:rFonts w:ascii="Times New Roman" w:hAnsi="Times New Roman" w:cs="Times New Roman"/>
          <w:sz w:val="28"/>
          <w:szCs w:val="28"/>
        </w:rPr>
        <w:t>:  Что за чудо там в светлице?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Дивной красоты девица!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Хлеб печёт и вышивает, тихо песню напевает.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А за печкой, где скамья, кожа – лягушачия!!!  ( 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после танца звёздочек свет вкючить, девочка-лягушка уходит, сажает на скамью лягушку – игрушку)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032AA9">
        <w:rPr>
          <w:rFonts w:ascii="Times New Roman" w:hAnsi="Times New Roman" w:cs="Times New Roman"/>
          <w:sz w:val="28"/>
          <w:szCs w:val="28"/>
        </w:rPr>
        <w:t xml:space="preserve">  Всё к утру было готово.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И в светлице скачет снова наша прежняя лягушка.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Иван:</w:t>
      </w:r>
      <w:r w:rsidRPr="00032AA9">
        <w:rPr>
          <w:rFonts w:ascii="Times New Roman" w:hAnsi="Times New Roman" w:cs="Times New Roman"/>
          <w:sz w:val="28"/>
          <w:szCs w:val="28"/>
        </w:rPr>
        <w:t xml:space="preserve"> Что же, милая подружка, отнести мне во дворец?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Ждёт меня уже отец.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Лягушка</w:t>
      </w:r>
      <w:r w:rsidRPr="00032AA9">
        <w:rPr>
          <w:rFonts w:ascii="Times New Roman" w:hAnsi="Times New Roman" w:cs="Times New Roman"/>
          <w:sz w:val="28"/>
          <w:szCs w:val="28"/>
        </w:rPr>
        <w:t>: Вот подарки. А за мной присылай карету.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Ты не бойся ничего, я на пир приеду!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Ты услышишь пенье птиц в бубенцовом звоне,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Будет алая заря плыть на небосклоне. Иван с подарками уходит, занавес закрывается)</w:t>
      </w: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5B88" w:rsidRPr="00032AA9" w:rsidRDefault="001F5B8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Сказочница</w:t>
      </w:r>
      <w:r w:rsidRPr="00032AA9">
        <w:rPr>
          <w:rFonts w:ascii="Times New Roman" w:hAnsi="Times New Roman" w:cs="Times New Roman"/>
          <w:sz w:val="28"/>
          <w:szCs w:val="28"/>
        </w:rPr>
        <w:t>:  День мелькнул.</w:t>
      </w:r>
    </w:p>
    <w:p w:rsidR="001F5B88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>Царь ел хлеба, полотно глядел.</w:t>
      </w:r>
    </w:p>
    <w:p w:rsidR="00AF5D74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По базару походил, в бане попыхтел.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>Вечером пришёл на пир и сказал он:    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занавес открывается. Царь стоит в центре сцены по бокам сыны с жёнами и несколько гостей )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Царь:</w:t>
      </w:r>
      <w:r w:rsidRPr="00032AA9">
        <w:rPr>
          <w:rFonts w:ascii="Times New Roman" w:hAnsi="Times New Roman" w:cs="Times New Roman"/>
          <w:sz w:val="28"/>
          <w:szCs w:val="28"/>
        </w:rPr>
        <w:t xml:space="preserve">   Божий мир! Чуден ты, велик и светел!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Вот что я, сынки, приметил: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У лягушки хлеб вкусней, порумяней, попышней.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А под хлеб и полотно – шёлково, тонко, нежно.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Вот хозяйка без изъяну! Быть наследником – Ивану!  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(раздаются звоны колокольчиков)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1 невестка</w:t>
      </w:r>
      <w:r w:rsidRPr="00032AA9">
        <w:rPr>
          <w:rFonts w:ascii="Times New Roman" w:hAnsi="Times New Roman" w:cs="Times New Roman"/>
          <w:sz w:val="28"/>
          <w:szCs w:val="28"/>
        </w:rPr>
        <w:t>: Что это за чудный звон слышится со всех сторон?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2 невестка</w:t>
      </w:r>
      <w:r w:rsidRPr="00032AA9">
        <w:rPr>
          <w:rFonts w:ascii="Times New Roman" w:hAnsi="Times New Roman" w:cs="Times New Roman"/>
          <w:sz w:val="28"/>
          <w:szCs w:val="28"/>
        </w:rPr>
        <w:t>: Заалелася заря!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Иван:</w:t>
      </w:r>
      <w:r w:rsidRPr="00032AA9">
        <w:rPr>
          <w:rFonts w:ascii="Times New Roman" w:hAnsi="Times New Roman" w:cs="Times New Roman"/>
          <w:sz w:val="28"/>
          <w:szCs w:val="28"/>
        </w:rPr>
        <w:t xml:space="preserve"> То жена идёт моя!</w:t>
      </w:r>
      <w:bookmarkStart w:id="0" w:name="_GoBack"/>
      <w:bookmarkEnd w:id="0"/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2AA9">
        <w:rPr>
          <w:rFonts w:ascii="Times New Roman" w:hAnsi="Times New Roman" w:cs="Times New Roman"/>
          <w:sz w:val="28"/>
          <w:szCs w:val="28"/>
          <w:u w:val="single"/>
        </w:rPr>
        <w:t>( под красивую музыку входит девочка-лягушка в красивом наряде)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032AA9">
        <w:rPr>
          <w:rFonts w:ascii="Times New Roman" w:hAnsi="Times New Roman" w:cs="Times New Roman"/>
          <w:sz w:val="28"/>
          <w:szCs w:val="28"/>
        </w:rPr>
        <w:t>: Да, Иванушка, твоя!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В жёны ты лягушку взял, колдовские чары снял.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Царь</w:t>
      </w:r>
      <w:r w:rsidRPr="00032AA9">
        <w:rPr>
          <w:rFonts w:ascii="Times New Roman" w:hAnsi="Times New Roman" w:cs="Times New Roman"/>
          <w:sz w:val="28"/>
          <w:szCs w:val="28"/>
        </w:rPr>
        <w:t>:  Громче, музыка, играй, песни, пляски затевай!  (</w:t>
      </w:r>
      <w:r w:rsidRPr="00032AA9">
        <w:rPr>
          <w:rFonts w:ascii="Times New Roman" w:hAnsi="Times New Roman" w:cs="Times New Roman"/>
          <w:sz w:val="28"/>
          <w:szCs w:val="28"/>
          <w:u w:val="single"/>
        </w:rPr>
        <w:t>начинает звучать плясовая музыка)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b/>
          <w:sz w:val="28"/>
          <w:szCs w:val="28"/>
        </w:rPr>
        <w:t>Сказочница:</w:t>
      </w:r>
      <w:r w:rsidRPr="00032AA9">
        <w:rPr>
          <w:rFonts w:ascii="Times New Roman" w:hAnsi="Times New Roman" w:cs="Times New Roman"/>
          <w:sz w:val="28"/>
          <w:szCs w:val="28"/>
        </w:rPr>
        <w:t xml:space="preserve">  И никто с начала мира не видал такого пира.</w:t>
      </w:r>
    </w:p>
    <w:p w:rsidR="00852308" w:rsidRPr="00032AA9" w:rsidRDefault="00852308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2AA9">
        <w:rPr>
          <w:rFonts w:ascii="Times New Roman" w:hAnsi="Times New Roman" w:cs="Times New Roman"/>
          <w:sz w:val="28"/>
          <w:szCs w:val="28"/>
        </w:rPr>
        <w:t xml:space="preserve">                      Я на том пиру была, еле ноги унесла!     </w:t>
      </w: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E2D83" w:rsidRPr="00032AA9" w:rsidRDefault="008E2D83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03E1" w:rsidRPr="00032AA9" w:rsidRDefault="006F03E1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0557B" w:rsidRPr="00032AA9" w:rsidRDefault="0020557B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564" w:rsidRPr="00032AA9" w:rsidRDefault="00FB6564" w:rsidP="00FB65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B6564" w:rsidRPr="00032AA9" w:rsidSect="00FB656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6564"/>
    <w:rsid w:val="000276B4"/>
    <w:rsid w:val="00032AA9"/>
    <w:rsid w:val="001F5B88"/>
    <w:rsid w:val="0020557B"/>
    <w:rsid w:val="002D42B8"/>
    <w:rsid w:val="002E0594"/>
    <w:rsid w:val="006D759E"/>
    <w:rsid w:val="006E66D4"/>
    <w:rsid w:val="006F03E1"/>
    <w:rsid w:val="007D349F"/>
    <w:rsid w:val="00852308"/>
    <w:rsid w:val="008E2D83"/>
    <w:rsid w:val="00AF5D74"/>
    <w:rsid w:val="00B22999"/>
    <w:rsid w:val="00CE31EF"/>
    <w:rsid w:val="00DC322D"/>
    <w:rsid w:val="00FB6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dcterms:created xsi:type="dcterms:W3CDTF">2013-10-27T10:54:00Z</dcterms:created>
  <dcterms:modified xsi:type="dcterms:W3CDTF">2016-02-22T02:31:00Z</dcterms:modified>
</cp:coreProperties>
</file>