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F" w:rsidRDefault="00FE0E8F" w:rsidP="00FE0E8F">
      <w:pPr>
        <w:pStyle w:val="ac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общеобразовательное учреждение</w:t>
      </w:r>
    </w:p>
    <w:p w:rsidR="00FE0E8F" w:rsidRDefault="00FE0E8F" w:rsidP="00FE0E8F">
      <w:pPr>
        <w:pStyle w:val="ac"/>
        <w:jc w:val="center"/>
        <w:rPr>
          <w:b/>
          <w:bCs/>
          <w:szCs w:val="28"/>
        </w:rPr>
      </w:pPr>
      <w:r>
        <w:rPr>
          <w:b/>
          <w:bCs/>
          <w:szCs w:val="28"/>
        </w:rPr>
        <w:t>«Турочакская средняя общеобразовательная школа»</w:t>
      </w:r>
    </w:p>
    <w:p w:rsidR="00FE0E8F" w:rsidRDefault="00FE0E8F" w:rsidP="00FE0E8F">
      <w:pPr>
        <w:pStyle w:val="ac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Алтай</w:t>
      </w: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E0E8F" w:rsidRDefault="00FE0E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Pr="00FE0E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44"/>
          <w:szCs w:val="24"/>
        </w:rPr>
      </w:pPr>
      <w:r w:rsidRPr="00FE0E8F">
        <w:rPr>
          <w:rFonts w:ascii="Times New Roman" w:eastAsia="Calibri" w:hAnsi="Times New Roman" w:cs="Times New Roman"/>
          <w:b/>
          <w:color w:val="000000"/>
          <w:spacing w:val="-2"/>
          <w:sz w:val="44"/>
          <w:szCs w:val="24"/>
        </w:rPr>
        <w:t>Конспект урока</w:t>
      </w:r>
      <w:r>
        <w:rPr>
          <w:rFonts w:ascii="Times New Roman" w:eastAsia="Calibri" w:hAnsi="Times New Roman" w:cs="Times New Roman"/>
          <w:b/>
          <w:color w:val="000000"/>
          <w:spacing w:val="-2"/>
          <w:sz w:val="44"/>
          <w:szCs w:val="24"/>
        </w:rPr>
        <w:t xml:space="preserve"> по развитию речи (чтение)</w:t>
      </w: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44"/>
          <w:szCs w:val="24"/>
        </w:rPr>
        <w:t>Т</w:t>
      </w:r>
      <w:r w:rsidRPr="00FE0E8F">
        <w:rPr>
          <w:rFonts w:ascii="Times New Roman" w:eastAsia="Calibri" w:hAnsi="Times New Roman" w:cs="Times New Roman"/>
          <w:b/>
          <w:color w:val="000000"/>
          <w:spacing w:val="-2"/>
          <w:sz w:val="44"/>
          <w:szCs w:val="44"/>
        </w:rPr>
        <w:t xml:space="preserve">ема урока: </w:t>
      </w:r>
      <w:r w:rsidRPr="00FE0E8F">
        <w:rPr>
          <w:rFonts w:ascii="Times New Roman" w:hAnsi="Times New Roman" w:cs="Times New Roman"/>
          <w:iCs/>
          <w:color w:val="000000"/>
          <w:sz w:val="44"/>
          <w:szCs w:val="44"/>
        </w:rPr>
        <w:t>«Звук и. Буква Ии».</w:t>
      </w:r>
    </w:p>
    <w:p w:rsidR="00FE0E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44"/>
          <w:szCs w:val="44"/>
        </w:rPr>
      </w:pPr>
    </w:p>
    <w:p w:rsidR="00FE0E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32"/>
          <w:szCs w:val="44"/>
        </w:rPr>
      </w:pPr>
      <w:r>
        <w:rPr>
          <w:rFonts w:ascii="Times New Roman" w:hAnsi="Times New Roman" w:cs="Times New Roman"/>
          <w:iCs/>
          <w:color w:val="000000"/>
          <w:sz w:val="32"/>
          <w:szCs w:val="44"/>
        </w:rPr>
        <w:t xml:space="preserve">Составила: </w:t>
      </w:r>
    </w:p>
    <w:p w:rsidR="00FE0E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32"/>
          <w:szCs w:val="44"/>
        </w:rPr>
      </w:pPr>
      <w:r>
        <w:rPr>
          <w:rFonts w:ascii="Times New Roman" w:hAnsi="Times New Roman" w:cs="Times New Roman"/>
          <w:iCs/>
          <w:color w:val="000000"/>
          <w:sz w:val="32"/>
          <w:szCs w:val="44"/>
        </w:rPr>
        <w:t>Вальтер Екатерина Сергеевна,</w:t>
      </w:r>
    </w:p>
    <w:p w:rsidR="00FE0E8F" w:rsidRPr="00FE0E8F" w:rsidRDefault="00FE0E8F" w:rsidP="00FE0E8F">
      <w:pPr>
        <w:tabs>
          <w:tab w:val="left" w:leader="underscore" w:pos="6158"/>
          <w:tab w:val="left" w:leader="underscore" w:pos="11923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pacing w:val="-2"/>
          <w:sz w:val="32"/>
          <w:szCs w:val="24"/>
        </w:rPr>
      </w:pPr>
      <w:r>
        <w:rPr>
          <w:rFonts w:ascii="Times New Roman" w:hAnsi="Times New Roman" w:cs="Times New Roman"/>
          <w:iCs/>
          <w:color w:val="000000"/>
          <w:sz w:val="32"/>
          <w:szCs w:val="44"/>
        </w:rPr>
        <w:t>учитель начальных классов</w:t>
      </w: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F8278F" w:rsidRDefault="00F8278F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7B6ECC" w:rsidRPr="00F8278F" w:rsidRDefault="0034640E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lastRenderedPageBreak/>
        <w:t>Предмет:</w:t>
      </w:r>
      <w:r w:rsidRPr="00F827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F8278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речи (чтение)</w:t>
      </w:r>
      <w:r w:rsidRPr="00F827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F827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CC564C" w:rsidRPr="00F8278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УМК «Школа России»</w:t>
      </w:r>
      <w:r w:rsidRPr="00F827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</w:p>
    <w:p w:rsidR="0034640E" w:rsidRPr="00F8278F" w:rsidRDefault="0034640E" w:rsidP="00F8278F">
      <w:pPr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Класс</w:t>
      </w:r>
      <w:r w:rsidRPr="00F8278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:  1</w:t>
      </w:r>
      <w:r w:rsidRPr="00F827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«З»</w:t>
      </w:r>
      <w:r w:rsidRPr="00F8278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C801C3" w:rsidRPr="00F8278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(Урок составлен и проведен в коррекционном классе для детей с ТНР)</w:t>
      </w:r>
    </w:p>
    <w:p w:rsidR="0034640E" w:rsidRPr="00F8278F" w:rsidRDefault="0034640E" w:rsidP="00F8278F">
      <w:pPr>
        <w:pStyle w:val="WW-"/>
        <w:spacing w:line="360" w:lineRule="auto"/>
      </w:pPr>
      <w:r w:rsidRPr="00F8278F">
        <w:rPr>
          <w:b/>
          <w:iCs/>
          <w:color w:val="000000"/>
        </w:rPr>
        <w:t>Тема</w:t>
      </w:r>
      <w:r w:rsidRPr="00F8278F">
        <w:rPr>
          <w:iCs/>
          <w:color w:val="000000"/>
        </w:rPr>
        <w:t xml:space="preserve"> </w:t>
      </w:r>
      <w:r w:rsidRPr="00F8278F">
        <w:rPr>
          <w:b/>
          <w:iCs/>
          <w:color w:val="000000"/>
        </w:rPr>
        <w:t>урока:</w:t>
      </w:r>
      <w:r w:rsidRPr="00F8278F">
        <w:rPr>
          <w:iCs/>
          <w:color w:val="000000"/>
        </w:rPr>
        <w:t xml:space="preserve">  «Звук и. Буква Ии»</w:t>
      </w:r>
      <w:r w:rsidR="007B6556" w:rsidRPr="00F8278F">
        <w:rPr>
          <w:iCs/>
          <w:color w:val="000000"/>
        </w:rPr>
        <w:t>.</w:t>
      </w:r>
    </w:p>
    <w:p w:rsidR="0002619B" w:rsidRPr="00F8278F" w:rsidRDefault="0002619B" w:rsidP="00F82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8278F">
        <w:rPr>
          <w:rFonts w:ascii="Times New Roman" w:hAnsi="Times New Roman" w:cs="Times New Roman"/>
          <w:sz w:val="24"/>
          <w:szCs w:val="24"/>
        </w:rPr>
        <w:t>открытие нового знания</w:t>
      </w:r>
      <w:r w:rsidR="007B6556" w:rsidRPr="00F8278F">
        <w:rPr>
          <w:rFonts w:ascii="Times New Roman" w:hAnsi="Times New Roman" w:cs="Times New Roman"/>
          <w:sz w:val="24"/>
          <w:szCs w:val="24"/>
        </w:rPr>
        <w:t>.</w:t>
      </w:r>
    </w:p>
    <w:p w:rsidR="0034640E" w:rsidRPr="00F8278F" w:rsidRDefault="0034640E" w:rsidP="00F8278F">
      <w:pPr>
        <w:spacing w:after="0" w:line="36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Цель</w:t>
      </w:r>
      <w:r w:rsidRPr="00F8278F">
        <w:rPr>
          <w:rFonts w:ascii="Times New Roman" w:hAnsi="Times New Roman" w:cs="Times New Roman"/>
          <w:sz w:val="24"/>
          <w:szCs w:val="24"/>
        </w:rPr>
        <w:t xml:space="preserve">: </w:t>
      </w:r>
      <w:r w:rsidR="007B6ECC" w:rsidRPr="00F8278F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F8278F">
        <w:rPr>
          <w:rFonts w:ascii="Times New Roman" w:hAnsi="Times New Roman" w:cs="Times New Roman"/>
          <w:sz w:val="24"/>
          <w:szCs w:val="24"/>
        </w:rPr>
        <w:t xml:space="preserve"> о звуке </w:t>
      </w:r>
      <w:r w:rsidR="007B6ECC" w:rsidRPr="00F8278F">
        <w:rPr>
          <w:rFonts w:ascii="Times New Roman" w:hAnsi="Times New Roman" w:cs="Times New Roman"/>
          <w:sz w:val="24"/>
          <w:szCs w:val="24"/>
        </w:rPr>
        <w:t>[</w:t>
      </w:r>
      <w:r w:rsidRPr="00F8278F">
        <w:rPr>
          <w:rFonts w:ascii="Times New Roman" w:hAnsi="Times New Roman" w:cs="Times New Roman"/>
          <w:sz w:val="24"/>
          <w:szCs w:val="24"/>
        </w:rPr>
        <w:t>и</w:t>
      </w:r>
      <w:r w:rsidR="007B6ECC" w:rsidRPr="00F8278F">
        <w:rPr>
          <w:rFonts w:ascii="Times New Roman" w:hAnsi="Times New Roman" w:cs="Times New Roman"/>
          <w:sz w:val="24"/>
          <w:szCs w:val="24"/>
        </w:rPr>
        <w:t>]</w:t>
      </w:r>
      <w:r w:rsidRPr="00F8278F">
        <w:rPr>
          <w:rFonts w:ascii="Times New Roman" w:hAnsi="Times New Roman" w:cs="Times New Roman"/>
          <w:sz w:val="24"/>
          <w:szCs w:val="24"/>
        </w:rPr>
        <w:t xml:space="preserve"> и букве Ии.</w:t>
      </w:r>
    </w:p>
    <w:p w:rsidR="00680D6A" w:rsidRPr="00680D6A" w:rsidRDefault="00680D6A" w:rsidP="00680D6A">
      <w:pPr>
        <w:spacing w:after="0" w:line="360" w:lineRule="auto"/>
        <w:ind w:right="-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D6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80D6A" w:rsidRPr="00F8278F" w:rsidRDefault="00680D6A" w:rsidP="00680D6A">
      <w:pPr>
        <w:spacing w:after="0" w:line="36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самостоятельного исследования школьниками звуков, которые обозначает буква </w:t>
      </w:r>
      <w:r w:rsidRPr="00F8278F">
        <w:rPr>
          <w:rFonts w:ascii="Times New Roman" w:hAnsi="Times New Roman" w:cs="Times New Roman"/>
          <w:sz w:val="24"/>
          <w:szCs w:val="24"/>
        </w:rPr>
        <w:t>Ии</w:t>
      </w:r>
      <w:r w:rsidRPr="00F8278F">
        <w:rPr>
          <w:rFonts w:ascii="Times New Roman" w:eastAsia="Calibri" w:hAnsi="Times New Roman" w:cs="Times New Roman"/>
          <w:sz w:val="24"/>
          <w:szCs w:val="24"/>
        </w:rPr>
        <w:t>;</w:t>
      </w:r>
      <w:r w:rsidRPr="00F8278F">
        <w:rPr>
          <w:rFonts w:ascii="Times New Roman" w:hAnsi="Times New Roman" w:cs="Times New Roman"/>
          <w:sz w:val="24"/>
          <w:szCs w:val="24"/>
        </w:rPr>
        <w:t xml:space="preserve"> соотнесения звука и буквы.</w:t>
      </w:r>
    </w:p>
    <w:p w:rsidR="00680D6A" w:rsidRPr="00F8278F" w:rsidRDefault="00680D6A" w:rsidP="00680D6A">
      <w:pPr>
        <w:spacing w:after="0" w:line="36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sz w:val="24"/>
          <w:szCs w:val="24"/>
        </w:rPr>
        <w:t>- развивать фонематический слух (умения выделять звук, делить звуки на гласные и согласные),  наблюдательность;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мелкую моторику рук;</w:t>
      </w:r>
    </w:p>
    <w:p w:rsidR="00680D6A" w:rsidRPr="00F8278F" w:rsidRDefault="00680D6A" w:rsidP="00680D6A">
      <w:pPr>
        <w:spacing w:after="0" w:line="36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sz w:val="24"/>
          <w:szCs w:val="24"/>
        </w:rPr>
        <w:t>- коррегировать устную речь, фонематический слух, зрительное во</w:t>
      </w:r>
      <w:r>
        <w:rPr>
          <w:rFonts w:ascii="Times New Roman" w:hAnsi="Times New Roman" w:cs="Times New Roman"/>
          <w:sz w:val="24"/>
          <w:szCs w:val="24"/>
        </w:rPr>
        <w:t>сприятие, концентрацию внимания;</w:t>
      </w:r>
    </w:p>
    <w:p w:rsidR="00680D6A" w:rsidRPr="00F8278F" w:rsidRDefault="00680D6A" w:rsidP="00680D6A">
      <w:pPr>
        <w:spacing w:after="0" w:line="36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sz w:val="24"/>
          <w:szCs w:val="24"/>
        </w:rPr>
        <w:t>- создать условия для воспитания толерантности</w:t>
      </w:r>
      <w:r w:rsidRPr="00F8278F">
        <w:rPr>
          <w:rFonts w:ascii="Times New Roman" w:hAnsi="Times New Roman" w:cs="Times New Roman"/>
          <w:sz w:val="24"/>
          <w:szCs w:val="24"/>
        </w:rPr>
        <w:t>, вежливости</w:t>
      </w:r>
      <w:r w:rsidRPr="00F8278F">
        <w:rPr>
          <w:rFonts w:ascii="Times New Roman" w:eastAsia="Calibri" w:hAnsi="Times New Roman" w:cs="Times New Roman"/>
          <w:sz w:val="24"/>
          <w:szCs w:val="24"/>
        </w:rPr>
        <w:t>, адекватной оценки и самооценки.</w:t>
      </w:r>
    </w:p>
    <w:p w:rsidR="0034640E" w:rsidRPr="00F8278F" w:rsidRDefault="00F8278F" w:rsidP="009D5425">
      <w:pPr>
        <w:spacing w:after="0" w:line="36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УУД:</w:t>
      </w:r>
    </w:p>
    <w:p w:rsidR="00680D6A" w:rsidRPr="009D5425" w:rsidRDefault="00680D6A" w:rsidP="009D5425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425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Предметные</w:t>
      </w:r>
      <w:r w:rsidRPr="009D542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исследовать звук, который обозначает буква Ии, соотносить звук с буквой; определять положение буквы в слове;  применять знания орфограммы «Заглавная буква в именах собственных».</w:t>
      </w:r>
    </w:p>
    <w:p w:rsidR="00680D6A" w:rsidRDefault="00680D6A" w:rsidP="009D5425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9D5425">
        <w:rPr>
          <w:rStyle w:val="c2"/>
          <w:i/>
          <w:iCs/>
          <w:color w:val="000000"/>
        </w:rPr>
        <w:t>Личностные</w:t>
      </w:r>
      <w:r w:rsidRPr="009D5425">
        <w:rPr>
          <w:rStyle w:val="c2"/>
          <w:color w:val="000000"/>
        </w:rPr>
        <w:t xml:space="preserve">: </w:t>
      </w:r>
    </w:p>
    <w:p w:rsidR="009D5425" w:rsidRPr="009D5425" w:rsidRDefault="009D5425" w:rsidP="009D5425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Метапредметные:</w:t>
      </w:r>
    </w:p>
    <w:p w:rsidR="00680D6A" w:rsidRPr="009D5425" w:rsidRDefault="009D5425" w:rsidP="009D5425">
      <w:pPr>
        <w:spacing w:after="0" w:line="360" w:lineRule="auto"/>
        <w:ind w:right="-9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  <w:r w:rsidR="00680D6A" w:rsidRPr="009D542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6A" w:rsidRPr="009D5425">
        <w:rPr>
          <w:rFonts w:ascii="Times New Roman" w:eastAsia="Calibri" w:hAnsi="Times New Roman" w:cs="Times New Roman"/>
          <w:sz w:val="24"/>
          <w:szCs w:val="24"/>
        </w:rPr>
        <w:t>анализ, синтез, первичные навыки моделирования</w:t>
      </w:r>
      <w:r w:rsidRPr="009D5425">
        <w:rPr>
          <w:rFonts w:ascii="Times New Roman" w:eastAsia="Calibri" w:hAnsi="Times New Roman" w:cs="Times New Roman"/>
          <w:sz w:val="24"/>
          <w:szCs w:val="24"/>
        </w:rPr>
        <w:t>;</w:t>
      </w:r>
      <w:r w:rsidR="00680D6A" w:rsidRPr="009D542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425"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425">
        <w:rPr>
          <w:rFonts w:ascii="Times New Roman" w:eastAsia="Calibri" w:hAnsi="Times New Roman" w:cs="Times New Roman"/>
          <w:sz w:val="24"/>
          <w:szCs w:val="24"/>
        </w:rPr>
        <w:t>целеполагание, первичные навыки планирования, умение осущес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твлять самоконтроль, самооценку; </w:t>
      </w:r>
      <w:r w:rsidRPr="009D5425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умение сотрудничества в паре</w:t>
      </w:r>
      <w:r w:rsidRPr="009D5425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6A" w:rsidRPr="009D5425">
        <w:rPr>
          <w:rStyle w:val="c2"/>
          <w:rFonts w:ascii="Times New Roman" w:hAnsi="Times New Roman" w:cs="Times New Roman"/>
          <w:color w:val="000000"/>
          <w:sz w:val="24"/>
          <w:szCs w:val="24"/>
        </w:rPr>
        <w:t>осуществлять взаимооценивание.</w:t>
      </w:r>
      <w:r w:rsidR="00680D6A" w:rsidRPr="009D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4640E" w:rsidRPr="00F8278F" w:rsidRDefault="0034640E" w:rsidP="009D5425">
      <w:pPr>
        <w:spacing w:after="0" w:line="360" w:lineRule="auto"/>
        <w:ind w:left="115"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F827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640E" w:rsidRPr="00F8278F" w:rsidRDefault="0034640E" w:rsidP="00F8278F">
      <w:pPr>
        <w:spacing w:after="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обучения:</w:t>
      </w: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 компьютер, </w:t>
      </w:r>
      <w:r w:rsidR="00D614BF" w:rsidRPr="00F8278F">
        <w:rPr>
          <w:rFonts w:ascii="Times New Roman" w:eastAsia="Calibri" w:hAnsi="Times New Roman" w:cs="Times New Roman"/>
          <w:sz w:val="24"/>
          <w:szCs w:val="24"/>
        </w:rPr>
        <w:t>телевизор</w:t>
      </w:r>
      <w:r w:rsidR="00C801C3" w:rsidRPr="00F8278F">
        <w:rPr>
          <w:rFonts w:ascii="Times New Roman" w:eastAsia="Calibri" w:hAnsi="Times New Roman" w:cs="Times New Roman"/>
          <w:sz w:val="24"/>
          <w:szCs w:val="24"/>
        </w:rPr>
        <w:t>, световые песочные планшеты.</w:t>
      </w:r>
    </w:p>
    <w:p w:rsidR="0034640E" w:rsidRPr="00F8278F" w:rsidRDefault="0034640E" w:rsidP="00F8278F">
      <w:pPr>
        <w:spacing w:after="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sz w:val="24"/>
          <w:szCs w:val="24"/>
        </w:rPr>
        <w:t xml:space="preserve">Экранно-звуковые пособия:  </w:t>
      </w: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презентация в  </w:t>
      </w:r>
      <w:r w:rsidRPr="00F8278F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78F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="00455A7B" w:rsidRPr="00F8278F">
        <w:rPr>
          <w:rFonts w:ascii="Times New Roman" w:eastAsia="Calibri" w:hAnsi="Times New Roman" w:cs="Times New Roman"/>
          <w:sz w:val="24"/>
          <w:szCs w:val="24"/>
        </w:rPr>
        <w:t>, видео  отрывок из м/ф «Ну, погоди».</w:t>
      </w:r>
    </w:p>
    <w:p w:rsidR="00C801C3" w:rsidRPr="00F8278F" w:rsidRDefault="00C801C3" w:rsidP="00F8278F">
      <w:pPr>
        <w:spacing w:after="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sz w:val="24"/>
          <w:szCs w:val="24"/>
        </w:rPr>
        <w:t>Материалы:</w:t>
      </w: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 кар</w:t>
      </w:r>
      <w:r w:rsidR="00CF4B3E" w:rsidRPr="00F8278F">
        <w:rPr>
          <w:rFonts w:ascii="Times New Roman" w:eastAsia="Calibri" w:hAnsi="Times New Roman" w:cs="Times New Roman"/>
          <w:sz w:val="24"/>
          <w:szCs w:val="24"/>
        </w:rPr>
        <w:t>точки для индивидуальной работы, карточки для проведения артикуляц</w:t>
      </w:r>
      <w:r w:rsidR="00AE16A3" w:rsidRPr="00F8278F">
        <w:rPr>
          <w:rFonts w:ascii="Times New Roman" w:eastAsia="Calibri" w:hAnsi="Times New Roman" w:cs="Times New Roman"/>
          <w:sz w:val="24"/>
          <w:szCs w:val="24"/>
        </w:rPr>
        <w:t>ионной и дыхательной гимнастики, памятка «ТБ работы за световым песочным планшетом», памятка «Правила работы в группе»</w:t>
      </w:r>
      <w:r w:rsidR="007B6556" w:rsidRPr="00F8278F">
        <w:rPr>
          <w:rFonts w:ascii="Times New Roman" w:eastAsia="Calibri" w:hAnsi="Times New Roman" w:cs="Times New Roman"/>
          <w:sz w:val="24"/>
          <w:szCs w:val="24"/>
        </w:rPr>
        <w:t>, карточки для рефлексии («Гиря и воздушный шарик»).</w:t>
      </w:r>
    </w:p>
    <w:p w:rsidR="0034640E" w:rsidRPr="00F8278F" w:rsidRDefault="0034640E" w:rsidP="00F8278F">
      <w:pPr>
        <w:pStyle w:val="a9"/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8278F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34640E" w:rsidRPr="00F8278F" w:rsidRDefault="0034640E" w:rsidP="00F8278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78F">
        <w:rPr>
          <w:rFonts w:ascii="Times New Roman" w:hAnsi="Times New Roman"/>
          <w:sz w:val="24"/>
          <w:szCs w:val="24"/>
        </w:rPr>
        <w:t>по источнику получения знаний:   словесные, наглядные;</w:t>
      </w:r>
    </w:p>
    <w:p w:rsidR="0034640E" w:rsidRPr="00F8278F" w:rsidRDefault="0034640E" w:rsidP="00F8278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78F">
        <w:rPr>
          <w:rFonts w:ascii="Times New Roman" w:hAnsi="Times New Roman"/>
          <w:sz w:val="24"/>
          <w:szCs w:val="24"/>
        </w:rPr>
        <w:t xml:space="preserve">по степени активности познавательной деятельности учащихся: - </w:t>
      </w:r>
      <w:proofErr w:type="gramStart"/>
      <w:r w:rsidRPr="00F8278F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F8278F">
        <w:rPr>
          <w:rFonts w:ascii="Times New Roman" w:hAnsi="Times New Roman"/>
          <w:sz w:val="24"/>
          <w:szCs w:val="24"/>
        </w:rPr>
        <w:t xml:space="preserve">; </w:t>
      </w:r>
    </w:p>
    <w:p w:rsidR="0034640E" w:rsidRPr="00F8278F" w:rsidRDefault="0034640E" w:rsidP="00F8278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78F">
        <w:rPr>
          <w:rFonts w:ascii="Times New Roman" w:hAnsi="Times New Roman"/>
          <w:sz w:val="24"/>
          <w:szCs w:val="24"/>
        </w:rPr>
        <w:t xml:space="preserve">по  степени самостоятельности и творчества в деятельности </w:t>
      </w:r>
      <w:proofErr w:type="gramStart"/>
      <w:r w:rsidRPr="00F8278F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F8278F">
        <w:rPr>
          <w:rFonts w:ascii="Times New Roman" w:hAnsi="Times New Roman"/>
          <w:sz w:val="24"/>
          <w:szCs w:val="24"/>
        </w:rPr>
        <w:t>: частично-поисковый, практический.</w:t>
      </w:r>
    </w:p>
    <w:p w:rsidR="0034640E" w:rsidRPr="00F8278F" w:rsidRDefault="0034640E" w:rsidP="00F8278F">
      <w:pPr>
        <w:spacing w:after="0" w:line="360" w:lineRule="auto"/>
        <w:ind w:left="115"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8F">
        <w:rPr>
          <w:rFonts w:ascii="Times New Roman" w:eastAsia="Calibri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F8278F">
        <w:rPr>
          <w:rFonts w:ascii="Times New Roman" w:eastAsia="Calibri" w:hAnsi="Times New Roman" w:cs="Times New Roman"/>
          <w:sz w:val="24"/>
          <w:szCs w:val="24"/>
        </w:rPr>
        <w:t xml:space="preserve"> индивидуальная, коллективная, в </w:t>
      </w:r>
      <w:r w:rsidR="00C801C3" w:rsidRPr="00F8278F">
        <w:rPr>
          <w:rFonts w:ascii="Times New Roman" w:eastAsia="Calibri" w:hAnsi="Times New Roman" w:cs="Times New Roman"/>
          <w:sz w:val="24"/>
          <w:szCs w:val="24"/>
        </w:rPr>
        <w:t>тройках</w:t>
      </w:r>
      <w:r w:rsidRPr="00F82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01C3" w:rsidRPr="00F8278F" w:rsidRDefault="00C801C3" w:rsidP="00F8278F">
      <w:pPr>
        <w:spacing w:after="0" w:line="360" w:lineRule="auto"/>
        <w:ind w:left="115" w:right="-9"/>
        <w:jc w:val="both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 (ФОУД): </w:t>
      </w:r>
      <w:r w:rsidRPr="00F8278F">
        <w:rPr>
          <w:rFonts w:ascii="Times New Roman" w:hAnsi="Times New Roman" w:cs="Times New Roman"/>
          <w:sz w:val="24"/>
          <w:szCs w:val="24"/>
        </w:rPr>
        <w:t>обучающиеся занимают места по 3 человека.</w:t>
      </w:r>
    </w:p>
    <w:p w:rsidR="003E1EE9" w:rsidRPr="00F8278F" w:rsidRDefault="00CF4B3E" w:rsidP="00F8278F">
      <w:pPr>
        <w:spacing w:after="0" w:line="360" w:lineRule="auto"/>
        <w:ind w:left="115"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Ход</w:t>
      </w:r>
      <w:r w:rsidR="003E1EE9" w:rsidRPr="00F8278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3E1EE9" w:rsidRPr="00F8278F" w:rsidRDefault="00D614BF" w:rsidP="00F8278F">
      <w:pPr>
        <w:pStyle w:val="ab"/>
        <w:numPr>
          <w:ilvl w:val="0"/>
          <w:numId w:val="4"/>
        </w:numPr>
        <w:spacing w:after="0" w:line="360" w:lineRule="auto"/>
        <w:ind w:right="-9"/>
        <w:rPr>
          <w:rFonts w:ascii="Times New Roman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</w:t>
      </w:r>
      <w:r w:rsidR="003E1EE9" w:rsidRPr="00F8278F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CF4B3E" w:rsidRPr="00F8278F" w:rsidRDefault="00D614BF" w:rsidP="00F82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Цель:</w:t>
      </w:r>
      <w:r w:rsidR="0002619B" w:rsidRPr="00F8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19B" w:rsidRPr="00F8278F">
        <w:rPr>
          <w:rFonts w:ascii="Times New Roman" w:hAnsi="Times New Roman" w:cs="Times New Roman"/>
          <w:sz w:val="24"/>
          <w:szCs w:val="24"/>
        </w:rPr>
        <w:t>Включение учащихся в деятельность, создание положительного эмоционального настроя.</w:t>
      </w:r>
    </w:p>
    <w:p w:rsidR="003E1EE9" w:rsidRPr="00F8278F" w:rsidRDefault="003E1EE9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sz w:val="24"/>
          <w:szCs w:val="24"/>
        </w:rPr>
        <w:t>Прозвенел уже звонок.</w:t>
      </w:r>
    </w:p>
    <w:p w:rsidR="003E1EE9" w:rsidRPr="00F8278F" w:rsidRDefault="003E1EE9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sz w:val="24"/>
          <w:szCs w:val="24"/>
        </w:rPr>
        <w:t>Нам пора начать урок.</w:t>
      </w:r>
    </w:p>
    <w:p w:rsidR="0002619B" w:rsidRPr="00F8278F" w:rsidRDefault="0002619B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sz w:val="24"/>
          <w:szCs w:val="24"/>
        </w:rPr>
        <w:t>Покажите мне свои руки, посмотрите на них внимательно они у вас золотые и уже многое умеют делать, улыбнитесь и скажите: «Я хочу все знать! Сегодня у меня все получится!»</w:t>
      </w:r>
    </w:p>
    <w:p w:rsidR="003E1EE9" w:rsidRPr="00F8278F" w:rsidRDefault="003E1EE9" w:rsidP="00F8278F">
      <w:pPr>
        <w:pStyle w:val="ab"/>
        <w:numPr>
          <w:ilvl w:val="0"/>
          <w:numId w:val="4"/>
        </w:numPr>
        <w:spacing w:after="0" w:line="360" w:lineRule="auto"/>
        <w:ind w:right="-9"/>
        <w:rPr>
          <w:rFonts w:ascii="Times New Roman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343477" w:rsidRPr="00F8278F" w:rsidRDefault="00343477" w:rsidP="00F8278F">
      <w:pPr>
        <w:spacing w:after="0" w:line="360" w:lineRule="auto"/>
        <w:ind w:left="115" w:right="-9"/>
        <w:rPr>
          <w:rFonts w:ascii="Times New Roman" w:hAnsi="Times New Roman" w:cs="Times New Roman"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278F">
        <w:rPr>
          <w:rFonts w:ascii="Times New Roman" w:hAnsi="Times New Roman" w:cs="Times New Roman"/>
          <w:sz w:val="24"/>
          <w:szCs w:val="24"/>
        </w:rPr>
        <w:t>коррекция звукопроизношения.</w:t>
      </w:r>
    </w:p>
    <w:p w:rsidR="003E1EE9" w:rsidRPr="00F8278F" w:rsidRDefault="00333371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333371" w:rsidRPr="00F8278F" w:rsidRDefault="00333371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Чистоговорка с разной интонацией:</w:t>
      </w:r>
    </w:p>
    <w:p w:rsidR="00333371" w:rsidRPr="00F8278F" w:rsidRDefault="00333371" w:rsidP="00F8278F">
      <w:pPr>
        <w:pStyle w:val="ab"/>
        <w:spacing w:after="0" w:line="360" w:lineRule="auto"/>
        <w:ind w:left="835" w:right="-9"/>
        <w:rPr>
          <w:rFonts w:ascii="Times New Roman" w:hAnsi="Times New Roman" w:cs="Times New Roman"/>
          <w:i/>
          <w:sz w:val="24"/>
          <w:szCs w:val="24"/>
        </w:rPr>
      </w:pPr>
      <w:r w:rsidRPr="00F8278F">
        <w:rPr>
          <w:rFonts w:ascii="Times New Roman" w:hAnsi="Times New Roman" w:cs="Times New Roman"/>
          <w:i/>
          <w:sz w:val="24"/>
          <w:szCs w:val="24"/>
        </w:rPr>
        <w:t>Тише, тише, Маша пишет!</w:t>
      </w:r>
    </w:p>
    <w:p w:rsidR="003E1EE9" w:rsidRPr="00F8278F" w:rsidRDefault="00333371" w:rsidP="00F8278F">
      <w:pPr>
        <w:pStyle w:val="ab"/>
        <w:numPr>
          <w:ilvl w:val="0"/>
          <w:numId w:val="4"/>
        </w:numPr>
        <w:spacing w:after="0" w:line="360" w:lineRule="auto"/>
        <w:ind w:right="-9"/>
        <w:rPr>
          <w:rFonts w:ascii="Times New Roman" w:eastAsia="Calibri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Целеполагание. Составление плана.</w:t>
      </w:r>
    </w:p>
    <w:p w:rsidR="009B69F8" w:rsidRPr="00F8278F" w:rsidRDefault="009B69F8" w:rsidP="00F8278F">
      <w:pPr>
        <w:spacing w:after="0" w:line="360" w:lineRule="auto"/>
        <w:ind w:left="115" w:right="-9"/>
        <w:rPr>
          <w:rFonts w:ascii="Times New Roman" w:eastAsia="Calibri" w:hAnsi="Times New Roman" w:cs="Times New Roman"/>
          <w:b/>
          <w:sz w:val="24"/>
          <w:szCs w:val="24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>Цель:</w:t>
      </w:r>
      <w:r w:rsidRPr="00F8278F">
        <w:rPr>
          <w:rFonts w:ascii="Times New Roman" w:hAnsi="Times New Roman" w:cs="Times New Roman"/>
          <w:sz w:val="24"/>
          <w:szCs w:val="24"/>
        </w:rPr>
        <w:t xml:space="preserve"> </w:t>
      </w:r>
      <w:r w:rsidRPr="00F8278F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формулировка целей и задач урока.</w:t>
      </w:r>
    </w:p>
    <w:p w:rsidR="002235C3" w:rsidRPr="00F8278F" w:rsidRDefault="00333371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урок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рин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дет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за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гад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ки. От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дай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её:</w:t>
      </w:r>
      <w:r w:rsidR="00986BDA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(СЛАЙД)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</w:t>
      </w:r>
      <w:proofErr w:type="gramStart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де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 на трубе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упало,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па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ло.</w:t>
      </w:r>
    </w:p>
    <w:p w:rsidR="00333371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оста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лось на трубе?</w:t>
      </w:r>
    </w:p>
    <w:p w:rsidR="00333371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66B1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(буква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33371" w:rsidRPr="00F8278F">
        <w:rPr>
          <w:rFonts w:ascii="Times New Roman" w:eastAsia="Times New Roman" w:hAnsi="Times New Roman" w:cs="Times New Roman"/>
          <w:color w:val="0066B1"/>
          <w:sz w:val="24"/>
          <w:szCs w:val="24"/>
          <w:lang w:eastAsia="ru-RU"/>
        </w:rPr>
        <w:t xml:space="preserve"> </w:t>
      </w:r>
    </w:p>
    <w:p w:rsidR="00333371" w:rsidRPr="00F8278F" w:rsidRDefault="00333371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0066B1"/>
          <w:sz w:val="24"/>
          <w:szCs w:val="24"/>
          <w:lang w:eastAsia="ru-RU"/>
        </w:rPr>
        <w:t>-</w:t>
      </w: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тему урока. </w:t>
      </w:r>
      <w:proofErr w:type="gramStart"/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 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нашего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урока:</w:t>
      </w:r>
      <w:proofErr w:type="gramEnd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«Звук </w:t>
      </w:r>
      <w:r w:rsidR="00343477" w:rsidRPr="00F8278F">
        <w:rPr>
          <w:rFonts w:ascii="Times New Roman" w:hAnsi="Times New Roman" w:cs="Times New Roman"/>
          <w:b/>
          <w:i/>
          <w:sz w:val="24"/>
          <w:szCs w:val="24"/>
        </w:rPr>
        <w:t>[и]</w:t>
      </w:r>
      <w:r w:rsidR="00343477" w:rsidRPr="00F8278F">
        <w:rPr>
          <w:rFonts w:ascii="Times New Roman" w:hAnsi="Times New Roman" w:cs="Times New Roman"/>
          <w:sz w:val="24"/>
          <w:szCs w:val="24"/>
        </w:rPr>
        <w:t xml:space="preserve"> 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 буква</w:t>
      </w:r>
      <w:proofErr w:type="gramStart"/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</w:t>
      </w:r>
      <w:proofErr w:type="gramEnd"/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»)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3371" w:rsidRPr="00F8278F" w:rsidRDefault="00333371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Профессор Алфавит приготовил для вас много новых заданий, выполнив которые каждый и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вас совершит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новые открытия.</w:t>
      </w:r>
    </w:p>
    <w:p w:rsidR="009F4DE6" w:rsidRPr="00F8278F" w:rsidRDefault="00EC2BF9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изучить тему, наметим план: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самостоятельно составляют картинный план)</w:t>
      </w:r>
    </w:p>
    <w:p w:rsidR="00EC2BF9" w:rsidRPr="00F8278F" w:rsidRDefault="00DD32C2" w:rsidP="00F8278F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29" style="position:absolute;left:0;text-align:left;margin-left:45.7pt;margin-top:6.9pt;width:7.5pt;height:8.25pt;z-index:251661312" fillcolor="#c00000" strokecolor="#c00000" strokeweight="2.5pt">
            <v:shadow color="#868686"/>
          </v:rect>
        </w:pict>
      </w: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0" style="position:absolute;left:0;text-align:left;margin-left:65.2pt;margin-top:6.9pt;width:10.5pt;height:8.25pt;z-index:251662336" fillcolor="#1f497d [3215]" strokecolor="#1f497d [3215]" strokeweight="2.5pt">
            <v:shadow color="#868686"/>
          </v:rect>
        </w:pic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?    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] 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(дать характеристику звуку и)</w:t>
      </w:r>
      <w:r w:rsidR="004C3908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</w:p>
    <w:p w:rsidR="00DD18EE" w:rsidRDefault="00DD18EE" w:rsidP="00F8278F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26" style="position:absolute;left:0;text-align:left;margin-left:32.95pt;margin-top:5.4pt;width:8.6pt;height:8.15pt;z-index:251658240" fillcolor="#1f497d [3215]" strokecolor="#1f497d [3215]" strokeweight="2.5pt">
            <v:shadow color="#868686"/>
          </v:rect>
        </w:pict>
      </w: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27" style="position:absolute;left:0;text-align:left;margin-left:75.7pt;margin-top:5.4pt;width:7.5pt;height:8.15pt;z-index:251659264" fillcolor="#00b050" strokecolor="#00b050"/>
        </w:pi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             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</w:t>
      </w:r>
      <w:r w:rsidR="004C3908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акую работу выполняет, 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 предшествует</w:t>
      </w:r>
      <w:r w:rsidR="004C3908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proofErr w:type="gramEnd"/>
    </w:p>
    <w:p w:rsidR="004C3908" w:rsidRPr="00DD18EE" w:rsidRDefault="00DD18EE" w:rsidP="00DD18E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="004C3908" w:rsidRPr="00DD1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согласный звук)</w:t>
      </w:r>
    </w:p>
    <w:p w:rsidR="009F4DE6" w:rsidRPr="00F8278F" w:rsidRDefault="00EC2BF9" w:rsidP="00F8278F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(познакомиться с буквой</w:t>
      </w:r>
      <w:proofErr w:type="gramStart"/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9F4DE6" w:rsidRPr="00F8278F" w:rsidRDefault="00DD32C2" w:rsidP="00F8278F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2" style="position:absolute;left:0;text-align:left;margin-left:135.7pt;margin-top:6.9pt;width:30pt;height:7.15pt;z-index:251664384"/>
        </w:pict>
      </w: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1" style="position:absolute;left:0;text-align:left;margin-left:92.95pt;margin-top:6.9pt;width:30pt;height:7.15pt;z-index:251663360"/>
        </w:pict>
      </w: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28" style="position:absolute;left:0;text-align:left;margin-left:53.2pt;margin-top:6.9pt;width:30pt;height:7.15pt;z-index:251660288"/>
        </w:pic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="001408FA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(выявить, какое место занимает звук в слове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C2BF9" w:rsidRPr="00F8278F" w:rsidRDefault="00EC2BF9" w:rsidP="00F8278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?</w:t>
      </w:r>
      <w:r w:rsidR="001408FA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?                 ?    </w:t>
      </w:r>
    </w:p>
    <w:p w:rsidR="009F4DE6" w:rsidRPr="00F8278F" w:rsidRDefault="009B69F8" w:rsidP="00F8278F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4562" cy="342900"/>
            <wp:effectExtent l="19050" t="0" r="1238" b="0"/>
            <wp:docPr id="3" name="Рисунок 3" descr="C:\Documents and Settings\Admin\Рабочий стол\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82" t="22594" r="7794" b="1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2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слов с буквой Ии.</w:t>
      </w:r>
      <w:proofErr w:type="gramEnd"/>
      <w:r w:rsidR="00343477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чего служит </w:t>
      </w:r>
      <w:r w:rsidR="00EC2BF9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буква </w:t>
      </w:r>
      <w:r w:rsidR="009F4DE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Ии)</w:t>
      </w:r>
      <w:proofErr w:type="gramEnd"/>
    </w:p>
    <w:p w:rsidR="004C3908" w:rsidRPr="00F8278F" w:rsidRDefault="004C3908" w:rsidP="00F8278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455A7B" w:rsidRPr="00F8278F" w:rsidRDefault="00CC564C" w:rsidP="00F8278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Открытие нового знания</w:t>
      </w:r>
      <w:r w:rsidR="00455A7B" w:rsidRPr="00F8278F">
        <w:rPr>
          <w:rFonts w:ascii="Times New Roman" w:hAnsi="Times New Roman" w:cs="Times New Roman"/>
          <w:b/>
          <w:sz w:val="24"/>
          <w:szCs w:val="24"/>
        </w:rPr>
        <w:t xml:space="preserve">, решение учебной задачи. </w:t>
      </w:r>
    </w:p>
    <w:p w:rsidR="00455A7B" w:rsidRPr="00F8278F" w:rsidRDefault="00455A7B" w:rsidP="00F8278F">
      <w:pPr>
        <w:shd w:val="clear" w:color="auto" w:fill="FFFFFF"/>
        <w:spacing w:after="0" w:line="360" w:lineRule="auto"/>
        <w:ind w:left="11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278F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коммуникативных, регулятивных, познавательных УУД,</w:t>
      </w:r>
      <w:r w:rsidRPr="00F827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8278F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достижение личностных, метапредметных и предметных результатов.</w:t>
      </w:r>
    </w:p>
    <w:p w:rsidR="00333371" w:rsidRPr="00F8278F" w:rsidRDefault="004C3908" w:rsidP="00F8278F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hyperlink r:id="rId8" w:anchor="videoplayer" w:tooltip="Смотреть в видеоуроке" w:history="1">
        <w:r w:rsidR="00333371" w:rsidRPr="00F827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Характеристика звука [и]</w:t>
        </w:r>
      </w:hyperlink>
    </w:p>
    <w:p w:rsidR="00333371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33371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узнаем о букве и звуке</w:t>
      </w:r>
      <w:proofErr w:type="gramStart"/>
      <w:r w:rsidR="00333371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333371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научимся узнавать в словах звук [и], научимся </w:t>
      </w:r>
      <w:r w:rsidR="004C3908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</w:t>
      </w:r>
      <w:r w:rsidR="00333371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букву И, выполним множество интересных заданий.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Внимание на экран. (</w:t>
      </w:r>
      <w:r w:rsidR="007B655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трывок </w:t>
      </w:r>
      <w:proofErr w:type="gramStart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к/ф «Ну, погоди»)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волк из мульт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филь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 кри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чал зайцу: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«Ну, по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ди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ии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Гром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 всего и лучше всего волк 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сил звук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 звук, ко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рый вы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 слове го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сом? </w:t>
      </w:r>
      <w:proofErr w:type="gramStart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удар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ным)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Удар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звук легко опре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лить, если слово вы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крик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нуть или по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звать, как это сде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лал волк.</w:t>
      </w:r>
    </w:p>
    <w:p w:rsidR="00455A7B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 услы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 что этот звук легко 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ся, тя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ся, его можно спеть. При его 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нет по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рон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них шумов. 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какой группе звуков можно отнести звук  [и]?</w:t>
      </w:r>
    </w:p>
    <w:p w:rsidR="00F47B6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чит, этот звук –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глас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ный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его об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участ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толь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 голос. </w:t>
      </w:r>
    </w:p>
    <w:p w:rsidR="002235C3" w:rsidRPr="00F8278F" w:rsidRDefault="00F47B6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вим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 ска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зоч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музей, где живёт много ге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ев, имена 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 из них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со звука </w:t>
      </w:r>
      <w:r w:rsidR="002235C3"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чаль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ослик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а-иа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тырь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лья Му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мец.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мый детьми ска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зоч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герой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нуш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тец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нуш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сест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ца Алё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нуш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вашко и Ба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ба-Яга.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 Ца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вич и Серый волк.</w:t>
      </w:r>
    </w:p>
    <w:p w:rsidR="002235C3" w:rsidRPr="00F8278F" w:rsidRDefault="000E039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Нетруд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за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тить, что</w:t>
      </w:r>
      <w:proofErr w:type="gramStart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235C3"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любит со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еди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нять слова. Мы тоже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со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еди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нять</w:t>
      </w:r>
      <w:r w:rsidR="00455A7B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слова.</w:t>
      </w:r>
    </w:p>
    <w:p w:rsidR="00455A7B" w:rsidRPr="00F8278F" w:rsidRDefault="00455A7B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Работать будем за световыми песочными планшетами. </w:t>
      </w:r>
      <w:r w:rsidR="00AE16A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Вспомните правила работы за песочным планшетом.</w:t>
      </w:r>
    </w:p>
    <w:p w:rsidR="00AE16A3" w:rsidRPr="00F8278F" w:rsidRDefault="00AE16A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правила работы в группе.</w:t>
      </w:r>
    </w:p>
    <w:p w:rsidR="00AE16A3" w:rsidRPr="00F8278F" w:rsidRDefault="00AE16A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Изобразите букву песком, указательным пальцем.</w:t>
      </w:r>
    </w:p>
    <w:p w:rsidR="00AE16A3" w:rsidRPr="00F8278F" w:rsidRDefault="00AE16A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Профессор Алфавит предложил для вас сегодня интересное задание. Иллюстрации героев из сказки вы должны соединить буквой</w:t>
      </w:r>
      <w:proofErr w:type="gramStart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прочитать, что получилось.</w:t>
      </w:r>
    </w:p>
    <w:p w:rsidR="00AE16A3" w:rsidRPr="00F8278F" w:rsidRDefault="00AE16A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подберем имена ребятам, чтобы они начинались на букву И.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су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ет много </w:t>
      </w:r>
      <w:proofErr w:type="gramStart"/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имён, 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щих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на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вы знаете</w:t>
      </w:r>
      <w:proofErr w:type="gramEnd"/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какие?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лья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гнат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раида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лона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636D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D34A2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вы ду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Ира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Ирина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Ироч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Ириш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имя или раз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ные? 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Почему?</w:t>
      </w:r>
    </w:p>
    <w:p w:rsidR="008D34A2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одно имя, но оно зву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чит по-раз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му,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что имя можно про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сить пол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стью, как у взрос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лых (Ирина), или со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(Ира), можно 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лас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 (Ироч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Ириш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ка). Но самое глав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ное: когда вы бу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пи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сать имена, надо не за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пи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сать их с за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глав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буквы – это пра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 рус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языка и пра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 веж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сти.</w:t>
      </w:r>
    </w:p>
    <w:p w:rsidR="002235C3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8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anchor="videoplayer" w:tooltip="Смотреть в видеоуроке" w:history="1">
        <w:r w:rsidR="002235C3" w:rsidRPr="00F8278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Знакомство с буквой</w:t>
        </w:r>
        <w:proofErr w:type="gramStart"/>
        <w:r w:rsidR="002235C3" w:rsidRPr="00F8278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И</w:t>
        </w:r>
        <w:proofErr w:type="gramEnd"/>
      </w:hyperlink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смот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 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заглавная и строчная пе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ные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буквы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</w:t>
      </w:r>
      <w:r w:rsidR="006C636D"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ток я раз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до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был,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Из до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ще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чек букву сбил.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Сколь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 здесь до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ще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чек? – Три.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какая буква? –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C636D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отличаютя заглавная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строчная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буквы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В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нешне от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толь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раз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ром. Пе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букву</w:t>
      </w:r>
      <w:proofErr w:type="gramStart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235C3"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легко пи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сать по кле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точ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кам, её можно скон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стру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с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щью па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чек или ка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ран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шей.</w:t>
      </w:r>
    </w:p>
    <w:p w:rsidR="006C636D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</w:t>
      </w:r>
      <w:r w:rsidRPr="00F827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Изобразите буквы Ии на песке.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– ка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лит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ка – три доски.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Вот на что по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хо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жа И.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Между двух пря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мых досок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Одна легла наи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ско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сок.</w:t>
      </w:r>
    </w:p>
    <w:p w:rsidR="008D34A2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Изобразите на песке забор и калитку.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Игол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ки есть у ёлки,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у ежа игол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ки,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у ди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коб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ра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за –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Тор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чат все иглы разом.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людям без иго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лок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зя на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шить фут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бо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лок</w:t>
      </w:r>
      <w:r w:rsidR="006C636D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C636D" w:rsidRPr="00F8278F" w:rsidRDefault="008D34A2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много есть иго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лок. А ещё они есть у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ехид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ны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у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ско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го ежа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 ежа и швейную иголку.</w:t>
      </w:r>
    </w:p>
    <w:p w:rsidR="002235C3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что ещё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 буква</w:t>
      </w:r>
      <w:proofErr w:type="gramStart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235C3"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(СЛАЙД)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хо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жа</w:t>
      </w:r>
      <w:proofErr w:type="gramEnd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гар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мош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ку,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ис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пу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ган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ную кошку.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меж двух пря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мых дорог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Одна легла наи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ско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сок.</w:t>
      </w:r>
    </w:p>
    <w:p w:rsidR="007B6556" w:rsidRPr="00F8278F" w:rsidRDefault="007B6556" w:rsidP="00F8278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закрепление. </w:t>
      </w:r>
    </w:p>
    <w:p w:rsidR="007B6556" w:rsidRPr="00F8278F" w:rsidRDefault="007B6556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278F">
        <w:rPr>
          <w:rFonts w:ascii="Times New Roman" w:hAnsi="Times New Roman" w:cs="Times New Roman"/>
          <w:sz w:val="24"/>
          <w:szCs w:val="24"/>
        </w:rPr>
        <w:t>проговаривание нового знание, его закрепление, создание ситуации успеха для учащихся.</w:t>
      </w:r>
    </w:p>
    <w:p w:rsidR="006C636D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Чтение слов с буквой Ии, определение места, которое занимает буква Ии в слове.</w:t>
      </w:r>
    </w:p>
    <w:p w:rsidR="006C636D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это за вол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шеб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буш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ка?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домик Ба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бы-Яги, а в нём хра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вол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шеб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шка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тул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ка. Толь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лежат в ней не дра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цен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а 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шеб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ные слова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кол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 их. 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</w:t>
      </w:r>
      <w:r w:rsidR="00CD278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стиш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и най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</w:t>
      </w:r>
      <w:r w:rsidR="00CD2786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вол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шеб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слова. Вы слово на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и слу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в нём звуки. По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буй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отыс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кать в этих сло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вах звуки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</w:t>
      </w:r>
      <w:proofErr w:type="gramEnd"/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вом или делом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Вам помог кто-ли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бо,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стес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няй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тесь гром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ко, смело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рить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спа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си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бо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 – слы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 звук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зе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ет ста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рый пень,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услы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шит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«Доб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рый день»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рый день – нет звука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неве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жей про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слыть не хо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Очень прошу вас – будь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 мудры.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Веж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вым сло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вом прось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бу нач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те: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Будь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те лю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без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ны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Будь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те добры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– в слове не слы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звук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вы ко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го-то оби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де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 слу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чай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но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Или на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сту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пи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 на ногу неча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ян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но,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Толь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 не мол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Толь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 не мы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чи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Долго не тя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жи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те: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«Из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ви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ни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те!»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– в слове слы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шит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звук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три раза.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нас бра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нят за ша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сти,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рим: 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«Про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сти, по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жа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луй</w:t>
      </w:r>
      <w:r w:rsidRPr="00F82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ста»</w:t>
      </w:r>
      <w:r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235C3" w:rsidRPr="00F8278F" w:rsidRDefault="002235C3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– слы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 звук </w:t>
      </w:r>
      <w:r w:rsidRPr="00F82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[и]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35C3" w:rsidRPr="00F8278F" w:rsidRDefault="006C636D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буй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при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свои при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ры </w:t>
      </w: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волшебных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слов. 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мер: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кой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ной ночи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ят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го ап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пе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ти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счаст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го пути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вет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6556" w:rsidRPr="00F8278F" w:rsidRDefault="007B6556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Почему эти слова называют волшебными? </w:t>
      </w:r>
    </w:p>
    <w:p w:rsidR="002235C3" w:rsidRPr="00F8278F" w:rsidRDefault="007B6556" w:rsidP="00F82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слова 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вол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шеб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что они очень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людям, даже незна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мым. Наши пред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го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ли: 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«Слово – ключ, ко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то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рым от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кры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ва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ют серд</w:t>
      </w:r>
      <w:r w:rsidR="002235C3" w:rsidRPr="00F827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ца»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пом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 ре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бя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та: в серд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 по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толь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доб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 и веж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="002235C3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вое слово.</w:t>
      </w:r>
      <w:r w:rsidR="006C636D" w:rsidRPr="00F82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2786" w:rsidRDefault="00CD2786" w:rsidP="00F8278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  <w:r w:rsidR="007B6556"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78A9" w:rsidRPr="000A78A9" w:rsidRDefault="000A78A9" w:rsidP="000A78A9">
      <w:pPr>
        <w:shd w:val="clear" w:color="auto" w:fill="FFFFFF"/>
        <w:spacing w:after="0" w:line="360" w:lineRule="auto"/>
        <w:ind w:lef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C7">
        <w:rPr>
          <w:rFonts w:ascii="Times New Roman" w:hAnsi="Times New Roman"/>
          <w:b/>
        </w:rPr>
        <w:t xml:space="preserve">Цель: </w:t>
      </w:r>
      <w:r>
        <w:rPr>
          <w:rStyle w:val="c1"/>
          <w:rFonts w:ascii="Times New Roman" w:hAnsi="Times New Roman"/>
          <w:color w:val="000000"/>
        </w:rPr>
        <w:t xml:space="preserve">систематизация </w:t>
      </w:r>
      <w:r w:rsidRPr="006F3EC7">
        <w:rPr>
          <w:rStyle w:val="c1"/>
          <w:rFonts w:ascii="Times New Roman" w:hAnsi="Times New Roman"/>
          <w:color w:val="000000"/>
        </w:rPr>
        <w:t>материала,</w:t>
      </w:r>
      <w:r>
        <w:rPr>
          <w:rStyle w:val="c1"/>
          <w:rFonts w:ascii="Times New Roman" w:hAnsi="Times New Roman"/>
          <w:color w:val="000000"/>
        </w:rPr>
        <w:t xml:space="preserve"> </w:t>
      </w:r>
      <w:r w:rsidRPr="006F3EC7">
        <w:rPr>
          <w:rStyle w:val="c1"/>
          <w:rFonts w:ascii="Times New Roman" w:hAnsi="Times New Roman"/>
          <w:color w:val="000000"/>
        </w:rPr>
        <w:t>формулировка выводов</w:t>
      </w:r>
      <w:r>
        <w:rPr>
          <w:rStyle w:val="c1"/>
          <w:rFonts w:ascii="Times New Roman" w:hAnsi="Times New Roman"/>
          <w:color w:val="000000"/>
        </w:rPr>
        <w:t>, проверка полученных умений.</w:t>
      </w:r>
    </w:p>
    <w:p w:rsidR="00CD2786" w:rsidRPr="00F8278F" w:rsidRDefault="00CD2786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55E5"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звучит тема урока?</w:t>
      </w:r>
    </w:p>
    <w:p w:rsidR="00CD2786" w:rsidRPr="00F8278F" w:rsidRDefault="00CD2786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пункты плана реализованы? (</w:t>
      </w:r>
      <w:r w:rsidR="007B6556"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по каждому пункту плана</w:t>
      </w: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786" w:rsidRDefault="00CD2786" w:rsidP="00F8278F">
      <w:pPr>
        <w:pStyle w:val="ab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6556"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 w:rsidR="006537E4"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деятельности</w:t>
      </w:r>
      <w:r w:rsidR="0065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B6556" w:rsidRPr="00F8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эмоционального состояния</w:t>
      </w:r>
      <w:r w:rsidR="000A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78A9" w:rsidRPr="006537E4" w:rsidRDefault="006537E4" w:rsidP="00F8278F">
      <w:pPr>
        <w:pStyle w:val="ab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37E4">
        <w:rPr>
          <w:rFonts w:ascii="Times New Roman" w:hAnsi="Times New Roman" w:cs="Times New Roman"/>
          <w:b/>
          <w:sz w:val="24"/>
        </w:rPr>
        <w:t>Цель:</w:t>
      </w:r>
      <w:r w:rsidRPr="006537E4">
        <w:rPr>
          <w:rFonts w:ascii="Times New Roman" w:eastAsia="Calibri" w:hAnsi="Times New Roman" w:cs="Times New Roman"/>
          <w:bCs/>
          <w:sz w:val="24"/>
        </w:rPr>
        <w:t xml:space="preserve"> осознание учащимися своей учебной деятельности, самооценка результатов деятельности своей и всего класса</w:t>
      </w:r>
      <w:r>
        <w:rPr>
          <w:rFonts w:ascii="Times New Roman" w:eastAsia="Calibri" w:hAnsi="Times New Roman" w:cs="Times New Roman"/>
          <w:bCs/>
          <w:sz w:val="24"/>
        </w:rPr>
        <w:t>.</w:t>
      </w:r>
    </w:p>
    <w:p w:rsidR="006537E4" w:rsidRPr="00F8278F" w:rsidRDefault="006537E4" w:rsidP="006537E4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вы выполняли с большим удовольствием?</w:t>
      </w:r>
    </w:p>
    <w:p w:rsidR="00845991" w:rsidRDefault="006537E4" w:rsidP="006537E4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вызвало трудности? Почему? Дайте рекомендации?</w:t>
      </w:r>
    </w:p>
    <w:p w:rsidR="006537E4" w:rsidRPr="00845991" w:rsidRDefault="00845991" w:rsidP="00845991">
      <w:pPr>
        <w:tabs>
          <w:tab w:val="left" w:pos="5970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CD2786" w:rsidRDefault="00CD2786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8C5" w:rsidRPr="0065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5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Гиря и воздушный шарик</w:t>
      </w:r>
      <w:r w:rsidR="006E18C5" w:rsidRPr="0065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556" w:rsidRPr="00F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вам было интересно на уроке, вы выполнили все задания и отвечали на вопросы без труда – поднимите воздушный шарик. Если ваше настроение ухудшилось – поднимите гирю.</w:t>
      </w:r>
    </w:p>
    <w:p w:rsidR="00F8278F" w:rsidRPr="00DD18EE" w:rsidRDefault="00F8278F" w:rsidP="00DD18EE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144CC1" w:rsidRPr="00DD18EE" w:rsidRDefault="00144CC1" w:rsidP="00DD18EE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логопедический учебник с заданиями и упражнениями/ Е.М. Косинова; ил. А.В. Кардашука. – М.: Эксмо: ОЛИСС, 2014. </w:t>
      </w:r>
    </w:p>
    <w:p w:rsidR="00DD18EE" w:rsidRPr="00DD18EE" w:rsidRDefault="00DD18EE" w:rsidP="00DD18E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8EE">
        <w:rPr>
          <w:rFonts w:ascii="Times New Roman" w:hAnsi="Times New Roman"/>
          <w:sz w:val="24"/>
          <w:szCs w:val="24"/>
        </w:rPr>
        <w:t xml:space="preserve">Ерофеев В.Н. Нестандартные методы оздоровления. - СПб, «Золотой век», «Диамант», 2000 - 244 </w:t>
      </w:r>
      <w:proofErr w:type="gramStart"/>
      <w:r w:rsidRPr="00DD18EE">
        <w:rPr>
          <w:rFonts w:ascii="Times New Roman" w:hAnsi="Times New Roman"/>
          <w:sz w:val="24"/>
          <w:szCs w:val="24"/>
        </w:rPr>
        <w:t>с</w:t>
      </w:r>
      <w:proofErr w:type="gramEnd"/>
      <w:r w:rsidRPr="00DD18EE">
        <w:rPr>
          <w:rFonts w:ascii="Times New Roman" w:hAnsi="Times New Roman"/>
          <w:sz w:val="24"/>
          <w:szCs w:val="24"/>
        </w:rPr>
        <w:t>.</w:t>
      </w:r>
    </w:p>
    <w:p w:rsidR="00DD18EE" w:rsidRPr="00DD18EE" w:rsidRDefault="00DD18EE" w:rsidP="00DD18EE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8EE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 Л.А, Удалова Э.Я. Сенсорное воспитание детей с отклонениями в развитии - М.: « Книголюб», 2000.</w:t>
      </w:r>
    </w:p>
    <w:p w:rsidR="00845991" w:rsidRPr="00DD18EE" w:rsidRDefault="00845991" w:rsidP="00DD18EE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речи./ Г.П. Шалаева. – М.: АСТ: СЛОВО, 2009.</w:t>
      </w:r>
    </w:p>
    <w:p w:rsidR="00F8278F" w:rsidRPr="00DD18EE" w:rsidRDefault="00F8278F" w:rsidP="00DD18EE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845991" w:rsidRPr="00DD18EE" w:rsidRDefault="00845991" w:rsidP="00DD18EE">
      <w:pPr>
        <w:pStyle w:val="ab"/>
        <w:numPr>
          <w:ilvl w:val="1"/>
          <w:numId w:val="9"/>
        </w:numPr>
        <w:shd w:val="clear" w:color="auto" w:fill="FFFFFF"/>
        <w:spacing w:after="0" w:line="360" w:lineRule="auto"/>
        <w:ind w:left="1080" w:hanging="87"/>
        <w:rPr>
          <w:rFonts w:ascii="Times New Roman" w:hAnsi="Times New Roman"/>
          <w:sz w:val="24"/>
          <w:szCs w:val="24"/>
        </w:rPr>
      </w:pPr>
      <w:r w:rsidRPr="00DD18EE">
        <w:rPr>
          <w:rFonts w:ascii="Times New Roman" w:hAnsi="Times New Roman"/>
          <w:bCs/>
          <w:sz w:val="24"/>
          <w:szCs w:val="24"/>
        </w:rPr>
        <w:t>yandex.ru/images</w:t>
      </w:r>
    </w:p>
    <w:p w:rsidR="00845991" w:rsidRPr="00DD18EE" w:rsidRDefault="00845991" w:rsidP="00DD18EE">
      <w:pPr>
        <w:pStyle w:val="ab"/>
        <w:numPr>
          <w:ilvl w:val="1"/>
          <w:numId w:val="9"/>
        </w:numPr>
        <w:shd w:val="clear" w:color="auto" w:fill="FFFFFF"/>
        <w:spacing w:after="0" w:line="360" w:lineRule="auto"/>
        <w:ind w:left="1080" w:hanging="87"/>
        <w:rPr>
          <w:rFonts w:ascii="Times New Roman" w:hAnsi="Times New Roman"/>
          <w:sz w:val="24"/>
          <w:szCs w:val="24"/>
        </w:rPr>
      </w:pPr>
      <w:r w:rsidRPr="00DD18EE">
        <w:rPr>
          <w:rFonts w:ascii="Times New Roman" w:hAnsi="Times New Roman"/>
          <w:sz w:val="24"/>
          <w:szCs w:val="24"/>
        </w:rPr>
        <w:t>https://interneturok.ru/russian/1-klass/alfavit/zvuk-i-bukva-i-2</w:t>
      </w:r>
    </w:p>
    <w:p w:rsidR="00F8278F" w:rsidRPr="00F8278F" w:rsidRDefault="00F8278F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8F" w:rsidRPr="00F8278F" w:rsidRDefault="00F8278F" w:rsidP="00F8278F">
      <w:pPr>
        <w:pStyle w:val="ab"/>
        <w:shd w:val="clear" w:color="auto" w:fill="FFFFFF"/>
        <w:spacing w:after="0" w:line="360" w:lineRule="auto"/>
        <w:ind w:left="8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8F" w:rsidRDefault="00F8278F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F" w:rsidRDefault="00F8278F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F" w:rsidRDefault="00F8278F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8F" w:rsidRPr="00F8278F" w:rsidRDefault="00F8278F" w:rsidP="00F8278F">
      <w:pPr>
        <w:pStyle w:val="ab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color w:val="0066B1"/>
          <w:sz w:val="24"/>
          <w:szCs w:val="24"/>
          <w:lang w:eastAsia="ru-RU"/>
        </w:rPr>
      </w:pPr>
    </w:p>
    <w:sectPr w:rsidR="00F8278F" w:rsidRPr="00F8278F" w:rsidSect="00F8278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11" w:rsidRDefault="00433811" w:rsidP="00433811">
      <w:pPr>
        <w:spacing w:after="0" w:line="240" w:lineRule="auto"/>
      </w:pPr>
      <w:r>
        <w:separator/>
      </w:r>
    </w:p>
  </w:endnote>
  <w:endnote w:type="continuationSeparator" w:id="1">
    <w:p w:rsidR="00433811" w:rsidRDefault="00433811" w:rsidP="0043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157"/>
      <w:docPartObj>
        <w:docPartGallery w:val="Page Numbers (Bottom of Page)"/>
        <w:docPartUnique/>
      </w:docPartObj>
    </w:sdtPr>
    <w:sdtContent>
      <w:p w:rsidR="00433811" w:rsidRDefault="00433811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3811" w:rsidRDefault="004338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11" w:rsidRDefault="00433811" w:rsidP="00433811">
      <w:pPr>
        <w:spacing w:after="0" w:line="240" w:lineRule="auto"/>
      </w:pPr>
      <w:r>
        <w:separator/>
      </w:r>
    </w:p>
  </w:footnote>
  <w:footnote w:type="continuationSeparator" w:id="1">
    <w:p w:rsidR="00433811" w:rsidRDefault="00433811" w:rsidP="0043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28C"/>
    <w:multiLevelType w:val="hybridMultilevel"/>
    <w:tmpl w:val="756ABE6A"/>
    <w:lvl w:ilvl="0" w:tplc="4BB4D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E81"/>
    <w:multiLevelType w:val="hybridMultilevel"/>
    <w:tmpl w:val="7360A6CC"/>
    <w:lvl w:ilvl="0" w:tplc="1DD6E36E">
      <w:start w:val="1"/>
      <w:numFmt w:val="upperRoman"/>
      <w:lvlText w:val="%1."/>
      <w:lvlJc w:val="left"/>
      <w:pPr>
        <w:ind w:left="83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13B706F7"/>
    <w:multiLevelType w:val="multilevel"/>
    <w:tmpl w:val="8228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56986"/>
    <w:multiLevelType w:val="hybridMultilevel"/>
    <w:tmpl w:val="AEC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C1A"/>
    <w:multiLevelType w:val="multilevel"/>
    <w:tmpl w:val="5B0A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E26B3"/>
    <w:multiLevelType w:val="hybridMultilevel"/>
    <w:tmpl w:val="645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303BD"/>
    <w:multiLevelType w:val="hybridMultilevel"/>
    <w:tmpl w:val="D3D2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250"/>
    <w:multiLevelType w:val="hybridMultilevel"/>
    <w:tmpl w:val="F41C7830"/>
    <w:lvl w:ilvl="0" w:tplc="1DD83976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593933A5"/>
    <w:multiLevelType w:val="multilevel"/>
    <w:tmpl w:val="01B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5C3"/>
    <w:rsid w:val="0002619B"/>
    <w:rsid w:val="000A78A9"/>
    <w:rsid w:val="000E039B"/>
    <w:rsid w:val="001408FA"/>
    <w:rsid w:val="00144CC1"/>
    <w:rsid w:val="002235C3"/>
    <w:rsid w:val="00281FA7"/>
    <w:rsid w:val="002B212F"/>
    <w:rsid w:val="00333371"/>
    <w:rsid w:val="00343477"/>
    <w:rsid w:val="0034640E"/>
    <w:rsid w:val="003E1EE9"/>
    <w:rsid w:val="0040565F"/>
    <w:rsid w:val="00433811"/>
    <w:rsid w:val="00455A7B"/>
    <w:rsid w:val="004C3908"/>
    <w:rsid w:val="006537E4"/>
    <w:rsid w:val="00680D6A"/>
    <w:rsid w:val="006C636D"/>
    <w:rsid w:val="006E18C5"/>
    <w:rsid w:val="007655E5"/>
    <w:rsid w:val="007B6556"/>
    <w:rsid w:val="007B6ECC"/>
    <w:rsid w:val="00845991"/>
    <w:rsid w:val="008D34A2"/>
    <w:rsid w:val="00986BDA"/>
    <w:rsid w:val="009B69F8"/>
    <w:rsid w:val="009D5425"/>
    <w:rsid w:val="009F4DE6"/>
    <w:rsid w:val="00AE16A3"/>
    <w:rsid w:val="00B83BF9"/>
    <w:rsid w:val="00C801C3"/>
    <w:rsid w:val="00CC1C68"/>
    <w:rsid w:val="00CC564C"/>
    <w:rsid w:val="00CD2786"/>
    <w:rsid w:val="00CF4B3E"/>
    <w:rsid w:val="00D614BF"/>
    <w:rsid w:val="00DD18EE"/>
    <w:rsid w:val="00DD32C2"/>
    <w:rsid w:val="00EC2BF9"/>
    <w:rsid w:val="00F47B63"/>
    <w:rsid w:val="00F8278F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A7"/>
  </w:style>
  <w:style w:type="paragraph" w:styleId="2">
    <w:name w:val="heading 2"/>
    <w:basedOn w:val="a"/>
    <w:link w:val="20"/>
    <w:uiPriority w:val="9"/>
    <w:qFormat/>
    <w:rsid w:val="0022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5C3"/>
  </w:style>
  <w:style w:type="character" w:customStyle="1" w:styleId="b-synopsistitle-line">
    <w:name w:val="b-synopsis__title-line"/>
    <w:basedOn w:val="a0"/>
    <w:rsid w:val="002235C3"/>
  </w:style>
  <w:style w:type="character" w:styleId="a5">
    <w:name w:val="Strong"/>
    <w:basedOn w:val="a0"/>
    <w:uiPriority w:val="22"/>
    <w:qFormat/>
    <w:rsid w:val="002235C3"/>
    <w:rPr>
      <w:b/>
      <w:bCs/>
    </w:rPr>
  </w:style>
  <w:style w:type="character" w:styleId="a6">
    <w:name w:val="Emphasis"/>
    <w:basedOn w:val="a0"/>
    <w:uiPriority w:val="20"/>
    <w:qFormat/>
    <w:rsid w:val="002235C3"/>
    <w:rPr>
      <w:i/>
      <w:iCs/>
    </w:rPr>
  </w:style>
  <w:style w:type="character" w:customStyle="1" w:styleId="1">
    <w:name w:val="Название объекта1"/>
    <w:basedOn w:val="a0"/>
    <w:rsid w:val="002235C3"/>
  </w:style>
  <w:style w:type="paragraph" w:styleId="a7">
    <w:name w:val="Balloon Text"/>
    <w:basedOn w:val="a"/>
    <w:link w:val="a8"/>
    <w:uiPriority w:val="99"/>
    <w:semiHidden/>
    <w:unhideWhenUsed/>
    <w:rsid w:val="0022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5C3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34640E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346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4640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E1EE9"/>
    <w:pPr>
      <w:ind w:left="720"/>
      <w:contextualSpacing/>
    </w:pPr>
  </w:style>
  <w:style w:type="character" w:customStyle="1" w:styleId="c1">
    <w:name w:val="c1"/>
    <w:rsid w:val="009B69F8"/>
  </w:style>
  <w:style w:type="character" w:customStyle="1" w:styleId="FranklinGothicMediumCond">
    <w:name w:val="Основной текст + Franklin Gothic Medium Cond"/>
    <w:aliases w:val="8 pt,Полужирный1"/>
    <w:uiPriority w:val="99"/>
    <w:rsid w:val="00455A7B"/>
    <w:rPr>
      <w:rFonts w:ascii="Franklin Gothic Medium Cond" w:hAnsi="Franklin Gothic Medium Cond" w:cs="Franklin Gothic Medium Cond"/>
      <w:b/>
      <w:bCs/>
      <w:spacing w:val="0"/>
      <w:w w:val="100"/>
      <w:sz w:val="16"/>
      <w:szCs w:val="16"/>
    </w:rPr>
  </w:style>
  <w:style w:type="paragraph" w:customStyle="1" w:styleId="c4">
    <w:name w:val="c4"/>
    <w:basedOn w:val="a"/>
    <w:rsid w:val="0045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E0E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E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">
    <w:name w:val="c2"/>
    <w:rsid w:val="00680D6A"/>
  </w:style>
  <w:style w:type="paragraph" w:customStyle="1" w:styleId="c0">
    <w:name w:val="c0"/>
    <w:basedOn w:val="a"/>
    <w:rsid w:val="0068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3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3811"/>
  </w:style>
  <w:style w:type="paragraph" w:styleId="af0">
    <w:name w:val="footer"/>
    <w:basedOn w:val="a"/>
    <w:link w:val="af1"/>
    <w:uiPriority w:val="99"/>
    <w:unhideWhenUsed/>
    <w:rsid w:val="0043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2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ssian/1-klass/alfavit/zvuk-i-bukva-i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ssian/1-klass/alfavit/zvuk-i-bukva-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2016-10-19T12:28:00Z</dcterms:created>
  <dcterms:modified xsi:type="dcterms:W3CDTF">2017-04-09T05:05:00Z</dcterms:modified>
</cp:coreProperties>
</file>