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62" w:rsidRPr="00496793" w:rsidRDefault="00A93162" w:rsidP="00496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793">
        <w:rPr>
          <w:rFonts w:ascii="Times New Roman" w:hAnsi="Times New Roman" w:cs="Times New Roman"/>
          <w:sz w:val="24"/>
          <w:szCs w:val="24"/>
        </w:rPr>
        <w:t>Администрация города Магнитогорска</w:t>
      </w:r>
    </w:p>
    <w:p w:rsidR="00A93162" w:rsidRPr="00496793" w:rsidRDefault="00A93162" w:rsidP="00496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793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</w:p>
    <w:p w:rsidR="00A93162" w:rsidRPr="00496793" w:rsidRDefault="00A93162" w:rsidP="00496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793"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общеобразовательная школа-интернат № 4» </w:t>
      </w:r>
    </w:p>
    <w:p w:rsidR="00A93162" w:rsidRPr="00496793" w:rsidRDefault="00A93162" w:rsidP="00496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793">
        <w:rPr>
          <w:rFonts w:ascii="Times New Roman" w:hAnsi="Times New Roman" w:cs="Times New Roman"/>
          <w:sz w:val="24"/>
          <w:szCs w:val="24"/>
        </w:rPr>
        <w:t>города Магнитогорска</w:t>
      </w:r>
    </w:p>
    <w:p w:rsidR="00A93162" w:rsidRPr="00496793" w:rsidRDefault="00A93162" w:rsidP="00496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793">
        <w:rPr>
          <w:rFonts w:ascii="Times New Roman" w:hAnsi="Times New Roman" w:cs="Times New Roman"/>
          <w:sz w:val="24"/>
          <w:szCs w:val="24"/>
        </w:rPr>
        <w:t>455026, Челябинская обл., г. Магнитогорск, ул. Суворова, 110</w:t>
      </w:r>
    </w:p>
    <w:p w:rsidR="00A93162" w:rsidRPr="00496793" w:rsidRDefault="00A93162" w:rsidP="00496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793">
        <w:rPr>
          <w:rFonts w:ascii="Times New Roman" w:hAnsi="Times New Roman" w:cs="Times New Roman"/>
          <w:sz w:val="24"/>
          <w:szCs w:val="24"/>
        </w:rPr>
        <w:t xml:space="preserve">Тел.: (3519) 20-25-85, </w:t>
      </w:r>
      <w:r w:rsidRPr="004967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96793">
        <w:rPr>
          <w:rFonts w:ascii="Times New Roman" w:hAnsi="Times New Roman" w:cs="Times New Roman"/>
          <w:sz w:val="24"/>
          <w:szCs w:val="24"/>
        </w:rPr>
        <w:t>-</w:t>
      </w:r>
      <w:r w:rsidRPr="004967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96793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49679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internat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HYPERLINK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 xml:space="preserve"> "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mailto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: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internat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4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shunin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@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.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ru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"</w:t>
        </w:r>
        <w:r w:rsidRPr="0049679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4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HYPERLINK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 xml:space="preserve"> "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mailto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: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internat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4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shunin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@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.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ru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"</w:t>
        </w:r>
        <w:r w:rsidRPr="0049679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shunin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HYPERLINK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 xml:space="preserve"> "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mailto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: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internat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4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shunin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@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.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ru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"</w:t>
        </w:r>
        <w:r w:rsidRPr="0049679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HYPERLINK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 xml:space="preserve"> "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mailto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: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internat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4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shunin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@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.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ru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"</w:t>
        </w:r>
        <w:r w:rsidRPr="0049679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HYPERLINK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 xml:space="preserve"> "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mailto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: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internat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4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shunin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@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.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ru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"</w:t>
        </w:r>
        <w:r w:rsidRPr="0049679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HYPERLINK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 xml:space="preserve"> "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mailto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: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internat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4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shunin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@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.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ru</w:t>
        </w:r>
        <w:r w:rsidRPr="00496793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"</w:t>
        </w:r>
        <w:r w:rsidRPr="0049679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496793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49679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http://74203s037.edusite.ru</w:t>
        </w:r>
      </w:hyperlink>
    </w:p>
    <w:p w:rsidR="00A93162" w:rsidRPr="00496793" w:rsidRDefault="00A93162" w:rsidP="00496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3162" w:rsidRPr="00496793" w:rsidRDefault="00A93162" w:rsidP="00A931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793" w:rsidRDefault="00496793" w:rsidP="00A931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793">
        <w:rPr>
          <w:rFonts w:ascii="Times New Roman" w:hAnsi="Times New Roman" w:cs="Times New Roman"/>
          <w:b/>
          <w:sz w:val="24"/>
          <w:szCs w:val="24"/>
        </w:rPr>
        <w:t xml:space="preserve">Индивидуальная программа самообразования учителя обществознания </w:t>
      </w:r>
    </w:p>
    <w:p w:rsidR="00496793" w:rsidRPr="00496793" w:rsidRDefault="00496793" w:rsidP="00A931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«Использование активных методов обучения на уроках обществознания для реализации ФГОС основного общего образования».</w:t>
      </w:r>
    </w:p>
    <w:p w:rsidR="00496793" w:rsidRPr="00496793" w:rsidRDefault="00496793" w:rsidP="00A931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793" w:rsidRPr="00496793" w:rsidRDefault="00496793" w:rsidP="00A931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7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1BBED1" wp14:editId="0574117A">
            <wp:extent cx="4659464" cy="3502399"/>
            <wp:effectExtent l="0" t="0" r="8255" b="3175"/>
            <wp:docPr id="2" name="Рисунок 2" descr="Презентация на тему: &quot;Личность педагога в современной школе.. Учитель живёт  до тех пор, Пока учится; как только он Перестаёт учиться, в нём Умирает  учитель. К.Д. Ушинский.&quot;. Скачать бесплатно и без регистрац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зентация на тему: &quot;Личность педагога в современной школе.. Учитель живёт  до тех пор, Пока учится; как только он Перестаёт учиться, в нём Умирает  учитель. К.Д. Ушинский.&quot;. Скачать бесплатно и без регистрации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908" cy="350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793" w:rsidRPr="00496793" w:rsidRDefault="00496793" w:rsidP="00A931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162" w:rsidRPr="00496793" w:rsidRDefault="00A93162" w:rsidP="00A931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162" w:rsidRPr="00496793" w:rsidRDefault="00A93162" w:rsidP="00A931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162" w:rsidRPr="00496793" w:rsidRDefault="00A93162" w:rsidP="00A9316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3162" w:rsidRPr="00496793" w:rsidRDefault="00A93162" w:rsidP="00A931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6793">
        <w:rPr>
          <w:rFonts w:ascii="Times New Roman" w:hAnsi="Times New Roman" w:cs="Times New Roman"/>
          <w:b/>
          <w:sz w:val="24"/>
          <w:szCs w:val="24"/>
        </w:rPr>
        <w:t>Автор – составитель</w:t>
      </w:r>
      <w:r w:rsidRPr="004967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3162" w:rsidRPr="00496793" w:rsidRDefault="00496793" w:rsidP="00A931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6793">
        <w:rPr>
          <w:rFonts w:ascii="Times New Roman" w:hAnsi="Times New Roman" w:cs="Times New Roman"/>
          <w:sz w:val="24"/>
          <w:szCs w:val="24"/>
        </w:rPr>
        <w:t>Терещенко Наталья Георгиевна</w:t>
      </w:r>
    </w:p>
    <w:p w:rsidR="00A93162" w:rsidRPr="00496793" w:rsidRDefault="00496793" w:rsidP="00A931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6793"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A93162" w:rsidRPr="00496793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A93162" w:rsidRPr="00496793" w:rsidRDefault="00A93162" w:rsidP="00A931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6793"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 w:rsidRPr="0049679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96793">
        <w:rPr>
          <w:rFonts w:ascii="Times New Roman" w:hAnsi="Times New Roman" w:cs="Times New Roman"/>
          <w:sz w:val="24"/>
          <w:szCs w:val="24"/>
        </w:rPr>
        <w:t>К)ОШИ №4»,</w:t>
      </w:r>
    </w:p>
    <w:p w:rsidR="00A93162" w:rsidRPr="00496793" w:rsidRDefault="00496793" w:rsidP="00A931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6793">
        <w:rPr>
          <w:rFonts w:ascii="Times New Roman" w:hAnsi="Times New Roman" w:cs="Times New Roman"/>
          <w:sz w:val="24"/>
          <w:szCs w:val="24"/>
        </w:rPr>
        <w:t>г. Магнитогорска</w:t>
      </w:r>
    </w:p>
    <w:p w:rsidR="00A93162" w:rsidRPr="00496793" w:rsidRDefault="00A93162" w:rsidP="00A931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93162" w:rsidRPr="00496793" w:rsidRDefault="00A93162" w:rsidP="00A931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93162" w:rsidRPr="00496793" w:rsidRDefault="00A93162" w:rsidP="00A931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93162" w:rsidRPr="00496793" w:rsidRDefault="00A93162" w:rsidP="00A931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93162" w:rsidRPr="00496793" w:rsidRDefault="00A93162" w:rsidP="00A931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93162" w:rsidRPr="00496793" w:rsidRDefault="00A93162" w:rsidP="00A931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93162" w:rsidRPr="00496793" w:rsidRDefault="00A93162" w:rsidP="00A931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93162" w:rsidRDefault="00A93162" w:rsidP="004967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793" w:rsidRPr="00496793" w:rsidRDefault="00496793" w:rsidP="004967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162" w:rsidRPr="00496793" w:rsidRDefault="00A93162" w:rsidP="00A931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6793"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p w:rsidR="00A93162" w:rsidRPr="00496793" w:rsidRDefault="00A93162" w:rsidP="00A93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793">
        <w:rPr>
          <w:rFonts w:ascii="Times New Roman" w:hAnsi="Times New Roman" w:cs="Times New Roman"/>
          <w:sz w:val="24"/>
          <w:szCs w:val="24"/>
        </w:rPr>
        <w:t xml:space="preserve">Ни для кого не секрет, что учитель относится к категории той профессии, которая требует поиска чего – то нового, неординарного, постоянного самосовершенствования. Любой педагог совершенствуясь, всегда самообразовывается, находит, выбирает и использует  те методы и приёмы работы, которые будут способствовать качеству образования наших детей. Думаю, многие учителя согласятся с той мыслью, что сегодняшние дети – совершенно другие, нежели в прошлом десятилетии. В связи с этим, выстраивать систему работы с ними необходимо иначе, чем делали это учившие нас педагоги. Изучая новое, делясь полезным опытом, мы творим, дерзаем, создаём. Учим других и учимся сами, то есть самообразовываемся. </w:t>
      </w:r>
    </w:p>
    <w:p w:rsidR="00A93162" w:rsidRPr="00496793" w:rsidRDefault="00A93162" w:rsidP="00A93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793">
        <w:rPr>
          <w:rFonts w:ascii="Times New Roman" w:hAnsi="Times New Roman" w:cs="Times New Roman"/>
          <w:sz w:val="24"/>
          <w:szCs w:val="24"/>
        </w:rPr>
        <w:t>Я целиком и полностью согласна с мыслью о том, что самообразование – есть потребность творческого и ответственного человека любой профессии, тем более для профессий с повышенной моральной и социальной ответственность, каковой является профессия учитель.</w:t>
      </w:r>
    </w:p>
    <w:p w:rsidR="00A93162" w:rsidRDefault="00A93162" w:rsidP="00A93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793">
        <w:rPr>
          <w:rFonts w:ascii="Times New Roman" w:hAnsi="Times New Roman" w:cs="Times New Roman"/>
          <w:sz w:val="24"/>
          <w:szCs w:val="24"/>
        </w:rPr>
        <w:t>Данная программа самообразования по теме «Формирование навыков самостоятельной работы на уроках русского языка у обучающихся воспитанников ОВЗ VII вида» составлена в соответствии современным требованиям и рассчитана на категорию педагогов, которых волнуют вопросы развития самостоятельности детей на уроках, а так же внеурочной деятельности.</w:t>
      </w:r>
    </w:p>
    <w:p w:rsidR="00496793" w:rsidRPr="00496793" w:rsidRDefault="00496793" w:rsidP="0049679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методической деятельности.</w:t>
      </w:r>
    </w:p>
    <w:p w:rsidR="00496793" w:rsidRPr="00496793" w:rsidRDefault="00496793" w:rsidP="00496793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Необходимым</w:t>
      </w: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условием профессиональной деятельности педагога является самообразование.</w:t>
      </w: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Эта необходимость диктуется, с одной стороны, самой спецификой учительской деятельности, ее социальной ролью, с другой стороны, реалиями и тенденциями  непрерывного образования, что связано с постоянно изменяющимися условиями педагогического труда, растущей потребности педагога в самореализации.</w:t>
      </w:r>
    </w:p>
    <w:p w:rsidR="00496793" w:rsidRPr="00496793" w:rsidRDefault="00496793" w:rsidP="00496793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ритм жизни требует от учителя непрерывного профессионального роста, творческого отношения к работе, самоотдачи. Обеспечение более высокого уровня профессиональной компетенции учителя -</w:t>
      </w:r>
      <w:r w:rsidRPr="00496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цель методической деятельности любого педагога.</w:t>
      </w: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Соответствие форм и методов работы учителя сегодняшним и завтрашним потребностям – задача не только государства, но и самого учителя. От его активности, нацеленности на поиск, овладение и внедрение в практику образовательных инноваций зависит, как быстро будут происходить изменения в школе. Готовность учителя меняться самому и менять ситуацию в школе – главное условие эффективного внедрения ФГОС в образовательный процесс.</w:t>
      </w:r>
    </w:p>
    <w:p w:rsidR="00496793" w:rsidRPr="00496793" w:rsidRDefault="00496793" w:rsidP="0049679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методической деятельности:</w:t>
      </w:r>
    </w:p>
    <w:p w:rsidR="00496793" w:rsidRPr="00496793" w:rsidRDefault="00496793" w:rsidP="00496793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-аналитическая;</w:t>
      </w:r>
    </w:p>
    <w:p w:rsidR="00496793" w:rsidRPr="00496793" w:rsidRDefault="00496793" w:rsidP="00496793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проектировочная</w:t>
      </w:r>
      <w:proofErr w:type="gramEnd"/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(связана с перспективным планированием и разработкой содержания обучения, планированием и подготовкой обучающей деятельности)</w:t>
      </w:r>
    </w:p>
    <w:p w:rsidR="00496793" w:rsidRPr="00496793" w:rsidRDefault="00496793" w:rsidP="00496793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нормативная</w:t>
      </w:r>
      <w:proofErr w:type="gramEnd"/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способствующая выполнению образовательных стандартов, требований учебных программ, условий осуществления образовательного процесса в данном типе учебного заведения;</w:t>
      </w:r>
    </w:p>
    <w:p w:rsidR="00496793" w:rsidRPr="00496793" w:rsidRDefault="00496793" w:rsidP="00496793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исследовательская </w:t>
      </w:r>
      <w:proofErr w:type="gramStart"/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творчество и мастерство).</w:t>
      </w:r>
    </w:p>
    <w:p w:rsidR="00496793" w:rsidRPr="00496793" w:rsidRDefault="00496793" w:rsidP="00496793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рефлексивная</w:t>
      </w:r>
      <w:proofErr w:type="gramEnd"/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(результат деятельности учителя и учеников).</w:t>
      </w:r>
    </w:p>
    <w:p w:rsidR="00496793" w:rsidRPr="00496793" w:rsidRDefault="00496793" w:rsidP="0049679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793" w:rsidRPr="00496793" w:rsidRDefault="00496793" w:rsidP="0049679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Рефлексивный анализ педагогической деятельности.</w:t>
      </w:r>
    </w:p>
    <w:p w:rsidR="00496793" w:rsidRPr="00496793" w:rsidRDefault="00496793" w:rsidP="00496793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 моей педагогической деятельности - создание оптимальных условий для личностного развития ученика путем выстраивания его индивидуальной траектории обучения и </w:t>
      </w: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развития, что позволит развить у учащихся интерес к предмету, сформировать стремление к самостоятельной и качественной подготовке к итоговой аттестации, повысить уровень нравственности. Для реализации поставленной цели использую следующие виды деятельности: дифференцированный подход</w:t>
      </w:r>
      <w:r w:rsidRPr="00496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подбираю такое содержание, методы и формы учебного занятия, которые нацелены на конечный результат – формирование определенных ключевых компетентностей учащихся. Применяю на уроках элементы технологии индивидуально - ориентированной системы обучения: целеполагание и составление плана деятельности; выбор учащимися содержания различной сложности; использование проблемных заданий; рефлексию учащимися своей деятельности. Сам урок стараюсь строить как систему задач, которые предстоит решить ученикам при помощи учителя. Таким образом, реализую в работе системно - </w:t>
      </w:r>
      <w:proofErr w:type="spellStart"/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подход.</w:t>
      </w:r>
    </w:p>
    <w:p w:rsidR="00496793" w:rsidRPr="00496793" w:rsidRDefault="00496793" w:rsidP="00496793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Весьма удачным в практике считаю использование элементов интерактивной методики – работу в группах, ролевые и деловые игры. Классы, где практикую интерактивные методики, имеют более высокие показатели качества обучения и СОУ.</w:t>
      </w:r>
    </w:p>
    <w:p w:rsidR="00A93162" w:rsidRPr="00496793" w:rsidRDefault="00A93162" w:rsidP="00A931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79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93162" w:rsidRPr="00496793" w:rsidRDefault="00A93162" w:rsidP="00A9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793">
        <w:rPr>
          <w:rFonts w:ascii="Times New Roman" w:hAnsi="Times New Roman" w:cs="Times New Roman"/>
          <w:sz w:val="24"/>
          <w:szCs w:val="24"/>
        </w:rPr>
        <w:t>- изучение и  анализ опыта работы педагогов новаторов по вопросам развития навыков самостоятельной работы в классно-урочной системе.</w:t>
      </w:r>
    </w:p>
    <w:p w:rsidR="00A93162" w:rsidRPr="00496793" w:rsidRDefault="00A93162" w:rsidP="00A9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793">
        <w:rPr>
          <w:rFonts w:ascii="Times New Roman" w:hAnsi="Times New Roman" w:cs="Times New Roman"/>
          <w:sz w:val="24"/>
          <w:szCs w:val="24"/>
        </w:rPr>
        <w:t>- изучить и овладеть новыми технологиями по теме самообразования</w:t>
      </w:r>
    </w:p>
    <w:p w:rsidR="00A93162" w:rsidRPr="00496793" w:rsidRDefault="00A93162" w:rsidP="00A9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793">
        <w:rPr>
          <w:rFonts w:ascii="Times New Roman" w:hAnsi="Times New Roman" w:cs="Times New Roman"/>
          <w:sz w:val="24"/>
          <w:szCs w:val="24"/>
        </w:rPr>
        <w:t>- на основе опыта работы педагогов разработать собственную методику формирования навыков самостоятельной работы у учащихся с ОВЗ на уроках русского языка и литературы.</w:t>
      </w:r>
    </w:p>
    <w:p w:rsidR="00A93162" w:rsidRPr="00496793" w:rsidRDefault="00A93162" w:rsidP="00A9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793">
        <w:rPr>
          <w:rFonts w:ascii="Times New Roman" w:hAnsi="Times New Roman" w:cs="Times New Roman"/>
          <w:sz w:val="24"/>
          <w:szCs w:val="24"/>
        </w:rPr>
        <w:t xml:space="preserve">- разработать систему мониторинга по определению уровня </w:t>
      </w:r>
      <w:proofErr w:type="spellStart"/>
      <w:r w:rsidRPr="0049679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96793">
        <w:rPr>
          <w:rFonts w:ascii="Times New Roman" w:hAnsi="Times New Roman" w:cs="Times New Roman"/>
          <w:sz w:val="24"/>
          <w:szCs w:val="24"/>
        </w:rPr>
        <w:t xml:space="preserve"> навыков самостоятельной работы у учащихся с ОВЗ </w:t>
      </w:r>
    </w:p>
    <w:p w:rsidR="00A93162" w:rsidRPr="00496793" w:rsidRDefault="00A93162" w:rsidP="00A9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793">
        <w:rPr>
          <w:rFonts w:ascii="Times New Roman" w:hAnsi="Times New Roman" w:cs="Times New Roman"/>
          <w:sz w:val="24"/>
          <w:szCs w:val="24"/>
        </w:rPr>
        <w:t>- обобщить, систематизировать и представить опыт педагогической работы по теме самообразования на городских семинарах, конференциях, педагогических чтениях.</w:t>
      </w:r>
    </w:p>
    <w:p w:rsidR="00496793" w:rsidRPr="00496793" w:rsidRDefault="00496793" w:rsidP="00496793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Применяю на уроках такие виды и формы заданий, которые соответствуют целям и задачам на каждом этапе урока и психолого-педагогическим особенностям детей: анализ документа, выполнение теста, описание по заданному алгоритму, составление кроссворда или </w:t>
      </w:r>
      <w:proofErr w:type="spellStart"/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выполнение заданий по индивидуальной карточке учета знаний.</w:t>
      </w:r>
    </w:p>
    <w:p w:rsidR="00496793" w:rsidRPr="00496793" w:rsidRDefault="00496793" w:rsidP="00496793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уроки разнообразными помогает использование нестандартных форм: урок-путешествие, урок-конференция, урок-игра, урок-дискуссия, дебаты; в старшей группе классов использую лекции, семинары. На занятиях по основам регионального развития применяю метод проекто</w:t>
      </w:r>
      <w:proofErr w:type="gramStart"/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в(</w:t>
      </w:r>
      <w:proofErr w:type="gramEnd"/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защита бизнес-планов, социальный проект « Гражданин»).</w:t>
      </w:r>
    </w:p>
    <w:p w:rsidR="00496793" w:rsidRPr="00496793" w:rsidRDefault="00CF2D14" w:rsidP="00496793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в коррекционной школе</w:t>
      </w:r>
      <w:r w:rsidR="00496793"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только еженедельно провожу консультации, но и организую самостоятельную работу по подготовке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урокам </w:t>
      </w:r>
      <w:r w:rsidR="00496793"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составление индивидуальных программ учащихся. Использование современных педагогических технологий позволяет добиваться хороших результатов при проведении контрольных срезов и сдаче ЕГЭ и ОГЭ. Провожу уроки с использованием ИКТ: практикую составление учащимися презентаций по изучаемой теме, использую на уроке фрагменты электронных учебников для освоения нового материала и контроля знаний, уроки – лекции с иллюстративным материалом, взятым из интернета; интернет – уроки. Контроль знаний осуществляю c помощью тестовой системы </w:t>
      </w:r>
      <w:proofErr w:type="spellStart"/>
      <w:r w:rsidR="00496793"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Test</w:t>
      </w:r>
      <w:proofErr w:type="spellEnd"/>
      <w:r w:rsidR="00496793"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496793"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</w:t>
      </w:r>
      <w:proofErr w:type="spellEnd"/>
      <w:r w:rsidR="00496793"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позволяющей оценить уровень усвоения материала самому ученику, наметить темы для повторения. Имею стабильные положительные результаты освоения </w:t>
      </w:r>
      <w:proofErr w:type="gramStart"/>
      <w:r w:rsidR="00496793"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496793"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программы.</w:t>
      </w:r>
    </w:p>
    <w:p w:rsidR="00496793" w:rsidRDefault="00496793" w:rsidP="0049679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D14" w:rsidRDefault="00CF2D14" w:rsidP="0049679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D14" w:rsidRPr="00496793" w:rsidRDefault="00CF2D14" w:rsidP="0049679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793" w:rsidRPr="00496793" w:rsidRDefault="00496793" w:rsidP="0049679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Проблемы</w:t>
      </w:r>
    </w:p>
    <w:p w:rsidR="00496793" w:rsidRDefault="00496793" w:rsidP="004967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Изучив методологические основы познавательной деятельности учащихся, я поставила перед собой задачу решения проблемы </w:t>
      </w:r>
      <w:r w:rsidRPr="00496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недостаточной мотивации учащихся</w:t>
      </w: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обратившись к теме: </w:t>
      </w:r>
      <w:r w:rsidRPr="00496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«Использование активных методов обучения на уроках обществознания для реализации ФГО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основного общего образования»</w:t>
      </w:r>
    </w:p>
    <w:p w:rsidR="00496793" w:rsidRPr="00496793" w:rsidRDefault="00496793" w:rsidP="00496793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Причиной выбора данной темы является снижения интереса школьников к учебной деятельности. Показателями снижения мотивации являются: </w:t>
      </w:r>
      <w:proofErr w:type="spellStart"/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работать с информацией, размещенной в различных источниках; неумение организовать самостоятельную деятельность по выполнению исследовательских работ, четко выражать свои мысли и анализировать способы собственной деятельности при работе с историческими данными. В результате у ребят со сниженным интересом не вырабатывается целостный взгляд  на мир, задерживается развитие самосознания и самоконтроля, формируется привычка к бездумной, бессмысленной деятельности, привычка списывать, отвечать по подсказке, шпаргалке.</w:t>
      </w:r>
    </w:p>
    <w:p w:rsidR="00496793" w:rsidRPr="00496793" w:rsidRDefault="00496793" w:rsidP="00496793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мотивации в успешном обучении трудно переоценить. Проведенные исследования мотивации </w:t>
      </w:r>
      <w:proofErr w:type="gramStart"/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выявили интересные закономерности. Оказалось, что значение мотивации для успешной учебы выше, чем значение интеллекта обучающегося. Высокая позитивная мотивация может играть роль компенсирующего фактора в случае недостаточно высоких способностей обучающегося, однако в обратном направлении этот принцип не работает – никакие способности не могут компенсировать отсутствие учебного мотива или низкую его выраженность и обеспечить значительные успехи в учебе.</w:t>
      </w: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Работа над этой проблемой побудила к поиску таких форм обучения, методов и приемов, которые позволяют повысить эффективность усвоения обществоведческих и исторических знаний, помогают распознать в каждом школьнике его индивидуальные особенности и на этой основе воспитывать у него стремление к познанию и творчеству.</w:t>
      </w:r>
    </w:p>
    <w:p w:rsidR="00496793" w:rsidRPr="00496793" w:rsidRDefault="00496793" w:rsidP="0049679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Гипотеза (с указанием предполагаемых результатов деятельности по самообразованию).</w:t>
      </w:r>
    </w:p>
    <w:p w:rsidR="00496793" w:rsidRPr="00496793" w:rsidRDefault="00496793" w:rsidP="00496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96793" w:rsidRPr="00496793" w:rsidRDefault="00496793" w:rsidP="00496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793" w:rsidRPr="00496793" w:rsidRDefault="00496793" w:rsidP="0049679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мотивации учащихся при изучении истории и обществознания.</w:t>
      </w:r>
    </w:p>
    <w:p w:rsidR="00496793" w:rsidRPr="00496793" w:rsidRDefault="00496793" w:rsidP="0049679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работать с потоком информации, грамотно использовать полученный материал в творческих работах.</w:t>
      </w:r>
    </w:p>
    <w:p w:rsidR="00496793" w:rsidRPr="00496793" w:rsidRDefault="00496793" w:rsidP="0049679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взаимоотношений «учитель-ученик», «ученик-ученик» в сторону сотрудничества</w:t>
      </w:r>
    </w:p>
    <w:p w:rsidR="00496793" w:rsidRPr="00496793" w:rsidRDefault="00496793" w:rsidP="0049679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навыков </w:t>
      </w:r>
      <w:proofErr w:type="spellStart"/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обеспечивающих самоорганизацию учебной деятельности через целеполагание, планирование, контроль и оценивание</w:t>
      </w:r>
    </w:p>
    <w:p w:rsidR="00496793" w:rsidRPr="00496793" w:rsidRDefault="00496793" w:rsidP="0049679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современных педагогических технологий</w:t>
      </w:r>
    </w:p>
    <w:p w:rsidR="00496793" w:rsidRPr="00496793" w:rsidRDefault="00496793" w:rsidP="0049679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педагогической компетентности в организации образовательного процесса с применением современных образовательных технологий</w:t>
      </w:r>
    </w:p>
    <w:p w:rsidR="00496793" w:rsidRPr="00496793" w:rsidRDefault="00496793" w:rsidP="0049679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педагогической компетентности в области мотивирования </w:t>
      </w:r>
      <w:proofErr w:type="gramStart"/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совершенствование личностных и регулятивных УУД</w:t>
      </w:r>
    </w:p>
    <w:p w:rsidR="00496793" w:rsidRPr="00496793" w:rsidRDefault="00496793" w:rsidP="00496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793" w:rsidRPr="00496793" w:rsidRDefault="00496793" w:rsidP="00496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самообразования:</w:t>
      </w:r>
    </w:p>
    <w:p w:rsidR="00496793" w:rsidRPr="00496793" w:rsidRDefault="00496793" w:rsidP="00496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«Использование активных методов обучения на уроках истории и обществознания для реализации ФГОС основного общего образования».</w:t>
      </w:r>
    </w:p>
    <w:p w:rsidR="00496793" w:rsidRPr="00496793" w:rsidRDefault="00496793" w:rsidP="00496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793" w:rsidRPr="00496793" w:rsidRDefault="00496793" w:rsidP="00496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793" w:rsidRPr="00496793" w:rsidRDefault="00496793" w:rsidP="00496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изучения данной темы.</w:t>
      </w:r>
    </w:p>
    <w:p w:rsidR="00496793" w:rsidRPr="00496793" w:rsidRDefault="00496793" w:rsidP="00496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793" w:rsidRPr="00496793" w:rsidRDefault="00496793" w:rsidP="00CF2D1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приоритетных направлений современного российского образования является формирование интеллектуально развитой личности, обладающей одновременно гибким </w:t>
      </w: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мировоззрением и целостным представлением о мире, владеющей принципами </w:t>
      </w:r>
      <w:proofErr w:type="spellStart"/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условиях информационного пространства общества. </w:t>
      </w:r>
    </w:p>
    <w:p w:rsidR="00496793" w:rsidRPr="00496793" w:rsidRDefault="00496793" w:rsidP="00CF2D14">
      <w:pPr>
        <w:spacing w:after="0" w:line="28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новых стандартов, нужно, прежде всего, сформировать </w:t>
      </w:r>
      <w:r w:rsidRPr="00496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мотивацию </w:t>
      </w: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ребенка к необходимости познания окружающего мира, продемонстрировать ему, что школьные занятия и уроки  – это </w:t>
      </w:r>
      <w:proofErr w:type="gramStart"/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получение</w:t>
      </w:r>
      <w:proofErr w:type="gramEnd"/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отвлеченных от жизни знаний, а наоборот – необходимая подготовка к жизни, её познание, поиск полезной информации и способы ее применения в реальной жизни. Формирование мотивации, с которой начинается любая деятельность, могут обеспечить новые педагогические технологии, эффективные формы организации образовательного процесса или </w:t>
      </w:r>
      <w:r w:rsidRPr="00496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активные методы обучения.</w:t>
      </w:r>
    </w:p>
    <w:p w:rsidR="00496793" w:rsidRPr="00496793" w:rsidRDefault="00496793" w:rsidP="00CF2D14">
      <w:pPr>
        <w:spacing w:after="0" w:line="28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Активные методы обучения</w:t>
      </w: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система методов, обеспечивающих активность и разнообразие мыслительной и практической деятельности учащихся в процессе освоения учебного материала. АМО строятся на практической направленности, творческом характере обучения, интерактивности, разнообразных коммуникациях, использовании знаний и опыта обучающихся, групповой форме организации их работы, </w:t>
      </w:r>
      <w:proofErr w:type="spellStart"/>
      <w:r w:rsidRPr="00496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деятельностном</w:t>
      </w:r>
      <w:proofErr w:type="spellEnd"/>
      <w:r w:rsidRPr="00496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подходе к обучению и рефлексии.</w:t>
      </w:r>
    </w:p>
    <w:p w:rsidR="00496793" w:rsidRPr="00496793" w:rsidRDefault="00496793" w:rsidP="00496793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793" w:rsidRPr="00496793" w:rsidRDefault="00496793" w:rsidP="00496793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Активные методы</w:t>
      </w: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обеспечивают решение образовательных задач в разных аспектах:</w:t>
      </w:r>
    </w:p>
    <w:p w:rsidR="00496793" w:rsidRPr="00496793" w:rsidRDefault="00496793" w:rsidP="00496793">
      <w:pPr>
        <w:numPr>
          <w:ilvl w:val="0"/>
          <w:numId w:val="5"/>
        </w:numPr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положительной учебной мотивации;</w:t>
      </w:r>
    </w:p>
    <w:p w:rsidR="00496793" w:rsidRPr="00496793" w:rsidRDefault="00496793" w:rsidP="00496793">
      <w:pPr>
        <w:numPr>
          <w:ilvl w:val="0"/>
          <w:numId w:val="5"/>
        </w:numPr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познавательной активности учащихся;</w:t>
      </w:r>
    </w:p>
    <w:p w:rsidR="00496793" w:rsidRPr="00496793" w:rsidRDefault="00496793" w:rsidP="00496793">
      <w:pPr>
        <w:numPr>
          <w:ilvl w:val="0"/>
          <w:numId w:val="5"/>
        </w:numPr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активное вовлечение </w:t>
      </w:r>
      <w:proofErr w:type="gramStart"/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образовательный процесс;</w:t>
      </w:r>
    </w:p>
    <w:p w:rsidR="00496793" w:rsidRPr="00496793" w:rsidRDefault="00496793" w:rsidP="00496793">
      <w:pPr>
        <w:numPr>
          <w:ilvl w:val="0"/>
          <w:numId w:val="5"/>
        </w:numPr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самостоятельной деятельности;</w:t>
      </w:r>
    </w:p>
    <w:p w:rsidR="00496793" w:rsidRPr="00496793" w:rsidRDefault="00496793" w:rsidP="00496793">
      <w:pPr>
        <w:numPr>
          <w:ilvl w:val="0"/>
          <w:numId w:val="5"/>
        </w:numPr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процессов - речи, памяти, мышления;</w:t>
      </w:r>
    </w:p>
    <w:p w:rsidR="00496793" w:rsidRPr="00496793" w:rsidRDefault="00496793" w:rsidP="00496793">
      <w:pPr>
        <w:numPr>
          <w:ilvl w:val="0"/>
          <w:numId w:val="5"/>
        </w:numPr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эффективное усвоение большого объема учебной информации;</w:t>
      </w:r>
    </w:p>
    <w:p w:rsidR="00496793" w:rsidRPr="00496793" w:rsidRDefault="00496793" w:rsidP="00496793">
      <w:pPr>
        <w:numPr>
          <w:ilvl w:val="0"/>
          <w:numId w:val="5"/>
        </w:numPr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и нестандартности мышления;</w:t>
      </w:r>
    </w:p>
    <w:p w:rsidR="00496793" w:rsidRPr="00496793" w:rsidRDefault="00496793" w:rsidP="00496793">
      <w:pPr>
        <w:numPr>
          <w:ilvl w:val="0"/>
          <w:numId w:val="5"/>
        </w:numPr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коммуникативно-эмоциональной сферы личности </w:t>
      </w:r>
      <w:proofErr w:type="gramStart"/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6793" w:rsidRPr="00496793" w:rsidRDefault="00496793" w:rsidP="00496793">
      <w:pPr>
        <w:numPr>
          <w:ilvl w:val="0"/>
          <w:numId w:val="5"/>
        </w:numPr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личностно-индивидуальных возможностей каждого учащегося и определение условий для их проявления и развития;</w:t>
      </w:r>
    </w:p>
    <w:p w:rsidR="00496793" w:rsidRPr="00496793" w:rsidRDefault="00496793" w:rsidP="00496793">
      <w:pPr>
        <w:numPr>
          <w:ilvl w:val="0"/>
          <w:numId w:val="5"/>
        </w:numPr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самостоятельного умственного труда;</w:t>
      </w:r>
    </w:p>
    <w:p w:rsidR="00496793" w:rsidRPr="00496793" w:rsidRDefault="00496793" w:rsidP="00496793">
      <w:pPr>
        <w:numPr>
          <w:ilvl w:val="0"/>
          <w:numId w:val="5"/>
        </w:numPr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универсальных навыков.</w:t>
      </w:r>
    </w:p>
    <w:p w:rsidR="00496793" w:rsidRPr="00496793" w:rsidRDefault="00496793" w:rsidP="00496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793" w:rsidRPr="00496793" w:rsidRDefault="00496793" w:rsidP="00496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793" w:rsidRPr="00496793" w:rsidRDefault="00496793" w:rsidP="00496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 изучения данной темы.</w:t>
      </w:r>
    </w:p>
    <w:p w:rsidR="00496793" w:rsidRPr="00496793" w:rsidRDefault="00496793" w:rsidP="00496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793" w:rsidRPr="00496793" w:rsidRDefault="00496793" w:rsidP="0049679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мотивации учащихся при изучении истории и обществознания, во внеурочной деятельности, проведение  целенаправленной работы с одарёнными детьми</w:t>
      </w:r>
    </w:p>
    <w:p w:rsidR="00496793" w:rsidRPr="00496793" w:rsidRDefault="00496793" w:rsidP="00496793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интеллектуальной инициативы учащихся в процессе обучения;</w:t>
      </w:r>
    </w:p>
    <w:p w:rsidR="00496793" w:rsidRPr="00496793" w:rsidRDefault="00496793" w:rsidP="00496793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личности, нужной обществу, коммуникативной, ответственной за свои поступки,</w:t>
      </w:r>
    </w:p>
    <w:p w:rsidR="00496793" w:rsidRPr="00496793" w:rsidRDefault="00496793" w:rsidP="00496793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 для общекультурного и личностного развития на основе формирования универсальных учебных действий</w:t>
      </w:r>
    </w:p>
    <w:p w:rsidR="00496793" w:rsidRPr="00496793" w:rsidRDefault="00496793" w:rsidP="00496793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внедрения инновационных технологий, методик в преподавание  истории и обществознания, повышая тем самым научно-теоретический уровень в области теории и методики преподавания  предмета</w:t>
      </w:r>
    </w:p>
    <w:p w:rsidR="00496793" w:rsidRPr="00496793" w:rsidRDefault="00496793" w:rsidP="00496793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работы по обобщению опыта, обеспечение программирования своей деятельности и творческой рефлексии</w:t>
      </w:r>
    </w:p>
    <w:p w:rsidR="00496793" w:rsidRPr="00496793" w:rsidRDefault="00496793" w:rsidP="00496793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методических рекомендаций, дидактических материалов в рамках реализуемой инновации;</w:t>
      </w:r>
    </w:p>
    <w:p w:rsidR="00496793" w:rsidRPr="00496793" w:rsidRDefault="00496793" w:rsidP="00496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62" w:rsidRPr="00496793" w:rsidRDefault="00A93162" w:rsidP="00A9316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3162" w:rsidRPr="00496793" w:rsidRDefault="00A93162" w:rsidP="00A93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162" w:rsidRPr="00496793" w:rsidRDefault="00A93162" w:rsidP="00A93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162" w:rsidRPr="00496793" w:rsidRDefault="00A93162" w:rsidP="00A93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162" w:rsidRPr="00496793" w:rsidRDefault="00A93162" w:rsidP="00CF2D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6793">
        <w:rPr>
          <w:rFonts w:ascii="Times New Roman" w:hAnsi="Times New Roman" w:cs="Times New Roman"/>
          <w:b/>
          <w:sz w:val="24"/>
          <w:szCs w:val="24"/>
        </w:rPr>
        <w:lastRenderedPageBreak/>
        <w:t>2. Основные направления программы самообразования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4253"/>
        <w:gridCol w:w="2942"/>
      </w:tblGrid>
      <w:tr w:rsidR="00A93162" w:rsidRPr="00496793" w:rsidTr="007C08C0">
        <w:tc>
          <w:tcPr>
            <w:tcW w:w="2376" w:type="dxa"/>
          </w:tcPr>
          <w:p w:rsidR="00A93162" w:rsidRPr="00496793" w:rsidRDefault="00A93162" w:rsidP="007C0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4253" w:type="dxa"/>
          </w:tcPr>
          <w:p w:rsidR="00A93162" w:rsidRPr="00496793" w:rsidRDefault="00A93162" w:rsidP="007C0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93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 по реализации направления</w:t>
            </w:r>
          </w:p>
        </w:tc>
        <w:tc>
          <w:tcPr>
            <w:tcW w:w="2942" w:type="dxa"/>
          </w:tcPr>
          <w:p w:rsidR="00A93162" w:rsidRPr="00496793" w:rsidRDefault="00A93162" w:rsidP="007C0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результативности </w:t>
            </w:r>
          </w:p>
        </w:tc>
      </w:tr>
      <w:tr w:rsidR="00A93162" w:rsidRPr="00496793" w:rsidTr="007C08C0">
        <w:tc>
          <w:tcPr>
            <w:tcW w:w="2376" w:type="dxa"/>
          </w:tcPr>
          <w:p w:rsidR="00A93162" w:rsidRPr="00496793" w:rsidRDefault="00A93162" w:rsidP="007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93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4253" w:type="dxa"/>
          </w:tcPr>
          <w:p w:rsidR="00A93162" w:rsidRPr="00496793" w:rsidRDefault="00A93162" w:rsidP="007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93">
              <w:rPr>
                <w:rFonts w:ascii="Times New Roman" w:hAnsi="Times New Roman" w:cs="Times New Roman"/>
                <w:sz w:val="24"/>
                <w:szCs w:val="24"/>
              </w:rPr>
              <w:t>- Изучение программ, учебников по теме самообразования;</w:t>
            </w:r>
          </w:p>
          <w:p w:rsidR="00A93162" w:rsidRPr="00496793" w:rsidRDefault="00A93162" w:rsidP="007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93">
              <w:rPr>
                <w:rFonts w:ascii="Times New Roman" w:hAnsi="Times New Roman" w:cs="Times New Roman"/>
                <w:sz w:val="24"/>
                <w:szCs w:val="24"/>
              </w:rPr>
              <w:t>- Знакомство с новыми технологиями, предложенными другими специалистами – филологами по формированию навыков самостоятельной работы</w:t>
            </w:r>
          </w:p>
          <w:p w:rsidR="00A93162" w:rsidRPr="00496793" w:rsidRDefault="00A93162" w:rsidP="007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93">
              <w:rPr>
                <w:rFonts w:ascii="Times New Roman" w:hAnsi="Times New Roman" w:cs="Times New Roman"/>
                <w:sz w:val="24"/>
                <w:szCs w:val="24"/>
              </w:rPr>
              <w:t>- Посещение курсов повышения квалификации по теме самообразования</w:t>
            </w:r>
          </w:p>
        </w:tc>
        <w:tc>
          <w:tcPr>
            <w:tcW w:w="2942" w:type="dxa"/>
          </w:tcPr>
          <w:p w:rsidR="00A93162" w:rsidRPr="00496793" w:rsidRDefault="00A93162" w:rsidP="007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93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конспектов</w:t>
            </w:r>
          </w:p>
          <w:p w:rsidR="00A93162" w:rsidRPr="00496793" w:rsidRDefault="00A93162" w:rsidP="007C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62" w:rsidRPr="00496793" w:rsidRDefault="00A93162" w:rsidP="007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93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теме</w:t>
            </w:r>
          </w:p>
        </w:tc>
      </w:tr>
      <w:tr w:rsidR="00A93162" w:rsidRPr="00496793" w:rsidTr="007C08C0">
        <w:tc>
          <w:tcPr>
            <w:tcW w:w="2376" w:type="dxa"/>
          </w:tcPr>
          <w:p w:rsidR="00A93162" w:rsidRPr="00496793" w:rsidRDefault="00A93162" w:rsidP="007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9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</w:t>
            </w:r>
          </w:p>
        </w:tc>
        <w:tc>
          <w:tcPr>
            <w:tcW w:w="4253" w:type="dxa"/>
          </w:tcPr>
          <w:p w:rsidR="00A93162" w:rsidRPr="00496793" w:rsidRDefault="00A93162" w:rsidP="007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93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собственных знаний в области специальной коррекционной педагогики и психологии</w:t>
            </w:r>
          </w:p>
        </w:tc>
        <w:tc>
          <w:tcPr>
            <w:tcW w:w="2942" w:type="dxa"/>
          </w:tcPr>
          <w:p w:rsidR="00A93162" w:rsidRPr="00496793" w:rsidRDefault="00A93162" w:rsidP="007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93">
              <w:rPr>
                <w:rFonts w:ascii="Times New Roman" w:hAnsi="Times New Roman" w:cs="Times New Roman"/>
                <w:sz w:val="24"/>
                <w:szCs w:val="24"/>
              </w:rPr>
              <w:t>Тезисное конспектирование</w:t>
            </w:r>
          </w:p>
        </w:tc>
      </w:tr>
      <w:tr w:rsidR="00A93162" w:rsidRPr="00496793" w:rsidTr="007C08C0">
        <w:tc>
          <w:tcPr>
            <w:tcW w:w="2376" w:type="dxa"/>
          </w:tcPr>
          <w:p w:rsidR="00A93162" w:rsidRPr="00496793" w:rsidRDefault="00A93162" w:rsidP="007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93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</w:tc>
        <w:tc>
          <w:tcPr>
            <w:tcW w:w="4253" w:type="dxa"/>
          </w:tcPr>
          <w:p w:rsidR="00A93162" w:rsidRPr="00496793" w:rsidRDefault="00A93162" w:rsidP="007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93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 с новыми формами, методами и приёмами обучения детей навыкам самостоятельной работы у педагогов – </w:t>
            </w:r>
            <w:proofErr w:type="spellStart"/>
            <w:r w:rsidRPr="00496793">
              <w:rPr>
                <w:rFonts w:ascii="Times New Roman" w:hAnsi="Times New Roman" w:cs="Times New Roman"/>
                <w:sz w:val="24"/>
                <w:szCs w:val="24"/>
              </w:rPr>
              <w:t>стажистов</w:t>
            </w:r>
            <w:proofErr w:type="spellEnd"/>
            <w:r w:rsidRPr="004967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3162" w:rsidRPr="00496793" w:rsidRDefault="00A93162" w:rsidP="007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93">
              <w:rPr>
                <w:rFonts w:ascii="Times New Roman" w:hAnsi="Times New Roman" w:cs="Times New Roman"/>
                <w:sz w:val="24"/>
                <w:szCs w:val="24"/>
              </w:rPr>
              <w:t>- Участие в работе ШМО учителей гуманитарного цикла по проблеме формирования навыков самостоятельной работы у учащихся с ОВЗ;</w:t>
            </w:r>
          </w:p>
          <w:p w:rsidR="00A93162" w:rsidRPr="00496793" w:rsidRDefault="00A93162" w:rsidP="007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93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опыта работы педагогов </w:t>
            </w:r>
            <w:proofErr w:type="gramStart"/>
            <w:r w:rsidRPr="00496793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496793">
              <w:rPr>
                <w:rFonts w:ascii="Times New Roman" w:hAnsi="Times New Roman" w:cs="Times New Roman"/>
                <w:sz w:val="24"/>
                <w:szCs w:val="24"/>
              </w:rPr>
              <w:t>оваторов по работе с учащимися ОВЗ;</w:t>
            </w:r>
          </w:p>
          <w:p w:rsidR="00A93162" w:rsidRPr="00496793" w:rsidRDefault="00A93162" w:rsidP="007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93">
              <w:rPr>
                <w:rFonts w:ascii="Times New Roman" w:hAnsi="Times New Roman" w:cs="Times New Roman"/>
                <w:sz w:val="24"/>
                <w:szCs w:val="24"/>
              </w:rPr>
              <w:t>- Посещение уроков учителей школы с целью знакомства с их опытом по теме самообразования;</w:t>
            </w:r>
          </w:p>
          <w:p w:rsidR="00A93162" w:rsidRPr="00496793" w:rsidRDefault="00A93162" w:rsidP="007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93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методической папки </w:t>
            </w:r>
            <w:proofErr w:type="gramStart"/>
            <w:r w:rsidRPr="00496793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496793">
              <w:rPr>
                <w:rFonts w:ascii="Times New Roman" w:hAnsi="Times New Roman" w:cs="Times New Roman"/>
                <w:sz w:val="24"/>
                <w:szCs w:val="24"/>
              </w:rPr>
              <w:t>опилки по теме самообразования;</w:t>
            </w:r>
          </w:p>
          <w:p w:rsidR="00A93162" w:rsidRPr="00496793" w:rsidRDefault="00A93162" w:rsidP="007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93">
              <w:rPr>
                <w:rFonts w:ascii="Times New Roman" w:hAnsi="Times New Roman" w:cs="Times New Roman"/>
                <w:sz w:val="24"/>
                <w:szCs w:val="24"/>
              </w:rPr>
              <w:t>- Трансляция собственного опыта работы по теме самообразование в процессе проведения открытых мероприятий;</w:t>
            </w:r>
          </w:p>
          <w:p w:rsidR="00A93162" w:rsidRPr="00496793" w:rsidRDefault="00A93162" w:rsidP="007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93">
              <w:rPr>
                <w:rFonts w:ascii="Times New Roman" w:hAnsi="Times New Roman" w:cs="Times New Roman"/>
                <w:sz w:val="24"/>
                <w:szCs w:val="24"/>
              </w:rPr>
              <w:t>- Подготовка докладов к выступлению на семинарах, конференциях по теме самообразования;</w:t>
            </w:r>
          </w:p>
          <w:p w:rsidR="00A93162" w:rsidRPr="00496793" w:rsidRDefault="00A93162" w:rsidP="007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93">
              <w:rPr>
                <w:rFonts w:ascii="Times New Roman" w:hAnsi="Times New Roman" w:cs="Times New Roman"/>
                <w:sz w:val="24"/>
                <w:szCs w:val="24"/>
              </w:rPr>
              <w:t>- Составление творческих аналитических отчётов по теме самообразования</w:t>
            </w:r>
            <w:proofErr w:type="gramStart"/>
            <w:r w:rsidRPr="0049679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A93162" w:rsidRPr="00496793" w:rsidRDefault="00A93162" w:rsidP="007C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93162" w:rsidRPr="00496793" w:rsidRDefault="00A93162" w:rsidP="007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93">
              <w:rPr>
                <w:rFonts w:ascii="Times New Roman" w:hAnsi="Times New Roman" w:cs="Times New Roman"/>
                <w:sz w:val="24"/>
                <w:szCs w:val="24"/>
              </w:rPr>
              <w:t>Составление картотеки методов и приёмов по отработке навыком самостоятельной работы</w:t>
            </w:r>
          </w:p>
          <w:p w:rsidR="00A93162" w:rsidRPr="00496793" w:rsidRDefault="00A93162" w:rsidP="007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93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A93162" w:rsidRPr="00496793" w:rsidRDefault="00A93162" w:rsidP="007C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62" w:rsidRPr="00496793" w:rsidRDefault="00A93162" w:rsidP="007C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62" w:rsidRPr="00496793" w:rsidRDefault="00A93162" w:rsidP="007C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62" w:rsidRPr="00496793" w:rsidRDefault="00A93162" w:rsidP="007C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62" w:rsidRPr="00496793" w:rsidRDefault="00A93162" w:rsidP="007C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62" w:rsidRPr="00496793" w:rsidRDefault="00A93162" w:rsidP="007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93">
              <w:rPr>
                <w:rFonts w:ascii="Times New Roman" w:hAnsi="Times New Roman" w:cs="Times New Roman"/>
                <w:sz w:val="24"/>
                <w:szCs w:val="24"/>
              </w:rPr>
              <w:t>Составление тезисов</w:t>
            </w:r>
          </w:p>
          <w:p w:rsidR="00A93162" w:rsidRPr="00496793" w:rsidRDefault="00A93162" w:rsidP="007C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62" w:rsidRPr="00496793" w:rsidRDefault="00A93162" w:rsidP="007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93">
              <w:rPr>
                <w:rFonts w:ascii="Times New Roman" w:hAnsi="Times New Roman" w:cs="Times New Roman"/>
                <w:sz w:val="24"/>
                <w:szCs w:val="24"/>
              </w:rPr>
              <w:t>Составление анализа уроков</w:t>
            </w:r>
          </w:p>
          <w:p w:rsidR="00A93162" w:rsidRPr="00496793" w:rsidRDefault="00A93162" w:rsidP="007C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62" w:rsidRPr="00496793" w:rsidRDefault="00A93162" w:rsidP="007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93">
              <w:rPr>
                <w:rFonts w:ascii="Times New Roman" w:hAnsi="Times New Roman" w:cs="Times New Roman"/>
                <w:sz w:val="24"/>
                <w:szCs w:val="24"/>
              </w:rPr>
              <w:t>Папка – копилка в электронном и бумажном вариантах</w:t>
            </w:r>
          </w:p>
          <w:p w:rsidR="00A93162" w:rsidRPr="00496793" w:rsidRDefault="00A93162" w:rsidP="007C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62" w:rsidRPr="00496793" w:rsidRDefault="00A93162" w:rsidP="007C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62" w:rsidRPr="00496793" w:rsidRDefault="00A93162" w:rsidP="007C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62" w:rsidRPr="00496793" w:rsidRDefault="00A93162" w:rsidP="007C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62" w:rsidRPr="00496793" w:rsidRDefault="00A93162" w:rsidP="007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93">
              <w:rPr>
                <w:rFonts w:ascii="Times New Roman" w:hAnsi="Times New Roman" w:cs="Times New Roman"/>
                <w:sz w:val="24"/>
                <w:szCs w:val="24"/>
              </w:rPr>
              <w:t>Оформление тезисов</w:t>
            </w:r>
          </w:p>
          <w:p w:rsidR="00A93162" w:rsidRPr="00496793" w:rsidRDefault="00A93162" w:rsidP="007C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62" w:rsidRPr="00496793" w:rsidRDefault="00A93162" w:rsidP="007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93">
              <w:rPr>
                <w:rFonts w:ascii="Times New Roman" w:hAnsi="Times New Roman" w:cs="Times New Roman"/>
                <w:sz w:val="24"/>
                <w:szCs w:val="24"/>
              </w:rPr>
              <w:t>Оформление тезисов</w:t>
            </w:r>
          </w:p>
        </w:tc>
      </w:tr>
      <w:tr w:rsidR="00A93162" w:rsidRPr="00496793" w:rsidTr="007C08C0">
        <w:tc>
          <w:tcPr>
            <w:tcW w:w="2376" w:type="dxa"/>
          </w:tcPr>
          <w:p w:rsidR="00A93162" w:rsidRPr="00496793" w:rsidRDefault="00A93162" w:rsidP="007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93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Информационно-коммуникативное</w:t>
            </w:r>
          </w:p>
        </w:tc>
        <w:tc>
          <w:tcPr>
            <w:tcW w:w="4253" w:type="dxa"/>
          </w:tcPr>
          <w:p w:rsidR="00A93162" w:rsidRPr="00496793" w:rsidRDefault="00A93162" w:rsidP="007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93">
              <w:rPr>
                <w:rFonts w:ascii="Times New Roman" w:hAnsi="Times New Roman" w:cs="Times New Roman"/>
                <w:sz w:val="24"/>
                <w:szCs w:val="24"/>
              </w:rPr>
              <w:t>- Знакомство с ЭОР по теме самообразования;</w:t>
            </w:r>
          </w:p>
          <w:p w:rsidR="00A93162" w:rsidRPr="00496793" w:rsidRDefault="00A93162" w:rsidP="007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93">
              <w:rPr>
                <w:rFonts w:ascii="Times New Roman" w:hAnsi="Times New Roman" w:cs="Times New Roman"/>
                <w:sz w:val="24"/>
                <w:szCs w:val="24"/>
              </w:rPr>
              <w:t>- Создание собственного портфолио сайта в сети Интернет</w:t>
            </w:r>
          </w:p>
        </w:tc>
        <w:tc>
          <w:tcPr>
            <w:tcW w:w="2942" w:type="dxa"/>
          </w:tcPr>
          <w:p w:rsidR="00A93162" w:rsidRPr="00496793" w:rsidRDefault="00A93162" w:rsidP="007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9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A93162" w:rsidRPr="00496793" w:rsidRDefault="00A93162" w:rsidP="007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93">
              <w:rPr>
                <w:rFonts w:ascii="Times New Roman" w:hAnsi="Times New Roman" w:cs="Times New Roman"/>
                <w:sz w:val="24"/>
                <w:szCs w:val="24"/>
              </w:rPr>
              <w:t>Портфолио – сайт учителя</w:t>
            </w:r>
          </w:p>
        </w:tc>
      </w:tr>
    </w:tbl>
    <w:p w:rsidR="00A93162" w:rsidRPr="00496793" w:rsidRDefault="00A93162" w:rsidP="00A931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3162" w:rsidRPr="00496793" w:rsidRDefault="00A93162" w:rsidP="00A931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162" w:rsidRPr="00496793" w:rsidRDefault="00A93162" w:rsidP="00A9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3162" w:rsidRPr="00496793" w:rsidRDefault="00A93162" w:rsidP="00A9316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793">
        <w:rPr>
          <w:rFonts w:ascii="Times New Roman" w:hAnsi="Times New Roman" w:cs="Times New Roman"/>
          <w:b/>
          <w:sz w:val="24"/>
          <w:szCs w:val="24"/>
        </w:rPr>
        <w:lastRenderedPageBreak/>
        <w:t>3. Этапы реализации программы</w:t>
      </w:r>
    </w:p>
    <w:p w:rsidR="00A93162" w:rsidRPr="00496793" w:rsidRDefault="00A93162" w:rsidP="00A9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793">
        <w:rPr>
          <w:rFonts w:ascii="Times New Roman" w:hAnsi="Times New Roman" w:cs="Times New Roman"/>
          <w:sz w:val="24"/>
          <w:szCs w:val="24"/>
        </w:rPr>
        <w:t>Реализация программы самообразования запланирована мною в срок до 5 лет с разбивкой по годам, с подведением промежуточных итогов и внесением коррективов в ходе работы над темой.</w:t>
      </w:r>
    </w:p>
    <w:p w:rsidR="00A93162" w:rsidRPr="00496793" w:rsidRDefault="00A93162" w:rsidP="00A93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793">
        <w:rPr>
          <w:rFonts w:ascii="Times New Roman" w:hAnsi="Times New Roman" w:cs="Times New Roman"/>
          <w:sz w:val="24"/>
          <w:szCs w:val="24"/>
        </w:rPr>
        <w:t>1.201</w:t>
      </w:r>
      <w:r w:rsidR="00CF2D14">
        <w:rPr>
          <w:rFonts w:ascii="Times New Roman" w:hAnsi="Times New Roman" w:cs="Times New Roman"/>
          <w:sz w:val="24"/>
          <w:szCs w:val="24"/>
        </w:rPr>
        <w:t>7</w:t>
      </w:r>
      <w:r w:rsidRPr="00496793">
        <w:rPr>
          <w:rFonts w:ascii="Times New Roman" w:hAnsi="Times New Roman" w:cs="Times New Roman"/>
          <w:sz w:val="24"/>
          <w:szCs w:val="24"/>
        </w:rPr>
        <w:t>-201</w:t>
      </w:r>
      <w:r w:rsidR="00CF2D14">
        <w:rPr>
          <w:rFonts w:ascii="Times New Roman" w:hAnsi="Times New Roman" w:cs="Times New Roman"/>
          <w:sz w:val="24"/>
          <w:szCs w:val="24"/>
        </w:rPr>
        <w:t>8</w:t>
      </w:r>
      <w:r w:rsidRPr="00496793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93162" w:rsidRPr="00496793" w:rsidRDefault="00A93162" w:rsidP="00A93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793">
        <w:rPr>
          <w:rFonts w:ascii="Times New Roman" w:hAnsi="Times New Roman" w:cs="Times New Roman"/>
          <w:sz w:val="24"/>
          <w:szCs w:val="24"/>
        </w:rPr>
        <w:t>2. 201</w:t>
      </w:r>
      <w:r w:rsidR="00CF2D14">
        <w:rPr>
          <w:rFonts w:ascii="Times New Roman" w:hAnsi="Times New Roman" w:cs="Times New Roman"/>
          <w:sz w:val="24"/>
          <w:szCs w:val="24"/>
        </w:rPr>
        <w:t>8</w:t>
      </w:r>
      <w:r w:rsidRPr="00496793">
        <w:rPr>
          <w:rFonts w:ascii="Times New Roman" w:hAnsi="Times New Roman" w:cs="Times New Roman"/>
          <w:sz w:val="24"/>
          <w:szCs w:val="24"/>
        </w:rPr>
        <w:t>-201</w:t>
      </w:r>
      <w:r w:rsidR="00CF2D14">
        <w:rPr>
          <w:rFonts w:ascii="Times New Roman" w:hAnsi="Times New Roman" w:cs="Times New Roman"/>
          <w:sz w:val="24"/>
          <w:szCs w:val="24"/>
        </w:rPr>
        <w:t>9</w:t>
      </w:r>
      <w:r w:rsidRPr="00496793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93162" w:rsidRPr="00496793" w:rsidRDefault="00A93162" w:rsidP="00A93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793">
        <w:rPr>
          <w:rFonts w:ascii="Times New Roman" w:hAnsi="Times New Roman" w:cs="Times New Roman"/>
          <w:sz w:val="24"/>
          <w:szCs w:val="24"/>
        </w:rPr>
        <w:t>3. 201</w:t>
      </w:r>
      <w:r w:rsidR="00CF2D14">
        <w:rPr>
          <w:rFonts w:ascii="Times New Roman" w:hAnsi="Times New Roman" w:cs="Times New Roman"/>
          <w:sz w:val="24"/>
          <w:szCs w:val="24"/>
        </w:rPr>
        <w:t>9</w:t>
      </w:r>
      <w:r w:rsidRPr="00496793">
        <w:rPr>
          <w:rFonts w:ascii="Times New Roman" w:hAnsi="Times New Roman" w:cs="Times New Roman"/>
          <w:sz w:val="24"/>
          <w:szCs w:val="24"/>
        </w:rPr>
        <w:t>-20</w:t>
      </w:r>
      <w:r w:rsidR="00CF2D14">
        <w:rPr>
          <w:rFonts w:ascii="Times New Roman" w:hAnsi="Times New Roman" w:cs="Times New Roman"/>
          <w:sz w:val="24"/>
          <w:szCs w:val="24"/>
        </w:rPr>
        <w:t>20</w:t>
      </w:r>
      <w:r w:rsidRPr="00496793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93162" w:rsidRPr="00496793" w:rsidRDefault="00A93162" w:rsidP="00A93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793">
        <w:rPr>
          <w:rFonts w:ascii="Times New Roman" w:hAnsi="Times New Roman" w:cs="Times New Roman"/>
          <w:sz w:val="24"/>
          <w:szCs w:val="24"/>
        </w:rPr>
        <w:t>4. 20</w:t>
      </w:r>
      <w:r w:rsidR="00CF2D14">
        <w:rPr>
          <w:rFonts w:ascii="Times New Roman" w:hAnsi="Times New Roman" w:cs="Times New Roman"/>
          <w:sz w:val="24"/>
          <w:szCs w:val="24"/>
        </w:rPr>
        <w:t>20</w:t>
      </w:r>
      <w:r w:rsidRPr="00496793">
        <w:rPr>
          <w:rFonts w:ascii="Times New Roman" w:hAnsi="Times New Roman" w:cs="Times New Roman"/>
          <w:sz w:val="24"/>
          <w:szCs w:val="24"/>
        </w:rPr>
        <w:t>-202</w:t>
      </w:r>
      <w:r w:rsidR="00CF2D14">
        <w:rPr>
          <w:rFonts w:ascii="Times New Roman" w:hAnsi="Times New Roman" w:cs="Times New Roman"/>
          <w:sz w:val="24"/>
          <w:szCs w:val="24"/>
        </w:rPr>
        <w:t>1</w:t>
      </w:r>
      <w:r w:rsidRPr="00496793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93162" w:rsidRPr="00496793" w:rsidRDefault="00A93162" w:rsidP="00A9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793">
        <w:rPr>
          <w:rFonts w:ascii="Times New Roman" w:hAnsi="Times New Roman" w:cs="Times New Roman"/>
          <w:sz w:val="24"/>
          <w:szCs w:val="24"/>
        </w:rPr>
        <w:t>1 этап (сентябрь 201</w:t>
      </w:r>
      <w:r w:rsidR="00CF2D14">
        <w:rPr>
          <w:rFonts w:ascii="Times New Roman" w:hAnsi="Times New Roman" w:cs="Times New Roman"/>
          <w:sz w:val="24"/>
          <w:szCs w:val="24"/>
        </w:rPr>
        <w:t>7</w:t>
      </w:r>
      <w:r w:rsidRPr="00496793">
        <w:rPr>
          <w:rFonts w:ascii="Times New Roman" w:hAnsi="Times New Roman" w:cs="Times New Roman"/>
          <w:sz w:val="24"/>
          <w:szCs w:val="24"/>
        </w:rPr>
        <w:t xml:space="preserve"> – май 201</w:t>
      </w:r>
      <w:r w:rsidR="00CF2D14">
        <w:rPr>
          <w:rFonts w:ascii="Times New Roman" w:hAnsi="Times New Roman" w:cs="Times New Roman"/>
          <w:sz w:val="24"/>
          <w:szCs w:val="24"/>
        </w:rPr>
        <w:t>8</w:t>
      </w:r>
      <w:r w:rsidRPr="00496793">
        <w:rPr>
          <w:rFonts w:ascii="Times New Roman" w:hAnsi="Times New Roman" w:cs="Times New Roman"/>
          <w:sz w:val="24"/>
          <w:szCs w:val="24"/>
        </w:rPr>
        <w:t xml:space="preserve"> г.): аналитический (изучение педагогической и методической литературы по проблеме, анализ существующей практики по применению таких технологий, как развитие критического мышления через чтение и письмо и ИКТ) </w:t>
      </w:r>
    </w:p>
    <w:p w:rsidR="00A93162" w:rsidRPr="00496793" w:rsidRDefault="00A93162" w:rsidP="00A9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793">
        <w:rPr>
          <w:rFonts w:ascii="Times New Roman" w:hAnsi="Times New Roman" w:cs="Times New Roman"/>
          <w:sz w:val="24"/>
          <w:szCs w:val="24"/>
        </w:rPr>
        <w:t>2 этап (сентябрь 201</w:t>
      </w:r>
      <w:r w:rsidR="00CF2D14">
        <w:rPr>
          <w:rFonts w:ascii="Times New Roman" w:hAnsi="Times New Roman" w:cs="Times New Roman"/>
          <w:sz w:val="24"/>
          <w:szCs w:val="24"/>
        </w:rPr>
        <w:t>8</w:t>
      </w:r>
      <w:r w:rsidRPr="00496793">
        <w:rPr>
          <w:rFonts w:ascii="Times New Roman" w:hAnsi="Times New Roman" w:cs="Times New Roman"/>
          <w:sz w:val="24"/>
          <w:szCs w:val="24"/>
        </w:rPr>
        <w:t xml:space="preserve"> – май 201</w:t>
      </w:r>
      <w:r w:rsidR="00CF2D14">
        <w:rPr>
          <w:rFonts w:ascii="Times New Roman" w:hAnsi="Times New Roman" w:cs="Times New Roman"/>
          <w:sz w:val="24"/>
          <w:szCs w:val="24"/>
        </w:rPr>
        <w:t>9</w:t>
      </w:r>
      <w:r w:rsidRPr="00496793">
        <w:rPr>
          <w:rFonts w:ascii="Times New Roman" w:hAnsi="Times New Roman" w:cs="Times New Roman"/>
          <w:sz w:val="24"/>
          <w:szCs w:val="24"/>
        </w:rPr>
        <w:t>г.): проектный (моделирование подхода к решению проблемы формирования навыка самостоятельной работы  у учащихся с ОВЗ).</w:t>
      </w:r>
    </w:p>
    <w:p w:rsidR="00A93162" w:rsidRPr="00496793" w:rsidRDefault="00A93162" w:rsidP="00A9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793">
        <w:rPr>
          <w:rFonts w:ascii="Times New Roman" w:hAnsi="Times New Roman" w:cs="Times New Roman"/>
          <w:sz w:val="24"/>
          <w:szCs w:val="24"/>
        </w:rPr>
        <w:t>3 этап (сентябрь 201</w:t>
      </w:r>
      <w:r w:rsidR="00CF2D14">
        <w:rPr>
          <w:rFonts w:ascii="Times New Roman" w:hAnsi="Times New Roman" w:cs="Times New Roman"/>
          <w:sz w:val="24"/>
          <w:szCs w:val="24"/>
        </w:rPr>
        <w:t>9</w:t>
      </w:r>
      <w:r w:rsidRPr="00496793">
        <w:rPr>
          <w:rFonts w:ascii="Times New Roman" w:hAnsi="Times New Roman" w:cs="Times New Roman"/>
          <w:sz w:val="24"/>
          <w:szCs w:val="24"/>
        </w:rPr>
        <w:t xml:space="preserve"> г. – май 20</w:t>
      </w:r>
      <w:r w:rsidR="00CF2D14">
        <w:rPr>
          <w:rFonts w:ascii="Times New Roman" w:hAnsi="Times New Roman" w:cs="Times New Roman"/>
          <w:sz w:val="24"/>
          <w:szCs w:val="24"/>
        </w:rPr>
        <w:t>20</w:t>
      </w:r>
      <w:r w:rsidRPr="00496793">
        <w:rPr>
          <w:rFonts w:ascii="Times New Roman" w:hAnsi="Times New Roman" w:cs="Times New Roman"/>
          <w:sz w:val="24"/>
          <w:szCs w:val="24"/>
        </w:rPr>
        <w:t xml:space="preserve"> г.): практический (внедрение разработанной методики по формированию навыков самостоятельной работы учащихся  ОВЗ; обмен опытом с коллегами).</w:t>
      </w:r>
    </w:p>
    <w:p w:rsidR="00A93162" w:rsidRPr="00496793" w:rsidRDefault="00A93162" w:rsidP="00A9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793">
        <w:rPr>
          <w:rFonts w:ascii="Times New Roman" w:hAnsi="Times New Roman" w:cs="Times New Roman"/>
          <w:sz w:val="24"/>
          <w:szCs w:val="24"/>
        </w:rPr>
        <w:t>4 этап (сентябрь 20</w:t>
      </w:r>
      <w:r w:rsidR="00CF2D14">
        <w:rPr>
          <w:rFonts w:ascii="Times New Roman" w:hAnsi="Times New Roman" w:cs="Times New Roman"/>
          <w:sz w:val="24"/>
          <w:szCs w:val="24"/>
        </w:rPr>
        <w:t>20</w:t>
      </w:r>
      <w:r w:rsidRPr="00496793">
        <w:rPr>
          <w:rFonts w:ascii="Times New Roman" w:hAnsi="Times New Roman" w:cs="Times New Roman"/>
          <w:sz w:val="24"/>
          <w:szCs w:val="24"/>
        </w:rPr>
        <w:t xml:space="preserve"> – май 202</w:t>
      </w:r>
      <w:r w:rsidR="00CF2D14">
        <w:rPr>
          <w:rFonts w:ascii="Times New Roman" w:hAnsi="Times New Roman" w:cs="Times New Roman"/>
          <w:sz w:val="24"/>
          <w:szCs w:val="24"/>
        </w:rPr>
        <w:t>1</w:t>
      </w:r>
      <w:r w:rsidRPr="00496793">
        <w:rPr>
          <w:rFonts w:ascii="Times New Roman" w:hAnsi="Times New Roman" w:cs="Times New Roman"/>
          <w:sz w:val="24"/>
          <w:szCs w:val="24"/>
        </w:rPr>
        <w:t xml:space="preserve"> г.): результативный (анализ  результатов по итогам изучения литературы, Интернет - ресурсов, корректировка деятельности, представление собственного опыта на школьном, муниципальном уровне, федеральном и Всероссийском уровне).</w:t>
      </w:r>
    </w:p>
    <w:p w:rsidR="00A93162" w:rsidRPr="00496793" w:rsidRDefault="00A93162" w:rsidP="00A931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162" w:rsidRPr="00496793" w:rsidRDefault="00A93162" w:rsidP="00A931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793">
        <w:rPr>
          <w:rFonts w:ascii="Times New Roman" w:hAnsi="Times New Roman" w:cs="Times New Roman"/>
          <w:b/>
          <w:sz w:val="24"/>
          <w:szCs w:val="24"/>
        </w:rPr>
        <w:t>4. Перспективный план мероприятий по реализации программы профессионального самообразования.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134"/>
        <w:gridCol w:w="1134"/>
        <w:gridCol w:w="1134"/>
        <w:gridCol w:w="1134"/>
      </w:tblGrid>
      <w:tr w:rsidR="00A93162" w:rsidRPr="00496793" w:rsidTr="007C08C0">
        <w:tc>
          <w:tcPr>
            <w:tcW w:w="568" w:type="dxa"/>
            <w:vMerge w:val="restart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A93162" w:rsidRPr="00496793" w:rsidTr="007C08C0">
        <w:tc>
          <w:tcPr>
            <w:tcW w:w="568" w:type="dxa"/>
            <w:vMerge/>
            <w:shd w:val="clear" w:color="auto" w:fill="auto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CF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F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CF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F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CF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F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CF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F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</w:tr>
      <w:tr w:rsidR="00A93162" w:rsidRPr="00496793" w:rsidTr="007C08C0">
        <w:tc>
          <w:tcPr>
            <w:tcW w:w="568" w:type="dxa"/>
            <w:shd w:val="clear" w:color="auto" w:fill="auto"/>
          </w:tcPr>
          <w:p w:rsidR="00A93162" w:rsidRPr="00496793" w:rsidRDefault="00A93162" w:rsidP="00A931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93162" w:rsidRPr="00496793" w:rsidRDefault="00A93162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62" w:rsidRPr="00496793" w:rsidTr="007C08C0">
        <w:tc>
          <w:tcPr>
            <w:tcW w:w="568" w:type="dxa"/>
            <w:shd w:val="clear" w:color="auto" w:fill="auto"/>
          </w:tcPr>
          <w:p w:rsidR="00A93162" w:rsidRPr="00496793" w:rsidRDefault="00A93162" w:rsidP="00A931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93162" w:rsidRPr="00496793" w:rsidRDefault="00A93162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и переподготовки специалистов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93162" w:rsidRPr="00496793" w:rsidTr="007C08C0">
        <w:tc>
          <w:tcPr>
            <w:tcW w:w="568" w:type="dxa"/>
            <w:shd w:val="clear" w:color="auto" w:fill="auto"/>
          </w:tcPr>
          <w:p w:rsidR="00A93162" w:rsidRPr="00496793" w:rsidRDefault="00A93162" w:rsidP="00A931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93162" w:rsidRPr="00496793" w:rsidRDefault="00A93162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МО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93162" w:rsidRPr="00496793" w:rsidTr="007C08C0">
        <w:tc>
          <w:tcPr>
            <w:tcW w:w="568" w:type="dxa"/>
            <w:shd w:val="clear" w:color="auto" w:fill="auto"/>
          </w:tcPr>
          <w:p w:rsidR="00A93162" w:rsidRPr="00496793" w:rsidRDefault="00A93162" w:rsidP="00A931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93162" w:rsidRPr="00496793" w:rsidRDefault="00A93162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заседании городской творческой группы учителей гуманитарного цикла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93162" w:rsidRPr="00496793" w:rsidTr="007C08C0">
        <w:tc>
          <w:tcPr>
            <w:tcW w:w="568" w:type="dxa"/>
            <w:shd w:val="clear" w:color="auto" w:fill="auto"/>
          </w:tcPr>
          <w:p w:rsidR="00A93162" w:rsidRPr="00496793" w:rsidRDefault="00A93162" w:rsidP="00A931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93162" w:rsidRPr="00496793" w:rsidRDefault="00A93162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педсовете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93162" w:rsidRPr="00496793" w:rsidTr="007C08C0">
        <w:tc>
          <w:tcPr>
            <w:tcW w:w="568" w:type="dxa"/>
            <w:shd w:val="clear" w:color="auto" w:fill="auto"/>
          </w:tcPr>
          <w:p w:rsidR="00A93162" w:rsidRPr="00496793" w:rsidRDefault="00A93162" w:rsidP="00A931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93162" w:rsidRPr="00496793" w:rsidRDefault="00A93162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93162" w:rsidRPr="00496793" w:rsidTr="007C08C0">
        <w:tc>
          <w:tcPr>
            <w:tcW w:w="568" w:type="dxa"/>
            <w:shd w:val="clear" w:color="auto" w:fill="auto"/>
          </w:tcPr>
          <w:p w:rsidR="00A93162" w:rsidRPr="00496793" w:rsidRDefault="00A93162" w:rsidP="00A931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93162" w:rsidRPr="00496793" w:rsidRDefault="00A93162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предметной неделе русского языка и литературы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93162" w:rsidRPr="00496793" w:rsidTr="007C08C0">
        <w:tc>
          <w:tcPr>
            <w:tcW w:w="568" w:type="dxa"/>
            <w:shd w:val="clear" w:color="auto" w:fill="auto"/>
          </w:tcPr>
          <w:p w:rsidR="00A93162" w:rsidRPr="00496793" w:rsidRDefault="00A93162" w:rsidP="00A931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93162" w:rsidRPr="00496793" w:rsidRDefault="00A93162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педагогических сообществах с целью представления опыта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93162" w:rsidRPr="00496793" w:rsidTr="007C08C0">
        <w:tc>
          <w:tcPr>
            <w:tcW w:w="568" w:type="dxa"/>
            <w:shd w:val="clear" w:color="auto" w:fill="auto"/>
          </w:tcPr>
          <w:p w:rsidR="00A93162" w:rsidRPr="00496793" w:rsidRDefault="00A93162" w:rsidP="00A931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93162" w:rsidRPr="00496793" w:rsidRDefault="00A93162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олимпиадах на различных уровнях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93162" w:rsidRPr="00496793" w:rsidTr="007C08C0">
        <w:tc>
          <w:tcPr>
            <w:tcW w:w="568" w:type="dxa"/>
            <w:shd w:val="clear" w:color="auto" w:fill="auto"/>
          </w:tcPr>
          <w:p w:rsidR="00A93162" w:rsidRPr="00496793" w:rsidRDefault="00A93162" w:rsidP="00A931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93162" w:rsidRPr="00496793" w:rsidRDefault="00A93162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научно-практических конференциях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62" w:rsidRPr="00496793" w:rsidTr="007C08C0">
        <w:tc>
          <w:tcPr>
            <w:tcW w:w="568" w:type="dxa"/>
            <w:shd w:val="clear" w:color="auto" w:fill="auto"/>
          </w:tcPr>
          <w:p w:rsidR="00A93162" w:rsidRPr="00496793" w:rsidRDefault="00A93162" w:rsidP="00A931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93162" w:rsidRPr="00496793" w:rsidRDefault="00A93162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62" w:rsidRPr="00496793" w:rsidTr="007C08C0">
        <w:tc>
          <w:tcPr>
            <w:tcW w:w="568" w:type="dxa"/>
            <w:shd w:val="clear" w:color="auto" w:fill="auto"/>
          </w:tcPr>
          <w:p w:rsidR="00A93162" w:rsidRPr="00496793" w:rsidRDefault="00A93162" w:rsidP="00A931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93162" w:rsidRPr="00496793" w:rsidRDefault="00A93162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пособие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93162" w:rsidRPr="00496793" w:rsidTr="007C08C0">
        <w:tc>
          <w:tcPr>
            <w:tcW w:w="568" w:type="dxa"/>
            <w:shd w:val="clear" w:color="auto" w:fill="auto"/>
          </w:tcPr>
          <w:p w:rsidR="00A93162" w:rsidRPr="00496793" w:rsidRDefault="00A93162" w:rsidP="00A931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93162" w:rsidRPr="00496793" w:rsidRDefault="00A93162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 заочных дистанционных конкурсах и олимпиадах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93162" w:rsidRPr="00496793" w:rsidTr="007C08C0">
        <w:tc>
          <w:tcPr>
            <w:tcW w:w="568" w:type="dxa"/>
            <w:shd w:val="clear" w:color="auto" w:fill="auto"/>
          </w:tcPr>
          <w:p w:rsidR="00A93162" w:rsidRPr="00496793" w:rsidRDefault="00A93162" w:rsidP="00A931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93162" w:rsidRPr="00496793" w:rsidRDefault="00A93162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заочных профессиональных конкурсах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93162" w:rsidRPr="00496793" w:rsidTr="007C08C0">
        <w:tc>
          <w:tcPr>
            <w:tcW w:w="568" w:type="dxa"/>
            <w:shd w:val="clear" w:color="auto" w:fill="auto"/>
          </w:tcPr>
          <w:p w:rsidR="00A93162" w:rsidRPr="00496793" w:rsidRDefault="00A93162" w:rsidP="00A931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93162" w:rsidRPr="00496793" w:rsidRDefault="00A93162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профессиональных конкурсах на районном и республиканском </w:t>
            </w: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уровнях:</w:t>
            </w:r>
          </w:p>
          <w:p w:rsidR="00A93162" w:rsidRPr="00496793" w:rsidRDefault="00A93162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«Лучший урок с применением ИКТ»</w:t>
            </w:r>
          </w:p>
          <w:p w:rsidR="00A93162" w:rsidRPr="00496793" w:rsidRDefault="00A93162" w:rsidP="007C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«Современный урок»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3162" w:rsidRPr="00496793" w:rsidRDefault="00A93162" w:rsidP="007C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3162" w:rsidRPr="00496793" w:rsidRDefault="00A93162" w:rsidP="00A9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62" w:rsidRPr="00496793" w:rsidRDefault="00A93162" w:rsidP="00A93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 мероприятий по реализации программы профессионального самообразования на 20</w:t>
      </w:r>
      <w:r w:rsidR="00CF2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17 -</w:t>
      </w:r>
      <w:bookmarkStart w:id="0" w:name="_GoBack"/>
      <w:bookmarkEnd w:id="0"/>
      <w:r w:rsidRPr="00496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CF2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96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1961"/>
        <w:gridCol w:w="1481"/>
        <w:gridCol w:w="2355"/>
      </w:tblGrid>
      <w:tr w:rsidR="00A93162" w:rsidRPr="00496793" w:rsidTr="007C08C0">
        <w:tc>
          <w:tcPr>
            <w:tcW w:w="4077" w:type="dxa"/>
          </w:tcPr>
          <w:p w:rsidR="00A93162" w:rsidRPr="00496793" w:rsidRDefault="00A93162" w:rsidP="007C08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01" w:type="dxa"/>
          </w:tcPr>
          <w:p w:rsidR="00A93162" w:rsidRPr="00496793" w:rsidRDefault="00A93162" w:rsidP="007C08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481" w:type="dxa"/>
          </w:tcPr>
          <w:p w:rsidR="00A93162" w:rsidRPr="00496793" w:rsidRDefault="00A93162" w:rsidP="007C08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355" w:type="dxa"/>
          </w:tcPr>
          <w:p w:rsidR="00A93162" w:rsidRPr="00496793" w:rsidRDefault="00A93162" w:rsidP="007C08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отчётного продукта</w:t>
            </w:r>
          </w:p>
        </w:tc>
      </w:tr>
      <w:tr w:rsidR="00A93162" w:rsidRPr="00496793" w:rsidTr="007C08C0">
        <w:tc>
          <w:tcPr>
            <w:tcW w:w="9614" w:type="dxa"/>
            <w:gridSpan w:val="4"/>
          </w:tcPr>
          <w:p w:rsidR="00A93162" w:rsidRPr="00496793" w:rsidRDefault="00A93162" w:rsidP="007C08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Аналитический этап</w:t>
            </w:r>
          </w:p>
        </w:tc>
      </w:tr>
      <w:tr w:rsidR="00A93162" w:rsidRPr="00496793" w:rsidTr="007C08C0">
        <w:tc>
          <w:tcPr>
            <w:tcW w:w="4077" w:type="dxa"/>
          </w:tcPr>
          <w:p w:rsidR="00A93162" w:rsidRPr="00496793" w:rsidRDefault="00A93162" w:rsidP="007C0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источниками информации: поиск и отбор источников информации (литературных источников и электронных ресурсов)</w:t>
            </w:r>
          </w:p>
        </w:tc>
        <w:tc>
          <w:tcPr>
            <w:tcW w:w="1701" w:type="dxa"/>
          </w:tcPr>
          <w:p w:rsidR="00A93162" w:rsidRPr="00496793" w:rsidRDefault="00A93162" w:rsidP="007C0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ШМО</w:t>
            </w:r>
          </w:p>
        </w:tc>
        <w:tc>
          <w:tcPr>
            <w:tcW w:w="1481" w:type="dxa"/>
          </w:tcPr>
          <w:p w:rsidR="00A93162" w:rsidRPr="00496793" w:rsidRDefault="00A93162" w:rsidP="007C0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5" w:type="dxa"/>
          </w:tcPr>
          <w:p w:rsidR="00A93162" w:rsidRPr="00496793" w:rsidRDefault="00A93162" w:rsidP="007C0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картотеки </w:t>
            </w:r>
          </w:p>
        </w:tc>
      </w:tr>
      <w:tr w:rsidR="00A93162" w:rsidRPr="00496793" w:rsidTr="007C08C0">
        <w:tc>
          <w:tcPr>
            <w:tcW w:w="4077" w:type="dxa"/>
          </w:tcPr>
          <w:p w:rsidR="00A93162" w:rsidRPr="00496793" w:rsidRDefault="00A93162" w:rsidP="007C0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отобранных источников по теме самообразование</w:t>
            </w:r>
          </w:p>
        </w:tc>
        <w:tc>
          <w:tcPr>
            <w:tcW w:w="1701" w:type="dxa"/>
          </w:tcPr>
          <w:p w:rsidR="00A93162" w:rsidRPr="00496793" w:rsidRDefault="00A93162" w:rsidP="007C0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</w:t>
            </w:r>
          </w:p>
        </w:tc>
        <w:tc>
          <w:tcPr>
            <w:tcW w:w="1481" w:type="dxa"/>
          </w:tcPr>
          <w:p w:rsidR="00A93162" w:rsidRPr="00496793" w:rsidRDefault="00A93162" w:rsidP="007C0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55" w:type="dxa"/>
          </w:tcPr>
          <w:p w:rsidR="00A93162" w:rsidRPr="00496793" w:rsidRDefault="00A93162" w:rsidP="007C0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библиографического списка и рекомендаций для коллег</w:t>
            </w:r>
          </w:p>
        </w:tc>
      </w:tr>
      <w:tr w:rsidR="00A93162" w:rsidRPr="00496793" w:rsidTr="007C08C0">
        <w:tc>
          <w:tcPr>
            <w:tcW w:w="9614" w:type="dxa"/>
            <w:gridSpan w:val="4"/>
          </w:tcPr>
          <w:p w:rsidR="00A93162" w:rsidRPr="00496793" w:rsidRDefault="00A93162" w:rsidP="007C08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Проектный этап</w:t>
            </w:r>
          </w:p>
        </w:tc>
      </w:tr>
      <w:tr w:rsidR="00A93162" w:rsidRPr="00496793" w:rsidTr="007C08C0">
        <w:tc>
          <w:tcPr>
            <w:tcW w:w="4077" w:type="dxa"/>
          </w:tcPr>
          <w:p w:rsidR="00A93162" w:rsidRPr="00496793" w:rsidRDefault="00A93162" w:rsidP="007C0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форм, методов, современных технологий по формированию навыков самостоятельной работы у учащихся на уроках русского языка</w:t>
            </w:r>
          </w:p>
          <w:p w:rsidR="00A93162" w:rsidRPr="00496793" w:rsidRDefault="00A93162" w:rsidP="007C0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методики работы коллег по теме самообразования</w:t>
            </w:r>
          </w:p>
          <w:p w:rsidR="00A93162" w:rsidRPr="00496793" w:rsidRDefault="00A93162" w:rsidP="007C0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93162" w:rsidRPr="00496793" w:rsidRDefault="00A93162" w:rsidP="007C0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различных вариантов подхода к формированию навыков с/</w:t>
            </w:r>
            <w:proofErr w:type="gramStart"/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481" w:type="dxa"/>
          </w:tcPr>
          <w:p w:rsidR="00A93162" w:rsidRPr="00496793" w:rsidRDefault="00A93162" w:rsidP="007C0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55" w:type="dxa"/>
          </w:tcPr>
          <w:p w:rsidR="00A93162" w:rsidRPr="00496793" w:rsidRDefault="00A93162" w:rsidP="007C0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A93162" w:rsidRPr="00496793" w:rsidTr="007C08C0">
        <w:tc>
          <w:tcPr>
            <w:tcW w:w="4077" w:type="dxa"/>
          </w:tcPr>
          <w:p w:rsidR="00A93162" w:rsidRPr="00496793" w:rsidRDefault="00A93162" w:rsidP="007C0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целей, задач структуры и содержания  собственной методики работы по формированию навыков самостоятельной работы у учащихся на основе опыта коллег школы, других школ</w:t>
            </w:r>
          </w:p>
        </w:tc>
        <w:tc>
          <w:tcPr>
            <w:tcW w:w="1701" w:type="dxa"/>
          </w:tcPr>
          <w:p w:rsidR="00A93162" w:rsidRPr="00496793" w:rsidRDefault="00A93162" w:rsidP="007C0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</w:t>
            </w:r>
          </w:p>
        </w:tc>
        <w:tc>
          <w:tcPr>
            <w:tcW w:w="1481" w:type="dxa"/>
          </w:tcPr>
          <w:p w:rsidR="00A93162" w:rsidRPr="00496793" w:rsidRDefault="00A93162" w:rsidP="007C0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5" w:type="dxa"/>
          </w:tcPr>
          <w:p w:rsidR="00A93162" w:rsidRPr="00496793" w:rsidRDefault="00A93162" w:rsidP="007C0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</w:p>
          <w:p w:rsidR="00A93162" w:rsidRPr="00496793" w:rsidRDefault="00A93162" w:rsidP="007C0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 методики</w:t>
            </w:r>
          </w:p>
        </w:tc>
      </w:tr>
      <w:tr w:rsidR="00A93162" w:rsidRPr="00496793" w:rsidTr="007C08C0">
        <w:tc>
          <w:tcPr>
            <w:tcW w:w="9614" w:type="dxa"/>
            <w:gridSpan w:val="4"/>
          </w:tcPr>
          <w:p w:rsidR="00A93162" w:rsidRPr="00496793" w:rsidRDefault="00A93162" w:rsidP="007C08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этап</w:t>
            </w:r>
          </w:p>
        </w:tc>
      </w:tr>
      <w:tr w:rsidR="00A93162" w:rsidRPr="00496793" w:rsidTr="007C08C0">
        <w:tc>
          <w:tcPr>
            <w:tcW w:w="4077" w:type="dxa"/>
          </w:tcPr>
          <w:p w:rsidR="00A93162" w:rsidRPr="00496793" w:rsidRDefault="00A93162" w:rsidP="007C0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практику различных видов самостоятельной работы при выполнении творческих заданий</w:t>
            </w:r>
          </w:p>
          <w:p w:rsidR="00A93162" w:rsidRPr="00496793" w:rsidRDefault="00A93162" w:rsidP="007C0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(внедрение разработанной методики по формированию навыков самостоятельной работы учащихся  ОВЗ; обмен опытом с коллегами).</w:t>
            </w:r>
          </w:p>
        </w:tc>
        <w:tc>
          <w:tcPr>
            <w:tcW w:w="1701" w:type="dxa"/>
          </w:tcPr>
          <w:p w:rsidR="00A93162" w:rsidRPr="00496793" w:rsidRDefault="00A93162" w:rsidP="007C0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фрагмента урока</w:t>
            </w:r>
          </w:p>
        </w:tc>
        <w:tc>
          <w:tcPr>
            <w:tcW w:w="1481" w:type="dxa"/>
          </w:tcPr>
          <w:p w:rsidR="00A93162" w:rsidRPr="00496793" w:rsidRDefault="00A93162" w:rsidP="007C0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55" w:type="dxa"/>
          </w:tcPr>
          <w:p w:rsidR="00A93162" w:rsidRPr="00496793" w:rsidRDefault="00A93162" w:rsidP="007C0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заседании творческой группы учителей гуманитарного цикла</w:t>
            </w:r>
          </w:p>
        </w:tc>
      </w:tr>
      <w:tr w:rsidR="00A93162" w:rsidRPr="00496793" w:rsidTr="007C08C0">
        <w:tc>
          <w:tcPr>
            <w:tcW w:w="4077" w:type="dxa"/>
          </w:tcPr>
          <w:p w:rsidR="00A93162" w:rsidRPr="00496793" w:rsidRDefault="00A93162" w:rsidP="007C0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в практику различных форм самостоятельной работы </w:t>
            </w:r>
          </w:p>
        </w:tc>
        <w:tc>
          <w:tcPr>
            <w:tcW w:w="1701" w:type="dxa"/>
          </w:tcPr>
          <w:p w:rsidR="00A93162" w:rsidRPr="00496793" w:rsidRDefault="00A93162" w:rsidP="007C0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фрагмента урока</w:t>
            </w:r>
          </w:p>
        </w:tc>
        <w:tc>
          <w:tcPr>
            <w:tcW w:w="1481" w:type="dxa"/>
          </w:tcPr>
          <w:p w:rsidR="00A93162" w:rsidRPr="00496793" w:rsidRDefault="00A93162" w:rsidP="007C0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55" w:type="dxa"/>
          </w:tcPr>
          <w:p w:rsidR="00A93162" w:rsidRPr="00496793" w:rsidRDefault="00A93162" w:rsidP="007C0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</w:t>
            </w:r>
          </w:p>
        </w:tc>
      </w:tr>
      <w:tr w:rsidR="00A93162" w:rsidRPr="00496793" w:rsidTr="007C08C0">
        <w:tc>
          <w:tcPr>
            <w:tcW w:w="4077" w:type="dxa"/>
          </w:tcPr>
          <w:p w:rsidR="00A93162" w:rsidRPr="00496793" w:rsidRDefault="00A93162" w:rsidP="007C0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заданий для самостоятельной работы учащихся с рекомендациями к их выполнению</w:t>
            </w:r>
          </w:p>
        </w:tc>
        <w:tc>
          <w:tcPr>
            <w:tcW w:w="1701" w:type="dxa"/>
          </w:tcPr>
          <w:p w:rsidR="00A93162" w:rsidRPr="00496793" w:rsidRDefault="00A93162" w:rsidP="007C0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карточек для самостоятельной работы</w:t>
            </w:r>
          </w:p>
        </w:tc>
        <w:tc>
          <w:tcPr>
            <w:tcW w:w="1481" w:type="dxa"/>
          </w:tcPr>
          <w:p w:rsidR="00A93162" w:rsidRPr="00496793" w:rsidRDefault="00A93162" w:rsidP="007C0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55" w:type="dxa"/>
          </w:tcPr>
          <w:p w:rsidR="00A93162" w:rsidRPr="00496793" w:rsidRDefault="00A93162" w:rsidP="007C0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научно-практической конференции</w:t>
            </w:r>
          </w:p>
        </w:tc>
      </w:tr>
      <w:tr w:rsidR="00A93162" w:rsidRPr="00496793" w:rsidTr="007C08C0">
        <w:tc>
          <w:tcPr>
            <w:tcW w:w="4077" w:type="dxa"/>
          </w:tcPr>
          <w:p w:rsidR="00A93162" w:rsidRPr="00496793" w:rsidRDefault="00A93162" w:rsidP="007C0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к написанию сочинений</w:t>
            </w:r>
          </w:p>
        </w:tc>
        <w:tc>
          <w:tcPr>
            <w:tcW w:w="1701" w:type="dxa"/>
          </w:tcPr>
          <w:p w:rsidR="00A93162" w:rsidRPr="00496793" w:rsidRDefault="00A93162" w:rsidP="007C0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памяток - помощниц</w:t>
            </w:r>
          </w:p>
        </w:tc>
        <w:tc>
          <w:tcPr>
            <w:tcW w:w="1481" w:type="dxa"/>
          </w:tcPr>
          <w:p w:rsidR="00A93162" w:rsidRPr="00496793" w:rsidRDefault="00A93162" w:rsidP="007C0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55" w:type="dxa"/>
          </w:tcPr>
          <w:p w:rsidR="00A93162" w:rsidRPr="00496793" w:rsidRDefault="00A93162" w:rsidP="007C0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рекомендаций в помощь учителю русского языка </w:t>
            </w: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коррекционной школы</w:t>
            </w:r>
          </w:p>
        </w:tc>
      </w:tr>
      <w:tr w:rsidR="00A93162" w:rsidRPr="00496793" w:rsidTr="007C08C0">
        <w:tc>
          <w:tcPr>
            <w:tcW w:w="9614" w:type="dxa"/>
            <w:gridSpan w:val="4"/>
          </w:tcPr>
          <w:p w:rsidR="00A93162" w:rsidRPr="00496793" w:rsidRDefault="00A93162" w:rsidP="007C08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Итоговый этап</w:t>
            </w:r>
          </w:p>
        </w:tc>
      </w:tr>
      <w:tr w:rsidR="00A93162" w:rsidRPr="00496793" w:rsidTr="007C08C0">
        <w:tc>
          <w:tcPr>
            <w:tcW w:w="4077" w:type="dxa"/>
          </w:tcPr>
          <w:p w:rsidR="00A93162" w:rsidRPr="00496793" w:rsidRDefault="00A93162" w:rsidP="007C0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изученных источников по теме самообразования</w:t>
            </w:r>
          </w:p>
        </w:tc>
        <w:tc>
          <w:tcPr>
            <w:tcW w:w="1701" w:type="dxa"/>
          </w:tcPr>
          <w:p w:rsidR="00A93162" w:rsidRPr="00496793" w:rsidRDefault="00A93162" w:rsidP="007C0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деятельности</w:t>
            </w:r>
          </w:p>
        </w:tc>
        <w:tc>
          <w:tcPr>
            <w:tcW w:w="1481" w:type="dxa"/>
          </w:tcPr>
          <w:p w:rsidR="00A93162" w:rsidRPr="00496793" w:rsidRDefault="00A93162" w:rsidP="007C0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355" w:type="dxa"/>
          </w:tcPr>
          <w:p w:rsidR="00A93162" w:rsidRPr="00496793" w:rsidRDefault="00A93162" w:rsidP="007C0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отчёт в процессе выступления на ШМО</w:t>
            </w:r>
          </w:p>
        </w:tc>
      </w:tr>
    </w:tbl>
    <w:p w:rsidR="00A93162" w:rsidRPr="00496793" w:rsidRDefault="00A93162" w:rsidP="00A9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62" w:rsidRPr="00496793" w:rsidRDefault="00A93162" w:rsidP="00A93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Ожидаемые результаты по реализации программы</w:t>
      </w:r>
    </w:p>
    <w:p w:rsidR="00A93162" w:rsidRPr="00496793" w:rsidRDefault="00A93162" w:rsidP="00A93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96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собственного профессионального уровня по теме самообразования</w:t>
      </w:r>
    </w:p>
    <w:p w:rsidR="00A93162" w:rsidRPr="00496793" w:rsidRDefault="00A93162" w:rsidP="00A9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качество преподавания предмета до 50%.</w:t>
      </w:r>
    </w:p>
    <w:p w:rsidR="00A93162" w:rsidRPr="00496793" w:rsidRDefault="00A93162" w:rsidP="00A9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Трансляция опыта работы в процессе выступлений</w:t>
      </w:r>
    </w:p>
    <w:p w:rsidR="00A93162" w:rsidRPr="00496793" w:rsidRDefault="00A93162" w:rsidP="00A9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Распространение опыта в педагогических сообществах</w:t>
      </w:r>
    </w:p>
    <w:p w:rsidR="00A93162" w:rsidRPr="00496793" w:rsidRDefault="00A93162" w:rsidP="00A9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9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материалов по теме самообразования на собственном портфолио - сайте</w:t>
      </w:r>
    </w:p>
    <w:p w:rsidR="00A93162" w:rsidRPr="00496793" w:rsidRDefault="00A93162" w:rsidP="00A93162">
      <w:pPr>
        <w:tabs>
          <w:tab w:val="left" w:pos="1140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162" w:rsidRPr="00496793" w:rsidRDefault="00A93162" w:rsidP="00A9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3162" w:rsidRPr="00496793" w:rsidRDefault="00A93162" w:rsidP="00A93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793">
        <w:rPr>
          <w:rFonts w:ascii="Times New Roman" w:hAnsi="Times New Roman" w:cs="Times New Roman"/>
          <w:sz w:val="24"/>
          <w:szCs w:val="24"/>
        </w:rPr>
        <w:t xml:space="preserve">Источники: </w:t>
      </w:r>
    </w:p>
    <w:p w:rsidR="00A93162" w:rsidRPr="00496793" w:rsidRDefault="00A93162" w:rsidP="00A9316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793">
        <w:rPr>
          <w:rFonts w:ascii="Times New Roman" w:hAnsi="Times New Roman" w:cs="Times New Roman"/>
          <w:sz w:val="24"/>
          <w:szCs w:val="24"/>
        </w:rPr>
        <w:t xml:space="preserve">Социальная сеть работников образования nsportal.ru [Электронный ресурс]. Попова И.А. Проект на тему: «Программа профессионального самообразования». - 29.07.2014. </w:t>
      </w:r>
      <w:r w:rsidRPr="0049679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96793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4967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9679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967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nsportal</w:t>
        </w:r>
        <w:proofErr w:type="spellEnd"/>
        <w:r w:rsidRPr="0049679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67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9679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967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shkola</w:t>
        </w:r>
        <w:proofErr w:type="spellEnd"/>
        <w:r w:rsidRPr="0049679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967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dopolnitelnoe</w:t>
        </w:r>
        <w:proofErr w:type="spellEnd"/>
        <w:r w:rsidRPr="0049679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967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obrazovanie</w:t>
        </w:r>
        <w:proofErr w:type="spellEnd"/>
        <w:r w:rsidRPr="0049679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4967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Pr="00496793">
          <w:rPr>
            <w:rStyle w:val="a3"/>
            <w:rFonts w:ascii="Times New Roman" w:hAnsi="Times New Roman" w:cs="Times New Roman"/>
            <w:sz w:val="24"/>
            <w:szCs w:val="24"/>
          </w:rPr>
          <w:t>/2014/07/29/</w:t>
        </w:r>
        <w:proofErr w:type="spellStart"/>
        <w:r w:rsidRPr="004967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programma</w:t>
        </w:r>
        <w:proofErr w:type="spellEnd"/>
        <w:r w:rsidRPr="0049679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967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professionalnogo</w:t>
        </w:r>
        <w:proofErr w:type="spellEnd"/>
        <w:r w:rsidRPr="0049679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967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samoobrazovaniya</w:t>
        </w:r>
        <w:proofErr w:type="spellEnd"/>
      </w:hyperlink>
    </w:p>
    <w:p w:rsidR="00A93162" w:rsidRPr="00496793" w:rsidRDefault="00A93162" w:rsidP="00A9316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6793">
        <w:rPr>
          <w:rFonts w:ascii="Times New Roman" w:hAnsi="Times New Roman" w:cs="Times New Roman"/>
          <w:sz w:val="24"/>
          <w:szCs w:val="24"/>
        </w:rPr>
        <w:t>Ковылина</w:t>
      </w:r>
      <w:proofErr w:type="spellEnd"/>
      <w:r w:rsidRPr="00496793">
        <w:rPr>
          <w:rFonts w:ascii="Times New Roman" w:hAnsi="Times New Roman" w:cs="Times New Roman"/>
          <w:sz w:val="24"/>
          <w:szCs w:val="24"/>
        </w:rPr>
        <w:t xml:space="preserve"> Т.И. Работа преподавателя над собой. М.: изд. Спутник, - 2014г, 266 </w:t>
      </w:r>
      <w:proofErr w:type="gramStart"/>
      <w:r w:rsidRPr="0049679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93162" w:rsidRPr="00496793" w:rsidRDefault="00A93162" w:rsidP="00A9316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F02CA" w:rsidRPr="00496793" w:rsidRDefault="006F02CA">
      <w:pPr>
        <w:rPr>
          <w:rFonts w:ascii="Times New Roman" w:hAnsi="Times New Roman" w:cs="Times New Roman"/>
          <w:sz w:val="24"/>
          <w:szCs w:val="24"/>
        </w:rPr>
      </w:pPr>
    </w:p>
    <w:sectPr w:rsidR="006F02CA" w:rsidRPr="00496793" w:rsidSect="0049679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32D8"/>
    <w:multiLevelType w:val="hybridMultilevel"/>
    <w:tmpl w:val="171282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563BC0"/>
    <w:multiLevelType w:val="multilevel"/>
    <w:tmpl w:val="CFC0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E356F"/>
    <w:multiLevelType w:val="multilevel"/>
    <w:tmpl w:val="542A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BE2B99"/>
    <w:multiLevelType w:val="multilevel"/>
    <w:tmpl w:val="85A8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C55B8E"/>
    <w:multiLevelType w:val="multilevel"/>
    <w:tmpl w:val="379A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8E7E96"/>
    <w:multiLevelType w:val="hybridMultilevel"/>
    <w:tmpl w:val="50C278FC"/>
    <w:lvl w:ilvl="0" w:tplc="70F046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D90712"/>
    <w:multiLevelType w:val="multilevel"/>
    <w:tmpl w:val="C542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91080"/>
    <w:multiLevelType w:val="multilevel"/>
    <w:tmpl w:val="7E6C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BC"/>
    <w:rsid w:val="001558BC"/>
    <w:rsid w:val="00496793"/>
    <w:rsid w:val="006F02CA"/>
    <w:rsid w:val="00A93162"/>
    <w:rsid w:val="00C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1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3162"/>
    <w:pPr>
      <w:ind w:left="720"/>
      <w:contextualSpacing/>
    </w:pPr>
  </w:style>
  <w:style w:type="table" w:styleId="a5">
    <w:name w:val="Table Grid"/>
    <w:basedOn w:val="a1"/>
    <w:uiPriority w:val="59"/>
    <w:rsid w:val="00A9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1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3162"/>
    <w:pPr>
      <w:ind w:left="720"/>
      <w:contextualSpacing/>
    </w:pPr>
  </w:style>
  <w:style w:type="table" w:styleId="a5">
    <w:name w:val="Table Grid"/>
    <w:basedOn w:val="a1"/>
    <w:uiPriority w:val="59"/>
    <w:rsid w:val="00A9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sportal.ru/shkola/dopolnitelnoe-obrazovanie/library/2014/07/29/programma-professionalnogo-samoobraz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2966</Words>
  <Characters>16911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2021-05-06T10:35:00Z</dcterms:created>
  <dcterms:modified xsi:type="dcterms:W3CDTF">2021-05-06T10:52:00Z</dcterms:modified>
</cp:coreProperties>
</file>