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C" w:rsidRDefault="00E97CAC" w:rsidP="00E97C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CAC">
        <w:rPr>
          <w:rFonts w:ascii="Times New Roman" w:hAnsi="Times New Roman" w:cs="Times New Roman"/>
          <w:b/>
          <w:sz w:val="28"/>
          <w:szCs w:val="28"/>
          <w:lang w:val="ru-RU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97C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Информатике </w:t>
      </w:r>
    </w:p>
    <w:p w:rsidR="00C34318" w:rsidRPr="00E97CAC" w:rsidRDefault="00E97CAC" w:rsidP="00E97C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97CAC">
        <w:rPr>
          <w:rFonts w:ascii="Times New Roman" w:hAnsi="Times New Roman" w:cs="Times New Roman"/>
          <w:b/>
          <w:sz w:val="28"/>
          <w:szCs w:val="28"/>
          <w:lang w:val="ru-RU"/>
        </w:rPr>
        <w:t>5 класс</w:t>
      </w:r>
    </w:p>
    <w:p w:rsidR="00E97CAC" w:rsidRPr="00E97CAC" w:rsidRDefault="00E97CAC" w:rsidP="00E97CAC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97CAC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E97CAC">
        <w:rPr>
          <w:rFonts w:ascii="Times New Roman" w:hAnsi="Times New Roman" w:cs="Times New Roman"/>
          <w:sz w:val="28"/>
          <w:szCs w:val="28"/>
          <w:lang w:val="ru-RU"/>
        </w:rPr>
        <w:t xml:space="preserve"> Л.Л., </w:t>
      </w:r>
      <w:proofErr w:type="spellStart"/>
      <w:r w:rsidRPr="00E97CAC">
        <w:rPr>
          <w:rFonts w:ascii="Times New Roman" w:hAnsi="Times New Roman" w:cs="Times New Roman"/>
          <w:sz w:val="28"/>
          <w:szCs w:val="28"/>
          <w:lang w:val="ru-RU"/>
        </w:rPr>
        <w:t>Босова</w:t>
      </w:r>
      <w:proofErr w:type="spellEnd"/>
      <w:r w:rsidRPr="00E97CAC">
        <w:rPr>
          <w:rFonts w:ascii="Times New Roman" w:hAnsi="Times New Roman" w:cs="Times New Roman"/>
          <w:sz w:val="28"/>
          <w:szCs w:val="28"/>
          <w:lang w:val="ru-RU"/>
        </w:rPr>
        <w:t xml:space="preserve"> А.Ю. Информатика: Учебник для 5 класса. – М.: БИНОМ. Лаборатория зн</w:t>
      </w:r>
      <w:r w:rsidRPr="00E97CA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97CAC">
        <w:rPr>
          <w:rFonts w:ascii="Times New Roman" w:hAnsi="Times New Roman" w:cs="Times New Roman"/>
          <w:sz w:val="28"/>
          <w:szCs w:val="28"/>
          <w:lang w:val="ru-RU"/>
        </w:rPr>
        <w:t>ний</w:t>
      </w:r>
    </w:p>
    <w:p w:rsidR="00E97CAC" w:rsidRPr="00E97CAC" w:rsidRDefault="00E97CAC" w:rsidP="00E97C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 урок в неделю, 34 часа в год </w:t>
      </w:r>
    </w:p>
    <w:p w:rsidR="00E97CAC" w:rsidRPr="00E97CAC" w:rsidRDefault="00E97CAC">
      <w:pPr>
        <w:rPr>
          <w:lang w:val="ru-RU"/>
        </w:rPr>
      </w:pPr>
    </w:p>
    <w:tbl>
      <w:tblPr>
        <w:tblStyle w:val="TableNormal"/>
        <w:tblW w:w="0" w:type="auto"/>
        <w:tblInd w:w="105" w:type="dxa"/>
        <w:tblLook w:val="01E0"/>
      </w:tblPr>
      <w:tblGrid>
        <w:gridCol w:w="1005"/>
        <w:gridCol w:w="6637"/>
        <w:gridCol w:w="1618"/>
      </w:tblGrid>
      <w:tr w:rsidR="00A347E9" w:rsidRPr="00A347E9" w:rsidTr="00A347E9">
        <w:trPr>
          <w:trHeight w:hRule="exact" w:val="734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  <w:proofErr w:type="spellEnd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  <w:proofErr w:type="spellEnd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  <w:proofErr w:type="spellEnd"/>
          </w:p>
        </w:tc>
      </w:tr>
      <w:tr w:rsidR="00A347E9" w:rsidRPr="00A347E9" w:rsidTr="00A347E9">
        <w:trPr>
          <w:trHeight w:hRule="exact" w:val="728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Цели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изучения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курса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информатики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Техника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безопасности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организация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рабочего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места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вокруг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</w:tr>
      <w:tr w:rsidR="00A347E9" w:rsidRPr="00A347E9" w:rsidTr="00A347E9">
        <w:trPr>
          <w:trHeight w:hRule="exact" w:val="52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Компьютер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—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универсальная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машина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для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работы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с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информацией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</w:tr>
      <w:tr w:rsidR="00A347E9" w:rsidRPr="00A347E9" w:rsidTr="00A347E9">
        <w:trPr>
          <w:trHeight w:hRule="exact" w:val="53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Ввод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в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память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компьютера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Вспоминаем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клавиатуру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</w:tr>
      <w:tr w:rsidR="00A347E9" w:rsidRPr="00A347E9" w:rsidTr="00A347E9">
        <w:trPr>
          <w:trHeight w:hRule="exact" w:val="53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Управление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компьютером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Вспоминаем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приемы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управления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компьютером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</w:tc>
      </w:tr>
      <w:tr w:rsidR="00A347E9" w:rsidRPr="00A347E9" w:rsidTr="00A347E9">
        <w:trPr>
          <w:trHeight w:hRule="exact" w:val="569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Хранение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.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сохраняем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файлы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5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Передача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6 (1)*</w:t>
            </w:r>
          </w:p>
        </w:tc>
      </w:tr>
      <w:tr w:rsidR="00A347E9" w:rsidRPr="00A347E9" w:rsidTr="00A347E9">
        <w:trPr>
          <w:trHeight w:hRule="exact" w:val="52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Электронная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почта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Работаем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с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электронной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почтой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6 (2)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r w:rsidRPr="00A347E9">
              <w:rPr>
                <w:rStyle w:val="a3"/>
                <w:i w:val="0"/>
                <w:sz w:val="24"/>
                <w:szCs w:val="24"/>
              </w:rPr>
              <w:t xml:space="preserve">В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мире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кодов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Способы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кодирования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7 (1)</w:t>
            </w:r>
          </w:p>
        </w:tc>
      </w:tr>
      <w:tr w:rsidR="00A347E9" w:rsidRPr="00A347E9" w:rsidTr="00A347E9">
        <w:trPr>
          <w:trHeight w:hRule="exact" w:val="47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Метод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координат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7 (2)</w:t>
            </w:r>
          </w:p>
        </w:tc>
      </w:tr>
      <w:tr w:rsidR="00A347E9" w:rsidRPr="00A347E9" w:rsidTr="00A347E9">
        <w:trPr>
          <w:trHeight w:hRule="exact" w:val="705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как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форма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представления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Компьютер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—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основной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инструмент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подготовки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8 (1, 2)</w:t>
            </w:r>
          </w:p>
        </w:tc>
      </w:tr>
      <w:tr w:rsidR="00A347E9" w:rsidRPr="00A347E9" w:rsidTr="00A347E9">
        <w:trPr>
          <w:trHeight w:hRule="exact" w:val="64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Основные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объекты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текстового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документа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Ввод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текста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Вводим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9 (3, 4)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Редактирование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текста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Редактируем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9 (5)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Работаем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с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фрагментами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8 (6)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Форматирование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текста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Форматируем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8 (7)</w:t>
            </w:r>
          </w:p>
        </w:tc>
      </w:tr>
      <w:tr w:rsidR="00A347E9" w:rsidRPr="00A347E9" w:rsidTr="00A347E9">
        <w:trPr>
          <w:trHeight w:hRule="exact" w:val="486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Структура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таблицы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простые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9 (1)</w:t>
            </w:r>
          </w:p>
        </w:tc>
      </w:tr>
      <w:tr w:rsidR="00A347E9" w:rsidRPr="00A347E9" w:rsidTr="00A347E9">
        <w:trPr>
          <w:trHeight w:hRule="exact" w:val="411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Табличное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решение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логических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9 (2)</w:t>
            </w:r>
          </w:p>
        </w:tc>
      </w:tr>
      <w:tr w:rsidR="00E97CAC" w:rsidRPr="00A347E9" w:rsidTr="00A347E9">
        <w:trPr>
          <w:trHeight w:hRule="exact" w:val="76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r w:rsidRPr="00A347E9">
              <w:rPr>
                <w:rStyle w:val="a3"/>
                <w:i w:val="0"/>
                <w:sz w:val="24"/>
                <w:szCs w:val="24"/>
                <w:lang w:val="ru-RU"/>
              </w:rPr>
              <w:t xml:space="preserve">Разнообразие наглядных форм представления информации.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От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текста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к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рисунку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,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от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рисунка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к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схеме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10 (1, 2)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Диаграммы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Строим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10 (3)</w:t>
            </w:r>
          </w:p>
        </w:tc>
      </w:tr>
      <w:tr w:rsidR="00E97CAC" w:rsidRPr="00A347E9" w:rsidTr="00A347E9">
        <w:trPr>
          <w:trHeight w:hRule="exact" w:val="76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Компьютерная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графика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Графический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редактор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Paint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Изучаем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инструменты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графического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редактора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11 (1)</w:t>
            </w:r>
          </w:p>
        </w:tc>
      </w:tr>
      <w:tr w:rsidR="00E97CAC" w:rsidRPr="00A347E9" w:rsidTr="00A347E9">
        <w:trPr>
          <w:trHeight w:hRule="exact" w:val="5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Устройства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ввода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графической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Работаем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с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графическими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фрагментами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11 (2)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Планируем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работу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в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графическом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редакторе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11 (1, 2)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Разнообразие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задач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обработки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(1)</w:t>
            </w:r>
          </w:p>
        </w:tc>
      </w:tr>
      <w:tr w:rsidR="00E97CAC" w:rsidRPr="00A347E9" w:rsidTr="00A347E9">
        <w:trPr>
          <w:trHeight w:hRule="exact" w:val="5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Кодирование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как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изменение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формы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представления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(2)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Систематизация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списки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(3)</w:t>
            </w:r>
          </w:p>
        </w:tc>
      </w:tr>
      <w:tr w:rsidR="00E97CAC" w:rsidRPr="00A347E9" w:rsidTr="00A347E9">
        <w:trPr>
          <w:trHeight w:hRule="exact" w:val="5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Поиск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Ищем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информацию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в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сети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(4)</w:t>
            </w:r>
          </w:p>
        </w:tc>
      </w:tr>
      <w:tr w:rsidR="00E97CAC" w:rsidRPr="00A347E9" w:rsidTr="00A347E9">
        <w:trPr>
          <w:trHeight w:hRule="exact" w:val="94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Преобразование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заданным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7E9">
              <w:rPr>
                <w:rStyle w:val="a3"/>
                <w:i w:val="0"/>
                <w:sz w:val="24"/>
                <w:szCs w:val="24"/>
              </w:rPr>
              <w:t>правилам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.</w:t>
            </w:r>
            <w:proofErr w:type="gramEnd"/>
          </w:p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Выполняем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вычисления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с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помощью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программы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Калькулятор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(5)</w:t>
            </w:r>
          </w:p>
        </w:tc>
      </w:tr>
      <w:tr w:rsidR="00E97CAC" w:rsidRPr="00A347E9" w:rsidTr="00A347E9">
        <w:trPr>
          <w:trHeight w:hRule="exact" w:val="487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Преобразование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информации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путем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рассуждений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(6)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Разработка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плана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действий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его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(7)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Запись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плана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действий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в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табличной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форме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(8)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движущихся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(9)</w:t>
            </w:r>
          </w:p>
        </w:tc>
      </w:tr>
      <w:tr w:rsidR="00E97CAC" w:rsidRPr="00A347E9" w:rsidTr="00A347E9">
        <w:trPr>
          <w:trHeight w:hRule="exact" w:val="40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анимацию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собственному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замыслу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§ 12 (9)</w:t>
            </w:r>
          </w:p>
        </w:tc>
      </w:tr>
      <w:tr w:rsidR="00E97CAC" w:rsidRPr="00A347E9" w:rsidTr="00A347E9">
        <w:trPr>
          <w:trHeight w:hRule="exact" w:val="583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32–33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Создаем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слайд-шоу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(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выполнение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и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защита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итогового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проекта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AC" w:rsidRPr="00A347E9" w:rsidTr="00A347E9">
        <w:trPr>
          <w:trHeight w:hRule="exact" w:val="432"/>
        </w:trPr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A3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7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Style w:val="a3"/>
                <w:i w:val="0"/>
                <w:sz w:val="24"/>
                <w:szCs w:val="24"/>
              </w:rPr>
            </w:pP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Резерв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учебного</w:t>
            </w:r>
            <w:proofErr w:type="spellEnd"/>
            <w:r w:rsidRPr="00A347E9">
              <w:rPr>
                <w:rStyle w:val="a3"/>
                <w:i w:val="0"/>
                <w:sz w:val="24"/>
                <w:szCs w:val="24"/>
              </w:rPr>
              <w:t xml:space="preserve"> </w:t>
            </w:r>
            <w:proofErr w:type="spellStart"/>
            <w:r w:rsidRPr="00A347E9">
              <w:rPr>
                <w:rStyle w:val="a3"/>
                <w:i w:val="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0" w:type="auto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97CAC" w:rsidRPr="00A347E9" w:rsidRDefault="00E97CAC" w:rsidP="00E9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AC" w:rsidRPr="00E97CAC" w:rsidRDefault="00E97CAC">
      <w:pPr>
        <w:rPr>
          <w:lang w:val="ru-RU"/>
        </w:rPr>
      </w:pPr>
    </w:p>
    <w:sectPr w:rsidR="00E97CAC" w:rsidRPr="00E97CAC" w:rsidSect="00E97C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7CAC"/>
    <w:rsid w:val="00267AEA"/>
    <w:rsid w:val="005A2860"/>
    <w:rsid w:val="00A347E9"/>
    <w:rsid w:val="00C34318"/>
    <w:rsid w:val="00E9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CAC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C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7CAC"/>
  </w:style>
  <w:style w:type="character" w:styleId="a3">
    <w:name w:val="Emphasis"/>
    <w:basedOn w:val="a0"/>
    <w:uiPriority w:val="20"/>
    <w:qFormat/>
    <w:rsid w:val="00E97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2019-04-21T18:46:00Z</dcterms:created>
  <dcterms:modified xsi:type="dcterms:W3CDTF">2019-04-21T18:58:00Z</dcterms:modified>
</cp:coreProperties>
</file>