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DD2" w:rsidP="00AB60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565">
        <w:rPr>
          <w:rFonts w:ascii="Times New Roman" w:eastAsia="Times New Roman" w:hAnsi="Times New Roman" w:cs="Times New Roman"/>
          <w:sz w:val="24"/>
          <w:szCs w:val="24"/>
        </w:rPr>
        <w:t xml:space="preserve">24 мая Церковь празднует день памяти славянских учителей, равноапостольных Кирилла и </w:t>
      </w:r>
      <w:proofErr w:type="spellStart"/>
      <w:r w:rsidRPr="00CF4565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CF4565">
        <w:rPr>
          <w:rFonts w:ascii="Times New Roman" w:eastAsia="Times New Roman" w:hAnsi="Times New Roman" w:cs="Times New Roman"/>
          <w:sz w:val="24"/>
          <w:szCs w:val="24"/>
        </w:rPr>
        <w:t>. Эти святые издавна считались покровителями “книж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людей”: учащих и учащихся. </w:t>
      </w:r>
      <w:r w:rsidRPr="00CF4565">
        <w:rPr>
          <w:rFonts w:ascii="Times New Roman" w:eastAsia="Times New Roman" w:hAnsi="Times New Roman" w:cs="Times New Roman"/>
          <w:sz w:val="24"/>
          <w:szCs w:val="24"/>
        </w:rPr>
        <w:br/>
        <w:t>С 1987 года в нашей стране к этому празднику стали приурочиваться Дни славянской письменности и культуры. Но это не только сегодняшняя традиция, и сто лет назад в русских школах этот праздник отмечался особо торжественно, ведь закан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чивался очередной учебный год. </w:t>
      </w:r>
      <w:r w:rsidRPr="00CF4565">
        <w:rPr>
          <w:rFonts w:ascii="Times New Roman" w:eastAsia="Times New Roman" w:hAnsi="Times New Roman" w:cs="Times New Roman"/>
          <w:sz w:val="24"/>
          <w:szCs w:val="24"/>
        </w:rPr>
        <w:br/>
        <w:t>Что мы знаем о начале славянской письменности</w:t>
      </w:r>
      <w:proofErr w:type="gramStart"/>
      <w:r w:rsidRPr="00CF456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CF4565">
        <w:rPr>
          <w:rFonts w:ascii="Times New Roman" w:eastAsia="Times New Roman" w:hAnsi="Times New Roman" w:cs="Times New Roman"/>
          <w:sz w:val="24"/>
          <w:szCs w:val="24"/>
        </w:rPr>
        <w:t xml:space="preserve"> детства мы привыкли к буквам нашего русского алфавита и не задумываемся о том, как нам удается различным сочетанием палочек и кружков передавать любые звуки и слова. Как же возникли наши буквы? Почему они именно так изображаются на письме? Как возник у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аждого народа его родной язык? </w:t>
      </w:r>
      <w:r w:rsidRPr="00CF4565">
        <w:rPr>
          <w:rFonts w:ascii="Times New Roman" w:eastAsia="Times New Roman" w:hAnsi="Times New Roman" w:cs="Times New Roman"/>
          <w:sz w:val="24"/>
          <w:szCs w:val="24"/>
        </w:rPr>
        <w:br/>
        <w:t>Узнать это очень трудно. Существуют только догадки и предположения. Несколько легче ответить на вопрос: как и когда возникла у того или другого народа своя письменность.</w:t>
      </w:r>
    </w:p>
    <w:p w:rsidR="00AB6067" w:rsidRPr="00AB6067" w:rsidRDefault="00F93DD2" w:rsidP="00AB6067">
      <w:pPr>
        <w:pStyle w:val="a3"/>
        <w:spacing w:before="0" w:beforeAutospacing="0" w:after="0" w:afterAutospacing="0"/>
      </w:pPr>
      <w:r w:rsidRPr="00CF4565">
        <w:t xml:space="preserve">Началом своей национальной письменности каждый народ обозначает особую веху в своей истории. Не всегда удается поставить такую веху с точностью даже в несколько столетий. В глубине веков обычно теряются и имена создателей родной письменности, и сведения о том, как начиналась эта </w:t>
      </w:r>
      <w:proofErr w:type="gramStart"/>
      <w:r w:rsidRPr="00CF4565">
        <w:t>письменность</w:t>
      </w:r>
      <w:proofErr w:type="gramEnd"/>
      <w:r w:rsidRPr="00CF4565">
        <w:t xml:space="preserve"> и какие книги первыми </w:t>
      </w:r>
      <w:r>
        <w:t xml:space="preserve">были написаны на родном языке. </w:t>
      </w:r>
      <w:r w:rsidRPr="00CF4565">
        <w:br/>
        <w:t xml:space="preserve">Но у славянской письменности удивительное происхождение. И славяне, благодаря доставшимся нам от предков летописям, житиям святых и </w:t>
      </w:r>
      <w:proofErr w:type="gramStart"/>
      <w:r w:rsidRPr="00CF4565">
        <w:t>другим</w:t>
      </w:r>
      <w:proofErr w:type="gramEnd"/>
      <w:r w:rsidRPr="00CF4565">
        <w:t xml:space="preserve"> повествовательным и археологическим источникам, знают о начале славянской грамоты. Мы не только с точностью до года может определить время появления славянской азбуки, но знаем также и имена творцов славянской </w:t>
      </w:r>
      <w:proofErr w:type="gramStart"/>
      <w:r w:rsidRPr="00CF4565">
        <w:t>п</w:t>
      </w:r>
      <w:r>
        <w:t>исьменности</w:t>
      </w:r>
      <w:proofErr w:type="gramEnd"/>
      <w:r>
        <w:t xml:space="preserve"> и их жизнеописания.</w:t>
      </w:r>
      <w:r w:rsidRPr="00CF4565">
        <w:br/>
        <w:t xml:space="preserve">О начале славянской письменности узнаем мы из главной русской летописи – “Повести временных лет”. Там говорится о том, как однажды славянские князья Ростислав, Святополк и </w:t>
      </w:r>
      <w:proofErr w:type="spellStart"/>
      <w:r w:rsidRPr="00CF4565">
        <w:t>Коцел</w:t>
      </w:r>
      <w:proofErr w:type="spellEnd"/>
      <w:r w:rsidRPr="00CF4565">
        <w:t xml:space="preserve"> отправили к византийскому царю Михаилу послов со словами: “Земля наша крещена, но нет у нас учителя, который бы наставил, и поучил нас, и объяснил святые книги. 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их”. </w:t>
      </w:r>
      <w:r w:rsidRPr="00CF4565">
        <w:br/>
        <w:t xml:space="preserve">Тогда вызвал царь Михаил двух ученых братьев – Константина и </w:t>
      </w:r>
      <w:proofErr w:type="spellStart"/>
      <w:r w:rsidRPr="00CF4565">
        <w:t>Мефодия</w:t>
      </w:r>
      <w:proofErr w:type="spellEnd"/>
      <w:r w:rsidRPr="00CF4565">
        <w:t>, и “уговорил их царь и послал их в славянскую землю... Когда же братья эти пришли, начали они составлять славянскую азбуку и</w:t>
      </w:r>
      <w:r>
        <w:t xml:space="preserve"> перевели Апостол и Евангелие”.</w:t>
      </w:r>
      <w:r w:rsidRPr="00CF4565">
        <w:br/>
        <w:t>Совершилось это в 863 году. Отсюда и ведет свое начало славянская письменность. “И рады были славяне, что услышали о величии Божием на своем языке”. Затем братья перевели Псалтирь, Октоих и другие церковные книги.</w:t>
      </w:r>
      <w:r w:rsidRPr="00CF4565">
        <w:br/>
        <w:t>С принятием христианства на Русь пришла и славянская азбука. И в Киеве, и в Новгороде, и в других городах стали создавать школы для обучения славянской грамоте. Явились в Русской земле учителя из Болгарии – продо</w:t>
      </w:r>
      <w:r>
        <w:t xml:space="preserve">лжатели дела Кирилла и </w:t>
      </w:r>
      <w:proofErr w:type="spellStart"/>
      <w:r>
        <w:t>Мефодия</w:t>
      </w:r>
      <w:proofErr w:type="spellEnd"/>
      <w:r>
        <w:t>.</w:t>
      </w:r>
      <w:r w:rsidRPr="00CF4565">
        <w:br/>
        <w:t xml:space="preserve">Азбука, употребляемая в современном церковно-славянском языке, называется кириллицей в память </w:t>
      </w:r>
      <w:r>
        <w:t>святого Кирилла (Константина).</w:t>
      </w:r>
    </w:p>
    <w:p w:rsidR="00F93DD2" w:rsidRPr="00AB6067" w:rsidRDefault="00F93DD2" w:rsidP="00F93DD2">
      <w:pPr>
        <w:pStyle w:val="a3"/>
        <w:spacing w:before="0" w:beforeAutospacing="0" w:after="0" w:afterAutospacing="0"/>
      </w:pPr>
      <w:r w:rsidRPr="00CF4565">
        <w:t>Церковно-славянский язы</w:t>
      </w:r>
      <w:r>
        <w:t>к</w:t>
      </w:r>
      <w:r w:rsidRPr="00CF4565">
        <w:br/>
        <w:t>Он самый молитвенный в мире,</w:t>
      </w:r>
      <w:r w:rsidRPr="00CF4565">
        <w:br/>
        <w:t>Он волею Божьей возник,</w:t>
      </w:r>
      <w:r w:rsidRPr="00CF4565">
        <w:br/>
        <w:t>Язык нашей дивной Псалтири</w:t>
      </w:r>
      <w:proofErr w:type="gramStart"/>
      <w:r w:rsidRPr="00CF4565">
        <w:br/>
        <w:t>И</w:t>
      </w:r>
      <w:proofErr w:type="gramEnd"/>
      <w:r w:rsidRPr="00CF4565">
        <w:t xml:space="preserve"> </w:t>
      </w:r>
      <w:proofErr w:type="spellStart"/>
      <w:r w:rsidRPr="00CF4565">
        <w:t>святоотеческих</w:t>
      </w:r>
      <w:proofErr w:type="spellEnd"/>
      <w:r w:rsidRPr="00CF4565">
        <w:t xml:space="preserve"> книг;</w:t>
      </w:r>
      <w:r w:rsidRPr="00CF4565">
        <w:br/>
        <w:t>Он царственное украшенье</w:t>
      </w:r>
      <w:r w:rsidRPr="00CF4565">
        <w:br/>
        <w:t>Церковного богослуженья,</w:t>
      </w:r>
      <w:r w:rsidRPr="00CF4565">
        <w:br/>
        <w:t>Живой благодати родник,</w:t>
      </w:r>
      <w:r w:rsidRPr="00CF4565">
        <w:br/>
        <w:t xml:space="preserve">Господнее нам утешенье – </w:t>
      </w:r>
      <w:r w:rsidRPr="00CF4565">
        <w:br/>
        <w:t>Церковно-славянский язык.</w:t>
      </w:r>
      <w:r w:rsidRPr="00CF4565">
        <w:br/>
      </w:r>
      <w:r w:rsidRPr="00CF4565">
        <w:lastRenderedPageBreak/>
        <w:br/>
      </w:r>
      <w:r w:rsidRPr="00CF4565">
        <w:br/>
        <w:t>Язык наш славен и велик!</w:t>
      </w:r>
      <w:r w:rsidRPr="00CF4565">
        <w:br/>
        <w:t>Храни родную речь!</w:t>
      </w:r>
      <w:r w:rsidRPr="00CF4565">
        <w:br/>
        <w:t>Язык любви сердца целит,</w:t>
      </w:r>
      <w:r w:rsidRPr="00CF4565">
        <w:br/>
        <w:t>Тебе его беречь.</w:t>
      </w:r>
      <w:r w:rsidRPr="00CF4565">
        <w:br/>
        <w:t>Не нужен будет никому</w:t>
      </w:r>
      <w:proofErr w:type="gramStart"/>
      <w:r w:rsidRPr="00CF4565">
        <w:br/>
        <w:t>Н</w:t>
      </w:r>
      <w:proofErr w:type="gramEnd"/>
      <w:r w:rsidRPr="00CF4565">
        <w:t>е любящий Христа.</w:t>
      </w:r>
      <w:r w:rsidRPr="00CF4565">
        <w:br/>
      </w:r>
      <w:proofErr w:type="gramStart"/>
      <w:r w:rsidRPr="00CF4565">
        <w:t>Покуда</w:t>
      </w:r>
      <w:proofErr w:type="gramEnd"/>
      <w:r w:rsidRPr="00CF4565">
        <w:t xml:space="preserve"> жив, служи Ему.</w:t>
      </w:r>
      <w:r w:rsidRPr="00CF4565">
        <w:br/>
        <w:t>В любви душа чиста</w:t>
      </w:r>
      <w:r w:rsidRPr="00CF4565">
        <w:br/>
        <w:t>Пути людей сольет Христос</w:t>
      </w:r>
      <w:proofErr w:type="gramStart"/>
      <w:r w:rsidRPr="00CF4565">
        <w:br/>
        <w:t>П</w:t>
      </w:r>
      <w:proofErr w:type="gramEnd"/>
      <w:r w:rsidRPr="00CF4565">
        <w:t>еред Своим Судом.</w:t>
      </w:r>
      <w:r w:rsidRPr="00CF4565">
        <w:br/>
        <w:t>Ступай за Богом во весь рост,</w:t>
      </w:r>
      <w:r w:rsidRPr="00CF4565">
        <w:br/>
        <w:t>За светом и теплом.</w:t>
      </w:r>
      <w:r w:rsidRPr="00CF4565">
        <w:br/>
      </w:r>
      <w:r w:rsidRPr="00AB6067">
        <w:rPr>
          <w:b/>
          <w:bCs/>
        </w:rPr>
        <w:t>ГИМН СВЯТЫМ КИРИЛЛУ И МЕФОДИЮ, ПРОСВЕТИТЕЛЯМ СЛАВЯН</w:t>
      </w:r>
      <w:r w:rsidRPr="00AB6067">
        <w:t xml:space="preserve"> </w:t>
      </w:r>
    </w:p>
    <w:p w:rsidR="00F93DD2" w:rsidRPr="00AB6067" w:rsidRDefault="00F93DD2" w:rsidP="00F93DD2">
      <w:pPr>
        <w:pStyle w:val="a3"/>
        <w:spacing w:line="276" w:lineRule="auto"/>
      </w:pPr>
      <w:r w:rsidRPr="00AB6067">
        <w:t>Слава Вам, братья, славян просветители, </w:t>
      </w:r>
      <w:r w:rsidRPr="00AB6067">
        <w:br/>
        <w:t>Церкви Славянской Святые Отцы! </w:t>
      </w:r>
      <w:r w:rsidRPr="00AB6067">
        <w:br/>
        <w:t>Слава Вам, правды Христовой учители, </w:t>
      </w:r>
      <w:r w:rsidRPr="00AB6067">
        <w:br/>
        <w:t>Слава Вам, грамоты нашей творцы!</w:t>
      </w:r>
      <w:proofErr w:type="gramStart"/>
      <w:r w:rsidRPr="00AB6067">
        <w:t xml:space="preserve"> }</w:t>
      </w:r>
      <w:proofErr w:type="gramEnd"/>
      <w:r w:rsidRPr="00AB6067">
        <w:t xml:space="preserve"> 2 раза </w:t>
      </w:r>
    </w:p>
    <w:p w:rsidR="00F93DD2" w:rsidRPr="00AB6067" w:rsidRDefault="00F93DD2" w:rsidP="00F93DD2">
      <w:pPr>
        <w:pStyle w:val="a3"/>
        <w:spacing w:line="276" w:lineRule="auto"/>
      </w:pPr>
      <w:r w:rsidRPr="00AB6067">
        <w:t>Будьте ж славянству звеном единения,</w:t>
      </w:r>
      <w:r w:rsidRPr="00AB6067">
        <w:br/>
        <w:t xml:space="preserve">Братья святые: </w:t>
      </w:r>
      <w:proofErr w:type="spellStart"/>
      <w:r w:rsidRPr="00AB6067">
        <w:t>Мефодий</w:t>
      </w:r>
      <w:proofErr w:type="spellEnd"/>
      <w:r w:rsidRPr="00AB6067">
        <w:t>, Кирилл!</w:t>
      </w:r>
      <w:r w:rsidRPr="00AB6067">
        <w:br/>
        <w:t>Да осенит его дух примирения</w:t>
      </w:r>
      <w:r w:rsidRPr="00AB6067">
        <w:br/>
        <w:t>Вашей молитвой пред Господом сил!</w:t>
      </w:r>
      <w:proofErr w:type="gramStart"/>
      <w:r w:rsidRPr="00AB6067">
        <w:t xml:space="preserve"> }</w:t>
      </w:r>
      <w:proofErr w:type="gramEnd"/>
      <w:r w:rsidRPr="00AB6067">
        <w:t xml:space="preserve"> 2 раза </w:t>
      </w:r>
    </w:p>
    <w:p w:rsidR="00F93DD2" w:rsidRPr="00F93DD2" w:rsidRDefault="00F93DD2"/>
    <w:sectPr w:rsidR="00F93DD2" w:rsidRPr="00F93DD2" w:rsidSect="00AB60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D2"/>
    <w:rsid w:val="00AB6067"/>
    <w:rsid w:val="00F9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3338</Characters>
  <Application>Microsoft Office Word</Application>
  <DocSecurity>0</DocSecurity>
  <Lines>27</Lines>
  <Paragraphs>7</Paragraphs>
  <ScaleCrop>false</ScaleCrop>
  <Company>Speed_XP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cp:lastPrinted>2013-05-23T19:36:00Z</cp:lastPrinted>
  <dcterms:created xsi:type="dcterms:W3CDTF">2013-05-23T19:32:00Z</dcterms:created>
  <dcterms:modified xsi:type="dcterms:W3CDTF">2013-05-23T19:45:00Z</dcterms:modified>
</cp:coreProperties>
</file>