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68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Фрагмент урока по формированию финансовой грамотности учащихся 8 класса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Тема урока «Решение ситуационных задач по теме «Экономика»</w:t>
      </w:r>
    </w:p>
    <w:p w:rsidR="00BA22C9" w:rsidRPr="00FF2EDF" w:rsidRDefault="00F372B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Цель урока: проверить, закрепить и скорректировать  знания и навыки, полученные в ходе изучения раздела «Экономика». 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В предлагаемом задании ставится задача закрепить  на практике  знания, полученные  в ходе ознакомления с понятием «безработица»,  дать представление о социальных гарантиях населению страны по безработице, познакомить с механизмом расчета пособия.</w:t>
      </w:r>
    </w:p>
    <w:p w:rsidR="00BA22C9" w:rsidRPr="00C90F84" w:rsidRDefault="00D25486" w:rsidP="00FF2E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0F84">
        <w:rPr>
          <w:rFonts w:ascii="Times New Roman" w:hAnsi="Times New Roman" w:cs="Times New Roman"/>
          <w:b/>
          <w:i/>
          <w:sz w:val="24"/>
          <w:szCs w:val="24"/>
        </w:rPr>
        <w:t>Ситуация 1.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Семья Коськины</w:t>
      </w:r>
      <w:r w:rsidR="00704CF5" w:rsidRPr="00FF2EDF">
        <w:rPr>
          <w:rFonts w:ascii="Times New Roman" w:hAnsi="Times New Roman" w:cs="Times New Roman"/>
          <w:sz w:val="24"/>
          <w:szCs w:val="24"/>
        </w:rPr>
        <w:t>х состоит из 5 человек: бабушка, папа, мама, старшая дочь, младший сын и</w:t>
      </w:r>
      <w:r w:rsidRPr="00FF2EDF">
        <w:rPr>
          <w:rFonts w:ascii="Times New Roman" w:hAnsi="Times New Roman" w:cs="Times New Roman"/>
          <w:sz w:val="24"/>
          <w:szCs w:val="24"/>
        </w:rPr>
        <w:t xml:space="preserve"> имеет следующие источники  пополнения семейного бюджета: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- пенсия бабушки 18 т.р.,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- стипендия старшей сестры 800 руб.,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- зарплата папы (менеджер  ресторана) – 70 т.р.,</w:t>
      </w:r>
    </w:p>
    <w:p w:rsidR="00BA22C9" w:rsidRPr="00FF2EDF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- зарплата мамы  (менеджер турфирмы) – 40 т.р.</w:t>
      </w:r>
    </w:p>
    <w:p w:rsidR="00704CF5" w:rsidRPr="00FF2EDF" w:rsidRDefault="00704CF5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Во время пандемии </w:t>
      </w:r>
      <w:r w:rsidRPr="00FF2ED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F2EDF">
        <w:rPr>
          <w:rFonts w:ascii="Times New Roman" w:hAnsi="Times New Roman" w:cs="Times New Roman"/>
          <w:sz w:val="24"/>
          <w:szCs w:val="24"/>
        </w:rPr>
        <w:t xml:space="preserve"> 19 мама и папа потеряли работу в связи с закрытием их предприятий.</w:t>
      </w:r>
    </w:p>
    <w:p w:rsidR="00704CF5" w:rsidRPr="00FF2EDF" w:rsidRDefault="00704CF5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И были вынуждены обратиться в службу занятости.  Их примеру последовали старшая дочь – студентка </w:t>
      </w:r>
      <w:r w:rsidR="00FF2EDF" w:rsidRPr="00FF2EDF">
        <w:rPr>
          <w:rFonts w:ascii="Times New Roman" w:hAnsi="Times New Roman" w:cs="Times New Roman"/>
          <w:sz w:val="24"/>
          <w:szCs w:val="24"/>
        </w:rPr>
        <w:t xml:space="preserve"> очного отделения </w:t>
      </w:r>
      <w:r w:rsidRPr="00FF2EDF">
        <w:rPr>
          <w:rFonts w:ascii="Times New Roman" w:hAnsi="Times New Roman" w:cs="Times New Roman"/>
          <w:sz w:val="24"/>
          <w:szCs w:val="24"/>
        </w:rPr>
        <w:t>3 курса УрФУ и младший сын, который решил найти работу в период с момента окончания школы (25 июня) до поступления в вуз (1 сентяб</w:t>
      </w:r>
      <w:r w:rsidR="00FF2EDF" w:rsidRPr="00FF2EDF">
        <w:rPr>
          <w:rFonts w:ascii="Times New Roman" w:hAnsi="Times New Roman" w:cs="Times New Roman"/>
          <w:sz w:val="24"/>
          <w:szCs w:val="24"/>
        </w:rPr>
        <w:t>р</w:t>
      </w:r>
      <w:r w:rsidRPr="00FF2EDF">
        <w:rPr>
          <w:rFonts w:ascii="Times New Roman" w:hAnsi="Times New Roman" w:cs="Times New Roman"/>
          <w:sz w:val="24"/>
          <w:szCs w:val="24"/>
        </w:rPr>
        <w:t>я).</w:t>
      </w:r>
    </w:p>
    <w:p w:rsidR="00BA22C9" w:rsidRPr="00D25486" w:rsidRDefault="00BA22C9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Задание 1. Какой совокупный доход име</w:t>
      </w:r>
      <w:r w:rsidR="00704CF5" w:rsidRPr="00FF2EDF">
        <w:rPr>
          <w:rFonts w:ascii="Times New Roman" w:hAnsi="Times New Roman" w:cs="Times New Roman"/>
          <w:sz w:val="24"/>
          <w:szCs w:val="24"/>
        </w:rPr>
        <w:t>ла семья в месяц до пандемии?</w:t>
      </w:r>
    </w:p>
    <w:p w:rsidR="00704CF5" w:rsidRPr="00FF2EDF" w:rsidRDefault="00704CF5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Задание 2. Какой стал доход семьи во время пандемии? </w:t>
      </w:r>
      <w:r w:rsidR="00F372B9" w:rsidRPr="00FF2EDF">
        <w:rPr>
          <w:rFonts w:ascii="Times New Roman" w:hAnsi="Times New Roman" w:cs="Times New Roman"/>
          <w:sz w:val="24"/>
          <w:szCs w:val="24"/>
        </w:rPr>
        <w:t>Насколько руб. уменьшился бюджет семьи?</w:t>
      </w:r>
    </w:p>
    <w:p w:rsidR="00FF2EDF" w:rsidRPr="00FF2EDF" w:rsidRDefault="00704CF5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Задание 3.</w:t>
      </w:r>
      <w:r w:rsidR="00FF2EDF" w:rsidRPr="00FF2EDF">
        <w:rPr>
          <w:rFonts w:ascii="Times New Roman" w:hAnsi="Times New Roman" w:cs="Times New Roman"/>
          <w:sz w:val="24"/>
          <w:szCs w:val="24"/>
        </w:rPr>
        <w:t xml:space="preserve"> Оцените проблему  ________________________________________________</w:t>
      </w:r>
    </w:p>
    <w:p w:rsidR="00FF2EDF" w:rsidRPr="00FF2EDF" w:rsidRDefault="00FF2EDF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04CF5" w:rsidRPr="00FF2EDF" w:rsidRDefault="00FF2EDF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и примените знания:  к</w:t>
      </w:r>
      <w:r w:rsidR="00704CF5" w:rsidRPr="00FF2EDF">
        <w:rPr>
          <w:rFonts w:ascii="Times New Roman" w:hAnsi="Times New Roman" w:cs="Times New Roman"/>
          <w:sz w:val="24"/>
          <w:szCs w:val="24"/>
        </w:rPr>
        <w:t xml:space="preserve">то из членов семьи </w:t>
      </w:r>
      <w:r w:rsidR="00916A38" w:rsidRPr="00FF2EDF">
        <w:rPr>
          <w:rFonts w:ascii="Times New Roman" w:hAnsi="Times New Roman" w:cs="Times New Roman"/>
          <w:sz w:val="24"/>
          <w:szCs w:val="24"/>
        </w:rPr>
        <w:t>имеет право на получение пособия по безработице? А кого из членов семьи на учет не поставят?</w:t>
      </w:r>
    </w:p>
    <w:tbl>
      <w:tblPr>
        <w:tblStyle w:val="a4"/>
        <w:tblW w:w="0" w:type="auto"/>
        <w:tblLook w:val="04A0"/>
      </w:tblPr>
      <w:tblGrid>
        <w:gridCol w:w="4644"/>
        <w:gridCol w:w="2410"/>
        <w:gridCol w:w="2126"/>
      </w:tblGrid>
      <w:tr w:rsidR="00916A38" w:rsidRPr="00FF2EDF" w:rsidTr="00916A38">
        <w:tc>
          <w:tcPr>
            <w:tcW w:w="4644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4536" w:type="dxa"/>
            <w:gridSpan w:val="2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Решение обратиться в службу занятости (поставьте + в колонке с ответом)</w:t>
            </w:r>
          </w:p>
        </w:tc>
      </w:tr>
      <w:tr w:rsidR="00916A38" w:rsidRPr="00FF2EDF" w:rsidTr="00916A38">
        <w:tc>
          <w:tcPr>
            <w:tcW w:w="4644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2126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ошибочно</w:t>
            </w:r>
          </w:p>
        </w:tc>
      </w:tr>
      <w:tr w:rsidR="00916A38" w:rsidRPr="00FF2EDF" w:rsidTr="00916A38">
        <w:tc>
          <w:tcPr>
            <w:tcW w:w="4644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410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38" w:rsidRPr="00FF2EDF" w:rsidTr="00916A38">
        <w:tc>
          <w:tcPr>
            <w:tcW w:w="4644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2410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38" w:rsidRPr="00FF2EDF" w:rsidTr="00916A38">
        <w:tc>
          <w:tcPr>
            <w:tcW w:w="4644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38" w:rsidRPr="00FF2EDF" w:rsidTr="00916A38">
        <w:tc>
          <w:tcPr>
            <w:tcW w:w="4644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38" w:rsidRPr="00FF2EDF" w:rsidRDefault="00916A38" w:rsidP="00F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38" w:rsidRPr="00FF2EDF" w:rsidRDefault="00916A38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F5" w:rsidRPr="00FF2EDF" w:rsidRDefault="00916A38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="00FF2EDF" w:rsidRPr="00FF2EDF">
        <w:rPr>
          <w:rFonts w:ascii="Times New Roman" w:hAnsi="Times New Roman" w:cs="Times New Roman"/>
          <w:sz w:val="24"/>
          <w:szCs w:val="24"/>
        </w:rPr>
        <w:t>С</w:t>
      </w:r>
      <w:r w:rsidR="00704CF5" w:rsidRPr="00FF2EDF">
        <w:rPr>
          <w:rFonts w:ascii="Times New Roman" w:hAnsi="Times New Roman" w:cs="Times New Roman"/>
          <w:sz w:val="24"/>
          <w:szCs w:val="24"/>
        </w:rPr>
        <w:t xml:space="preserve"> помощью калькулятора по расчету пособия по безработице </w:t>
      </w:r>
      <w:hyperlink r:id="rId4" w:history="1">
        <w:r w:rsidR="00704CF5" w:rsidRPr="00FF2EDF">
          <w:rPr>
            <w:rStyle w:val="a3"/>
            <w:rFonts w:ascii="Times New Roman" w:hAnsi="Times New Roman" w:cs="Times New Roman"/>
            <w:sz w:val="24"/>
            <w:szCs w:val="24"/>
          </w:rPr>
          <w:t>https://r21.spb.ru/empl/bc</w:t>
        </w:r>
        <w:r w:rsidR="00704CF5" w:rsidRPr="00FF2EDF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704CF5" w:rsidRPr="00FF2EDF">
          <w:rPr>
            <w:rStyle w:val="a3"/>
            <w:rFonts w:ascii="Times New Roman" w:hAnsi="Times New Roman" w:cs="Times New Roman"/>
            <w:sz w:val="24"/>
            <w:szCs w:val="24"/>
          </w:rPr>
          <w:t>lc.htm</w:t>
        </w:r>
      </w:hyperlink>
      <w:r w:rsidRPr="00FF2EDF">
        <w:rPr>
          <w:rFonts w:ascii="Times New Roman" w:hAnsi="Times New Roman" w:cs="Times New Roman"/>
          <w:sz w:val="24"/>
          <w:szCs w:val="24"/>
        </w:rPr>
        <w:t xml:space="preserve"> </w:t>
      </w:r>
      <w:r w:rsidR="00704CF5" w:rsidRPr="00FF2EDF">
        <w:rPr>
          <w:rFonts w:ascii="Times New Roman" w:hAnsi="Times New Roman" w:cs="Times New Roman"/>
          <w:sz w:val="24"/>
          <w:szCs w:val="24"/>
        </w:rPr>
        <w:t xml:space="preserve"> рас</w:t>
      </w:r>
      <w:r w:rsidRPr="00FF2EDF">
        <w:rPr>
          <w:rFonts w:ascii="Times New Roman" w:hAnsi="Times New Roman" w:cs="Times New Roman"/>
          <w:sz w:val="24"/>
          <w:szCs w:val="24"/>
        </w:rPr>
        <w:t>считайте, какое пособие будет начислено каждому из обратившихся?</w:t>
      </w:r>
    </w:p>
    <w:p w:rsidR="00916A38" w:rsidRPr="00FF2EDF" w:rsidRDefault="0056117C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4" name="Рисунок 4" descr="http://qrcoder.ru/code/?https%3A%2F%2Fr21.spb.ru%2Fempl%2Fbcalc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r21.spb.ru%2Fempl%2Fbcalc.htm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38" w:rsidRPr="00FF2EDF" w:rsidRDefault="00FF2EDF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916A38" w:rsidRPr="00FF2EDF">
        <w:rPr>
          <w:rFonts w:ascii="Times New Roman" w:hAnsi="Times New Roman" w:cs="Times New Roman"/>
          <w:sz w:val="24"/>
          <w:szCs w:val="24"/>
        </w:rPr>
        <w:t>информация</w:t>
      </w:r>
    </w:p>
    <w:p w:rsidR="00916A38" w:rsidRPr="00FF2EDF" w:rsidRDefault="00916A38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Папа – 01.10.197</w:t>
      </w:r>
      <w:r w:rsidR="0056117C" w:rsidRPr="00FF2EDF">
        <w:rPr>
          <w:rFonts w:ascii="Times New Roman" w:hAnsi="Times New Roman" w:cs="Times New Roman"/>
          <w:sz w:val="24"/>
          <w:szCs w:val="24"/>
        </w:rPr>
        <w:t>8, стаж 20 лет</w:t>
      </w:r>
    </w:p>
    <w:p w:rsidR="00916A38" w:rsidRPr="00FF2EDF" w:rsidRDefault="00916A38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>Мама 29.03.19</w:t>
      </w:r>
      <w:r w:rsidR="0056117C" w:rsidRPr="00FF2EDF">
        <w:rPr>
          <w:rFonts w:ascii="Times New Roman" w:hAnsi="Times New Roman" w:cs="Times New Roman"/>
          <w:sz w:val="24"/>
          <w:szCs w:val="24"/>
        </w:rPr>
        <w:t>80, стаж 18 лет</w:t>
      </w:r>
    </w:p>
    <w:p w:rsidR="00916A38" w:rsidRPr="00FF2EDF" w:rsidRDefault="00916A38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Дочь </w:t>
      </w:r>
      <w:r w:rsidR="0056117C" w:rsidRPr="00FF2EDF">
        <w:rPr>
          <w:rFonts w:ascii="Times New Roman" w:hAnsi="Times New Roman" w:cs="Times New Roman"/>
          <w:sz w:val="24"/>
          <w:szCs w:val="24"/>
        </w:rPr>
        <w:t>–</w:t>
      </w:r>
      <w:r w:rsidRPr="00FF2EDF">
        <w:rPr>
          <w:rFonts w:ascii="Times New Roman" w:hAnsi="Times New Roman" w:cs="Times New Roman"/>
          <w:sz w:val="24"/>
          <w:szCs w:val="24"/>
        </w:rPr>
        <w:t xml:space="preserve"> </w:t>
      </w:r>
      <w:r w:rsidR="0056117C" w:rsidRPr="00FF2EDF">
        <w:rPr>
          <w:rFonts w:ascii="Times New Roman" w:hAnsi="Times New Roman" w:cs="Times New Roman"/>
          <w:sz w:val="24"/>
          <w:szCs w:val="24"/>
        </w:rPr>
        <w:t>09.01.2000, стажа не имеет</w:t>
      </w:r>
    </w:p>
    <w:p w:rsidR="00916A38" w:rsidRDefault="00916A38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DF">
        <w:rPr>
          <w:rFonts w:ascii="Times New Roman" w:hAnsi="Times New Roman" w:cs="Times New Roman"/>
          <w:sz w:val="24"/>
          <w:szCs w:val="24"/>
        </w:rPr>
        <w:t xml:space="preserve">Сын </w:t>
      </w:r>
      <w:r w:rsidR="0056117C" w:rsidRPr="00FF2EDF">
        <w:rPr>
          <w:rFonts w:ascii="Times New Roman" w:hAnsi="Times New Roman" w:cs="Times New Roman"/>
          <w:sz w:val="24"/>
          <w:szCs w:val="24"/>
        </w:rPr>
        <w:t>–</w:t>
      </w:r>
      <w:r w:rsidRPr="00FF2EDF">
        <w:rPr>
          <w:rFonts w:ascii="Times New Roman" w:hAnsi="Times New Roman" w:cs="Times New Roman"/>
          <w:sz w:val="24"/>
          <w:szCs w:val="24"/>
        </w:rPr>
        <w:t xml:space="preserve"> </w:t>
      </w:r>
      <w:r w:rsidR="0056117C" w:rsidRPr="00FF2EDF">
        <w:rPr>
          <w:rFonts w:ascii="Times New Roman" w:hAnsi="Times New Roman" w:cs="Times New Roman"/>
          <w:sz w:val="24"/>
          <w:szCs w:val="24"/>
        </w:rPr>
        <w:t>01.05.2003, стажа не имеет</w:t>
      </w:r>
    </w:p>
    <w:p w:rsidR="008C787F" w:rsidRDefault="008C787F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87F" w:rsidRPr="004C53BA" w:rsidRDefault="008C787F" w:rsidP="008C78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Ответы. Доход семьи до пандемии составлял 128 800 руб. Во время самоизоляции – 18 800.  Семья потеряла 110 тыс. руб. из своего бюджета.   </w:t>
      </w:r>
      <w:r w:rsidR="00F372B9" w:rsidRPr="004C53BA">
        <w:rPr>
          <w:rFonts w:ascii="Times New Roman" w:hAnsi="Times New Roman" w:cs="Times New Roman"/>
          <w:i/>
          <w:sz w:val="24"/>
          <w:szCs w:val="24"/>
        </w:rPr>
        <w:t>На учет по безработиц</w:t>
      </w:r>
      <w:r w:rsidR="00F372B9">
        <w:rPr>
          <w:rFonts w:ascii="Times New Roman" w:hAnsi="Times New Roman" w:cs="Times New Roman"/>
          <w:i/>
          <w:sz w:val="24"/>
          <w:szCs w:val="24"/>
        </w:rPr>
        <w:t>е</w:t>
      </w:r>
      <w:r w:rsidR="00F372B9" w:rsidRPr="004C53BA">
        <w:rPr>
          <w:rFonts w:ascii="Times New Roman" w:hAnsi="Times New Roman" w:cs="Times New Roman"/>
          <w:i/>
          <w:sz w:val="24"/>
          <w:szCs w:val="24"/>
        </w:rPr>
        <w:t xml:space="preserve"> имеют право встать родители и младший сын, так как он является трудоспособным, окончил школу, но в институт еще не поступил. </w:t>
      </w:r>
      <w:r w:rsidRPr="004C53BA">
        <w:rPr>
          <w:rFonts w:ascii="Times New Roman" w:hAnsi="Times New Roman" w:cs="Times New Roman"/>
          <w:i/>
          <w:sz w:val="24"/>
          <w:szCs w:val="24"/>
        </w:rPr>
        <w:t xml:space="preserve">Каждому из родителей </w:t>
      </w:r>
      <w:r w:rsidRPr="004C5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быть начислено пособие сроком на </w:t>
      </w:r>
      <w:r w:rsidRPr="004C53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 месяцев</w:t>
      </w:r>
      <w:r w:rsidRPr="004C5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первые 3 месяца 12130 руб., последующие 3 месяца 5000 руб. Сын - </w:t>
      </w:r>
      <w:r w:rsidRPr="004C53BA">
        <w:rPr>
          <w:rFonts w:ascii="Times New Roman" w:hAnsi="Times New Roman" w:cs="Times New Roman"/>
          <w:i/>
          <w:sz w:val="24"/>
          <w:szCs w:val="24"/>
        </w:rPr>
        <w:t xml:space="preserve">1500 рублей сроком на </w:t>
      </w:r>
      <w:r w:rsidRPr="004C53BA">
        <w:rPr>
          <w:rFonts w:ascii="Times New Roman" w:hAnsi="Times New Roman" w:cs="Times New Roman"/>
          <w:b/>
          <w:bCs/>
          <w:i/>
          <w:sz w:val="24"/>
          <w:szCs w:val="24"/>
        </w:rPr>
        <w:t>3 месяца</w:t>
      </w:r>
      <w:r w:rsidRPr="004C53BA">
        <w:rPr>
          <w:rFonts w:ascii="Times New Roman" w:hAnsi="Times New Roman" w:cs="Times New Roman"/>
          <w:i/>
          <w:sz w:val="24"/>
          <w:szCs w:val="24"/>
        </w:rPr>
        <w:t>. Дочь – не может получать пособие по безработице, т.к. является студенткой очного отделения</w:t>
      </w:r>
    </w:p>
    <w:p w:rsidR="008C787F" w:rsidRPr="00FF2EDF" w:rsidRDefault="008C787F" w:rsidP="00FF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B0" w:rsidRDefault="007513B0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B0" w:rsidRDefault="007513B0" w:rsidP="00C90F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Ситуация 2.</w:t>
      </w:r>
    </w:p>
    <w:p w:rsidR="004C53BA" w:rsidRDefault="007513B0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Коськиных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26-летняя Яна</w:t>
      </w:r>
      <w:r w:rsidR="00F372B9">
        <w:rPr>
          <w:rFonts w:ascii="Times New Roman" w:hAnsi="Times New Roman" w:cs="Times New Roman"/>
          <w:sz w:val="24"/>
          <w:szCs w:val="24"/>
        </w:rPr>
        <w:t xml:space="preserve"> по примеру соседей решила обратиться за пособием, Яна не была</w:t>
      </w:r>
      <w:r>
        <w:rPr>
          <w:rFonts w:ascii="Times New Roman" w:hAnsi="Times New Roman" w:cs="Times New Roman"/>
          <w:sz w:val="24"/>
          <w:szCs w:val="24"/>
        </w:rPr>
        <w:t xml:space="preserve"> официально трудоустроена, получала зарплату в конверте, то есть работодатель никакие отчисления не делал, трудовая книжка не была заведена</w:t>
      </w:r>
      <w:proofErr w:type="gramStart"/>
      <w:r w:rsidR="004F6F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F65">
        <w:rPr>
          <w:rFonts w:ascii="Times New Roman" w:hAnsi="Times New Roman" w:cs="Times New Roman"/>
          <w:sz w:val="24"/>
          <w:szCs w:val="24"/>
        </w:rPr>
        <w:t xml:space="preserve"> Яна работала продавцом в бутике</w:t>
      </w:r>
      <w:r>
        <w:rPr>
          <w:rFonts w:ascii="Times New Roman" w:hAnsi="Times New Roman" w:cs="Times New Roman"/>
          <w:sz w:val="24"/>
          <w:szCs w:val="24"/>
        </w:rPr>
        <w:t xml:space="preserve"> в одном из торговых центров города</w:t>
      </w:r>
      <w:proofErr w:type="gramStart"/>
      <w:r w:rsidR="004F6F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F65">
        <w:rPr>
          <w:rFonts w:ascii="Times New Roman" w:hAnsi="Times New Roman" w:cs="Times New Roman"/>
          <w:sz w:val="24"/>
          <w:szCs w:val="24"/>
        </w:rPr>
        <w:t xml:space="preserve"> Во время ограничительных мер была уволена.</w:t>
      </w:r>
      <w:r>
        <w:rPr>
          <w:rFonts w:ascii="Times New Roman" w:hAnsi="Times New Roman" w:cs="Times New Roman"/>
          <w:sz w:val="24"/>
          <w:szCs w:val="24"/>
        </w:rPr>
        <w:t xml:space="preserve"> Ее заработок составлял 38 тыс. руб. в месяц. </w:t>
      </w:r>
    </w:p>
    <w:p w:rsidR="004C53BA" w:rsidRDefault="004C53BA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B0" w:rsidRDefault="004C53BA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С помощью того же калькулятора рассчитайте </w:t>
      </w:r>
      <w:r w:rsidR="007513B0">
        <w:rPr>
          <w:rFonts w:ascii="Times New Roman" w:hAnsi="Times New Roman" w:cs="Times New Roman"/>
          <w:sz w:val="24"/>
          <w:szCs w:val="24"/>
        </w:rPr>
        <w:t xml:space="preserve"> размер пособия</w:t>
      </w:r>
      <w:r>
        <w:rPr>
          <w:rFonts w:ascii="Times New Roman" w:hAnsi="Times New Roman" w:cs="Times New Roman"/>
          <w:sz w:val="24"/>
          <w:szCs w:val="24"/>
        </w:rPr>
        <w:t xml:space="preserve">, который может быть </w:t>
      </w:r>
      <w:r w:rsidR="007513B0">
        <w:rPr>
          <w:rFonts w:ascii="Times New Roman" w:hAnsi="Times New Roman" w:cs="Times New Roman"/>
          <w:sz w:val="24"/>
          <w:szCs w:val="24"/>
        </w:rPr>
        <w:t>назначен Яне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7F" w:rsidRDefault="008C787F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B9" w:rsidRDefault="00F372B9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информация. Дата рождения 21.03.1994. Стаж  6 лет.</w:t>
      </w:r>
    </w:p>
    <w:p w:rsidR="008C787F" w:rsidRPr="004C53BA" w:rsidRDefault="008C787F" w:rsidP="00C90F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BA">
        <w:rPr>
          <w:rFonts w:ascii="Times New Roman" w:hAnsi="Times New Roman" w:cs="Times New Roman"/>
          <w:i/>
          <w:sz w:val="24"/>
          <w:szCs w:val="24"/>
        </w:rPr>
        <w:t>Ответ. Яне будет назначено пособие 1500 руб. сроком на 3 месяца, так как официального трудового стажа она не имеет.</w:t>
      </w:r>
    </w:p>
    <w:p w:rsidR="004C53BA" w:rsidRDefault="004C53BA" w:rsidP="00C90F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53BA" w:rsidRPr="004C53BA" w:rsidRDefault="004C53BA" w:rsidP="00C90F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6. Выскажите предположение. Почему Яна получила пособие 1500 рублей</w:t>
      </w:r>
      <w:r w:rsidR="00F372B9">
        <w:rPr>
          <w:rFonts w:ascii="Times New Roman" w:hAnsi="Times New Roman" w:cs="Times New Roman"/>
          <w:i/>
          <w:sz w:val="24"/>
          <w:szCs w:val="24"/>
        </w:rPr>
        <w:t xml:space="preserve"> сроком на 3 месяца</w:t>
      </w:r>
      <w:r>
        <w:rPr>
          <w:rFonts w:ascii="Times New Roman" w:hAnsi="Times New Roman" w:cs="Times New Roman"/>
          <w:i/>
          <w:sz w:val="24"/>
          <w:szCs w:val="24"/>
        </w:rPr>
        <w:t>, а не 12130 руб.?</w:t>
      </w:r>
      <w:r w:rsidR="00F372B9">
        <w:rPr>
          <w:rFonts w:ascii="Times New Roman" w:hAnsi="Times New Roman" w:cs="Times New Roman"/>
          <w:i/>
          <w:sz w:val="24"/>
          <w:szCs w:val="24"/>
        </w:rPr>
        <w:t xml:space="preserve"> Ответ аргументируйте,</w:t>
      </w:r>
      <w:r w:rsidR="004F6F65">
        <w:rPr>
          <w:rFonts w:ascii="Times New Roman" w:hAnsi="Times New Roman" w:cs="Times New Roman"/>
          <w:i/>
          <w:sz w:val="24"/>
          <w:szCs w:val="24"/>
        </w:rPr>
        <w:t xml:space="preserve"> опираясь на описанную ситуацию.</w:t>
      </w:r>
    </w:p>
    <w:p w:rsidR="004C53BA" w:rsidRDefault="004C53BA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87F" w:rsidRDefault="008C787F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87F" w:rsidRDefault="008C787F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B0" w:rsidRPr="007513B0" w:rsidRDefault="007513B0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84" w:rsidRPr="00FF2EDF" w:rsidRDefault="00C90F84" w:rsidP="00C9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F" w:rsidRDefault="00FF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F2EDF" w:rsidSect="00CC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2C9"/>
    <w:rsid w:val="00072E1F"/>
    <w:rsid w:val="004C53BA"/>
    <w:rsid w:val="004D0996"/>
    <w:rsid w:val="004F6F65"/>
    <w:rsid w:val="0056117C"/>
    <w:rsid w:val="00704CF5"/>
    <w:rsid w:val="007513B0"/>
    <w:rsid w:val="007C5D4F"/>
    <w:rsid w:val="008C787F"/>
    <w:rsid w:val="00916A38"/>
    <w:rsid w:val="00A66F2F"/>
    <w:rsid w:val="00BA22C9"/>
    <w:rsid w:val="00C55B2D"/>
    <w:rsid w:val="00C90F84"/>
    <w:rsid w:val="00CC1A68"/>
    <w:rsid w:val="00D25486"/>
    <w:rsid w:val="00F372B9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3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C53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r21.spb.ru/empl/bcal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2021-04-04T15:21:00Z</cp:lastPrinted>
  <dcterms:created xsi:type="dcterms:W3CDTF">2021-04-04T14:53:00Z</dcterms:created>
  <dcterms:modified xsi:type="dcterms:W3CDTF">2021-04-08T17:43:00Z</dcterms:modified>
</cp:coreProperties>
</file>