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2D01" w14:textId="77777777" w:rsidR="009144C3" w:rsidRDefault="009144C3" w:rsidP="0091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учреждение дополнительного образования </w:t>
      </w:r>
    </w:p>
    <w:p w14:paraId="134B542F" w14:textId="77777777" w:rsidR="009144C3" w:rsidRDefault="009144C3" w:rsidP="008D1F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«Чойский центр дополнительного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272"/>
      </w:tblGrid>
      <w:tr w:rsidR="009144C3" w14:paraId="30D37837" w14:textId="77777777" w:rsidTr="008D1FA7">
        <w:trPr>
          <w:trHeight w:val="1892"/>
        </w:trPr>
        <w:tc>
          <w:tcPr>
            <w:tcW w:w="4913" w:type="dxa"/>
          </w:tcPr>
          <w:p w14:paraId="4BE95A3A" w14:textId="77777777" w:rsidR="009144C3" w:rsidRPr="0030536B" w:rsidRDefault="009144C3" w:rsidP="008D1F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на заседании</w:t>
            </w:r>
          </w:p>
          <w:p w14:paraId="52374407" w14:textId="77777777" w:rsidR="009144C3" w:rsidRPr="0030536B" w:rsidRDefault="009144C3" w:rsidP="008D1F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14:paraId="2D399C08" w14:textId="77777777" w:rsidR="009144C3" w:rsidRPr="0030536B" w:rsidRDefault="009144C3" w:rsidP="008D1F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«Чойский ЦДО»</w:t>
            </w:r>
          </w:p>
          <w:p w14:paraId="583EB3F9" w14:textId="62022849" w:rsidR="009144C3" w:rsidRPr="0030536B" w:rsidRDefault="009144C3" w:rsidP="008D1F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1 </w:t>
            </w:r>
            <w:r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8D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сентября 20</w:t>
            </w:r>
            <w:r w:rsidR="008D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8D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4272" w:type="dxa"/>
          </w:tcPr>
          <w:p w14:paraId="788B48F8" w14:textId="77777777" w:rsidR="009144C3" w:rsidRPr="0030536B" w:rsidRDefault="009144C3" w:rsidP="008D1F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14:paraId="127B596B" w14:textId="77777777" w:rsidR="009144C3" w:rsidRDefault="009144C3" w:rsidP="008D1F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 ДО «Чойский ЦДО»</w:t>
            </w:r>
          </w:p>
          <w:p w14:paraId="0563CE22" w14:textId="0C3C45A2" w:rsidR="009144C3" w:rsidRPr="008D1FA7" w:rsidRDefault="009144C3" w:rsidP="008D1F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7A94A" wp14:editId="78F63F04">
                      <wp:simplePos x="0" y="0"/>
                      <wp:positionH relativeFrom="column">
                        <wp:posOffset>-8001</wp:posOffset>
                      </wp:positionH>
                      <wp:positionV relativeFrom="paragraph">
                        <wp:posOffset>165354</wp:posOffset>
                      </wp:positionV>
                      <wp:extent cx="1231392" cy="0"/>
                      <wp:effectExtent l="0" t="0" r="2603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13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76F256D"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3pt" to="96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Л.А.Рябищенко</w:t>
            </w:r>
            <w:proofErr w:type="spellEnd"/>
          </w:p>
          <w:p w14:paraId="60E79F34" w14:textId="3A1A939C" w:rsidR="009144C3" w:rsidRPr="008D1FA7" w:rsidRDefault="008D1FA7" w:rsidP="008D1F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44C3"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r w:rsidR="009144C3"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144C3"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9144C3"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40</w:t>
            </w:r>
            <w:r w:rsidR="0091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144C3"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9144C3"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91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22</w:t>
            </w:r>
            <w:r w:rsidR="00914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9144C3"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="009144C3" w:rsidRPr="003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</w:tbl>
    <w:p w14:paraId="3BB7A628" w14:textId="371D8B94" w:rsidR="009144C3" w:rsidRDefault="008D1FA7" w:rsidP="00914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 w:type="textWrapping" w:clear="all"/>
      </w:r>
      <w:r w:rsidR="009144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="00914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0F6E0DA6" w14:textId="77777777" w:rsidR="009144C3" w:rsidRDefault="009144C3" w:rsidP="00914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C0E46DD" w14:textId="77777777" w:rsidR="009144C3" w:rsidRDefault="009144C3" w:rsidP="00914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AC1508C" w14:textId="77777777" w:rsidR="009144C3" w:rsidRDefault="009144C3" w:rsidP="00914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53BD08C" w14:textId="77777777" w:rsidR="009144C3" w:rsidRDefault="009144C3" w:rsidP="0091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Дополнительная образовательная общеразвивающая программа</w:t>
      </w:r>
    </w:p>
    <w:p w14:paraId="62BC3B7C" w14:textId="77777777" w:rsidR="009144C3" w:rsidRDefault="009144C3" w:rsidP="00914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14:paraId="6A42FFD3" w14:textId="101E2929" w:rsidR="009144C3" w:rsidRDefault="009144C3" w:rsidP="0091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C4329">
        <w:rPr>
          <w:rFonts w:ascii="Times New Roman" w:eastAsia="Times New Roman" w:hAnsi="Times New Roman" w:cs="Times New Roman"/>
          <w:b/>
          <w:i/>
          <w:color w:val="000000"/>
          <w:sz w:val="36"/>
          <w:szCs w:val="27"/>
          <w:lang w:eastAsia="ru-RU"/>
        </w:rPr>
        <w:t>«Талантики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27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275D448E" w14:textId="77777777" w:rsidR="009144C3" w:rsidRDefault="009144C3" w:rsidP="00914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401BBB93" w14:textId="77777777" w:rsidR="009144C3" w:rsidRDefault="009144C3" w:rsidP="009144C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Программа рассчитана на детей 7 – 14 лет </w:t>
      </w:r>
    </w:p>
    <w:p w14:paraId="02F7D4E4" w14:textId="77777777" w:rsidR="009144C3" w:rsidRDefault="009144C3" w:rsidP="009144C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Срок реализации программы – 1 год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Направленность программы: художественная  </w:t>
      </w:r>
    </w:p>
    <w:p w14:paraId="78AEE42D" w14:textId="77777777" w:rsidR="009144C3" w:rsidRDefault="009144C3" w:rsidP="00914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</w:t>
      </w:r>
    </w:p>
    <w:p w14:paraId="687478C6" w14:textId="77777777" w:rsidR="009144C3" w:rsidRDefault="009144C3" w:rsidP="00914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Style w:val="a3"/>
        <w:tblpPr w:leftFromText="180" w:rightFromText="180" w:vertAnchor="text" w:horzAnchor="margin" w:tblpXSpec="right" w:tblpY="337"/>
        <w:tblW w:w="5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</w:tblGrid>
      <w:tr w:rsidR="009144C3" w14:paraId="5694E47D" w14:textId="77777777" w:rsidTr="001C4329">
        <w:trPr>
          <w:trHeight w:val="1999"/>
        </w:trPr>
        <w:tc>
          <w:tcPr>
            <w:tcW w:w="5264" w:type="dxa"/>
          </w:tcPr>
          <w:p w14:paraId="574A4062" w14:textId="4CFD2E98" w:rsidR="009144C3" w:rsidRPr="00BF08DC" w:rsidRDefault="009144C3" w:rsidP="001C432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 – сост</w:t>
            </w:r>
            <w:r w:rsidR="001C43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авитель: Трышканова  Тамара 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педагог дополнительного образования</w:t>
            </w:r>
          </w:p>
        </w:tc>
      </w:tr>
    </w:tbl>
    <w:p w14:paraId="09492249" w14:textId="77777777" w:rsidR="009144C3" w:rsidRDefault="009144C3" w:rsidP="009144C3">
      <w:pPr>
        <w:spacing w:after="0" w:line="240" w:lineRule="auto"/>
        <w:ind w:left="4253" w:firstLine="142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9A0BDD3" w14:textId="62664A9C" w:rsidR="009144C3" w:rsidRPr="009144C3" w:rsidRDefault="009144C3" w:rsidP="009144C3">
      <w:pPr>
        <w:spacing w:after="0" w:line="240" w:lineRule="auto"/>
        <w:ind w:left="4253" w:firstLine="142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E6087D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>с.Чоя</w:t>
      </w:r>
      <w:proofErr w:type="spellEnd"/>
    </w:p>
    <w:p w14:paraId="069F2BAF" w14:textId="3FB5D25C" w:rsidR="009144C3" w:rsidRDefault="009144C3" w:rsidP="009144C3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>20</w:t>
      </w:r>
      <w:r w:rsidR="008D1FA7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78395921"/>
        <w:docPartObj>
          <w:docPartGallery w:val="Table of Contents"/>
          <w:docPartUnique/>
        </w:docPartObj>
      </w:sdtPr>
      <w:sdtContent>
        <w:p w14:paraId="235B9EDC" w14:textId="77777777" w:rsidR="009144C3" w:rsidRPr="00FD2F6D" w:rsidRDefault="009144C3" w:rsidP="009144C3">
          <w:pPr>
            <w:pStyle w:val="a4"/>
            <w:jc w:val="center"/>
            <w:rPr>
              <w:rFonts w:ascii="Times New Roman" w:hAnsi="Times New Roman" w:cs="Times New Roman"/>
              <w:color w:val="auto"/>
            </w:rPr>
          </w:pPr>
          <w:r w:rsidRPr="00FD2F6D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0CEA1FF0" w14:textId="77777777" w:rsidR="009144C3" w:rsidRPr="00FD2F6D" w:rsidRDefault="009144C3" w:rsidP="009144C3">
          <w:pPr>
            <w:pStyle w:val="1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D2F6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D2F6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D2F6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7572332" w:history="1">
            <w:r w:rsidRPr="00FD2F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_Toc27572332 \h </w:instrText>
            </w:r>
            <w:r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D7EEA4" w14:textId="77777777" w:rsidR="009144C3" w:rsidRPr="00FD2F6D" w:rsidRDefault="001C4329" w:rsidP="009144C3">
          <w:pPr>
            <w:pStyle w:val="1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7572333" w:history="1">
            <w:r w:rsidR="009144C3" w:rsidRPr="00FD2F6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Учебно-тематическое планирование.</w: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_Toc27572333 \h </w:instrTex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EAC2BF" w14:textId="77777777" w:rsidR="009144C3" w:rsidRPr="00FD2F6D" w:rsidRDefault="001C4329" w:rsidP="009144C3">
          <w:pPr>
            <w:pStyle w:val="1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7572334" w:history="1">
            <w:r w:rsidR="009144C3" w:rsidRPr="00FD2F6D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 Содержание</w: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_Toc27572334 \h </w:instrTex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3E09EF" w14:textId="77777777" w:rsidR="009144C3" w:rsidRPr="00FD2F6D" w:rsidRDefault="001C4329" w:rsidP="009144C3">
          <w:pPr>
            <w:pStyle w:val="1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7572335" w:history="1">
            <w:r w:rsidR="009144C3" w:rsidRPr="00FD2F6D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 Прогнозируемые результаты</w: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_Toc27572335 \h </w:instrTex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0FC28E" w14:textId="77777777" w:rsidR="009144C3" w:rsidRPr="00FD2F6D" w:rsidRDefault="001C4329" w:rsidP="009144C3">
          <w:pPr>
            <w:pStyle w:val="1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7572336" w:history="1">
            <w:r w:rsidR="009144C3" w:rsidRPr="00FD2F6D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 Способы определения результативности</w: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_Toc27572336 \h </w:instrTex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A7AC49" w14:textId="77777777" w:rsidR="009144C3" w:rsidRPr="00FD2F6D" w:rsidRDefault="001C4329" w:rsidP="009144C3">
          <w:pPr>
            <w:pStyle w:val="1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7572337" w:history="1">
            <w:r w:rsidR="009144C3" w:rsidRPr="00FD2F6D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6. Условия реализации программы</w: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_Toc27572337 \h </w:instrTex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89392C" w14:textId="77777777" w:rsidR="009144C3" w:rsidRPr="00FD2F6D" w:rsidRDefault="001C4329" w:rsidP="009144C3">
          <w:pPr>
            <w:pStyle w:val="1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7572338" w:history="1">
            <w:r w:rsidR="009144C3" w:rsidRPr="00FD2F6D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7. Список литературы</w: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_Toc27572338 \h </w:instrTex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9144C3" w:rsidRPr="00FD2F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631FDC" w14:textId="77777777" w:rsidR="009144C3" w:rsidRDefault="009144C3" w:rsidP="009144C3">
          <w:r w:rsidRPr="00FD2F6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8C9EA59" w14:textId="77777777" w:rsidR="009144C3" w:rsidRDefault="009144C3" w:rsidP="009144C3">
      <w:pPr>
        <w:jc w:val="center"/>
      </w:pPr>
    </w:p>
    <w:p w14:paraId="253057B6" w14:textId="77777777" w:rsidR="009144C3" w:rsidRDefault="009144C3" w:rsidP="009144C3">
      <w:r>
        <w:br w:type="page"/>
      </w:r>
    </w:p>
    <w:p w14:paraId="4AA1B2DD" w14:textId="77777777" w:rsidR="009144C3" w:rsidRPr="00C97667" w:rsidRDefault="009144C3" w:rsidP="009144C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27572332"/>
      <w:r w:rsidRPr="00C97667">
        <w:rPr>
          <w:rFonts w:ascii="Times New Roman" w:hAnsi="Times New Roman" w:cs="Times New Roman"/>
          <w:color w:val="auto"/>
        </w:rPr>
        <w:lastRenderedPageBreak/>
        <w:t>1. Пояснительная записка</w:t>
      </w:r>
      <w:bookmarkEnd w:id="0"/>
    </w:p>
    <w:p w14:paraId="3857A8A5" w14:textId="77777777" w:rsidR="009144C3" w:rsidRDefault="009144C3" w:rsidP="0091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667">
        <w:rPr>
          <w:rFonts w:ascii="Times New Roman" w:hAnsi="Times New Roman" w:cs="Times New Roman"/>
          <w:sz w:val="28"/>
          <w:szCs w:val="28"/>
        </w:rPr>
        <w:t>Дополнительная образовательная общеразвивающая программа «Страна мастеров»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в соответствии с нормативно-правовой документацией:</w:t>
      </w:r>
    </w:p>
    <w:p w14:paraId="15ED8C0C" w14:textId="77777777" w:rsidR="009144C3" w:rsidRPr="00B36FBC" w:rsidRDefault="009144C3" w:rsidP="009144C3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6FBC">
        <w:rPr>
          <w:rFonts w:ascii="Times New Roman" w:hAnsi="Times New Roman"/>
          <w:sz w:val="28"/>
          <w:szCs w:val="28"/>
        </w:rPr>
        <w:t>Федеральный закон от 29.12.2012 N 273-ФЗ (ред. от 26.07.2019) «Об образовании в Российской Федерации»;</w:t>
      </w:r>
    </w:p>
    <w:p w14:paraId="5522747C" w14:textId="77777777" w:rsidR="009144C3" w:rsidRPr="00B36FBC" w:rsidRDefault="009144C3" w:rsidP="009144C3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6FB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36FBC">
        <w:rPr>
          <w:rFonts w:ascii="Times New Roman" w:hAnsi="Times New Roman"/>
          <w:sz w:val="28"/>
          <w:szCs w:val="28"/>
        </w:rPr>
        <w:t>Мин.просвещения</w:t>
      </w:r>
      <w:proofErr w:type="spellEnd"/>
      <w:r w:rsidRPr="00B36FBC">
        <w:rPr>
          <w:rFonts w:ascii="Times New Roman" w:hAnsi="Times New Roman"/>
          <w:sz w:val="28"/>
          <w:szCs w:val="28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</w:t>
      </w:r>
      <w:proofErr w:type="spellStart"/>
      <w:r w:rsidRPr="00B36FBC">
        <w:rPr>
          <w:rFonts w:ascii="Times New Roman" w:hAnsi="Times New Roman"/>
          <w:sz w:val="28"/>
          <w:szCs w:val="28"/>
        </w:rPr>
        <w:t>Мин.юст</w:t>
      </w:r>
      <w:proofErr w:type="spellEnd"/>
      <w:r w:rsidRPr="00B36FBC">
        <w:rPr>
          <w:rFonts w:ascii="Times New Roman" w:hAnsi="Times New Roman"/>
          <w:sz w:val="28"/>
          <w:szCs w:val="28"/>
        </w:rPr>
        <w:t>-е России 29.11.2018 N 52831);</w:t>
      </w:r>
    </w:p>
    <w:p w14:paraId="25DBA7DE" w14:textId="77777777" w:rsidR="009144C3" w:rsidRDefault="009144C3" w:rsidP="009144C3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675E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76675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6675E">
        <w:rPr>
          <w:rFonts w:ascii="Times New Roman" w:hAnsi="Times New Roman"/>
          <w:sz w:val="28"/>
          <w:szCs w:val="28"/>
        </w:rPr>
        <w:t xml:space="preserve"> РФ от 18.11.2015 г. № 09-3242 «О направлении рекомендаций» (вместе Методические рекомендации по проектированию дополнительных общеразвивающих программ);</w:t>
      </w:r>
    </w:p>
    <w:p w14:paraId="76C3BBEC" w14:textId="77777777" w:rsidR="009144C3" w:rsidRPr="00B36FBC" w:rsidRDefault="009144C3" w:rsidP="009144C3">
      <w:pPr>
        <w:pStyle w:val="a5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36FBC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детей»;</w:t>
      </w:r>
    </w:p>
    <w:p w14:paraId="4E0D497D" w14:textId="77777777" w:rsidR="009144C3" w:rsidRDefault="009144C3" w:rsidP="009144C3">
      <w:pPr>
        <w:pStyle w:val="a5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36FBC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(утв. распоряжением Правительства РФ от 4 сентября 2014 г. №1726-р);</w:t>
      </w:r>
    </w:p>
    <w:p w14:paraId="6EC92AE1" w14:textId="77777777" w:rsidR="009144C3" w:rsidRDefault="009144C3" w:rsidP="009144C3">
      <w:pPr>
        <w:pStyle w:val="a5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 ДО «Чойский ЦДО» (Постановление Главы Администрации МО «Чойский р-он» №751 от 14.12.2015);</w:t>
      </w:r>
    </w:p>
    <w:p w14:paraId="367EFE36" w14:textId="77777777" w:rsidR="009144C3" w:rsidRPr="00065633" w:rsidRDefault="009144C3" w:rsidP="009144C3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дополнительной образовательной общеразвивающей программе МУ ДО «Чойский ЦДО» (утв. Приказом №4 от 18.01.2017).</w:t>
      </w:r>
    </w:p>
    <w:p w14:paraId="40EB3CDA" w14:textId="77777777" w:rsidR="009144C3" w:rsidRPr="006A5596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5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6A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детского, сплоченного коллектива через воспитание трудолюбия, терпеливости, взаимопомощи.</w:t>
      </w:r>
    </w:p>
    <w:p w14:paraId="1B8A4BDE" w14:textId="77777777" w:rsidR="009144C3" w:rsidRPr="006A5596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55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Задачи:</w:t>
      </w:r>
      <w:r w:rsidRPr="006A55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238D40DE" w14:textId="77777777" w:rsidR="009144C3" w:rsidRPr="005F0F40" w:rsidRDefault="009144C3" w:rsidP="009144C3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3509D">
        <w:rPr>
          <w:rFonts w:ascii="Times New Roman" w:eastAsia="Times New Roman" w:hAnsi="Times New Roman"/>
          <w:i/>
          <w:sz w:val="28"/>
          <w:szCs w:val="28"/>
          <w:lang w:eastAsia="ru-RU"/>
        </w:rPr>
        <w:t>метапредметные</w:t>
      </w:r>
      <w:proofErr w:type="spellEnd"/>
      <w:r w:rsidRPr="005F0F40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формировать способность обучающихся к саморазвитию и самообразованию, </w:t>
      </w:r>
      <w:r w:rsidRPr="005F0F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5F0F40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необходимыми в жизни элементарными приемами ручной работы с разными материалами; </w:t>
      </w:r>
      <w:r w:rsidRPr="005F0F40">
        <w:rPr>
          <w:rFonts w:ascii="Times New Roman" w:hAnsi="Times New Roman"/>
          <w:sz w:val="28"/>
          <w:szCs w:val="28"/>
          <w:shd w:val="clear" w:color="auto" w:fill="FFFFFF"/>
        </w:rPr>
        <w:t xml:space="preserve">отбор с </w:t>
      </w:r>
      <w:r w:rsidRPr="005F0F4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помощью учителя наиболее подходящие для выполнения задания материалы и инструменты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CFE477B" w14:textId="77777777" w:rsidR="009144C3" w:rsidRPr="005F0F40" w:rsidRDefault="009144C3" w:rsidP="009144C3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09D">
        <w:rPr>
          <w:rFonts w:ascii="Times New Roman" w:eastAsia="Times New Roman" w:hAnsi="Times New Roman"/>
          <w:i/>
          <w:sz w:val="28"/>
          <w:szCs w:val="28"/>
          <w:lang w:eastAsia="ru-RU"/>
        </w:rPr>
        <w:t>личностные</w:t>
      </w:r>
      <w:r w:rsidRPr="005F0F4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F0F40">
        <w:rPr>
          <w:rFonts w:ascii="Times New Roman" w:hAnsi="Times New Roman"/>
          <w:sz w:val="28"/>
          <w:szCs w:val="28"/>
          <w:shd w:val="clear" w:color="auto" w:fill="FFFFFF"/>
        </w:rPr>
        <w:t>самостоятельное определение и высказывание свои чувства и ощущения, возникающие в результате рассуждения, обсуждения наблюдаемых объектов, результатов трудовой деятельности обучающегося;</w:t>
      </w:r>
    </w:p>
    <w:p w14:paraId="42093AC9" w14:textId="77777777" w:rsidR="009144C3" w:rsidRPr="005F0F40" w:rsidRDefault="009144C3" w:rsidP="009144C3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09D">
        <w:rPr>
          <w:rFonts w:ascii="Times New Roman" w:eastAsia="Times New Roman" w:hAnsi="Times New Roman"/>
          <w:i/>
          <w:sz w:val="28"/>
          <w:szCs w:val="28"/>
          <w:lang w:eastAsia="ru-RU"/>
        </w:rPr>
        <w:t>предметные</w:t>
      </w:r>
      <w:r w:rsidRPr="005F0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5F0F40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отбирать наиболее рациональные пути решения задания, сравнивать полученный результат с планируемым ранее, оценивать его, </w:t>
      </w:r>
      <w:r w:rsidRPr="005F0F40">
        <w:rPr>
          <w:rFonts w:ascii="Times New Roman" w:hAnsi="Times New Roman"/>
          <w:sz w:val="28"/>
          <w:szCs w:val="28"/>
          <w:shd w:val="clear" w:color="auto" w:fill="FFFFFF"/>
        </w:rPr>
        <w:t>овладение элементарными умениями предметно-преобразовательной деятельности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72109A8" w14:textId="77777777" w:rsidR="009144C3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5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Направленность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художественная.</w:t>
      </w:r>
      <w:r w:rsidRPr="006A2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97C6DAA" w14:textId="77777777" w:rsidR="009144C3" w:rsidRPr="005C061B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6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5C0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заключается в том,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является комплексной, предполагает формирование ценностных эстетических ориентиров, художественной оценки, проявлять и реализовывать свои творческие способности.</w:t>
      </w:r>
    </w:p>
    <w:p w14:paraId="4587E182" w14:textId="77777777" w:rsidR="009144C3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Адресат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5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рассчитана для детей от 7 до 11 лет.</w:t>
      </w:r>
    </w:p>
    <w:p w14:paraId="08E30E66" w14:textId="77777777" w:rsidR="009144C3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3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Срок освоения </w:t>
      </w:r>
      <w:proofErr w:type="gramStart"/>
      <w:r w:rsidRPr="001733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программы</w:t>
      </w:r>
      <w:r w:rsidRPr="0075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рассчитан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 год обучения – 18 часов в неделю.</w:t>
      </w:r>
    </w:p>
    <w:p w14:paraId="09AC0E30" w14:textId="77777777" w:rsidR="009144C3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3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Уровень освоения программы</w:t>
      </w:r>
      <w:r w:rsidRPr="00812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ознакомительный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812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2105">
        <w:rPr>
          <w:rFonts w:ascii="Times New Roman" w:eastAsia="Times New Roman" w:hAnsi="Times New Roman" w:cs="Times New Roman"/>
          <w:bCs/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содержания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8A90495" w14:textId="77777777" w:rsidR="009144C3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350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Режим занятий: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1555"/>
        <w:gridCol w:w="1509"/>
        <w:gridCol w:w="1545"/>
        <w:gridCol w:w="1559"/>
        <w:gridCol w:w="1545"/>
      </w:tblGrid>
      <w:tr w:rsidR="009144C3" w14:paraId="2462CA6C" w14:textId="77777777" w:rsidTr="001C4329">
        <w:tc>
          <w:tcPr>
            <w:tcW w:w="1633" w:type="dxa"/>
            <w:vAlign w:val="center"/>
          </w:tcPr>
          <w:p w14:paraId="772183FE" w14:textId="77777777" w:rsidR="009144C3" w:rsidRPr="007817B1" w:rsidRDefault="009144C3" w:rsidP="001C4329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7B1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588" w:type="dxa"/>
            <w:vAlign w:val="center"/>
          </w:tcPr>
          <w:p w14:paraId="5BD1AC7F" w14:textId="77777777" w:rsidR="009144C3" w:rsidRPr="007817B1" w:rsidRDefault="009144C3" w:rsidP="001C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7B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83" w:type="dxa"/>
            <w:vAlign w:val="center"/>
          </w:tcPr>
          <w:p w14:paraId="15D35C7B" w14:textId="77777777" w:rsidR="009144C3" w:rsidRPr="007817B1" w:rsidRDefault="009144C3" w:rsidP="001C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7B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88" w:type="dxa"/>
            <w:vAlign w:val="center"/>
          </w:tcPr>
          <w:p w14:paraId="688F9414" w14:textId="77777777" w:rsidR="009144C3" w:rsidRPr="007817B1" w:rsidRDefault="009144C3" w:rsidP="001C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7B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91" w:type="dxa"/>
            <w:vAlign w:val="center"/>
          </w:tcPr>
          <w:p w14:paraId="6730A259" w14:textId="77777777" w:rsidR="009144C3" w:rsidRPr="007817B1" w:rsidRDefault="009144C3" w:rsidP="001C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7B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89" w:type="dxa"/>
            <w:vAlign w:val="center"/>
          </w:tcPr>
          <w:p w14:paraId="4FD11D6D" w14:textId="77777777" w:rsidR="009144C3" w:rsidRPr="007817B1" w:rsidRDefault="009144C3" w:rsidP="001C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7B1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9144C3" w14:paraId="7B2EA488" w14:textId="77777777" w:rsidTr="001C4329">
        <w:tc>
          <w:tcPr>
            <w:tcW w:w="1633" w:type="dxa"/>
            <w:vAlign w:val="center"/>
          </w:tcPr>
          <w:p w14:paraId="7CFC5351" w14:textId="77777777" w:rsidR="009144C3" w:rsidRPr="004E0054" w:rsidRDefault="009144C3" w:rsidP="001C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45</w:t>
            </w:r>
          </w:p>
          <w:p w14:paraId="77155291" w14:textId="77777777" w:rsidR="009144C3" w:rsidRDefault="009144C3" w:rsidP="001C4329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  <w:p w14:paraId="080D8688" w14:textId="77777777" w:rsidR="009144C3" w:rsidRPr="004E0054" w:rsidRDefault="009144C3" w:rsidP="001C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35</w:t>
            </w:r>
          </w:p>
          <w:p w14:paraId="09EEBAA5" w14:textId="77777777" w:rsidR="009144C3" w:rsidRPr="00BB4C87" w:rsidRDefault="009144C3" w:rsidP="001C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1588" w:type="dxa"/>
            <w:vAlign w:val="center"/>
          </w:tcPr>
          <w:p w14:paraId="267AF800" w14:textId="77777777" w:rsidR="009144C3" w:rsidRPr="004E0054" w:rsidRDefault="009144C3" w:rsidP="001C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45</w:t>
            </w:r>
          </w:p>
          <w:p w14:paraId="5688EA58" w14:textId="77777777" w:rsidR="009144C3" w:rsidRDefault="009144C3" w:rsidP="001C4329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  <w:p w14:paraId="5D9323B5" w14:textId="77777777" w:rsidR="009144C3" w:rsidRPr="004E0054" w:rsidRDefault="009144C3" w:rsidP="001C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35</w:t>
            </w:r>
          </w:p>
          <w:p w14:paraId="70CDCC9D" w14:textId="77777777" w:rsidR="009144C3" w:rsidRPr="00BB4C87" w:rsidRDefault="009144C3" w:rsidP="001C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1583" w:type="dxa"/>
            <w:vAlign w:val="center"/>
          </w:tcPr>
          <w:p w14:paraId="222F9886" w14:textId="77777777" w:rsidR="009144C3" w:rsidRPr="004E0054" w:rsidRDefault="009144C3" w:rsidP="001C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45</w:t>
            </w:r>
          </w:p>
          <w:p w14:paraId="16FB1F54" w14:textId="77777777" w:rsidR="009144C3" w:rsidRDefault="009144C3" w:rsidP="001C4329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  <w:p w14:paraId="3AED9A67" w14:textId="77777777" w:rsidR="009144C3" w:rsidRPr="004E0054" w:rsidRDefault="009144C3" w:rsidP="001C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35</w:t>
            </w:r>
          </w:p>
          <w:p w14:paraId="484946CC" w14:textId="77777777" w:rsidR="009144C3" w:rsidRPr="00BB4C87" w:rsidRDefault="009144C3" w:rsidP="001C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1588" w:type="dxa"/>
            <w:vAlign w:val="center"/>
          </w:tcPr>
          <w:p w14:paraId="3E2DD0BC" w14:textId="77777777" w:rsidR="009144C3" w:rsidRPr="004E0054" w:rsidRDefault="009144C3" w:rsidP="001C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45</w:t>
            </w:r>
          </w:p>
          <w:p w14:paraId="7EAD80DA" w14:textId="77777777" w:rsidR="009144C3" w:rsidRDefault="009144C3" w:rsidP="001C4329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  <w:p w14:paraId="6135331D" w14:textId="77777777" w:rsidR="009144C3" w:rsidRPr="004E0054" w:rsidRDefault="009144C3" w:rsidP="001C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35</w:t>
            </w:r>
          </w:p>
          <w:p w14:paraId="50F6CC8E" w14:textId="77777777" w:rsidR="009144C3" w:rsidRPr="00BB4C87" w:rsidRDefault="009144C3" w:rsidP="001C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1591" w:type="dxa"/>
            <w:vAlign w:val="center"/>
          </w:tcPr>
          <w:p w14:paraId="27124871" w14:textId="77777777" w:rsidR="009144C3" w:rsidRPr="004E0054" w:rsidRDefault="009144C3" w:rsidP="001C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45</w:t>
            </w:r>
          </w:p>
          <w:p w14:paraId="0371DD43" w14:textId="77777777" w:rsidR="009144C3" w:rsidRPr="00B21437" w:rsidRDefault="009144C3" w:rsidP="001C4329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589" w:type="dxa"/>
          </w:tcPr>
          <w:p w14:paraId="42420E62" w14:textId="77777777" w:rsidR="009144C3" w:rsidRDefault="009144C3" w:rsidP="001C43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14:paraId="476AFAEE" w14:textId="77777777" w:rsidR="009144C3" w:rsidRDefault="009144C3" w:rsidP="009144C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E294A4F" w14:textId="77777777" w:rsidR="009144C3" w:rsidRDefault="009144C3" w:rsidP="009144C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Педагогическая целесообразность</w:t>
      </w:r>
      <w:r w:rsidRPr="00255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4F9">
        <w:rPr>
          <w:rFonts w:ascii="Times New Roman" w:hAnsi="Times New Roman" w:cs="Times New Roman"/>
          <w:sz w:val="28"/>
          <w:szCs w:val="28"/>
        </w:rPr>
        <w:t xml:space="preserve">заключается в том, чтобы помочь детям усвоить знания умения и навыки в выбранной сфере деятельности. </w:t>
      </w:r>
      <w:r w:rsidRPr="002554F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подход позволяет даже в рамках групповой формы занятий раскрыть и развить творческие способности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2554F9">
        <w:rPr>
          <w:rFonts w:ascii="Times New Roman" w:hAnsi="Times New Roman" w:cs="Times New Roman"/>
          <w:sz w:val="28"/>
          <w:szCs w:val="28"/>
        </w:rPr>
        <w:t>, раскрыть для них новый чудесный мир, почувствовать себя художником, творцом. Непременное развитие мелкой моторики рук, которое происходит во время занятий, оказывает свое благотворное влияние и на интеллектуальное развитие ребенка.</w:t>
      </w:r>
    </w:p>
    <w:p w14:paraId="4114AE56" w14:textId="77777777" w:rsidR="009144C3" w:rsidRDefault="009144C3" w:rsidP="009144C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Формы контроля</w:t>
      </w:r>
      <w:r w:rsidRPr="002554F9">
        <w:rPr>
          <w:rFonts w:ascii="Times New Roman" w:hAnsi="Times New Roman" w:cs="Times New Roman"/>
          <w:bCs/>
          <w:sz w:val="28"/>
          <w:szCs w:val="28"/>
        </w:rPr>
        <w:t>: участие в конкурсах, выставках</w:t>
      </w:r>
      <w:r>
        <w:rPr>
          <w:rFonts w:ascii="Times New Roman" w:hAnsi="Times New Roman" w:cs="Times New Roman"/>
          <w:bCs/>
          <w:sz w:val="28"/>
          <w:szCs w:val="28"/>
        </w:rPr>
        <w:t>, массовых мероприятиях. Система отслеживания и оценивания результатов обучения детей является важным итоговым этапом занятий.</w:t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170F9F9" w14:textId="77777777" w:rsidR="009144C3" w:rsidRPr="002C13B3" w:rsidRDefault="009144C3" w:rsidP="009144C3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27572333"/>
      <w:r w:rsidRPr="002C13B3">
        <w:rPr>
          <w:rFonts w:ascii="Times New Roman" w:hAnsi="Times New Roman" w:cs="Times New Roman"/>
          <w:color w:val="auto"/>
        </w:rPr>
        <w:lastRenderedPageBreak/>
        <w:t>2. Учебно-тематическое планирование.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88"/>
        <w:gridCol w:w="2229"/>
      </w:tblGrid>
      <w:tr w:rsidR="009144C3" w14:paraId="56487BA9" w14:textId="77777777" w:rsidTr="001C4329">
        <w:trPr>
          <w:trHeight w:val="558"/>
        </w:trPr>
        <w:tc>
          <w:tcPr>
            <w:tcW w:w="1101" w:type="dxa"/>
            <w:vAlign w:val="center"/>
          </w:tcPr>
          <w:p w14:paraId="7632B266" w14:textId="77777777" w:rsidR="009144C3" w:rsidRPr="002C13B3" w:rsidRDefault="009144C3" w:rsidP="001C4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3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Раздела</w:t>
            </w:r>
          </w:p>
        </w:tc>
        <w:tc>
          <w:tcPr>
            <w:tcW w:w="5888" w:type="dxa"/>
            <w:vAlign w:val="center"/>
          </w:tcPr>
          <w:p w14:paraId="11F2F74E" w14:textId="77777777" w:rsidR="009144C3" w:rsidRPr="002C13B3" w:rsidRDefault="009144C3" w:rsidP="001C43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229" w:type="dxa"/>
            <w:vAlign w:val="center"/>
          </w:tcPr>
          <w:p w14:paraId="310635BE" w14:textId="77777777" w:rsidR="009144C3" w:rsidRPr="002C13B3" w:rsidRDefault="009144C3" w:rsidP="001C4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3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 часов</w:t>
            </w:r>
          </w:p>
        </w:tc>
      </w:tr>
      <w:tr w:rsidR="009144C3" w14:paraId="0A4334F1" w14:textId="77777777" w:rsidTr="001C4329">
        <w:trPr>
          <w:trHeight w:val="473"/>
        </w:trPr>
        <w:tc>
          <w:tcPr>
            <w:tcW w:w="1101" w:type="dxa"/>
          </w:tcPr>
          <w:p w14:paraId="35BCE0BB" w14:textId="77777777" w:rsidR="009144C3" w:rsidRPr="002C13B3" w:rsidRDefault="009144C3" w:rsidP="009144C3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88" w:type="dxa"/>
          </w:tcPr>
          <w:p w14:paraId="2A0633B6" w14:textId="77777777" w:rsidR="009144C3" w:rsidRPr="002C13B3" w:rsidRDefault="009144C3" w:rsidP="001C43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229" w:type="dxa"/>
          </w:tcPr>
          <w:p w14:paraId="4AFA956C" w14:textId="77777777" w:rsidR="009144C3" w:rsidRPr="002C13B3" w:rsidRDefault="009144C3" w:rsidP="001C432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9144C3" w14:paraId="5C1149B6" w14:textId="77777777" w:rsidTr="001C4329">
        <w:trPr>
          <w:trHeight w:val="473"/>
        </w:trPr>
        <w:tc>
          <w:tcPr>
            <w:tcW w:w="1101" w:type="dxa"/>
          </w:tcPr>
          <w:p w14:paraId="4F52B9D2" w14:textId="77777777" w:rsidR="009144C3" w:rsidRPr="002C13B3" w:rsidRDefault="009144C3" w:rsidP="009144C3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88" w:type="dxa"/>
          </w:tcPr>
          <w:p w14:paraId="33AF96F0" w14:textId="77777777" w:rsidR="009144C3" w:rsidRPr="002C13B3" w:rsidRDefault="009144C3" w:rsidP="001C43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природным материалом</w:t>
            </w:r>
          </w:p>
        </w:tc>
        <w:tc>
          <w:tcPr>
            <w:tcW w:w="2229" w:type="dxa"/>
          </w:tcPr>
          <w:p w14:paraId="723E535F" w14:textId="77777777" w:rsidR="009144C3" w:rsidRPr="002C13B3" w:rsidRDefault="009144C3" w:rsidP="001C432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9144C3" w14:paraId="48016B22" w14:textId="77777777" w:rsidTr="001C4329">
        <w:trPr>
          <w:trHeight w:val="490"/>
        </w:trPr>
        <w:tc>
          <w:tcPr>
            <w:tcW w:w="1101" w:type="dxa"/>
          </w:tcPr>
          <w:p w14:paraId="1E45C208" w14:textId="77777777" w:rsidR="009144C3" w:rsidRPr="002C13B3" w:rsidRDefault="009144C3" w:rsidP="009144C3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88" w:type="dxa"/>
          </w:tcPr>
          <w:p w14:paraId="75316A7F" w14:textId="77777777" w:rsidR="009144C3" w:rsidRPr="002C13B3" w:rsidRDefault="009144C3" w:rsidP="001C43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пластилином</w:t>
            </w:r>
          </w:p>
        </w:tc>
        <w:tc>
          <w:tcPr>
            <w:tcW w:w="2229" w:type="dxa"/>
          </w:tcPr>
          <w:p w14:paraId="03CF6FD2" w14:textId="77777777" w:rsidR="009144C3" w:rsidRPr="002C13B3" w:rsidRDefault="009144C3" w:rsidP="001C432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9144C3" w14:paraId="55741DE8" w14:textId="77777777" w:rsidTr="001C4329">
        <w:trPr>
          <w:trHeight w:val="473"/>
        </w:trPr>
        <w:tc>
          <w:tcPr>
            <w:tcW w:w="1101" w:type="dxa"/>
          </w:tcPr>
          <w:p w14:paraId="7977D8C1" w14:textId="77777777" w:rsidR="009144C3" w:rsidRPr="002C13B3" w:rsidRDefault="009144C3" w:rsidP="009144C3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88" w:type="dxa"/>
          </w:tcPr>
          <w:p w14:paraId="05C3696A" w14:textId="77777777" w:rsidR="009144C3" w:rsidRPr="002C13B3" w:rsidRDefault="009144C3" w:rsidP="001C43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 и картоном</w:t>
            </w:r>
          </w:p>
        </w:tc>
        <w:tc>
          <w:tcPr>
            <w:tcW w:w="2229" w:type="dxa"/>
          </w:tcPr>
          <w:p w14:paraId="34AFC061" w14:textId="77777777" w:rsidR="009144C3" w:rsidRPr="002C13B3" w:rsidRDefault="009144C3" w:rsidP="001C432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9144C3" w14:paraId="2167F192" w14:textId="77777777" w:rsidTr="001C4329">
        <w:trPr>
          <w:trHeight w:val="490"/>
        </w:trPr>
        <w:tc>
          <w:tcPr>
            <w:tcW w:w="1101" w:type="dxa"/>
          </w:tcPr>
          <w:p w14:paraId="62AC30DC" w14:textId="77777777" w:rsidR="009144C3" w:rsidRPr="002C13B3" w:rsidRDefault="009144C3" w:rsidP="009144C3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88" w:type="dxa"/>
          </w:tcPr>
          <w:p w14:paraId="02DB5120" w14:textId="71BCF329" w:rsidR="009144C3" w:rsidRPr="002C13B3" w:rsidRDefault="009D410A" w:rsidP="001C43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Правополушарное рисование</w:t>
            </w:r>
          </w:p>
        </w:tc>
        <w:tc>
          <w:tcPr>
            <w:tcW w:w="2229" w:type="dxa"/>
          </w:tcPr>
          <w:p w14:paraId="32C3ED00" w14:textId="77777777" w:rsidR="009144C3" w:rsidRPr="002C13B3" w:rsidRDefault="009144C3" w:rsidP="001C432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9144C3" w14:paraId="2B1BF234" w14:textId="77777777" w:rsidTr="001C4329">
        <w:trPr>
          <w:trHeight w:val="473"/>
        </w:trPr>
        <w:tc>
          <w:tcPr>
            <w:tcW w:w="1101" w:type="dxa"/>
          </w:tcPr>
          <w:p w14:paraId="2BAB2CFB" w14:textId="77777777" w:rsidR="009144C3" w:rsidRPr="002C13B3" w:rsidRDefault="009144C3" w:rsidP="009144C3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88" w:type="dxa"/>
          </w:tcPr>
          <w:p w14:paraId="60E962D6" w14:textId="77777777" w:rsidR="009144C3" w:rsidRPr="002C13B3" w:rsidRDefault="009144C3" w:rsidP="001C43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тканью</w:t>
            </w:r>
          </w:p>
        </w:tc>
        <w:tc>
          <w:tcPr>
            <w:tcW w:w="2229" w:type="dxa"/>
          </w:tcPr>
          <w:p w14:paraId="74819AC8" w14:textId="77777777" w:rsidR="009144C3" w:rsidRPr="002C13B3" w:rsidRDefault="009144C3" w:rsidP="001C432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9144C3" w14:paraId="03FC52AD" w14:textId="77777777" w:rsidTr="001C4329">
        <w:trPr>
          <w:trHeight w:val="490"/>
        </w:trPr>
        <w:tc>
          <w:tcPr>
            <w:tcW w:w="1101" w:type="dxa"/>
          </w:tcPr>
          <w:p w14:paraId="6A277EFE" w14:textId="77777777" w:rsidR="009144C3" w:rsidRPr="002C13B3" w:rsidRDefault="009144C3" w:rsidP="009144C3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88" w:type="dxa"/>
          </w:tcPr>
          <w:p w14:paraId="083FC8C5" w14:textId="77777777" w:rsidR="009144C3" w:rsidRPr="002C13B3" w:rsidRDefault="009144C3" w:rsidP="001C43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229" w:type="dxa"/>
          </w:tcPr>
          <w:p w14:paraId="1205CFA9" w14:textId="77777777" w:rsidR="009144C3" w:rsidRPr="002C13B3" w:rsidRDefault="009144C3" w:rsidP="001C432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9144C3" w14:paraId="01DED4E7" w14:textId="77777777" w:rsidTr="001C4329">
        <w:trPr>
          <w:trHeight w:val="490"/>
        </w:trPr>
        <w:tc>
          <w:tcPr>
            <w:tcW w:w="1101" w:type="dxa"/>
          </w:tcPr>
          <w:p w14:paraId="01FC66E1" w14:textId="77777777" w:rsidR="009144C3" w:rsidRPr="002C13B3" w:rsidRDefault="009144C3" w:rsidP="001C4329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88" w:type="dxa"/>
          </w:tcPr>
          <w:p w14:paraId="4B0389C6" w14:textId="77777777" w:rsidR="009144C3" w:rsidRPr="002C13B3" w:rsidRDefault="009144C3" w:rsidP="001C43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3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2229" w:type="dxa"/>
          </w:tcPr>
          <w:p w14:paraId="61C94812" w14:textId="77777777" w:rsidR="009144C3" w:rsidRPr="002C13B3" w:rsidRDefault="009144C3" w:rsidP="001C432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C9A46C8" w14:textId="77777777" w:rsidR="009144C3" w:rsidRDefault="009144C3" w:rsidP="009144C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9A4E96" w14:textId="77777777" w:rsidR="009144C3" w:rsidRDefault="009144C3" w:rsidP="009144C3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2BC59880" w14:textId="77777777" w:rsidR="009144C3" w:rsidRPr="002C13B3" w:rsidRDefault="009144C3" w:rsidP="009144C3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27572334"/>
      <w:r w:rsidRPr="002C13B3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3. Содержание</w:t>
      </w:r>
      <w:bookmarkEnd w:id="2"/>
    </w:p>
    <w:p w14:paraId="56782F54" w14:textId="77777777" w:rsidR="009144C3" w:rsidRPr="00A4177A" w:rsidRDefault="009144C3" w:rsidP="009144C3">
      <w:pPr>
        <w:pStyle w:val="a5"/>
        <w:spacing w:after="0" w:line="360" w:lineRule="auto"/>
        <w:ind w:left="0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1. Вводное занятие</w:t>
      </w:r>
    </w:p>
    <w:p w14:paraId="5BBC98A2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Тема. </w:t>
      </w:r>
      <w:r w:rsidRPr="00A4177A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Инструктаж по технике безопасности.</w:t>
      </w:r>
    </w:p>
    <w:p w14:paraId="6D386700" w14:textId="77777777" w:rsidR="009144C3" w:rsidRPr="00A4177A" w:rsidRDefault="009144C3" w:rsidP="009144C3">
      <w:pPr>
        <w:pStyle w:val="a5"/>
        <w:spacing w:after="0" w:line="360" w:lineRule="auto"/>
        <w:ind w:left="0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2. Работа с природным материалом.</w:t>
      </w:r>
    </w:p>
    <w:p w14:paraId="27D45746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на природу с целью сбора природного материала.</w:t>
      </w:r>
    </w:p>
    <w:p w14:paraId="1824DE0A" w14:textId="77777777" w:rsidR="009144C3" w:rsidRPr="00A4177A" w:rsidRDefault="009144C3" w:rsidP="00914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Показать и описать какой материал нужно </w:t>
      </w:r>
      <w:proofErr w:type="gramStart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 для</w:t>
      </w:r>
      <w:proofErr w:type="gramEnd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различных поделок.</w:t>
      </w:r>
    </w:p>
    <w:p w14:paraId="5966F5A8" w14:textId="77777777" w:rsidR="009144C3" w:rsidRPr="00A4177A" w:rsidRDefault="009144C3" w:rsidP="00914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Сбор материала </w:t>
      </w:r>
    </w:p>
    <w:p w14:paraId="5DEB0792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композиций из засушенных листьев. </w:t>
      </w:r>
    </w:p>
    <w:p w14:paraId="1C8E4834" w14:textId="77777777" w:rsidR="009144C3" w:rsidRPr="00A4177A" w:rsidRDefault="009144C3" w:rsidP="00914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proofErr w:type="gramStart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A4177A">
        <w:rPr>
          <w:rFonts w:ascii="Times New Roman" w:hAnsi="Times New Roman" w:cs="Times New Roman"/>
          <w:sz w:val="28"/>
          <w:szCs w:val="28"/>
        </w:rPr>
        <w:t>исполняются картины из природных материалов: листьями, цветами, пухом. ТБ при работе с ножницами, клеем и природным материалом.</w:t>
      </w:r>
    </w:p>
    <w:p w14:paraId="1974B667" w14:textId="77777777" w:rsidR="009144C3" w:rsidRPr="00A4177A" w:rsidRDefault="009144C3" w:rsidP="00914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hAnsi="Times New Roman" w:cs="Times New Roman"/>
          <w:sz w:val="28"/>
          <w:szCs w:val="28"/>
        </w:rPr>
        <w:t>Практика: Просмотр работ в этой технике (демонстрация презентации и готовых работ). Подготовка материала к работе. Основные приемы создания цветочных картин. Выполнение аппликации «Осенние фантазии».</w:t>
      </w:r>
    </w:p>
    <w:p w14:paraId="2D865A25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животных из шишек. </w:t>
      </w:r>
    </w:p>
    <w:p w14:paraId="163D1749" w14:textId="77777777" w:rsidR="009144C3" w:rsidRPr="00A4177A" w:rsidRDefault="009144C3" w:rsidP="00914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рассматривание и изучение формы, фактуры природных объектов</w:t>
      </w:r>
    </w:p>
    <w:p w14:paraId="40B2F6D4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конструирование из шишек и пластилина животного.</w:t>
      </w:r>
    </w:p>
    <w:p w14:paraId="2CB3FC68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hAnsi="Times New Roman" w:cs="Times New Roman"/>
          <w:b/>
          <w:sz w:val="28"/>
          <w:szCs w:val="28"/>
        </w:rPr>
        <w:t>Тема 4.</w:t>
      </w:r>
      <w:r w:rsidRPr="00A4177A">
        <w:rPr>
          <w:rFonts w:ascii="Times New Roman" w:hAnsi="Times New Roman" w:cs="Times New Roman"/>
          <w:sz w:val="28"/>
          <w:szCs w:val="28"/>
        </w:rPr>
        <w:t xml:space="preserve"> Новогодние игрушки из 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шишек</w:t>
      </w:r>
    </w:p>
    <w:p w14:paraId="0FE6F002" w14:textId="77777777" w:rsidR="009144C3" w:rsidRPr="00A4177A" w:rsidRDefault="009144C3" w:rsidP="00914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рассматривание и изучение формы, фактуры природных объектов</w:t>
      </w:r>
    </w:p>
    <w:p w14:paraId="2992487B" w14:textId="77777777" w:rsidR="009144C3" w:rsidRPr="00A4177A" w:rsidRDefault="009144C3" w:rsidP="00914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 создание</w:t>
      </w:r>
      <w:proofErr w:type="gramEnd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новогодних поделок.</w:t>
      </w:r>
    </w:p>
    <w:p w14:paraId="6BF362A9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 из осенних листьев</w:t>
      </w:r>
    </w:p>
    <w:p w14:paraId="731CCE46" w14:textId="77777777" w:rsidR="009144C3" w:rsidRPr="00A4177A" w:rsidRDefault="009144C3" w:rsidP="009144C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77A">
        <w:rPr>
          <w:bCs/>
          <w:color w:val="000000"/>
          <w:sz w:val="28"/>
          <w:szCs w:val="28"/>
        </w:rPr>
        <w:t>Теория.</w:t>
      </w:r>
      <w:r w:rsidRPr="00A4177A">
        <w:rPr>
          <w:color w:val="000000"/>
          <w:sz w:val="28"/>
          <w:szCs w:val="28"/>
        </w:rPr>
        <w:t> Инструктаж поэтапного выполнения работы.</w:t>
      </w:r>
    </w:p>
    <w:p w14:paraId="33224E63" w14:textId="77777777" w:rsidR="009144C3" w:rsidRPr="00A4177A" w:rsidRDefault="009144C3" w:rsidP="009144C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77A">
        <w:rPr>
          <w:bCs/>
          <w:color w:val="000000"/>
          <w:sz w:val="28"/>
          <w:szCs w:val="28"/>
        </w:rPr>
        <w:t>Практика</w:t>
      </w:r>
      <w:r w:rsidRPr="00A4177A">
        <w:rPr>
          <w:color w:val="000000"/>
          <w:sz w:val="28"/>
          <w:szCs w:val="28"/>
        </w:rPr>
        <w:t>. Выполнение аппликаций (осеннее дерево, фиалка, щенок).</w:t>
      </w:r>
    </w:p>
    <w:p w14:paraId="462608A7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композиции (коллективная работа). </w:t>
      </w:r>
    </w:p>
    <w:p w14:paraId="3C26BC98" w14:textId="77777777" w:rsidR="009144C3" w:rsidRPr="00A4177A" w:rsidRDefault="009144C3" w:rsidP="009144C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77A">
        <w:rPr>
          <w:bCs/>
          <w:color w:val="000000"/>
          <w:sz w:val="28"/>
          <w:szCs w:val="28"/>
        </w:rPr>
        <w:t>Теория.</w:t>
      </w:r>
      <w:r w:rsidRPr="00A4177A">
        <w:rPr>
          <w:color w:val="000000"/>
          <w:sz w:val="28"/>
          <w:szCs w:val="28"/>
        </w:rPr>
        <w:t> Декоративные возможности растительного материала в жизни.</w:t>
      </w:r>
    </w:p>
    <w:p w14:paraId="351DE976" w14:textId="77777777" w:rsidR="009144C3" w:rsidRPr="00A4177A" w:rsidRDefault="009144C3" w:rsidP="009144C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77A">
        <w:rPr>
          <w:bCs/>
          <w:color w:val="000000"/>
          <w:sz w:val="28"/>
          <w:szCs w:val="28"/>
        </w:rPr>
        <w:t>Практика</w:t>
      </w:r>
      <w:r w:rsidRPr="00A4177A">
        <w:rPr>
          <w:color w:val="000000"/>
          <w:sz w:val="28"/>
          <w:szCs w:val="28"/>
        </w:rPr>
        <w:t>. Наклеивание листьев, лепестков на картонные рамки.</w:t>
      </w:r>
    </w:p>
    <w:p w14:paraId="57923054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Лесное царство (коллективная работа)</w:t>
      </w:r>
    </w:p>
    <w:p w14:paraId="1E54E5E7" w14:textId="77777777" w:rsidR="009144C3" w:rsidRPr="00A4177A" w:rsidRDefault="009144C3" w:rsidP="00914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Pr="00A4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 поэтапной работы</w:t>
      </w:r>
    </w:p>
    <w:p w14:paraId="3A048B29" w14:textId="77777777" w:rsidR="009144C3" w:rsidRPr="00A4177A" w:rsidRDefault="009144C3" w:rsidP="00914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Pr="00A4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аппликации из семян, круп на фоне пластилина (зайка, сова, снегири).</w:t>
      </w:r>
    </w:p>
    <w:p w14:paraId="5B5B7F3B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8.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Госпожа осень (коллективная работа)</w:t>
      </w:r>
    </w:p>
    <w:p w14:paraId="602CE461" w14:textId="77777777" w:rsidR="009144C3" w:rsidRPr="00A4177A" w:rsidRDefault="009144C3" w:rsidP="00914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Pr="00A4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 поэтапной работы</w:t>
      </w:r>
    </w:p>
    <w:p w14:paraId="3542574C" w14:textId="77777777" w:rsidR="009144C3" w:rsidRPr="00A4177A" w:rsidRDefault="009144C3" w:rsidP="00914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Pr="00A4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сюжетные аппликации из листьев (пейзаж, осенний лес)</w:t>
      </w:r>
    </w:p>
    <w:p w14:paraId="4D1BD454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по замыслу детей.</w:t>
      </w:r>
    </w:p>
    <w:p w14:paraId="3FAD6C90" w14:textId="77777777" w:rsidR="009144C3" w:rsidRPr="00A4177A" w:rsidRDefault="009144C3" w:rsidP="00914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Pr="00A4177A">
        <w:rPr>
          <w:rFonts w:ascii="Times New Roman" w:hAnsi="Times New Roman" w:cs="Times New Roman"/>
          <w:sz w:val="28"/>
          <w:szCs w:val="28"/>
        </w:rPr>
        <w:t>ТБ при работе с ножницами, клеем и природным материалом.</w:t>
      </w:r>
    </w:p>
    <w:p w14:paraId="7B2AA62D" w14:textId="77777777" w:rsidR="009144C3" w:rsidRPr="00A4177A" w:rsidRDefault="009144C3" w:rsidP="00914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различные аппликации из природного материала</w:t>
      </w:r>
    </w:p>
    <w:p w14:paraId="2E3612B2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Мозаика (с использованием семян, камешек, листьев). </w:t>
      </w:r>
    </w:p>
    <w:p w14:paraId="6B78045D" w14:textId="77777777" w:rsidR="009144C3" w:rsidRPr="00A4177A" w:rsidRDefault="009144C3" w:rsidP="009144C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77A">
        <w:rPr>
          <w:bCs/>
          <w:color w:val="000000"/>
          <w:sz w:val="28"/>
          <w:szCs w:val="28"/>
        </w:rPr>
        <w:t>Теория.</w:t>
      </w:r>
      <w:r w:rsidRPr="00A4177A">
        <w:rPr>
          <w:color w:val="000000"/>
          <w:sz w:val="28"/>
          <w:szCs w:val="28"/>
        </w:rPr>
        <w:t> Показ поэтапного выполнения рисунка.</w:t>
      </w:r>
    </w:p>
    <w:p w14:paraId="764C4B7C" w14:textId="77777777" w:rsidR="009144C3" w:rsidRPr="00A4177A" w:rsidRDefault="009144C3" w:rsidP="009144C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77A">
        <w:rPr>
          <w:bCs/>
          <w:color w:val="000000"/>
          <w:sz w:val="28"/>
          <w:szCs w:val="28"/>
        </w:rPr>
        <w:t>Практика.</w:t>
      </w:r>
      <w:r w:rsidRPr="00A4177A">
        <w:rPr>
          <w:color w:val="000000"/>
          <w:sz w:val="28"/>
          <w:szCs w:val="28"/>
        </w:rPr>
        <w:t> Рисование и наклеивание круп на картон.</w:t>
      </w:r>
    </w:p>
    <w:p w14:paraId="67F8BCDF" w14:textId="51D2805A" w:rsidR="009144C3" w:rsidRPr="00A4177A" w:rsidRDefault="001C4329" w:rsidP="009144C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="009144C3" w:rsidRPr="00A41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с пластилином.</w:t>
      </w:r>
    </w:p>
    <w:p w14:paraId="4C729559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людей, животных. </w:t>
      </w:r>
    </w:p>
    <w:p w14:paraId="62D8451B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A4177A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Изготовление миниатюр.</w:t>
      </w:r>
    </w:p>
    <w:p w14:paraId="1DE00B7B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A4177A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Лепка человечков, предметов.</w:t>
      </w:r>
    </w:p>
    <w:p w14:paraId="37252C06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Тема2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.Знакомство с различными техниками лепки.</w:t>
      </w:r>
    </w:p>
    <w:p w14:paraId="2816C0D1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sz w:val="28"/>
          <w:szCs w:val="28"/>
        </w:rPr>
        <w:t>Теория: Изготовление цветов. Правила изготовления, оформления пластилина в цветы.</w:t>
      </w:r>
    </w:p>
    <w:p w14:paraId="0BEFD537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sz w:val="28"/>
          <w:szCs w:val="28"/>
        </w:rPr>
        <w:t>Практика. Изготовление, лепка изделия из пластилина.</w:t>
      </w:r>
    </w:p>
    <w:p w14:paraId="0AD356CE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Пластилиновая аппликация на картоне</w:t>
      </w:r>
    </w:p>
    <w:p w14:paraId="68B5DCAC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sz w:val="28"/>
          <w:szCs w:val="28"/>
        </w:rPr>
        <w:t>Теория: Технология изготовления пейзажей, панно из пластилина.</w:t>
      </w:r>
    </w:p>
    <w:p w14:paraId="23DFA966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sz w:val="28"/>
          <w:szCs w:val="28"/>
        </w:rPr>
        <w:t>Практика: Изготовление пейзажей декоративное панно.</w:t>
      </w:r>
    </w:p>
    <w:p w14:paraId="56726BA5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Пластилиновая аппликац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картоне «Мир вокруг нас»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 страна».</w:t>
      </w:r>
    </w:p>
    <w:p w14:paraId="7E987E9E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sz w:val="28"/>
          <w:szCs w:val="28"/>
        </w:rPr>
        <w:t>Теория: Просмотр изображения в стиле аппликации.</w:t>
      </w:r>
    </w:p>
    <w:p w14:paraId="3B3E5FE5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sz w:val="28"/>
          <w:szCs w:val="28"/>
        </w:rPr>
        <w:t>Практика. Изготовление сложных аппликаций.</w:t>
      </w:r>
    </w:p>
    <w:p w14:paraId="62F1AEA1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7A">
        <w:rPr>
          <w:rFonts w:ascii="Times New Roman" w:hAnsi="Times New Roman" w:cs="Times New Roman"/>
          <w:b/>
          <w:sz w:val="28"/>
          <w:szCs w:val="28"/>
        </w:rPr>
        <w:t>Тема 5.</w:t>
      </w:r>
      <w:r w:rsidRPr="00A4177A">
        <w:rPr>
          <w:rFonts w:ascii="Times New Roman" w:hAnsi="Times New Roman" w:cs="Times New Roman"/>
          <w:sz w:val="28"/>
          <w:szCs w:val="28"/>
        </w:rPr>
        <w:t xml:space="preserve"> Пластилиновая аппликация «Рыбка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4177A">
        <w:rPr>
          <w:rFonts w:ascii="Times New Roman" w:hAnsi="Times New Roman" w:cs="Times New Roman"/>
          <w:sz w:val="28"/>
          <w:szCs w:val="28"/>
        </w:rPr>
        <w:t xml:space="preserve"> художник»</w:t>
      </w:r>
    </w:p>
    <w:p w14:paraId="6CC5398B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sz w:val="28"/>
          <w:szCs w:val="28"/>
        </w:rPr>
        <w:t>Теория: Изготовление рыб, водорослей, ракушек.</w:t>
      </w:r>
    </w:p>
    <w:p w14:paraId="653D6847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sz w:val="28"/>
          <w:szCs w:val="28"/>
        </w:rPr>
        <w:t>Практика: Лепка обитателей подводного мира.</w:t>
      </w:r>
    </w:p>
    <w:p w14:paraId="7FD66373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77A">
        <w:rPr>
          <w:rFonts w:ascii="Times New Roman" w:hAnsi="Times New Roman" w:cs="Times New Roman"/>
          <w:b/>
          <w:bCs/>
          <w:sz w:val="28"/>
          <w:szCs w:val="28"/>
        </w:rPr>
        <w:t>Тема 6.</w:t>
      </w:r>
      <w:r w:rsidRPr="00A4177A">
        <w:rPr>
          <w:rFonts w:ascii="Times New Roman" w:hAnsi="Times New Roman" w:cs="Times New Roman"/>
          <w:bCs/>
          <w:sz w:val="28"/>
          <w:szCs w:val="28"/>
        </w:rPr>
        <w:t xml:space="preserve"> Аппликация из пластилиновых шариков.</w:t>
      </w:r>
    </w:p>
    <w:p w14:paraId="5EB2360D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sz w:val="28"/>
          <w:szCs w:val="28"/>
        </w:rPr>
        <w:lastRenderedPageBreak/>
        <w:t xml:space="preserve">Теория: Правила изготовления </w:t>
      </w:r>
      <w:proofErr w:type="spellStart"/>
      <w:r w:rsidRPr="00A4177A">
        <w:rPr>
          <w:sz w:val="28"/>
          <w:szCs w:val="28"/>
        </w:rPr>
        <w:t>полуобъемных</w:t>
      </w:r>
      <w:proofErr w:type="spellEnd"/>
      <w:r w:rsidRPr="00A4177A">
        <w:rPr>
          <w:sz w:val="28"/>
          <w:szCs w:val="28"/>
        </w:rPr>
        <w:t xml:space="preserve"> и объемных изделий.</w:t>
      </w:r>
    </w:p>
    <w:p w14:paraId="75D0738D" w14:textId="192A08AA" w:rsidR="009144C3" w:rsidRPr="00A4177A" w:rsidRDefault="000A41DE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Практика: И</w:t>
      </w:r>
      <w:r w:rsidR="009144C3" w:rsidRPr="00A4177A">
        <w:rPr>
          <w:sz w:val="28"/>
          <w:szCs w:val="28"/>
        </w:rPr>
        <w:t xml:space="preserve">зготовление </w:t>
      </w:r>
      <w:proofErr w:type="spellStart"/>
      <w:r w:rsidR="009144C3" w:rsidRPr="00A4177A">
        <w:rPr>
          <w:sz w:val="28"/>
          <w:szCs w:val="28"/>
        </w:rPr>
        <w:t>полуобъемных</w:t>
      </w:r>
      <w:proofErr w:type="spellEnd"/>
      <w:r w:rsidR="009144C3" w:rsidRPr="00A4177A">
        <w:rPr>
          <w:sz w:val="28"/>
          <w:szCs w:val="28"/>
        </w:rPr>
        <w:t xml:space="preserve"> и объемных изделий.</w:t>
      </w:r>
    </w:p>
    <w:p w14:paraId="58EDD877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Пластилиновая аппликация на картоне с использованием камешков, семян, </w:t>
      </w:r>
      <w:proofErr w:type="gramStart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листьев,  крупы</w:t>
      </w:r>
      <w:proofErr w:type="gramEnd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962AF7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sz w:val="28"/>
          <w:szCs w:val="28"/>
        </w:rPr>
        <w:t>Теория: Правила изготовления коллажа с использованием природного материала.</w:t>
      </w:r>
    </w:p>
    <w:p w14:paraId="16FB287D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sz w:val="28"/>
          <w:szCs w:val="28"/>
        </w:rPr>
        <w:t>Практика: Изготовление коллажа с природного материала.</w:t>
      </w:r>
    </w:p>
    <w:p w14:paraId="3C4D0652" w14:textId="653B6E59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</w:t>
      </w:r>
      <w:r w:rsidR="001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Пластилиновая аппликация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замыслу учащихся.</w:t>
      </w:r>
    </w:p>
    <w:p w14:paraId="71F8597E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A4177A">
        <w:rPr>
          <w:sz w:val="28"/>
          <w:szCs w:val="28"/>
        </w:rPr>
        <w:t>Теория:  Изготовление</w:t>
      </w:r>
      <w:proofErr w:type="gramEnd"/>
      <w:r w:rsidRPr="00A4177A">
        <w:rPr>
          <w:sz w:val="28"/>
          <w:szCs w:val="28"/>
        </w:rPr>
        <w:t xml:space="preserve"> из пластилина по эскизу фрагмента любимой сказки.</w:t>
      </w:r>
    </w:p>
    <w:p w14:paraId="5F8E3194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sz w:val="28"/>
          <w:szCs w:val="28"/>
        </w:rPr>
        <w:t>Практика: Растягивание пластилина на плоскости. Изготовление изображения</w:t>
      </w:r>
    </w:p>
    <w:p w14:paraId="6D10EFE0" w14:textId="6E221799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1806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стилиновая аппликация на картоне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«Весенние ручейки».</w:t>
      </w:r>
    </w:p>
    <w:p w14:paraId="3DCF60E8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A4177A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Просмотр изображения в стиле аппликации.</w:t>
      </w:r>
    </w:p>
    <w:p w14:paraId="57C579EC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изготовление аппликации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E3442D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Пластилиновая аппликация на картоне. «Закат»</w:t>
      </w:r>
    </w:p>
    <w:p w14:paraId="22BB4C57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sz w:val="28"/>
          <w:szCs w:val="28"/>
        </w:rPr>
        <w:t>Теория: Технология изготовления пейзажей, панно из пластилина.</w:t>
      </w:r>
    </w:p>
    <w:p w14:paraId="066C5EDB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sz w:val="28"/>
          <w:szCs w:val="28"/>
        </w:rPr>
        <w:t>Практика: Изготовление пейзажей декоративное панно.</w:t>
      </w:r>
    </w:p>
    <w:p w14:paraId="067FA259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11.</w:t>
      </w:r>
      <w:r w:rsidRPr="00A4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Лепка сказочных героев</w:t>
      </w:r>
    </w:p>
    <w:p w14:paraId="6983D8F1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sz w:val="28"/>
          <w:szCs w:val="28"/>
        </w:rPr>
        <w:t>Теория: Изготовление из пластилина по эскизу фрагмента любимой сказки.</w:t>
      </w:r>
    </w:p>
    <w:p w14:paraId="022680A1" w14:textId="77777777" w:rsidR="009144C3" w:rsidRPr="00A4177A" w:rsidRDefault="009144C3" w:rsidP="009144C3">
      <w:pPr>
        <w:shd w:val="clear" w:color="auto" w:fill="F9F8E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Растягивание пластилина на плоскости. Изготовление изображения.</w:t>
      </w:r>
    </w:p>
    <w:p w14:paraId="1A214342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вазочки.</w:t>
      </w:r>
    </w:p>
    <w:p w14:paraId="091DF93F" w14:textId="77777777" w:rsidR="009144C3" w:rsidRPr="00A4177A" w:rsidRDefault="009144C3" w:rsidP="009144C3">
      <w:pPr>
        <w:pStyle w:val="a6"/>
        <w:shd w:val="clear" w:color="auto" w:fill="F9F8EF"/>
        <w:spacing w:before="90" w:beforeAutospacing="0" w:after="9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sz w:val="28"/>
          <w:szCs w:val="28"/>
        </w:rPr>
        <w:t xml:space="preserve">Теория: Правила изготовления </w:t>
      </w:r>
      <w:proofErr w:type="spellStart"/>
      <w:r w:rsidRPr="00A4177A">
        <w:rPr>
          <w:sz w:val="28"/>
          <w:szCs w:val="28"/>
        </w:rPr>
        <w:t>полуобъемных</w:t>
      </w:r>
      <w:proofErr w:type="spellEnd"/>
      <w:r w:rsidRPr="00A4177A">
        <w:rPr>
          <w:sz w:val="28"/>
          <w:szCs w:val="28"/>
        </w:rPr>
        <w:t xml:space="preserve"> и объемных изделий.</w:t>
      </w:r>
    </w:p>
    <w:p w14:paraId="5DEFAE31" w14:textId="77777777" w:rsidR="009144C3" w:rsidRPr="00A4177A" w:rsidRDefault="009144C3" w:rsidP="009144C3">
      <w:pPr>
        <w:shd w:val="clear" w:color="auto" w:fill="F9F8E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изготовления </w:t>
      </w:r>
      <w:proofErr w:type="spellStart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полуобъемных</w:t>
      </w:r>
      <w:proofErr w:type="spellEnd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объемных изделий.</w:t>
      </w:r>
    </w:p>
    <w:p w14:paraId="4EFA7281" w14:textId="7151EA71" w:rsidR="009144C3" w:rsidRPr="00A4177A" w:rsidRDefault="001C4329" w:rsidP="009144C3">
      <w:pPr>
        <w:pStyle w:val="a5"/>
        <w:spacing w:after="0" w:line="360" w:lineRule="auto"/>
        <w:ind w:left="0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4</w:t>
      </w:r>
      <w:r w:rsidR="009144C3" w:rsidRPr="00A417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Работа с бумагой и картоном.</w:t>
      </w:r>
    </w:p>
    <w:p w14:paraId="79079D7F" w14:textId="77777777" w:rsidR="009144C3" w:rsidRPr="00A4177A" w:rsidRDefault="009144C3" w:rsidP="00914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b/>
          <w:bCs/>
          <w:sz w:val="28"/>
          <w:szCs w:val="28"/>
        </w:rPr>
        <w:t xml:space="preserve">Тема 1. </w:t>
      </w:r>
      <w:r w:rsidRPr="00A4177A">
        <w:rPr>
          <w:bCs/>
          <w:sz w:val="28"/>
          <w:szCs w:val="28"/>
        </w:rPr>
        <w:t>Торцевание</w:t>
      </w:r>
    </w:p>
    <w:p w14:paraId="3431FAC9" w14:textId="77777777" w:rsidR="009144C3" w:rsidRPr="00A4177A" w:rsidRDefault="009144C3" w:rsidP="00914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bCs/>
          <w:sz w:val="28"/>
          <w:szCs w:val="28"/>
        </w:rPr>
        <w:lastRenderedPageBreak/>
        <w:t>Теория.</w:t>
      </w:r>
      <w:r w:rsidRPr="00A4177A">
        <w:rPr>
          <w:sz w:val="28"/>
          <w:szCs w:val="28"/>
        </w:rPr>
        <w:t> Знакомство с историей возникновения и особенностями техники торцевания. Просмотр работ.</w:t>
      </w:r>
    </w:p>
    <w:p w14:paraId="7C6ECF5A" w14:textId="77777777" w:rsidR="009144C3" w:rsidRPr="00A4177A" w:rsidRDefault="009144C3" w:rsidP="00914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bCs/>
          <w:sz w:val="28"/>
          <w:szCs w:val="28"/>
        </w:rPr>
        <w:t>Практика.</w:t>
      </w:r>
      <w:r w:rsidRPr="00A4177A">
        <w:rPr>
          <w:sz w:val="28"/>
          <w:szCs w:val="28"/>
        </w:rPr>
        <w:t> Изготовление поделок в технике торцевания. Выбор сюжета для работы, нарезание бумажных полосок на квадратики, сворачивание бумажных квадратиков и приклеивание по схеме.</w:t>
      </w:r>
    </w:p>
    <w:p w14:paraId="4215A3D6" w14:textId="77777777" w:rsidR="009144C3" w:rsidRPr="00A4177A" w:rsidRDefault="009144C3" w:rsidP="00914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4177A">
        <w:rPr>
          <w:b/>
          <w:sz w:val="28"/>
          <w:szCs w:val="28"/>
        </w:rPr>
        <w:t>Тема 2.</w:t>
      </w:r>
      <w:r w:rsidRPr="00A4177A">
        <w:rPr>
          <w:i/>
          <w:iCs/>
          <w:sz w:val="28"/>
          <w:szCs w:val="28"/>
        </w:rPr>
        <w:t xml:space="preserve"> </w:t>
      </w:r>
      <w:proofErr w:type="spellStart"/>
      <w:r w:rsidRPr="00A4177A">
        <w:rPr>
          <w:iCs/>
          <w:sz w:val="28"/>
          <w:szCs w:val="28"/>
        </w:rPr>
        <w:t>Коллаж.Панно</w:t>
      </w:r>
      <w:proofErr w:type="spellEnd"/>
      <w:r w:rsidRPr="00A4177A">
        <w:rPr>
          <w:iCs/>
          <w:sz w:val="28"/>
          <w:szCs w:val="28"/>
        </w:rPr>
        <w:t>.</w:t>
      </w:r>
    </w:p>
    <w:p w14:paraId="533B1132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Pr="00A4177A">
        <w:rPr>
          <w:rFonts w:ascii="Times New Roman" w:hAnsi="Times New Roman" w:cs="Times New Roman"/>
          <w:sz w:val="28"/>
          <w:szCs w:val="28"/>
        </w:rPr>
        <w:t xml:space="preserve">Техника выполнения коллажа. Интеграция видов деятельности: рисование + </w:t>
      </w:r>
      <w:proofErr w:type="spellStart"/>
      <w:r w:rsidRPr="00A4177A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A4177A">
        <w:rPr>
          <w:rFonts w:ascii="Times New Roman" w:hAnsi="Times New Roman" w:cs="Times New Roman"/>
          <w:sz w:val="28"/>
          <w:szCs w:val="28"/>
        </w:rPr>
        <w:t>.</w:t>
      </w:r>
    </w:p>
    <w:p w14:paraId="1C0F9DCF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 Изготовление</w:t>
      </w:r>
      <w:proofErr w:type="gramEnd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поделок</w:t>
      </w:r>
    </w:p>
    <w:p w14:paraId="1E25BE3B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техникой Айрис </w:t>
      </w:r>
      <w:proofErr w:type="spellStart"/>
      <w:proofErr w:type="gramStart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фолдинг</w:t>
      </w:r>
      <w:proofErr w:type="spellEnd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14:paraId="28FFA178" w14:textId="77777777" w:rsidR="009144C3" w:rsidRPr="00A4177A" w:rsidRDefault="009144C3" w:rsidP="009144C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Айрис-</w:t>
      </w:r>
      <w:proofErr w:type="spellStart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фолдинг</w:t>
      </w:r>
      <w:proofErr w:type="spellEnd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заполнение вырезанной по контуру картинки разноцветными полосками. Знакомство с принципом техники </w:t>
      </w:r>
      <w:proofErr w:type="spellStart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айрис-фолдинг</w:t>
      </w:r>
      <w:proofErr w:type="spellEnd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 картинок по теме, построение схемы для выполнения картинки в данной технике.</w:t>
      </w:r>
    </w:p>
    <w:p w14:paraId="71E24FBC" w14:textId="77777777" w:rsidR="009144C3" w:rsidRPr="00A4177A" w:rsidRDefault="009144C3" w:rsidP="009144C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Нарезание разноцветных бумажных полосок. Подбор картинки и вырезание ее по контуру. Составление схемы, заполнение картинки разноцветными полосками соответственно схеме.</w:t>
      </w:r>
    </w:p>
    <w:p w14:paraId="1219C2A8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объемных композиций </w:t>
      </w:r>
      <w:proofErr w:type="gramStart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гофры</w:t>
      </w:r>
      <w:proofErr w:type="gramEnd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4D551E" w14:textId="77777777" w:rsidR="009144C3" w:rsidRPr="00A4177A" w:rsidRDefault="009144C3" w:rsidP="009144C3">
      <w:pPr>
        <w:pStyle w:val="c1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4177A">
        <w:rPr>
          <w:rStyle w:val="c27"/>
          <w:bCs/>
          <w:color w:val="000000"/>
          <w:sz w:val="28"/>
          <w:szCs w:val="28"/>
        </w:rPr>
        <w:t>Теория:</w:t>
      </w:r>
      <w:r w:rsidRPr="00A4177A">
        <w:rPr>
          <w:rStyle w:val="c6"/>
          <w:color w:val="000000"/>
          <w:sz w:val="28"/>
          <w:szCs w:val="28"/>
        </w:rPr>
        <w:t> Озна</w:t>
      </w:r>
      <w:r>
        <w:rPr>
          <w:rStyle w:val="c6"/>
          <w:color w:val="000000"/>
          <w:sz w:val="28"/>
          <w:szCs w:val="28"/>
        </w:rPr>
        <w:t>комление с основными понятиями «объёмная композиция»</w:t>
      </w:r>
      <w:r w:rsidRPr="00A4177A">
        <w:rPr>
          <w:rStyle w:val="c6"/>
          <w:color w:val="000000"/>
          <w:sz w:val="28"/>
          <w:szCs w:val="28"/>
        </w:rPr>
        <w:t xml:space="preserve">, способами и правилами её составления из </w:t>
      </w:r>
      <w:proofErr w:type="spellStart"/>
      <w:r w:rsidRPr="00A4177A">
        <w:rPr>
          <w:rStyle w:val="c6"/>
          <w:color w:val="000000"/>
          <w:sz w:val="28"/>
          <w:szCs w:val="28"/>
        </w:rPr>
        <w:t>гофрокартона</w:t>
      </w:r>
      <w:proofErr w:type="spellEnd"/>
      <w:r w:rsidRPr="00A4177A">
        <w:rPr>
          <w:rStyle w:val="c6"/>
          <w:color w:val="000000"/>
          <w:sz w:val="28"/>
          <w:szCs w:val="28"/>
        </w:rPr>
        <w:t>. Приёмы работы и сборки композиции. Правила работы с картоном, правила разметки листа. Выбор эскиза, цвета.</w:t>
      </w:r>
    </w:p>
    <w:p w14:paraId="0EC70837" w14:textId="77777777" w:rsidR="009144C3" w:rsidRPr="00A4177A" w:rsidRDefault="009144C3" w:rsidP="009144C3">
      <w:pPr>
        <w:pStyle w:val="c1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4177A">
        <w:rPr>
          <w:rStyle w:val="c27"/>
          <w:bCs/>
          <w:color w:val="000000"/>
          <w:sz w:val="28"/>
          <w:szCs w:val="28"/>
        </w:rPr>
        <w:t>Практика: </w:t>
      </w:r>
      <w:r w:rsidRPr="00A4177A">
        <w:rPr>
          <w:rStyle w:val="c6"/>
          <w:color w:val="000000"/>
          <w:sz w:val="28"/>
          <w:szCs w:val="28"/>
        </w:rPr>
        <w:t>Изготовление заготовок из картона. Сборка и декорирование композиции.</w:t>
      </w:r>
    </w:p>
    <w:p w14:paraId="0492CED2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записной книжки (жесткий сплошной переплет). </w:t>
      </w:r>
    </w:p>
    <w:p w14:paraId="0F150D0B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7A">
        <w:rPr>
          <w:rFonts w:ascii="Times New Roman" w:hAnsi="Times New Roman" w:cs="Times New Roman"/>
          <w:sz w:val="28"/>
          <w:szCs w:val="28"/>
        </w:rPr>
        <w:t>Теория. Формирование представления о происхождении аппликации, сопоставление видов бумаги по цвету и толщине, при</w:t>
      </w:r>
      <w:r>
        <w:rPr>
          <w:rFonts w:ascii="Cambria Math" w:hAnsi="Cambria Math" w:cs="Cambria Math"/>
          <w:sz w:val="28"/>
          <w:szCs w:val="28"/>
        </w:rPr>
        <w:t>е</w:t>
      </w:r>
      <w:r w:rsidRPr="00A4177A">
        <w:rPr>
          <w:rFonts w:ascii="Times New Roman" w:hAnsi="Times New Roman" w:cs="Times New Roman"/>
          <w:sz w:val="28"/>
          <w:szCs w:val="28"/>
        </w:rPr>
        <w:t>мы работы с бумагой, правила работы с ножницами, правила соединения деталей изделия при помощи клея.</w:t>
      </w:r>
    </w:p>
    <w:p w14:paraId="35A22A6A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hAnsi="Times New Roman" w:cs="Times New Roman"/>
          <w:sz w:val="28"/>
          <w:szCs w:val="28"/>
        </w:rPr>
        <w:t xml:space="preserve">Практика. Складывание и сгибание бумаги и картона, резка бумаги и картона ножом по линейке, разрезание бумаги ножом по сгибу, резка бумаги </w:t>
      </w:r>
      <w:r w:rsidRPr="00A4177A">
        <w:rPr>
          <w:rFonts w:ascii="Times New Roman" w:hAnsi="Times New Roman" w:cs="Times New Roman"/>
          <w:sz w:val="28"/>
          <w:szCs w:val="28"/>
        </w:rPr>
        <w:lastRenderedPageBreak/>
        <w:t>и картона по криволинейным контурам, наклеивание бумаги, оклейка картона бумагой</w:t>
      </w:r>
    </w:p>
    <w:p w14:paraId="2941E450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небывальщины (работа по замыслу). </w:t>
      </w:r>
    </w:p>
    <w:p w14:paraId="5FE08AE8" w14:textId="77777777" w:rsidR="009144C3" w:rsidRPr="00A4177A" w:rsidRDefault="009144C3" w:rsidP="009144C3">
      <w:pPr>
        <w:pStyle w:val="c1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4177A">
        <w:rPr>
          <w:rStyle w:val="c27"/>
          <w:bCs/>
          <w:color w:val="000000"/>
          <w:sz w:val="28"/>
          <w:szCs w:val="28"/>
        </w:rPr>
        <w:t>Теория:</w:t>
      </w:r>
      <w:r w:rsidRPr="00A4177A">
        <w:rPr>
          <w:rStyle w:val="c6"/>
          <w:color w:val="000000"/>
          <w:sz w:val="28"/>
          <w:szCs w:val="28"/>
        </w:rPr>
        <w:t> Ознакомление с основными</w:t>
      </w:r>
      <w:r>
        <w:rPr>
          <w:rStyle w:val="c6"/>
          <w:color w:val="000000"/>
          <w:sz w:val="28"/>
          <w:szCs w:val="28"/>
        </w:rPr>
        <w:t xml:space="preserve"> понятиями «объёмная композиция»</w:t>
      </w:r>
      <w:r w:rsidRPr="00A4177A">
        <w:rPr>
          <w:rStyle w:val="c6"/>
          <w:color w:val="000000"/>
          <w:sz w:val="28"/>
          <w:szCs w:val="28"/>
        </w:rPr>
        <w:t xml:space="preserve">, способами и правилами её составления из </w:t>
      </w:r>
      <w:proofErr w:type="spellStart"/>
      <w:r w:rsidRPr="00A4177A">
        <w:rPr>
          <w:rStyle w:val="c6"/>
          <w:color w:val="000000"/>
          <w:sz w:val="28"/>
          <w:szCs w:val="28"/>
        </w:rPr>
        <w:t>гофрокартона</w:t>
      </w:r>
      <w:proofErr w:type="spellEnd"/>
      <w:r w:rsidRPr="00A4177A">
        <w:rPr>
          <w:rStyle w:val="c6"/>
          <w:color w:val="000000"/>
          <w:sz w:val="28"/>
          <w:szCs w:val="28"/>
        </w:rPr>
        <w:t>. Приёмы работы и сборки композиции. Правила работы с картоном, правила разметки листа. Выбор эскиза, цвета.</w:t>
      </w:r>
    </w:p>
    <w:p w14:paraId="443DC8D0" w14:textId="77777777" w:rsidR="009144C3" w:rsidRPr="00A4177A" w:rsidRDefault="009144C3" w:rsidP="009144C3">
      <w:pPr>
        <w:pStyle w:val="c1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4177A">
        <w:rPr>
          <w:rStyle w:val="c27"/>
          <w:bCs/>
          <w:color w:val="000000"/>
          <w:sz w:val="28"/>
          <w:szCs w:val="28"/>
        </w:rPr>
        <w:t>Практика: </w:t>
      </w:r>
      <w:r w:rsidRPr="00A4177A">
        <w:rPr>
          <w:rStyle w:val="c6"/>
          <w:color w:val="000000"/>
          <w:sz w:val="28"/>
          <w:szCs w:val="28"/>
        </w:rPr>
        <w:t>Изготовление заготовок из картона. Сборка и декорирование композиции.</w:t>
      </w:r>
    </w:p>
    <w:p w14:paraId="114DA7EF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аппликации «Осенний лес»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304387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Pr="00A41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Виды аппликации: предметные, состоящие из отдельных предметов; сюжетные, изображающими какие- либо действия и события; декоративные. Представляющие собой узоры и служащие </w:t>
      </w:r>
      <w:r w:rsidRPr="00A4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украшения предметов. Аппликация плоская, объемная; аппликация из силуэтов.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9B8BBA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Изготовление аппликации</w:t>
      </w:r>
    </w:p>
    <w:p w14:paraId="2B4C37D0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игрушек-марионеток (работа с шаблонами). </w:t>
      </w:r>
    </w:p>
    <w:p w14:paraId="2605E6DA" w14:textId="77777777" w:rsidR="009144C3" w:rsidRPr="00A4177A" w:rsidRDefault="009144C3" w:rsidP="009144C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данным видом искусства, с видами моделирования. Просмотр работ в этой технике.</w:t>
      </w:r>
    </w:p>
    <w:p w14:paraId="4B760D31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hAnsi="Times New Roman" w:cs="Times New Roman"/>
          <w:sz w:val="28"/>
          <w:szCs w:val="28"/>
        </w:rPr>
        <w:t>Практика. Изготовление поделки</w:t>
      </w:r>
    </w:p>
    <w:p w14:paraId="0AE4DC08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сплошной мозаики из обрывных кусочков. </w:t>
      </w:r>
    </w:p>
    <w:p w14:paraId="08D9E079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7A">
        <w:rPr>
          <w:rFonts w:ascii="Times New Roman" w:hAnsi="Times New Roman" w:cs="Times New Roman"/>
          <w:sz w:val="28"/>
          <w:szCs w:val="28"/>
        </w:rPr>
        <w:t>Теория. Знакомство с приемами оформления изделий из бумаги и картона с помощью аппликации, художественного вырезания, мозаики.</w:t>
      </w:r>
    </w:p>
    <w:p w14:paraId="298532F6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hAnsi="Times New Roman" w:cs="Times New Roman"/>
          <w:sz w:val="28"/>
          <w:szCs w:val="28"/>
        </w:rPr>
        <w:t xml:space="preserve"> Практика. Аппликация, художественное вырезание, мозаика из бумаги.</w:t>
      </w:r>
    </w:p>
    <w:p w14:paraId="7600D943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щенок. Обрывная аппликация.</w:t>
      </w:r>
    </w:p>
    <w:p w14:paraId="199BCDA3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7A">
        <w:rPr>
          <w:rFonts w:ascii="Times New Roman" w:hAnsi="Times New Roman" w:cs="Times New Roman"/>
          <w:sz w:val="28"/>
          <w:szCs w:val="28"/>
        </w:rPr>
        <w:t>Теория. Знакомство с приемами оформления изделий из бумаги и картона с помощью аппликации, художественного вырезания, мозаики.</w:t>
      </w:r>
    </w:p>
    <w:p w14:paraId="092CA815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hAnsi="Times New Roman" w:cs="Times New Roman"/>
          <w:sz w:val="28"/>
          <w:szCs w:val="28"/>
        </w:rPr>
        <w:t>Практика. Аппликация, художественное вырезание, мозаика из бумаги.</w:t>
      </w:r>
    </w:p>
    <w:p w14:paraId="1138D425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папье-маше. </w:t>
      </w:r>
    </w:p>
    <w:p w14:paraId="4C2F50DA" w14:textId="77777777" w:rsidR="009144C3" w:rsidRPr="00A4177A" w:rsidRDefault="009144C3" w:rsidP="009144C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Теорий: знакомство с данным видом искусства. Просмотр работ в этой технике. Знакомство с техникой папье-маше. Способы лепки. </w:t>
      </w:r>
      <w:proofErr w:type="spellStart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Маширование</w:t>
      </w:r>
      <w:proofErr w:type="spellEnd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Просмотр работ.</w:t>
      </w:r>
    </w:p>
    <w:p w14:paraId="4E3DAAFD" w14:textId="77777777" w:rsidR="009144C3" w:rsidRPr="00A4177A" w:rsidRDefault="009144C3" w:rsidP="009144C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 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изделий в технике «папье-маше». Изготовление оберега «Подкова». Лепка, сушка, окраска и декорирование изделия. Изготовление панно «Денежное дерево». Формирование ствола из бумажной массы. Изготовление монеток из бумажной массы. Сушка. Окраска. Декорирование и оформление работы.</w:t>
      </w:r>
    </w:p>
    <w:p w14:paraId="2ED5860D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12</w:t>
      </w:r>
      <w:proofErr w:type="gramEnd"/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елочных гирлянд.</w:t>
      </w:r>
    </w:p>
    <w:p w14:paraId="508467E7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Изготовление шаблонов</w:t>
      </w:r>
    </w:p>
    <w:p w14:paraId="0292F831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Изготовление поделки</w:t>
      </w:r>
    </w:p>
    <w:p w14:paraId="5B481929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карнавальных масок. </w:t>
      </w:r>
    </w:p>
    <w:p w14:paraId="77FA1DEC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</w:t>
      </w:r>
      <w:r w:rsidRPr="00A4177A">
        <w:rPr>
          <w:rStyle w:val="c6"/>
          <w:rFonts w:ascii="Times New Roman" w:hAnsi="Times New Roman" w:cs="Times New Roman"/>
          <w:color w:val="000000"/>
          <w:sz w:val="28"/>
          <w:szCs w:val="28"/>
        </w:rPr>
        <w:t>Выбор эскиза, цвета. Правило работы с картоном</w:t>
      </w:r>
    </w:p>
    <w:p w14:paraId="515AEA62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hAnsi="Times New Roman" w:cs="Times New Roman"/>
          <w:sz w:val="28"/>
          <w:szCs w:val="28"/>
        </w:rPr>
        <w:t>Практика. Изготовление изделий сложной конструкции</w:t>
      </w:r>
    </w:p>
    <w:p w14:paraId="27DE90FD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новогодних сувениров. </w:t>
      </w:r>
    </w:p>
    <w:p w14:paraId="206CF628" w14:textId="77777777" w:rsidR="009144C3" w:rsidRPr="00A4177A" w:rsidRDefault="009144C3" w:rsidP="009144C3">
      <w:pPr>
        <w:pStyle w:val="c1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4177A">
        <w:rPr>
          <w:rStyle w:val="c27"/>
          <w:bCs/>
          <w:color w:val="000000"/>
          <w:sz w:val="28"/>
          <w:szCs w:val="28"/>
        </w:rPr>
        <w:t>Теория: </w:t>
      </w:r>
      <w:r w:rsidRPr="00A4177A">
        <w:rPr>
          <w:rStyle w:val="c6"/>
          <w:color w:val="000000"/>
          <w:sz w:val="28"/>
          <w:szCs w:val="28"/>
        </w:rPr>
        <w:t>Выбор эскиза, цвета. Правило работы с картоном. Традиции праздников. Как дарить подарки, сделанные своими руками.</w:t>
      </w:r>
    </w:p>
    <w:p w14:paraId="0F2C1182" w14:textId="77777777" w:rsidR="009144C3" w:rsidRPr="00A4177A" w:rsidRDefault="009144C3" w:rsidP="009144C3">
      <w:pPr>
        <w:pStyle w:val="c1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4177A">
        <w:rPr>
          <w:rStyle w:val="c27"/>
          <w:bCs/>
          <w:color w:val="000000"/>
          <w:sz w:val="28"/>
          <w:szCs w:val="28"/>
        </w:rPr>
        <w:t>Практика:</w:t>
      </w:r>
      <w:r w:rsidRPr="00A4177A">
        <w:rPr>
          <w:rStyle w:val="c6"/>
          <w:color w:val="000000"/>
          <w:sz w:val="28"/>
          <w:szCs w:val="28"/>
        </w:rPr>
        <w:t> Изготовление шаблонов, заготовок. Сборка и декорирование.</w:t>
      </w:r>
    </w:p>
    <w:p w14:paraId="28A86BD0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поздравительных открыток с сюрпризом. </w:t>
      </w:r>
    </w:p>
    <w:p w14:paraId="603CDE41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гирлянд (коллективная работа). </w:t>
      </w:r>
    </w:p>
    <w:p w14:paraId="1A275FB2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17.</w:t>
      </w:r>
      <w:r w:rsidRPr="00A4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Знакомство с техникой </w:t>
      </w:r>
      <w:proofErr w:type="spellStart"/>
      <w:r w:rsidRPr="00A4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квиллинга</w:t>
      </w:r>
      <w:proofErr w:type="spellEnd"/>
      <w:r w:rsidRPr="00A4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38F01B5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hAnsi="Times New Roman" w:cs="Times New Roman"/>
          <w:sz w:val="28"/>
          <w:szCs w:val="28"/>
        </w:rPr>
        <w:t xml:space="preserve">Теория: История возникновения технологии </w:t>
      </w:r>
      <w:proofErr w:type="spellStart"/>
      <w:r w:rsidRPr="00A4177A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A417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177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A4177A">
        <w:rPr>
          <w:rFonts w:ascii="Times New Roman" w:hAnsi="Times New Roman" w:cs="Times New Roman"/>
          <w:sz w:val="28"/>
          <w:szCs w:val="28"/>
        </w:rPr>
        <w:t xml:space="preserve">. Материалы и инструменты. Основные правила вырезания полосок для </w:t>
      </w:r>
      <w:proofErr w:type="spellStart"/>
      <w:r w:rsidRPr="00A4177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A4177A">
        <w:rPr>
          <w:rFonts w:ascii="Times New Roman" w:hAnsi="Times New Roman" w:cs="Times New Roman"/>
          <w:sz w:val="28"/>
          <w:szCs w:val="28"/>
        </w:rPr>
        <w:t>. Отличительные свойства гофрированного картона. Основные формы. ―Завитки</w:t>
      </w:r>
      <w:r w:rsidRPr="00A4177A">
        <w:rPr>
          <w:rFonts w:ascii="Cambria Math" w:hAnsi="Cambria Math" w:cs="Cambria Math"/>
          <w:sz w:val="28"/>
          <w:szCs w:val="28"/>
        </w:rPr>
        <w:t>‖</w:t>
      </w:r>
      <w:r w:rsidRPr="00A4177A">
        <w:rPr>
          <w:rFonts w:ascii="Times New Roman" w:hAnsi="Times New Roman" w:cs="Times New Roman"/>
          <w:sz w:val="28"/>
          <w:szCs w:val="28"/>
        </w:rPr>
        <w:t>.</w:t>
      </w:r>
    </w:p>
    <w:p w14:paraId="504178FC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hAnsi="Times New Roman" w:cs="Times New Roman"/>
          <w:sz w:val="28"/>
          <w:szCs w:val="28"/>
        </w:rPr>
        <w:t xml:space="preserve"> Практика: </w:t>
      </w:r>
      <w:r w:rsidRPr="00A4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снежинок</w:t>
      </w:r>
      <w:r w:rsidRPr="00A4177A">
        <w:rPr>
          <w:rFonts w:ascii="Times New Roman" w:hAnsi="Times New Roman" w:cs="Times New Roman"/>
          <w:sz w:val="28"/>
          <w:szCs w:val="28"/>
        </w:rPr>
        <w:t xml:space="preserve"> из основных форм </w:t>
      </w:r>
      <w:proofErr w:type="spellStart"/>
      <w:r w:rsidRPr="00A4177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A4177A">
        <w:rPr>
          <w:rFonts w:ascii="Times New Roman" w:hAnsi="Times New Roman" w:cs="Times New Roman"/>
          <w:sz w:val="28"/>
          <w:szCs w:val="28"/>
        </w:rPr>
        <w:t>.</w:t>
      </w:r>
    </w:p>
    <w:p w14:paraId="7ACB3BAD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игрушек-сувениров. </w:t>
      </w:r>
    </w:p>
    <w:p w14:paraId="61BD5DC6" w14:textId="77777777" w:rsidR="009144C3" w:rsidRPr="00A4177A" w:rsidRDefault="009144C3" w:rsidP="009144C3">
      <w:pPr>
        <w:pStyle w:val="c1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4177A">
        <w:rPr>
          <w:rStyle w:val="c27"/>
          <w:bCs/>
          <w:color w:val="000000"/>
          <w:sz w:val="28"/>
          <w:szCs w:val="28"/>
        </w:rPr>
        <w:t>Теория: </w:t>
      </w:r>
      <w:r w:rsidRPr="00A4177A">
        <w:rPr>
          <w:rStyle w:val="c6"/>
          <w:color w:val="000000"/>
          <w:sz w:val="28"/>
          <w:szCs w:val="28"/>
        </w:rPr>
        <w:t>История возникновения брелоков. Выбор эскиза, цвета.</w:t>
      </w:r>
    </w:p>
    <w:p w14:paraId="38C34D92" w14:textId="77777777" w:rsidR="009144C3" w:rsidRPr="00A4177A" w:rsidRDefault="009144C3" w:rsidP="009144C3">
      <w:pPr>
        <w:pStyle w:val="c1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4177A">
        <w:rPr>
          <w:rStyle w:val="c27"/>
          <w:bCs/>
          <w:color w:val="000000"/>
          <w:sz w:val="28"/>
          <w:szCs w:val="28"/>
        </w:rPr>
        <w:t>Практика:</w:t>
      </w:r>
      <w:r w:rsidRPr="00A4177A">
        <w:rPr>
          <w:rStyle w:val="c6"/>
          <w:color w:val="000000"/>
          <w:sz w:val="28"/>
          <w:szCs w:val="28"/>
        </w:rPr>
        <w:t> Изготовление шаблонов, заготовок. Сборка и декорирование.</w:t>
      </w:r>
    </w:p>
    <w:p w14:paraId="3783AF4F" w14:textId="7719C9C0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19.</w:t>
      </w:r>
      <w:r w:rsidR="00E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поздравительных открыток (по замыслу). </w:t>
      </w:r>
    </w:p>
    <w:p w14:paraId="51E9384C" w14:textId="77777777" w:rsidR="009144C3" w:rsidRPr="00A4177A" w:rsidRDefault="009144C3" w:rsidP="009144C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данным видом искусства, с видами моделирования. Просмотр работ в этой технике.</w:t>
      </w:r>
    </w:p>
    <w:p w14:paraId="7B21AA33" w14:textId="77777777" w:rsidR="009144C3" w:rsidRPr="00A4177A" w:rsidRDefault="009144C3" w:rsidP="009144C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Изготовление открытки «Цветы к празднику». Изготовление открытки «Цыплёнок». Изготовление и оформление роз из </w:t>
      </w:r>
      <w:proofErr w:type="spellStart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гофротрубочек</w:t>
      </w:r>
      <w:proofErr w:type="spellEnd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Техника изготовления </w:t>
      </w:r>
      <w:proofErr w:type="spellStart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гофротрубочек</w:t>
      </w:r>
      <w:proofErr w:type="spellEnd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8B6AA0" w14:textId="77777777" w:rsidR="009144C3" w:rsidRPr="00840EFE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Вырезание снежинок. </w:t>
      </w:r>
    </w:p>
    <w:p w14:paraId="60865EF4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7A">
        <w:rPr>
          <w:rFonts w:ascii="Times New Roman" w:hAnsi="Times New Roman" w:cs="Times New Roman"/>
          <w:sz w:val="28"/>
          <w:szCs w:val="28"/>
        </w:rPr>
        <w:t>Теория История техники «Бумажные кружева», ее особенности. Инструменты и материалы, необходимые для выполнения данной техники. Правила организации рабочего места. Знакомство с техникой изготовления изделий. Знакомство с двумя способами изготовления изделий в технике «Бумажные кружева». Безопасность труда.</w:t>
      </w:r>
    </w:p>
    <w:p w14:paraId="1DF5A6E3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hAnsi="Times New Roman" w:cs="Times New Roman"/>
          <w:sz w:val="28"/>
          <w:szCs w:val="28"/>
        </w:rPr>
        <w:t>Практика Изготовление простых узоров и орнаментов. Вырезание украшений. Изготовление изделий сложной конструкции</w:t>
      </w:r>
    </w:p>
    <w:p w14:paraId="741009AF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Самостоятельная творческая мастерская</w:t>
      </w:r>
    </w:p>
    <w:p w14:paraId="265079C2" w14:textId="44AD81A5" w:rsidR="009144C3" w:rsidRPr="00840EFE" w:rsidRDefault="001C4329" w:rsidP="009144C3">
      <w:pPr>
        <w:pStyle w:val="a5"/>
        <w:spacing w:after="0" w:line="360" w:lineRule="auto"/>
        <w:ind w:left="0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5. Правополушарное рисование</w:t>
      </w:r>
    </w:p>
    <w:p w14:paraId="074ADEA0" w14:textId="42AFA52A" w:rsidR="001C4329" w:rsidRPr="00840EFE" w:rsidRDefault="001C4329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Мир правополушарного рисования (виртуальная экскурсия)</w:t>
      </w:r>
    </w:p>
    <w:p w14:paraId="0DCCCA59" w14:textId="29980509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Просмотр презентации о правополушарном рисовании. Знакомство с образовательной программой. Знакомство с основными цветами. Рассказ об инструментах художника, о технике правополушарного рисования.</w:t>
      </w:r>
    </w:p>
    <w:p w14:paraId="10E33358" w14:textId="2AA82F90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Тренировочные упражнения на листах формата А5: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горизональный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диагональный и круговой фоны.</w:t>
      </w:r>
    </w:p>
    <w:p w14:paraId="7395AE09" w14:textId="77777777" w:rsidR="001C4329" w:rsidRPr="00840EFE" w:rsidRDefault="001C4329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Воспоминания о лете </w:t>
      </w:r>
    </w:p>
    <w:p w14:paraId="7F276F87" w14:textId="5BA5680D" w:rsidR="001C4329" w:rsidRPr="00840EFE" w:rsidRDefault="001C4329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Создание горизонтального фона картины. «В жарких странах».</w:t>
      </w:r>
    </w:p>
    <w:p w14:paraId="297A9122" w14:textId="14A77635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Грунтование. правильная компоновка рисунка на листе. Теплая цветовая гамма. Фон. Передний и дальний планы.</w:t>
      </w:r>
    </w:p>
    <w:p w14:paraId="5774D07B" w14:textId="1A434365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рисунка «В жарких странах» гуашью: создание грунтовочного слоя, выполнение горизонтального фона с помощью губки, работа с дальним и передним планами с помощью кисти. </w:t>
      </w:r>
    </w:p>
    <w:p w14:paraId="376EE4BD" w14:textId="77777777" w:rsidR="001C4329" w:rsidRPr="00840EFE" w:rsidRDefault="001C4329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49E946" w14:textId="7C1E42DA" w:rsidR="001C4329" w:rsidRPr="00840EFE" w:rsidRDefault="001C4329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Горизонтальный фон картины. Рисование пальцами. «На море».</w:t>
      </w:r>
    </w:p>
    <w:p w14:paraId="5C893744" w14:textId="03C1E083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Теория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Грунтование. Холодная цветовая гамма. Линия горизонта. Фон. Передний и дальний планы. Тень. </w:t>
      </w:r>
    </w:p>
    <w:p w14:paraId="602D6ACF" w14:textId="7D1B1DC3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рисунка «На море» гуашью: создание грунтовочного слоя, линии горизонта, выполнение горизонтального цветного фона с помощью губки, работа с дальним и передним планами с помощью кисти (парусники, птицы, остров, дерево) и пальцев (облака, скала). </w:t>
      </w:r>
    </w:p>
    <w:p w14:paraId="1ED464DE" w14:textId="6972FBBC" w:rsidR="001C4329" w:rsidRPr="00840EFE" w:rsidRDefault="001C4329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Радужный фон картины. «В горах».</w:t>
      </w:r>
    </w:p>
    <w:p w14:paraId="6D02CF98" w14:textId="734E2B5E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Пейзаж. Радужный фон. Передний и дальний планы. Формирование чувства композиции и ритма. Свет и тень.</w:t>
      </w:r>
    </w:p>
    <w:p w14:paraId="6149376E" w14:textId="2082E750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рисунка «В горах» гуашью: создание грунтовочного слоя, выполнение радужного фона с помощью кисти, работа с дальним и передним планами с помощью кисти (горы, птица) и пальцев (свет на горах). </w:t>
      </w:r>
    </w:p>
    <w:p w14:paraId="4CD5889D" w14:textId="66DE85DA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«Дельфины».</w:t>
      </w:r>
    </w:p>
    <w:p w14:paraId="4DD1F543" w14:textId="1130D234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Композиция. Теплые цвета. Линия горизонта. Передний и дальний планы. Свет и тень. Блики.</w:t>
      </w:r>
    </w:p>
    <w:p w14:paraId="41B167F5" w14:textId="7446DBF1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рисунка «Дельфины» гуашью: создание грунтовочного слоя, линия горизонта, выполнение горизонтального фона с помощью губки, прорисовка солнца и бликов на воде, работа с дальним и передним планами с помощью кисти (дельфины, пальмы) и пальцев (земля). </w:t>
      </w:r>
    </w:p>
    <w:p w14:paraId="3D39C6C5" w14:textId="747465A0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Краски осени </w:t>
      </w:r>
    </w:p>
    <w:p w14:paraId="39056ADB" w14:textId="2D3A39D4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Рисование ватными палочками. «Осенний пейзаж».</w:t>
      </w:r>
    </w:p>
    <w:p w14:paraId="1CE2305E" w14:textId="18427030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Пейзаж. Теплая и холодная цветовая гамма. Фон. Передний и дальний планы. Тень.</w:t>
      </w:r>
    </w:p>
    <w:p w14:paraId="5C844890" w14:textId="5344CD38" w:rsidR="001C4329" w:rsidRPr="00840EFE" w:rsidRDefault="001C4329" w:rsidP="00CE57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рисунка «Осенний пейзаж» гуашью: создание грунтовочного слоя, выполнение горизонтального фона с помощью губки, работа с дальним и передним планами с помощью кисти, создание листвы способом тычка (с помощью ватных палочек). </w:t>
      </w:r>
    </w:p>
    <w:p w14:paraId="59E0B000" w14:textId="5779314E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Создание вертикального фона. «Под дождём».</w:t>
      </w:r>
    </w:p>
    <w:p w14:paraId="1D02F0C7" w14:textId="7B4E94B9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Вертикальный фон. Сочетание цветов. </w:t>
      </w:r>
    </w:p>
    <w:p w14:paraId="07DDC5D6" w14:textId="62EF506F" w:rsidR="001C4329" w:rsidRPr="00840EFE" w:rsidRDefault="001C4329" w:rsidP="00CE57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рисунка «Под дождём» гуашью: создание грунтовочного слоя, выполнение вертикального фона с помощью губки, работа передним планом с помощью кисти, прорисовка мелких деталей (глаза, нос, усы).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FB5757" w14:textId="342631F3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Создание кругового фона. «Таинственная ночь».</w:t>
      </w:r>
    </w:p>
    <w:p w14:paraId="34BACB34" w14:textId="39EA6AA1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Круговой фон. Сочетание цветов. </w:t>
      </w:r>
    </w:p>
    <w:p w14:paraId="39DC4AD1" w14:textId="564907C9" w:rsidR="001C4329" w:rsidRPr="00840EFE" w:rsidRDefault="001C4329" w:rsidP="00CE57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«Таинственная ночь»» гуашью: создание грунтовочного слоя, выполнение кругового фона с помощью губки и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пальцев, работа дальним планом (луна) с помощью пальцев и передним планом с помощью кисти (ветки), прорисовка листьев методом тычка (с использованием ватных палочек).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2F1256" w14:textId="2332A985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Создание кругового фона. «Лунный кот». Техника </w:t>
      </w:r>
      <w:proofErr w:type="spellStart"/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набрызга</w:t>
      </w:r>
      <w:proofErr w:type="spellEnd"/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2F34B18" w14:textId="40304113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Круговой фон. Сочетание цветов. Техника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набрызга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Контур. Холодные цвета. Контраст.</w:t>
      </w:r>
    </w:p>
    <w:p w14:paraId="4D9D94C0" w14:textId="3C42D96C" w:rsidR="001C4329" w:rsidRPr="00840EFE" w:rsidRDefault="001C4329" w:rsidP="00CE57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«Лунный кот»» гуашью: создание грунтовочного слоя, выполнение кругового фона с помощью губки и пальцев, работа дальним планом (луна) с помощью пальцев,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(звёзды на небе), работа </w:t>
      </w:r>
      <w:proofErr w:type="gram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  передним</w:t>
      </w:r>
      <w:proofErr w:type="gram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планом с помощью кисти (кот).</w:t>
      </w:r>
    </w:p>
    <w:p w14:paraId="316069CF" w14:textId="526B0B38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Круговой фон. «Совушка».</w:t>
      </w:r>
    </w:p>
    <w:p w14:paraId="45868E5C" w14:textId="4310CDB3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Круговой фон. Композиция. Сочетание цветов. </w:t>
      </w:r>
    </w:p>
    <w:p w14:paraId="5D84BD08" w14:textId="4C3DCFD9" w:rsidR="001C4329" w:rsidRPr="00840EFE" w:rsidRDefault="001C4329" w:rsidP="00CE57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«Совушка»» гуашью: создание грунтовочного слоя, выполнение кругового фона с помощью губки и пальцев, работа дальним планом (луна) с помощью пальцев, работа </w:t>
      </w:r>
      <w:proofErr w:type="gram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  передним</w:t>
      </w:r>
      <w:proofErr w:type="gram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планом с помощью кисти (сова) и ватных палочек (листья на ветке).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54BED0" w14:textId="64E69A08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Техника предметная монотипия. «Сказочное дерево».</w:t>
      </w:r>
    </w:p>
    <w:p w14:paraId="1E4E4F9C" w14:textId="5ECD31FC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Композиция. Фон. Сочетание цветов. </w:t>
      </w:r>
    </w:p>
    <w:p w14:paraId="64081405" w14:textId="642F107C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рисунка «Сказочное дерево»» гуашью: создание грунтовочного слоя, выполнение фона с помощью техники монотипия (наложение и смешение цветов на листе бумаги, перенос краски на лист рисунка с помощью наложения листов), работа передним планом (дерево) с помощью кисти методом переворачивания листа, рисование ватными палочками (спиралевидные узоры на ветках).</w:t>
      </w:r>
    </w:p>
    <w:p w14:paraId="63666AFE" w14:textId="2C404428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Зимняя сказка </w:t>
      </w:r>
    </w:p>
    <w:p w14:paraId="49C65CE5" w14:textId="18592087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</w:t>
      </w: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Смешение диагонального и кругового фона. «Зимнее солнце».</w:t>
      </w:r>
    </w:p>
    <w:p w14:paraId="7FB84E81" w14:textId="03212E67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Пейзаж. Теплая и холодная цветовая гамма. Круговой и диагональный фон. Передний и дальний планы. Тень. Блики.</w:t>
      </w:r>
    </w:p>
    <w:p w14:paraId="4C9DC999" w14:textId="10268230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рисунка «Зимнее солнце» гуашью: создание грунтовочного слоя, выполнение горизонтального фона с помощью губки и кругового фона с помощью пальцев, работа с передним планом с помощью кисти, наложение бликов и тени пальцами. </w:t>
      </w:r>
    </w:p>
    <w:p w14:paraId="5C4BC0CE" w14:textId="715676BA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13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Смешение радужного и горизонтального фона. «Звёздная ночь».</w:t>
      </w:r>
    </w:p>
    <w:p w14:paraId="1F35AC9F" w14:textId="641E2594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Пейзаж. Теплая и холодная цветовая гамма. Радужный и горизонтальный фон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фон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Передний и дальний планы. Тени. Блики.</w:t>
      </w:r>
    </w:p>
    <w:p w14:paraId="599340AD" w14:textId="6150097D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рисунка «Звездная ночь» гуашью: создание грунтовочного слоя, выполнение радужного и горизонтального фона с помощью пальцев, работа с дальним планом (звезды с помощью ватных палочек), работа с передним планом с помощью кисти (дом), наложение бликов, теней пальцами, дыма из трубы – ватными палочками. </w:t>
      </w:r>
    </w:p>
    <w:p w14:paraId="0125027F" w14:textId="77777777" w:rsidR="001C4329" w:rsidRPr="00840EFE" w:rsidRDefault="001C4329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DD66DB" w14:textId="36B5E104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«Снегирь».</w:t>
      </w:r>
    </w:p>
    <w:p w14:paraId="537E5D2E" w14:textId="6604E5F4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Теплая и холодная цветовая гамма. </w:t>
      </w:r>
      <w:proofErr w:type="gram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Круговой  фон</w:t>
      </w:r>
      <w:proofErr w:type="gram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Передний и дальний планы. Тени. </w:t>
      </w:r>
    </w:p>
    <w:p w14:paraId="1F48F9FD" w14:textId="433471B8" w:rsidR="001C4329" w:rsidRPr="00840EFE" w:rsidRDefault="001C4329" w:rsidP="00CE57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«Снегирь» гуашью: создание грунтовочного слоя, выполнение кругового фона с помощью пальцев, работа </w:t>
      </w:r>
      <w:proofErr w:type="gram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  передним</w:t>
      </w:r>
      <w:proofErr w:type="gram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планом с помощью кисти (снегирь, ветви) и ватных палочек (грозди рябины).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AB24E5" w14:textId="4C837B4C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15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«Новый год».</w:t>
      </w:r>
    </w:p>
    <w:p w14:paraId="2A863E9A" w14:textId="3ABC8EE8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Пейзаж. </w:t>
      </w:r>
      <w:proofErr w:type="gram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Круговой  фон</w:t>
      </w:r>
      <w:proofErr w:type="gram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Передний и дальний планы. </w:t>
      </w:r>
    </w:p>
    <w:p w14:paraId="0873F2AB" w14:textId="5DC3AEBB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«Новый год» гуашью: создание грунтовочного слоя, выполнение кругового фона с помощью пальцев, работа с фоном (техника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изображение звезд), </w:t>
      </w:r>
      <w:proofErr w:type="gram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  дальним</w:t>
      </w:r>
      <w:proofErr w:type="gram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планом с помощью кисти (ель) и ватных палочек (игрушки), работа с передним планом кистью (рисование окна).</w:t>
      </w:r>
    </w:p>
    <w:p w14:paraId="72F269CE" w14:textId="0A5B4F10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16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«Рождество».</w:t>
      </w:r>
    </w:p>
    <w:p w14:paraId="07CA353C" w14:textId="28E45A23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Натюрморт. </w:t>
      </w:r>
      <w:proofErr w:type="gram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Круговой  фон</w:t>
      </w:r>
      <w:proofErr w:type="gram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Тень, блики. </w:t>
      </w:r>
    </w:p>
    <w:p w14:paraId="1BA79EAA" w14:textId="77A41D65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рисунка «Рождество» гуашью: создание грунтовочного слоя, выполнение кругового фона с помощью пальцев, работа с передним планом кистью (свечи) и пальцами (игрушки, тени, блики).</w:t>
      </w:r>
    </w:p>
    <w:p w14:paraId="5F7E80DE" w14:textId="72847DCE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Интуитивная живопись» </w:t>
      </w:r>
    </w:p>
    <w:p w14:paraId="06807736" w14:textId="3BAF6839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17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Виды фонов в правополушарном рисовании.</w:t>
      </w:r>
    </w:p>
    <w:p w14:paraId="4580E0FC" w14:textId="30E85FE2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Грунтовка. Фон: вертикальный, горизонтальный, диагональный, радужный, круговой. Теплее и холодные цвета.</w:t>
      </w:r>
    </w:p>
    <w:p w14:paraId="54BECEC5" w14:textId="121B9A32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Тренировочные упражнения на листах формата А5: горизонтальный, диагональный, радужный и круговой фоны в теплой и холодной цветовых гаммах.</w:t>
      </w:r>
    </w:p>
    <w:p w14:paraId="50E5A8A9" w14:textId="34804017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</w:t>
      </w: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«Северное сияние».</w:t>
      </w:r>
    </w:p>
    <w:p w14:paraId="0A5D2318" w14:textId="15629953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Пейзаж. Теплая и холодная цветовая гамма. Круговой фон. Тень.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60E00892" w14:textId="5B1FB098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«Северное сияние» гуашью: создание грунтовочного слоя, выполнение кругового фона с помощью пальцев,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(звёзды), работа с передним планом (ели) с помощью кисти </w:t>
      </w:r>
    </w:p>
    <w:p w14:paraId="0DB5C38D" w14:textId="77777777" w:rsidR="001C4329" w:rsidRPr="00840EFE" w:rsidRDefault="001C4329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11BAB07" w14:textId="2ECC29A4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19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«Любопытный </w:t>
      </w:r>
      <w:proofErr w:type="spellStart"/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пингвинёнок</w:t>
      </w:r>
      <w:proofErr w:type="spellEnd"/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14:paraId="6B64CA66" w14:textId="687BDA95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Сюжет. Теплая и холодная цветовая гамма. Контраст. Круговой фон. Тень.</w:t>
      </w:r>
    </w:p>
    <w:p w14:paraId="2125E36F" w14:textId="475AF599" w:rsidR="001C4329" w:rsidRPr="00840EFE" w:rsidRDefault="001C4329" w:rsidP="00CE57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«Любопытный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пингвинёнок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гуашью: создание грунтовочного слоя, выполнение кругового фона с помощью пальцев, работа с передним планом (рисование головы и туловища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пингвинёнка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круга и овала, прорисовывание деталей) с помощью кисти. 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92E53A" w14:textId="7A67BC21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20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«Золотые рыбки».</w:t>
      </w:r>
    </w:p>
    <w:p w14:paraId="12E88B31" w14:textId="2C7498E6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Композиция. Теплая и холодная цветовая гамма. Тени, блики. Круговой фон.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7394E5E" w14:textId="44391890" w:rsidR="001C4329" w:rsidRPr="00840EFE" w:rsidRDefault="001C4329" w:rsidP="00CE57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рисунка «Золотые рыбки» гуашью: создание грунтовочного слоя, выполнение кругового фона с помощью пальцев, изображение бликов и теней тёмными и белыми пятнами (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работа с передним планом (рисование рыбок) с помощью кисти, прорисовка теней и света пальцами.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802A7D" w14:textId="65AD3751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21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Рисование смятой бумагой. «Непоседа».</w:t>
      </w:r>
    </w:p>
    <w:p w14:paraId="1C087BA6" w14:textId="02AB1FCC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Сюжет. Круговой фон. Тени, блики. Детализация. </w:t>
      </w:r>
    </w:p>
    <w:p w14:paraId="17DEA191" w14:textId="77127F2B" w:rsidR="001C4329" w:rsidRPr="00840EFE" w:rsidRDefault="001C4329" w:rsidP="00CE57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рисунка «Непоседа» гуашью: выполнение фона с помощью смятой бумаги, работа с передним планом (дерево, ветка, фигура кота ил круга и овала, детализация фигуры уши, лапки, хвост, глаза, нос, усы) с помощью кисти, прорисовка теней и света пальцами.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E8F544" w14:textId="34562548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22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Рисование отпечатками. «Светлячки»</w:t>
      </w:r>
    </w:p>
    <w:p w14:paraId="408BD0BC" w14:textId="4A0DB8AC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Пейзаж. Техника отпечатывания.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Тени, блики. Детализация. </w:t>
      </w:r>
    </w:p>
    <w:p w14:paraId="151D947C" w14:textId="399196A9" w:rsidR="001C4329" w:rsidRPr="00840EFE" w:rsidRDefault="001C4329" w:rsidP="00CE57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«Светлячки» гуашью: создание грунтовочного слоя, выполнение кругового фона пальцами,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(звёзды), техника отпечатывания (изображение луны с помощью кусочка моркови); работа с передним планом (трава) с помощью кисти,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ватными палочками (светлячки).</w:t>
      </w:r>
    </w:p>
    <w:p w14:paraId="2AD603E8" w14:textId="6448D849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23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Создание фона с помощью техники </w:t>
      </w:r>
      <w:proofErr w:type="spellStart"/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набрызга</w:t>
      </w:r>
      <w:proofErr w:type="spellEnd"/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«Дружная </w:t>
      </w:r>
      <w:proofErr w:type="gramStart"/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се-</w:t>
      </w:r>
      <w:proofErr w:type="spellStart"/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мейка</w:t>
      </w:r>
      <w:proofErr w:type="spellEnd"/>
      <w:proofErr w:type="gramEnd"/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14:paraId="6B7BBEA8" w14:textId="3686BB9E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Портрет. Техника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набрызга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Цветовые переходы. Тени, блики. Детализация. </w:t>
      </w:r>
    </w:p>
    <w:p w14:paraId="21A3727B" w14:textId="49D22FDF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«Дружная семейка» гуашью: создание грунтовочного слоя, выполнение фона техникой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набрызга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работа с фигурами кота и котёнка –от общего к частному, от целого к детализации (работа кистью).</w:t>
      </w:r>
    </w:p>
    <w:p w14:paraId="3911D9DE" w14:textId="0B552E1E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Весна-красна</w:t>
      </w: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381D721" w14:textId="6D902D27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24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«Мартовские котики».</w:t>
      </w:r>
    </w:p>
    <w:p w14:paraId="4B079DF6" w14:textId="2ABE699F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Сюжет. Теплая и холодная цветовая гамма. Радужный фон. Тень, свет.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Отпечатывание. Детализация.</w:t>
      </w:r>
    </w:p>
    <w:p w14:paraId="0A81A84A" w14:textId="4BD50921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«Мартовские котики» гуашью: создание грунтовочного слоя, выполнение радужного фона с помощью пальцев,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(звёзды), работа с дальним планом в технике отпечатывания (луна с помощью кусочка моркови) и передним планом (крыши домов, фигурки котиков из геометрических фигур – круга и овала, детализация) с помощью кисти.</w:t>
      </w:r>
    </w:p>
    <w:p w14:paraId="2B21CCF7" w14:textId="77777777" w:rsidR="001C4329" w:rsidRPr="00840EFE" w:rsidRDefault="001C4329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C0EE68" w14:textId="20C736E0" w:rsidR="001C4329" w:rsidRPr="00840EFE" w:rsidRDefault="001C4329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</w:t>
      </w:r>
      <w:r w:rsidR="00CE5780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«Цветы для мамы».</w:t>
      </w:r>
    </w:p>
    <w:p w14:paraId="5E8BA8CC" w14:textId="09DC81BD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Цветовые переходы. Вертикальный фон. Тень, свет. </w:t>
      </w:r>
    </w:p>
    <w:p w14:paraId="5901481C" w14:textId="5FB204E9" w:rsidR="001C4329" w:rsidRPr="00840EFE" w:rsidRDefault="001C4329" w:rsidP="00CE57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рисунка «Цветы для мамы» гуашью: создание грунтовочного слоя, выполнение вертикального фона с помощью губки, работа с передним планом (прорисовка тюльпанов).</w:t>
      </w:r>
    </w:p>
    <w:p w14:paraId="2138307E" w14:textId="28F58978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26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«Весенние деревья».</w:t>
      </w:r>
    </w:p>
    <w:p w14:paraId="07AB295F" w14:textId="2DFBE815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Пейзаж. Тёплые и холодные цвета.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36DA072E" w14:textId="0968273C" w:rsidR="001C4329" w:rsidRPr="00840EFE" w:rsidRDefault="001C4329" w:rsidP="00CE57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«Весенние деревья» гуашью: создание грунтовочного слоя, выполнение кругового фона с помощью пальцев, работа с передним планом (рисование кистью стволов деревьев и листьев с помощью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тычкования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52455A" w14:textId="49BB9F7F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27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«На пруду».</w:t>
      </w:r>
    </w:p>
    <w:p w14:paraId="25893BB5" w14:textId="44F4F6B0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Пейзаж. Линия горизонта. Свет, тень, блики.</w:t>
      </w:r>
    </w:p>
    <w:p w14:paraId="0D04F5C8" w14:textId="55E8FD0D" w:rsidR="001C4329" w:rsidRPr="00840EFE" w:rsidRDefault="001C4329" w:rsidP="00CE57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рисунка «На пруду» гуашью: создание грунтовочного слоя, выполнение горизонтального фона с помощью губки, работа с дальним планом (изображение воды, бликов) и передним планом (трава, камыши) кистью и пальцами.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55BE5E" w14:textId="4DB745BE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28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«Сакура».</w:t>
      </w:r>
    </w:p>
    <w:p w14:paraId="658CB96B" w14:textId="5E57E6A0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Пейзаж. Линия горизонта. Дальний и передний планы. Горизонтальный фон.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Отражение, блики.</w:t>
      </w:r>
    </w:p>
    <w:p w14:paraId="0B14BBDB" w14:textId="797F9460" w:rsidR="001C4329" w:rsidRPr="00840EFE" w:rsidRDefault="001C4329" w:rsidP="00CE57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рисунка «Сакура» гуашью: создание грунтовочного слоя, выделение линии горизонта, выполнение горизонтального фона с помощью губки, работа над изображением гор и деревьев и их отражением в воде кистью и ватными палочками.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77844B" w14:textId="029DFCEE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29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«Космос».</w:t>
      </w:r>
    </w:p>
    <w:p w14:paraId="3AB00F37" w14:textId="41B13BF4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Пейзаж. Горизонтальный фон.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BF5B409" w14:textId="6F81F164" w:rsidR="001C4329" w:rsidRPr="00840EFE" w:rsidRDefault="001C4329" w:rsidP="00CE578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«Космос» гуашью: создание грунтовочного слоя, выполнение горизонтального фона с помощью губки, работа с дальним планом (техниками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 передним планом.</w:t>
      </w: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088EA4" w14:textId="0AED4F8E" w:rsidR="001C4329" w:rsidRPr="00840EFE" w:rsidRDefault="00CE5780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30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«Цветущие сады».</w:t>
      </w:r>
    </w:p>
    <w:p w14:paraId="6CF22036" w14:textId="51A0CB67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Пейзаж. Круговой фон.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C2FC15F" w14:textId="3CD144EE" w:rsidR="001C4329" w:rsidRPr="00840EFE" w:rsidRDefault="001C4329" w:rsidP="008D4F3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CE5780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«Цветущие сады» гуашью: создание грунтовочного слоя, выполнение кругового фона с помощью пальцев, работа с передним планом (кистью и ватными палочками в технике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6F1A226A" w14:textId="6E3BE26B" w:rsidR="001C4329" w:rsidRPr="00840EFE" w:rsidRDefault="008D4F3D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31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«Волшебный луг».</w:t>
      </w:r>
    </w:p>
    <w:p w14:paraId="214CD540" w14:textId="5E6AFFD0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8D4F3D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Пейзаж. Круговой фон. Передний и дальний план. Сочетание цветов. Композиция.</w:t>
      </w:r>
    </w:p>
    <w:p w14:paraId="0DA34FC9" w14:textId="4C1B3EF4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8D4F3D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«Волшебный луг» гуашью: создание грунтовочного слоя, выполнение кругового фона с помощью пальцев, работа с дальним (небо) и передним планом (кистью и ватными палочками в технике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4D388678" w14:textId="77777777" w:rsidR="001C4329" w:rsidRPr="00840EFE" w:rsidRDefault="001C4329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8B8921" w14:textId="2506DB09" w:rsidR="001C4329" w:rsidRPr="00840EFE" w:rsidRDefault="008D4F3D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31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«Одуванчики».</w:t>
      </w:r>
    </w:p>
    <w:p w14:paraId="272021B8" w14:textId="75154CD1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8D4F3D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Пейзаж. Радужный фон. Композиция.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53C355E" w14:textId="2AAE309D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840EFE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«Одуванчики» гуашью: создание грунтовочного слоя, выполнение перевёрнутого радужного фона с помощью пальцев, с передним планом (кистью и ватными палочками в технике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071119D4" w14:textId="568FA01A" w:rsidR="001C4329" w:rsidRPr="00840EFE" w:rsidRDefault="00840EFE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– Родина моя </w:t>
      </w:r>
    </w:p>
    <w:p w14:paraId="66DC2DBD" w14:textId="20B3E3C8" w:rsidR="001C4329" w:rsidRPr="00840EFE" w:rsidRDefault="00840EFE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32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«Любимый край».</w:t>
      </w:r>
    </w:p>
    <w:p w14:paraId="79114D08" w14:textId="223C2983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840EFE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Пейзаж. Контраст. Горизонтальный и диагональный фоны. Дальний и передний планы.</w:t>
      </w:r>
    </w:p>
    <w:p w14:paraId="02D897E1" w14:textId="706B6658" w:rsidR="001C4329" w:rsidRPr="00840EFE" w:rsidRDefault="001C4329" w:rsidP="00840E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840EFE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«Любимый край» гуашью: создание грунтовочного слоя, выполнение горизонтального и диагонального фона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кистью; работа с дальним планом (река, берег) и передним планом (трава, маки) с помощью кисти.</w:t>
      </w:r>
    </w:p>
    <w:p w14:paraId="4A475367" w14:textId="21AE9C2D" w:rsidR="001C4329" w:rsidRPr="00840EFE" w:rsidRDefault="00840EFE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33</w:t>
      </w:r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«День Победы».</w:t>
      </w:r>
    </w:p>
    <w:p w14:paraId="0D132CD2" w14:textId="0BCFCAC1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840EFE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Натюрморт. Горизонтальный фон. </w:t>
      </w:r>
    </w:p>
    <w:p w14:paraId="641C87B4" w14:textId="78F7D609" w:rsidR="001C4329" w:rsidRPr="00840EFE" w:rsidRDefault="001C4329" w:rsidP="00840E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840EFE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рисунка «День Победы» гуашью: создание грунтовочного слоя, выполнение горизонтального фона кистью; изображение букета ромашек, Георгиевской ленты, звезды.</w:t>
      </w:r>
    </w:p>
    <w:p w14:paraId="358EF515" w14:textId="73FADBE3" w:rsidR="001C4329" w:rsidRPr="00840EFE" w:rsidRDefault="001C4329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</w:t>
      </w:r>
      <w:r w:rsidR="00840EFE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«Верные друзья».</w:t>
      </w:r>
    </w:p>
    <w:p w14:paraId="33FBC0DA" w14:textId="5B566336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840EFE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Сюжет. Контраст.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Ситуэт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Свет и тень. Теплые и холодные цвета. Круговой фон. Отпечатывание.</w:t>
      </w:r>
    </w:p>
    <w:p w14:paraId="26C2BC18" w14:textId="471C41B7" w:rsidR="001C4329" w:rsidRPr="00840EFE" w:rsidRDefault="001C4329" w:rsidP="00840E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840EFE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«Верные друзья» гуашью: создание грунтовочного слоя, выполнение кругового фона кистью; использование техники отпечатывания (изображение луны с помощью кусочка моркови), техника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тычкования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(изображение звёзд), прорисовывание кистью силуэта дерева и фигурок на качели;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(светлячки).</w:t>
      </w:r>
    </w:p>
    <w:p w14:paraId="17B69B1F" w14:textId="50A56662" w:rsidR="001C4329" w:rsidRPr="00840EFE" w:rsidRDefault="00840EFE" w:rsidP="001C4329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35</w:t>
      </w:r>
      <w:bookmarkStart w:id="3" w:name="_GoBack"/>
      <w:bookmarkEnd w:id="3"/>
      <w:r w:rsidR="001C4329" w:rsidRPr="0084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«Лето! Ах, лето!».</w:t>
      </w:r>
    </w:p>
    <w:p w14:paraId="169717DF" w14:textId="70F0A6F5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Теория</w:t>
      </w:r>
      <w:r w:rsidR="00840EFE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Пейзаж. Свет и тень. Теплые и холодные цвета. Круговой фон. Отпечатывание,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тычкование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45637CE9" w14:textId="1364D8EE" w:rsidR="001C4329" w:rsidRPr="00840EFE" w:rsidRDefault="001C4329" w:rsidP="001C432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Практика.</w:t>
      </w:r>
      <w:r w:rsidR="00840EFE" w:rsidRPr="008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Выполнение рисунка «Лето! Ах, лето!» гуашью: создание грунтовочного слоя, выполнение кругового фона кистью; использование техники отпечатывания (изображение луны с помощью кусочка моркови), техника </w:t>
      </w:r>
      <w:proofErr w:type="spellStart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тычкования</w:t>
      </w:r>
      <w:proofErr w:type="spellEnd"/>
      <w:r w:rsidRPr="00840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(изображение звёзд), прорисовывание кистью травы, цветов.</w:t>
      </w:r>
    </w:p>
    <w:p w14:paraId="19F7CAF5" w14:textId="77777777" w:rsidR="001C4329" w:rsidRDefault="001C4329" w:rsidP="001C432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B2B083" w14:textId="2599D7C8" w:rsidR="009144C3" w:rsidRPr="00A4177A" w:rsidRDefault="009144C3" w:rsidP="009144C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Работа с тканью.</w:t>
      </w:r>
    </w:p>
    <w:p w14:paraId="602A5912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Стиль, стилевое единство (беседа с показом иллюстраций).</w:t>
      </w:r>
    </w:p>
    <w:p w14:paraId="53A7EC51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7A"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A4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тканей и их получение. Свойства тканей и меха. Способы обработка различных поверхностей тканей.</w:t>
      </w:r>
    </w:p>
    <w:p w14:paraId="6C21C507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грелки на чайник, вареное яйцо. </w:t>
      </w:r>
    </w:p>
    <w:p w14:paraId="66908312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7A"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A4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швов и их классификация. Ручные швы и их выполнение. Шов «вперед иголкой», «петельный», «стебельчатый», «потайной».</w:t>
      </w:r>
    </w:p>
    <w:p w14:paraId="5101282C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Изготовление поделки</w:t>
      </w:r>
    </w:p>
    <w:p w14:paraId="346F09A2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обложки для книги.</w:t>
      </w:r>
    </w:p>
    <w:p w14:paraId="22D16A0A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7A"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A4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о декоративных лоскутных изделиях</w:t>
      </w:r>
    </w:p>
    <w:p w14:paraId="56DDC178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Изготовление поделки</w:t>
      </w:r>
    </w:p>
    <w:p w14:paraId="14540F82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proofErr w:type="gramStart"/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.Изготовление</w:t>
      </w:r>
      <w:proofErr w:type="gramEnd"/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аппликации «Совёнок» </w:t>
      </w:r>
    </w:p>
    <w:p w14:paraId="77E3ABD1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7A"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A4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об анималистической игрушке</w:t>
      </w:r>
    </w:p>
    <w:p w14:paraId="7443569A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Изготовление поделки</w:t>
      </w:r>
    </w:p>
    <w:p w14:paraId="565E3E84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Шитье мягкой игрушки. </w:t>
      </w:r>
    </w:p>
    <w:p w14:paraId="78912F6F" w14:textId="77777777" w:rsidR="009144C3" w:rsidRPr="00A4177A" w:rsidRDefault="009144C3" w:rsidP="00914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4177A">
        <w:rPr>
          <w:sz w:val="28"/>
          <w:szCs w:val="28"/>
        </w:rPr>
        <w:t>Теория.</w:t>
      </w:r>
      <w:r w:rsidRPr="00A4177A">
        <w:rPr>
          <w:color w:val="000000"/>
          <w:sz w:val="28"/>
          <w:szCs w:val="28"/>
        </w:rPr>
        <w:t xml:space="preserve"> Различия между способами</w:t>
      </w:r>
      <w:r>
        <w:rPr>
          <w:color w:val="000000"/>
          <w:sz w:val="28"/>
          <w:szCs w:val="28"/>
        </w:rPr>
        <w:t xml:space="preserve"> </w:t>
      </w:r>
      <w:r w:rsidRPr="00A4177A">
        <w:rPr>
          <w:color w:val="000000"/>
          <w:sz w:val="28"/>
          <w:szCs w:val="28"/>
        </w:rPr>
        <w:t>закрепления нитей и их использование в процессе выполнения</w:t>
      </w:r>
      <w:r>
        <w:rPr>
          <w:color w:val="000000"/>
          <w:sz w:val="28"/>
          <w:szCs w:val="28"/>
        </w:rPr>
        <w:t xml:space="preserve"> </w:t>
      </w:r>
      <w:r w:rsidRPr="00A4177A">
        <w:rPr>
          <w:color w:val="000000"/>
          <w:sz w:val="28"/>
          <w:szCs w:val="28"/>
        </w:rPr>
        <w:t>игрушек.</w:t>
      </w:r>
    </w:p>
    <w:p w14:paraId="74D59B39" w14:textId="77777777" w:rsidR="009144C3" w:rsidRPr="00A4177A" w:rsidRDefault="009144C3" w:rsidP="00914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4177A">
        <w:rPr>
          <w:sz w:val="28"/>
          <w:szCs w:val="28"/>
        </w:rPr>
        <w:t>Практика:</w:t>
      </w:r>
      <w:r w:rsidRPr="00A4177A">
        <w:rPr>
          <w:color w:val="000000"/>
          <w:sz w:val="28"/>
          <w:szCs w:val="28"/>
        </w:rPr>
        <w:t xml:space="preserve"> закрепление нити несколькими способами.</w:t>
      </w:r>
    </w:p>
    <w:p w14:paraId="41B0DB1C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</w:t>
      </w: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сувениров. </w:t>
      </w:r>
    </w:p>
    <w:p w14:paraId="38D28F53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77A"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A4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о декоративных лоскутных изделиях</w:t>
      </w:r>
    </w:p>
    <w:p w14:paraId="00D127F1" w14:textId="77777777" w:rsidR="009144C3" w:rsidRPr="00A4177A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Изготовление поделки</w:t>
      </w:r>
    </w:p>
    <w:p w14:paraId="72F5F248" w14:textId="77777777" w:rsidR="009144C3" w:rsidRPr="00A4177A" w:rsidRDefault="009144C3" w:rsidP="009144C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занятие.</w:t>
      </w:r>
    </w:p>
    <w:p w14:paraId="605CBB07" w14:textId="77777777" w:rsidR="009144C3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Подведение итогов.</w:t>
      </w:r>
    </w:p>
    <w:p w14:paraId="607FDF1F" w14:textId="77777777" w:rsidR="009144C3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49F9177" w14:textId="77777777" w:rsidR="009144C3" w:rsidRPr="002F2278" w:rsidRDefault="009144C3" w:rsidP="009144C3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27572335"/>
      <w:r w:rsidRPr="002F227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4. Прогнозируемые результаты</w:t>
      </w:r>
      <w:bookmarkEnd w:id="4"/>
    </w:p>
    <w:p w14:paraId="189C369C" w14:textId="77777777" w:rsidR="009144C3" w:rsidRPr="00132C97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концу </w:t>
      </w:r>
      <w:proofErr w:type="gramStart"/>
      <w:r w:rsidRPr="00132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  <w:proofErr w:type="gramEnd"/>
      <w:r w:rsidRPr="00132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учащиеся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</w:t>
      </w:r>
      <w:r w:rsidRPr="00132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освоить</w:t>
      </w:r>
      <w:r w:rsidRPr="00132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E7B0E0" w14:textId="77777777" w:rsidR="009144C3" w:rsidRPr="00132C97" w:rsidRDefault="009144C3" w:rsidP="009144C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ручных инструментов, материалов, приспособлений;</w:t>
      </w:r>
    </w:p>
    <w:p w14:paraId="42794FAD" w14:textId="77777777" w:rsidR="009144C3" w:rsidRPr="00132C97" w:rsidRDefault="009144C3" w:rsidP="009144C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безопасности труда при работе ручным инструментом; </w:t>
      </w:r>
    </w:p>
    <w:p w14:paraId="42F27292" w14:textId="77777777" w:rsidR="009144C3" w:rsidRPr="00132C97" w:rsidRDefault="009144C3" w:rsidP="009144C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разметки и контроль по шаблонам, линейке, угольнику; </w:t>
      </w:r>
    </w:p>
    <w:p w14:paraId="6A2212E5" w14:textId="77777777" w:rsidR="009144C3" w:rsidRPr="00132C97" w:rsidRDefault="009144C3" w:rsidP="009144C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обработки </w:t>
      </w:r>
      <w:proofErr w:type="gramStart"/>
      <w:r w:rsidRPr="00132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материалов</w:t>
      </w:r>
      <w:proofErr w:type="gramEnd"/>
      <w:r w:rsidRPr="001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программой. </w:t>
      </w:r>
    </w:p>
    <w:p w14:paraId="383BBC73" w14:textId="77777777" w:rsidR="009144C3" w:rsidRPr="00132C97" w:rsidRDefault="009144C3" w:rsidP="009144C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пользоваться ручными инструментами; </w:t>
      </w:r>
    </w:p>
    <w:p w14:paraId="66B958C6" w14:textId="77777777" w:rsidR="009144C3" w:rsidRPr="00132C97" w:rsidRDefault="009144C3" w:rsidP="009144C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труда и личной гигиены;</w:t>
      </w:r>
    </w:p>
    <w:p w14:paraId="6F8F8B54" w14:textId="77777777" w:rsidR="009144C3" w:rsidRPr="00132C97" w:rsidRDefault="009144C3" w:rsidP="009144C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рабочее место и поддерживать на нем порядок во время работы; </w:t>
      </w:r>
    </w:p>
    <w:p w14:paraId="70E108D4" w14:textId="77777777" w:rsidR="009144C3" w:rsidRPr="00132C97" w:rsidRDefault="009144C3" w:rsidP="009144C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относиться к инструментам и материалам; </w:t>
      </w:r>
    </w:p>
    <w:p w14:paraId="041C9BD7" w14:textId="77777777" w:rsidR="009144C3" w:rsidRPr="00132C97" w:rsidRDefault="009144C3" w:rsidP="009144C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экономно размечать материал с помощью шаблонов, линейки, угольника; </w:t>
      </w:r>
    </w:p>
    <w:p w14:paraId="58932D18" w14:textId="77777777" w:rsidR="009144C3" w:rsidRPr="00132C97" w:rsidRDefault="009144C3" w:rsidP="009144C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изготовлять изделия по образцу; </w:t>
      </w:r>
    </w:p>
    <w:p w14:paraId="2135CF15" w14:textId="77777777" w:rsidR="009144C3" w:rsidRDefault="009144C3" w:rsidP="009144C3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выполнять изученные технологические операции по всем видам труда; </w:t>
      </w:r>
    </w:p>
    <w:p w14:paraId="2856188B" w14:textId="77777777" w:rsidR="009144C3" w:rsidRDefault="009144C3" w:rsidP="009144C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их по внешнему виду. </w:t>
      </w:r>
    </w:p>
    <w:p w14:paraId="09F86404" w14:textId="77777777" w:rsidR="009144C3" w:rsidRPr="00FD2F6D" w:rsidRDefault="009144C3" w:rsidP="009144C3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27572336"/>
      <w:r w:rsidRPr="00FD2F6D">
        <w:rPr>
          <w:rFonts w:ascii="Times New Roman" w:eastAsia="Times New Roman" w:hAnsi="Times New Roman" w:cs="Times New Roman"/>
          <w:color w:val="auto"/>
          <w:lang w:eastAsia="ru-RU"/>
        </w:rPr>
        <w:t>5. Способы определения результативности</w:t>
      </w:r>
      <w:bookmarkEnd w:id="5"/>
    </w:p>
    <w:p w14:paraId="1921A6ED" w14:textId="77777777" w:rsidR="009144C3" w:rsidRPr="002B727D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реализации данной образовательной программы являются выставки детских работ, как местные (на базе школы, села), так и районные. Использование поделок-сувениров в качестве подарков для первоклассников, дошкольников, ветеранов, учителей и т.д.; оформление зала для проведения праздничных утренников. </w:t>
      </w:r>
    </w:p>
    <w:p w14:paraId="3B0D91CA" w14:textId="77777777" w:rsidR="009144C3" w:rsidRPr="00FD2F6D" w:rsidRDefault="009144C3" w:rsidP="009144C3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27572337"/>
      <w:r w:rsidRPr="00FD2F6D">
        <w:rPr>
          <w:rFonts w:ascii="Times New Roman" w:eastAsia="Times New Roman" w:hAnsi="Times New Roman" w:cs="Times New Roman"/>
          <w:color w:val="auto"/>
          <w:lang w:eastAsia="ru-RU"/>
        </w:rPr>
        <w:t>6. Условия реализации программы</w:t>
      </w:r>
      <w:bookmarkEnd w:id="6"/>
    </w:p>
    <w:p w14:paraId="129EB4FF" w14:textId="77777777" w:rsidR="009144C3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Инструменты и приспособления</w:t>
      </w:r>
      <w:r w:rsidRPr="002740B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простой карандаш, линейка, фломастеры, угольник, циркуль, цветные карандаши, портновский мел, ножницы канцелярские с закругленными концами, кисточка для клея и красок,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голки швейные, трафареты букв. </w:t>
      </w:r>
    </w:p>
    <w:p w14:paraId="6D926078" w14:textId="77777777" w:rsidR="009144C3" w:rsidRDefault="009144C3" w:rsidP="009144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Материалы</w:t>
      </w:r>
      <w:r w:rsidRPr="0027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бумага цветная для аппликаций, </w:t>
      </w:r>
      <w:proofErr w:type="spellStart"/>
      <w:r w:rsidRPr="00274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самоклеющаяся</w:t>
      </w:r>
      <w:proofErr w:type="spellEnd"/>
      <w:r w:rsidRPr="0027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ватман, калька копировальная, альбом, бархатная бумага, картон переплетный, цветной картон; ткань, вата,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 ПВА, силикатный,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стеклярус, </w:t>
      </w:r>
      <w:r w:rsidRPr="0027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корни</w:t>
      </w:r>
      <w:proofErr w:type="gramEnd"/>
      <w:r w:rsidRPr="0027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стебли,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соломка, цветы, соцветия, шишки,</w:t>
      </w:r>
      <w:r w:rsidRPr="0027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катушки деревянные, спичечные коробки, яичная скорлупа, пластмассовые бутылки, картонные обложки от книг, открытки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шерстяная пряжа.</w:t>
      </w:r>
    </w:p>
    <w:p w14:paraId="238BC086" w14:textId="77777777" w:rsidR="009144C3" w:rsidRDefault="009144C3" w:rsidP="009144C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365A1EE" w14:textId="77777777" w:rsidR="009144C3" w:rsidRPr="00FD2F6D" w:rsidRDefault="009144C3" w:rsidP="009144C3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27572338"/>
      <w:r w:rsidRPr="00FD2F6D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7. Список литературы</w:t>
      </w:r>
      <w:bookmarkEnd w:id="7"/>
    </w:p>
    <w:p w14:paraId="2D020BB7" w14:textId="77777777" w:rsidR="009144C3" w:rsidRPr="00FD2F6D" w:rsidRDefault="009144C3" w:rsidP="009144C3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F6D">
        <w:rPr>
          <w:rFonts w:ascii="Times New Roman" w:hAnsi="Times New Roman"/>
          <w:sz w:val="28"/>
          <w:szCs w:val="28"/>
        </w:rPr>
        <w:t>Азбука детского творчества (Умное поколение. Школа творчества</w:t>
      </w:r>
      <w:proofErr w:type="gramStart"/>
      <w:r w:rsidRPr="00FD2F6D">
        <w:rPr>
          <w:rFonts w:ascii="Times New Roman" w:hAnsi="Times New Roman"/>
          <w:sz w:val="28"/>
          <w:szCs w:val="28"/>
        </w:rPr>
        <w:t>).–</w:t>
      </w:r>
      <w:proofErr w:type="gramEnd"/>
      <w:r w:rsidRPr="00FD2F6D">
        <w:rPr>
          <w:rFonts w:ascii="Times New Roman" w:hAnsi="Times New Roman"/>
          <w:sz w:val="28"/>
          <w:szCs w:val="28"/>
        </w:rPr>
        <w:t xml:space="preserve"> М.:ОЛМА Медиа Групп, 2010.</w:t>
      </w:r>
    </w:p>
    <w:p w14:paraId="428846AB" w14:textId="77777777" w:rsidR="009144C3" w:rsidRPr="00FD2F6D" w:rsidRDefault="009144C3" w:rsidP="009144C3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F6D">
        <w:rPr>
          <w:rFonts w:ascii="Times New Roman" w:hAnsi="Times New Roman"/>
          <w:sz w:val="28"/>
          <w:szCs w:val="28"/>
        </w:rPr>
        <w:t>Быстрицкая А. Бумажная филигрань – М.: Айрис-пресс, 2011.</w:t>
      </w:r>
    </w:p>
    <w:p w14:paraId="010BEA23" w14:textId="77777777" w:rsidR="009144C3" w:rsidRPr="00FD2F6D" w:rsidRDefault="009144C3" w:rsidP="009144C3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F6D">
        <w:rPr>
          <w:rFonts w:ascii="Times New Roman" w:hAnsi="Times New Roman"/>
          <w:sz w:val="28"/>
          <w:szCs w:val="28"/>
        </w:rPr>
        <w:t>Гильман</w:t>
      </w:r>
      <w:proofErr w:type="spellEnd"/>
      <w:r w:rsidRPr="00FD2F6D">
        <w:rPr>
          <w:rFonts w:ascii="Times New Roman" w:hAnsi="Times New Roman"/>
          <w:sz w:val="28"/>
          <w:szCs w:val="28"/>
        </w:rPr>
        <w:t xml:space="preserve"> Р.А. Иголка и нитка в умелых руках. – </w:t>
      </w:r>
      <w:proofErr w:type="gramStart"/>
      <w:r w:rsidRPr="00FD2F6D">
        <w:rPr>
          <w:rFonts w:ascii="Times New Roman" w:hAnsi="Times New Roman"/>
          <w:sz w:val="28"/>
          <w:szCs w:val="28"/>
        </w:rPr>
        <w:t>М.:</w:t>
      </w:r>
      <w:proofErr w:type="spellStart"/>
      <w:r w:rsidRPr="00FD2F6D">
        <w:rPr>
          <w:rFonts w:ascii="Times New Roman" w:hAnsi="Times New Roman"/>
          <w:sz w:val="28"/>
          <w:szCs w:val="28"/>
        </w:rPr>
        <w:t>Легпромбытиздат</w:t>
      </w:r>
      <w:proofErr w:type="spellEnd"/>
      <w:proofErr w:type="gramEnd"/>
      <w:r w:rsidRPr="00FD2F6D">
        <w:rPr>
          <w:rFonts w:ascii="Times New Roman" w:hAnsi="Times New Roman"/>
          <w:sz w:val="28"/>
          <w:szCs w:val="28"/>
        </w:rPr>
        <w:t>, 1993.</w:t>
      </w:r>
    </w:p>
    <w:p w14:paraId="4121F64A" w14:textId="77777777" w:rsidR="009144C3" w:rsidRPr="00FD2F6D" w:rsidRDefault="009144C3" w:rsidP="009144C3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F6D">
        <w:rPr>
          <w:rFonts w:ascii="Times New Roman" w:hAnsi="Times New Roman"/>
          <w:sz w:val="28"/>
          <w:szCs w:val="28"/>
        </w:rPr>
        <w:t>Гусарова</w:t>
      </w:r>
      <w:proofErr w:type="spellEnd"/>
      <w:r w:rsidRPr="00FD2F6D">
        <w:rPr>
          <w:rFonts w:ascii="Times New Roman" w:hAnsi="Times New Roman"/>
          <w:sz w:val="28"/>
          <w:szCs w:val="28"/>
        </w:rPr>
        <w:t xml:space="preserve"> Н. Н. Техника </w:t>
      </w:r>
      <w:proofErr w:type="spellStart"/>
      <w:r w:rsidRPr="00FD2F6D">
        <w:rPr>
          <w:rFonts w:ascii="Times New Roman" w:hAnsi="Times New Roman"/>
          <w:sz w:val="28"/>
          <w:szCs w:val="28"/>
        </w:rPr>
        <w:t>изонить</w:t>
      </w:r>
      <w:proofErr w:type="spellEnd"/>
      <w:r w:rsidRPr="00FD2F6D">
        <w:rPr>
          <w:rFonts w:ascii="Times New Roman" w:hAnsi="Times New Roman"/>
          <w:sz w:val="28"/>
          <w:szCs w:val="28"/>
        </w:rPr>
        <w:t xml:space="preserve"> для дошкольников. Методическое пособие. – СПб.: «Детство – Пресс» 2000 г.</w:t>
      </w:r>
    </w:p>
    <w:p w14:paraId="4EF249DA" w14:textId="77777777" w:rsidR="009144C3" w:rsidRPr="00FD2F6D" w:rsidRDefault="009144C3" w:rsidP="009144C3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F6D">
        <w:rPr>
          <w:rFonts w:ascii="Times New Roman" w:hAnsi="Times New Roman"/>
          <w:sz w:val="28"/>
          <w:szCs w:val="28"/>
        </w:rPr>
        <w:t>Иванова Л. А. Активизация познавательной деятельности учащихся: Пособие для учителя. М.: Просвещение, 1983 г.</w:t>
      </w:r>
    </w:p>
    <w:p w14:paraId="400814C0" w14:textId="77777777" w:rsidR="009144C3" w:rsidRPr="00FD2F6D" w:rsidRDefault="009144C3" w:rsidP="009144C3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F6D">
        <w:rPr>
          <w:rFonts w:ascii="Times New Roman" w:hAnsi="Times New Roman"/>
          <w:sz w:val="28"/>
          <w:szCs w:val="28"/>
        </w:rPr>
        <w:t>Изобразительная деятельность: методические рекомендации. – М.: «КАРАПУЗ», 2010 г.</w:t>
      </w:r>
    </w:p>
    <w:p w14:paraId="1110DA73" w14:textId="77777777" w:rsidR="009144C3" w:rsidRPr="00FD2F6D" w:rsidRDefault="009144C3" w:rsidP="009144C3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F6D">
        <w:rPr>
          <w:rFonts w:ascii="Times New Roman" w:hAnsi="Times New Roman"/>
          <w:sz w:val="28"/>
          <w:szCs w:val="28"/>
        </w:rPr>
        <w:t>Некрасова М. Народное искусство России. – М., 1973 г.</w:t>
      </w:r>
    </w:p>
    <w:p w14:paraId="4E99394E" w14:textId="77777777" w:rsidR="009144C3" w:rsidRPr="00FD2F6D" w:rsidRDefault="009144C3" w:rsidP="009144C3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F6D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FD2F6D">
        <w:rPr>
          <w:rFonts w:ascii="Times New Roman" w:hAnsi="Times New Roman"/>
          <w:sz w:val="28"/>
          <w:szCs w:val="28"/>
        </w:rPr>
        <w:t xml:space="preserve"> Б. М. Методическое пособие 4 класс - М.: «Просвещение», 2010</w:t>
      </w:r>
    </w:p>
    <w:p w14:paraId="673842C5" w14:textId="77777777" w:rsidR="009144C3" w:rsidRPr="00FD2F6D" w:rsidRDefault="009144C3" w:rsidP="009144C3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F6D">
        <w:rPr>
          <w:rFonts w:ascii="Times New Roman" w:hAnsi="Times New Roman"/>
          <w:sz w:val="28"/>
          <w:szCs w:val="28"/>
        </w:rPr>
        <w:t xml:space="preserve">Программно-методические материалы: Изобразительное искусство. 1-4 </w:t>
      </w:r>
      <w:proofErr w:type="spellStart"/>
      <w:r w:rsidRPr="00FD2F6D">
        <w:rPr>
          <w:rFonts w:ascii="Times New Roman" w:hAnsi="Times New Roman"/>
          <w:sz w:val="28"/>
          <w:szCs w:val="28"/>
        </w:rPr>
        <w:t>кл</w:t>
      </w:r>
      <w:proofErr w:type="spellEnd"/>
      <w:r w:rsidRPr="00FD2F6D">
        <w:rPr>
          <w:rFonts w:ascii="Times New Roman" w:hAnsi="Times New Roman"/>
          <w:sz w:val="28"/>
          <w:szCs w:val="28"/>
        </w:rPr>
        <w:t xml:space="preserve">. / Сост. В. С. Кузин, И. В. </w:t>
      </w:r>
      <w:proofErr w:type="spellStart"/>
      <w:r w:rsidRPr="00FD2F6D">
        <w:rPr>
          <w:rFonts w:ascii="Times New Roman" w:hAnsi="Times New Roman"/>
          <w:sz w:val="28"/>
          <w:szCs w:val="28"/>
        </w:rPr>
        <w:t>Корнута</w:t>
      </w:r>
      <w:proofErr w:type="spellEnd"/>
      <w:r w:rsidRPr="00FD2F6D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FD2F6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D2F6D">
        <w:rPr>
          <w:rFonts w:ascii="Times New Roman" w:hAnsi="Times New Roman"/>
          <w:sz w:val="28"/>
          <w:szCs w:val="28"/>
        </w:rPr>
        <w:t>. – М.: Дрофа, 2001 г.</w:t>
      </w:r>
    </w:p>
    <w:p w14:paraId="74666CCF" w14:textId="77777777" w:rsidR="009144C3" w:rsidRPr="00FD2F6D" w:rsidRDefault="009144C3" w:rsidP="009144C3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F6D">
        <w:rPr>
          <w:rFonts w:ascii="Times New Roman" w:hAnsi="Times New Roman"/>
          <w:sz w:val="28"/>
          <w:szCs w:val="28"/>
        </w:rPr>
        <w:t>Федотов Г.Я. Дерево. – М., 2003 г.</w:t>
      </w:r>
    </w:p>
    <w:p w14:paraId="18693AF6" w14:textId="77777777" w:rsidR="009144C3" w:rsidRPr="00FD2F6D" w:rsidRDefault="009144C3" w:rsidP="009144C3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F6D">
        <w:rPr>
          <w:rFonts w:ascii="Times New Roman" w:hAnsi="Times New Roman"/>
          <w:sz w:val="28"/>
          <w:szCs w:val="28"/>
        </w:rPr>
        <w:t>Фокина Л.В. Орнамент (учебное пособие). – Ростов-на-Дону, 2000 г.</w:t>
      </w:r>
    </w:p>
    <w:p w14:paraId="14293F37" w14:textId="77777777" w:rsidR="00AA1EFA" w:rsidRDefault="00AA1EFA"/>
    <w:sectPr w:rsidR="00AA1EFA" w:rsidSect="009144C3">
      <w:footerReference w:type="default" r:id="rId7"/>
      <w:footerReference w:type="first" r:id="rId8"/>
      <w:pgSz w:w="11906" w:h="16838"/>
      <w:pgMar w:top="709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48EE7" w14:textId="77777777" w:rsidR="001C4329" w:rsidRDefault="001C4329">
      <w:pPr>
        <w:spacing w:after="0" w:line="240" w:lineRule="auto"/>
      </w:pPr>
      <w:r>
        <w:separator/>
      </w:r>
    </w:p>
  </w:endnote>
  <w:endnote w:type="continuationSeparator" w:id="0">
    <w:p w14:paraId="13998461" w14:textId="77777777" w:rsidR="001C4329" w:rsidRDefault="001C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719717"/>
      <w:docPartObj>
        <w:docPartGallery w:val="Page Numbers (Bottom of Page)"/>
        <w:docPartUnique/>
      </w:docPartObj>
    </w:sdtPr>
    <w:sdtContent>
      <w:p w14:paraId="19DC7311" w14:textId="227DF631" w:rsidR="001C4329" w:rsidRDefault="001C43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EFE">
          <w:rPr>
            <w:noProof/>
          </w:rPr>
          <w:t>22</w:t>
        </w:r>
        <w:r>
          <w:fldChar w:fldCharType="end"/>
        </w:r>
      </w:p>
    </w:sdtContent>
  </w:sdt>
  <w:p w14:paraId="39371B55" w14:textId="77777777" w:rsidR="001C4329" w:rsidRDefault="001C43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53AD0" w14:textId="77777777" w:rsidR="001C4329" w:rsidRDefault="001C4329">
    <w:pPr>
      <w:pStyle w:val="a8"/>
      <w:jc w:val="center"/>
    </w:pPr>
  </w:p>
  <w:p w14:paraId="4F5E4CD3" w14:textId="77777777" w:rsidR="001C4329" w:rsidRDefault="001C43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4C8E7" w14:textId="77777777" w:rsidR="001C4329" w:rsidRDefault="001C4329">
      <w:pPr>
        <w:spacing w:after="0" w:line="240" w:lineRule="auto"/>
      </w:pPr>
      <w:r>
        <w:separator/>
      </w:r>
    </w:p>
  </w:footnote>
  <w:footnote w:type="continuationSeparator" w:id="0">
    <w:p w14:paraId="4D73A5A7" w14:textId="77777777" w:rsidR="001C4329" w:rsidRDefault="001C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7490"/>
    <w:multiLevelType w:val="hybridMultilevel"/>
    <w:tmpl w:val="36CA369C"/>
    <w:lvl w:ilvl="0" w:tplc="999EEA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BD160C6"/>
    <w:multiLevelType w:val="hybridMultilevel"/>
    <w:tmpl w:val="ABCAD022"/>
    <w:lvl w:ilvl="0" w:tplc="999EEA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244DF"/>
    <w:multiLevelType w:val="hybridMultilevel"/>
    <w:tmpl w:val="BB7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42DFD"/>
    <w:multiLevelType w:val="hybridMultilevel"/>
    <w:tmpl w:val="E1CABE10"/>
    <w:lvl w:ilvl="0" w:tplc="999EE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84326"/>
    <w:multiLevelType w:val="hybridMultilevel"/>
    <w:tmpl w:val="B6FEC88C"/>
    <w:lvl w:ilvl="0" w:tplc="2E84F55A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C3"/>
    <w:rsid w:val="000A41DE"/>
    <w:rsid w:val="001806A7"/>
    <w:rsid w:val="001C4329"/>
    <w:rsid w:val="00381C67"/>
    <w:rsid w:val="006F748C"/>
    <w:rsid w:val="007F6E2E"/>
    <w:rsid w:val="008353EE"/>
    <w:rsid w:val="00840EFE"/>
    <w:rsid w:val="008D1FA7"/>
    <w:rsid w:val="008D4F3D"/>
    <w:rsid w:val="009144C3"/>
    <w:rsid w:val="009D410A"/>
    <w:rsid w:val="00AA1EFA"/>
    <w:rsid w:val="00B66217"/>
    <w:rsid w:val="00CE5780"/>
    <w:rsid w:val="00DB651D"/>
    <w:rsid w:val="00E650D2"/>
    <w:rsid w:val="00EB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5B21"/>
  <w15:chartTrackingRefBased/>
  <w15:docId w15:val="{4D8953A5-9DCA-4A83-BA31-F5A518F9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1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59"/>
    <w:rsid w:val="0091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OC Heading"/>
    <w:basedOn w:val="1"/>
    <w:next w:val="a"/>
    <w:uiPriority w:val="39"/>
    <w:semiHidden/>
    <w:unhideWhenUsed/>
    <w:qFormat/>
    <w:rsid w:val="009144C3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9144C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144C3"/>
  </w:style>
  <w:style w:type="character" w:customStyle="1" w:styleId="c6">
    <w:name w:val="c6"/>
    <w:basedOn w:val="a0"/>
    <w:rsid w:val="009144C3"/>
  </w:style>
  <w:style w:type="paragraph" w:styleId="11">
    <w:name w:val="toc 1"/>
    <w:basedOn w:val="a"/>
    <w:next w:val="a"/>
    <w:autoRedefine/>
    <w:uiPriority w:val="39"/>
    <w:unhideWhenUsed/>
    <w:rsid w:val="009144C3"/>
    <w:pPr>
      <w:spacing w:after="100"/>
    </w:pPr>
  </w:style>
  <w:style w:type="character" w:styleId="a7">
    <w:name w:val="Hyperlink"/>
    <w:basedOn w:val="a0"/>
    <w:uiPriority w:val="99"/>
    <w:unhideWhenUsed/>
    <w:rsid w:val="009144C3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91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24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2022-09-08T12:31:00Z</dcterms:created>
  <dcterms:modified xsi:type="dcterms:W3CDTF">2023-04-07T06:53:00Z</dcterms:modified>
</cp:coreProperties>
</file>