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B3" w:rsidRPr="00D83161" w:rsidRDefault="00986A9C" w:rsidP="00986A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161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D8316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83161">
        <w:rPr>
          <w:rFonts w:ascii="Times New Roman" w:hAnsi="Times New Roman" w:cs="Times New Roman"/>
          <w:sz w:val="24"/>
          <w:szCs w:val="24"/>
        </w:rPr>
        <w:t xml:space="preserve"> ВИКТОРИНА  «КТО БЫСТРЕЕ ОТВЕТИТ?»</w:t>
      </w:r>
    </w:p>
    <w:p w:rsidR="00986A9C" w:rsidRPr="00D83161" w:rsidRDefault="00AE243F" w:rsidP="00986A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зимой и осенью спят вороны? (На деревьях в садах и парках, собираясь небольшими стаями.)</w:t>
      </w:r>
    </w:p>
    <w:p w:rsidR="00DC19C4" w:rsidRPr="00D83161" w:rsidRDefault="00DC19C4" w:rsidP="00986A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называется птичий домик? (Гнездо.)</w:t>
      </w:r>
    </w:p>
    <w:p w:rsidR="00DC19C4" w:rsidRPr="00D83161" w:rsidRDefault="00DC19C4" w:rsidP="00986A9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называются «руки птицы»?</w:t>
      </w:r>
      <w:r w:rsidRPr="00D831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(крылья)</w:t>
      </w:r>
    </w:p>
    <w:p w:rsidR="00DC19C4" w:rsidRPr="00D83161" w:rsidRDefault="00DC19C4" w:rsidP="00986A9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1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какой птички желтое брюшко</w:t>
      </w:r>
      <w:proofErr w:type="gramStart"/>
      <w:r w:rsidRPr="00D831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D831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синичка)</w:t>
      </w:r>
    </w:p>
    <w:p w:rsidR="00DC19C4" w:rsidRPr="00D83161" w:rsidRDefault="00DC19C4" w:rsidP="00986A9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1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какого дерева белый ствол? (береза)</w:t>
      </w:r>
      <w:bookmarkStart w:id="0" w:name="_GoBack"/>
      <w:bookmarkEnd w:id="0"/>
    </w:p>
    <w:p w:rsidR="00DC19C4" w:rsidRPr="00D83161" w:rsidRDefault="00DC19C4" w:rsidP="00986A9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1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дерево может уколоть? (елочка)</w:t>
      </w:r>
    </w:p>
    <w:p w:rsidR="00DC19C4" w:rsidRPr="00D83161" w:rsidRDefault="00DC19C4" w:rsidP="00DC19C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дерева листья похожи на ладошки</w:t>
      </w:r>
      <w:proofErr w:type="gramStart"/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A097B"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A097B"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клен)</w:t>
      </w:r>
    </w:p>
    <w:p w:rsidR="002A097B" w:rsidRPr="00D83161" w:rsidRDefault="002A097B" w:rsidP="002A097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дереве растут жёлуди? (дуб)</w:t>
      </w:r>
    </w:p>
    <w:p w:rsidR="002A097B" w:rsidRPr="00D83161" w:rsidRDefault="002A097B" w:rsidP="002A097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дерева по весне вырастают длинные серёжки</w:t>
      </w:r>
      <w:proofErr w:type="gramStart"/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береза)</w:t>
      </w:r>
    </w:p>
    <w:p w:rsidR="002A097B" w:rsidRPr="00D83161" w:rsidRDefault="002A097B" w:rsidP="00DC19C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собирает грибы спиной? (ёжик)</w:t>
      </w:r>
    </w:p>
    <w:p w:rsidR="002A097B" w:rsidRPr="00D83161" w:rsidRDefault="00E94229" w:rsidP="00DC19C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дерева листья похожи на перышки</w:t>
      </w:r>
      <w:proofErr w:type="gramStart"/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рябина)</w:t>
      </w:r>
    </w:p>
    <w:p w:rsidR="00E94229" w:rsidRPr="00D83161" w:rsidRDefault="00E94229" w:rsidP="00DC19C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остаются зимовать</w:t>
      </w:r>
      <w:proofErr w:type="gramStart"/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83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голуби, воробьи, вороны)</w:t>
      </w:r>
    </w:p>
    <w:p w:rsidR="00DC19C4" w:rsidRPr="00DC19C4" w:rsidRDefault="00DC19C4" w:rsidP="00986A9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DC19C4" w:rsidRPr="00DC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7AE"/>
    <w:multiLevelType w:val="multilevel"/>
    <w:tmpl w:val="805C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83"/>
    <w:rsid w:val="00040683"/>
    <w:rsid w:val="002A097B"/>
    <w:rsid w:val="00303AB3"/>
    <w:rsid w:val="00986A9C"/>
    <w:rsid w:val="00AE243F"/>
    <w:rsid w:val="00B50C94"/>
    <w:rsid w:val="00D83161"/>
    <w:rsid w:val="00DC19C4"/>
    <w:rsid w:val="00E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1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8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2015-10-26T16:17:00Z</dcterms:created>
  <dcterms:modified xsi:type="dcterms:W3CDTF">2016-04-17T18:56:00Z</dcterms:modified>
</cp:coreProperties>
</file>