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37F">
        <w:rPr>
          <w:rFonts w:ascii="Times New Roman" w:hAnsi="Times New Roman" w:cs="Times New Roman"/>
          <w:sz w:val="28"/>
          <w:szCs w:val="28"/>
        </w:rPr>
        <w:t>Конспект урока в 5 классе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Тема: Понятие смешанной дроби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037F">
        <w:rPr>
          <w:rFonts w:ascii="Times New Roman" w:hAnsi="Times New Roman" w:cs="Times New Roman"/>
          <w:sz w:val="28"/>
          <w:szCs w:val="28"/>
        </w:rPr>
        <w:t>: ввести понятие смешанной дроби, дать определение смешанной дроби; познакомить с правилами записи и чтения смешанной дроби; формировать умения и навыки записывать неправильную дробь в виде смешанной и наоборот;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мышление;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Воспитывать ответственность, целеустремленность.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05037F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05037F">
        <w:rPr>
          <w:rFonts w:ascii="Times New Roman" w:hAnsi="Times New Roman" w:cs="Times New Roman"/>
          <w:sz w:val="28"/>
          <w:szCs w:val="28"/>
        </w:rPr>
        <w:t xml:space="preserve"> Математика 5 класс С.М. Никольский, М.К. Потапов, Н.Н. Решетников, А.В. </w:t>
      </w:r>
      <w:proofErr w:type="spellStart"/>
      <w:r w:rsidRPr="0005037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05037F">
        <w:rPr>
          <w:rFonts w:ascii="Times New Roman" w:hAnsi="Times New Roman" w:cs="Times New Roman"/>
          <w:sz w:val="28"/>
          <w:szCs w:val="28"/>
        </w:rPr>
        <w:t>.</w:t>
      </w:r>
      <w:r w:rsidRPr="0005037F">
        <w:rPr>
          <w:rFonts w:ascii="Times New Roman" w:hAnsi="Times New Roman" w:cs="Times New Roman"/>
          <w:sz w:val="28"/>
          <w:szCs w:val="28"/>
        </w:rPr>
        <w:br/>
      </w:r>
      <w:r w:rsidRPr="0005037F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4235E6" w:rsidRPr="0005037F" w:rsidRDefault="004235E6" w:rsidP="000503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 (проверка готовности к уроку)</w:t>
      </w:r>
    </w:p>
    <w:p w:rsidR="004235E6" w:rsidRPr="0005037F" w:rsidRDefault="004235E6" w:rsidP="000503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Подведение к теме урока: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Фронтальная беседа:</w:t>
      </w:r>
    </w:p>
    <w:p w:rsidR="004235E6" w:rsidRPr="0005037F" w:rsidRDefault="004235E6" w:rsidP="000503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Какие дроби записаны в первом столбике, а какие во втором? Чем они отличаются? Какое имеют название?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235E6" w:rsidRPr="0005037F" w:rsidTr="004235E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5037F" w:rsidRDefault="004235E6" w:rsidP="00050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7AF3CA2" wp14:editId="18B60BDD">
                      <wp:extent cx="304800" cy="304800"/>
                      <wp:effectExtent l="0" t="0" r="0" b="0"/>
                      <wp:docPr id="10" name="Прямоугольник 10" descr="https://fsd.multiurok.ru/html/2018/04/01/s_5ac0c8512005e/874657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s://fsd.multiurok.ru/html/2018/04/01/s_5ac0c8512005e/874657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Il9MERAwAAGA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0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1DE40" wp14:editId="4BE8033C">
                  <wp:extent cx="1447800" cy="447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5037F" w:rsidRDefault="004235E6" w:rsidP="00050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7F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ED0E14D" wp14:editId="4E600BE8">
                      <wp:extent cx="304800" cy="304800"/>
                      <wp:effectExtent l="0" t="0" r="0" b="0"/>
                      <wp:docPr id="9" name="Прямоугольник 9" descr="https://fsd.multiurok.ru/html/2018/04/01/s_5ac0c8512005e/874657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s://fsd.multiurok.ru/html/2018/04/01/s_5ac0c8512005e/874657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xF/nRADAAAW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0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B5A151" wp14:editId="33FA78B1">
                  <wp:extent cx="1276350" cy="4286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5E6" w:rsidRPr="0005037F" w:rsidRDefault="004235E6" w:rsidP="000503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Выполните деление дробей из второго столбика по правилу деления с остатком? Как можно записать такие дроби?</w:t>
      </w:r>
    </w:p>
    <w:p w:rsidR="004235E6" w:rsidRPr="0005037F" w:rsidRDefault="004235E6" w:rsidP="000503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Объявление темы, целей и задач урока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(Сегодня на уроке мы изучим смешанные дроби.)</w:t>
      </w:r>
    </w:p>
    <w:p w:rsidR="004235E6" w:rsidRPr="0005037F" w:rsidRDefault="004235E6" w:rsidP="000503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(рассказ, объяснения учителя)</w:t>
      </w:r>
    </w:p>
    <w:p w:rsidR="004235E6" w:rsidRPr="0005037F" w:rsidRDefault="004235E6" w:rsidP="000503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Понятие смешанной дроби.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Дробь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05037F">
        <w:rPr>
          <w:rFonts w:ascii="Times New Roman" w:hAnsi="Times New Roman" w:cs="Times New Roman"/>
          <w:sz w:val="28"/>
          <w:szCs w:val="28"/>
        </w:rPr>
        <w:t> можно представить так сумму двух дробей следующим образом: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AF4F718" wp14:editId="12B81090">
                <wp:extent cx="304800" cy="304800"/>
                <wp:effectExtent l="0" t="0" r="0" b="0"/>
                <wp:docPr id="7" name="Прямоугольник 7" descr="https://fsd.multiurok.ru/html/2018/04/01/s_5ac0c8512005e/874657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fsd.multiurok.ru/html/2018/04/01/s_5ac0c8512005e/874657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s3IAxADAAAW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05037F" w:rsidRPr="00050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02AAC" wp14:editId="1651D178">
            <wp:extent cx="13906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Знак «+» не пишут, и смешанная дробь имеет вид </w:t>
      </w:r>
      <w:r w:rsidRPr="00050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D98EC" wp14:editId="5F4075A4">
            <wp:extent cx="323850" cy="447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37F">
        <w:rPr>
          <w:rFonts w:ascii="Times New Roman" w:hAnsi="Times New Roman" w:cs="Times New Roman"/>
          <w:sz w:val="28"/>
          <w:szCs w:val="28"/>
        </w:rPr>
        <w:t>. Читается две целых пять седьмых.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Таким образом, в виде смешанной дроби можно представить любую неправильную дробь.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Дробная часть смешанной дроби должна быть правильной дробью.</w:t>
      </w:r>
    </w:p>
    <w:p w:rsidR="004235E6" w:rsidRPr="0005037F" w:rsidRDefault="004235E6" w:rsidP="000503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Правило записи неправильной дроби в виде смешанной.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Рассмотрим дробь 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05037F">
        <w:rPr>
          <w:rFonts w:ascii="Times New Roman" w:hAnsi="Times New Roman" w:cs="Times New Roman"/>
          <w:sz w:val="28"/>
          <w:szCs w:val="28"/>
        </w:rPr>
        <w:t>. Представим эту дробь в виде смешанной.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Выполним деление 22 на 5 с остатком, получим, что 22=4∙5+2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Следовательно, целая часть смешанной дроби будет равна 4, числитель дробной части – 2 , знаменатель – 5.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6EE0199" wp14:editId="33C02F70">
                <wp:extent cx="304800" cy="304800"/>
                <wp:effectExtent l="0" t="0" r="0" b="0"/>
                <wp:docPr id="4" name="Прямоугольник 4" descr="https://fsd.multiurok.ru/html/2018/04/01/s_5ac0c8512005e/874657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fsd.multiurok.ru/html/2018/04/01/s_5ac0c8512005e/874657_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rQIjRADAAAW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05037F">
        <w:rPr>
          <w:rFonts w:ascii="Times New Roman" w:hAnsi="Times New Roman" w:cs="Times New Roman"/>
          <w:sz w:val="28"/>
          <w:szCs w:val="28"/>
        </w:rPr>
        <w:t> </w:t>
      </w:r>
      <w:r w:rsidRPr="00050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8A1E5" wp14:editId="6D97AF99">
            <wp:extent cx="590550" cy="361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учебником:</w:t>
      </w:r>
      <w:r w:rsidRPr="0005037F">
        <w:rPr>
          <w:rFonts w:ascii="Times New Roman" w:hAnsi="Times New Roman" w:cs="Times New Roman"/>
          <w:sz w:val="28"/>
          <w:szCs w:val="28"/>
        </w:rPr>
        <w:t> чтение молча, обсуждение (стр. 215)</w:t>
      </w:r>
    </w:p>
    <w:p w:rsidR="004235E6" w:rsidRPr="0005037F" w:rsidRDefault="004235E6" w:rsidP="0005037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Запись смешанной дроби в виде неправильной.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Представим смешанную дробь 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05037F">
        <w:rPr>
          <w:rFonts w:ascii="Times New Roman" w:hAnsi="Times New Roman" w:cs="Times New Roman"/>
          <w:sz w:val="28"/>
          <w:szCs w:val="28"/>
        </w:rPr>
        <w:t> в виде неправильной дроби. Для этого в числитель нужно записать сумму произведения знаменателя дробной части и целой части и числителя дробной части, а знаменатель оставить без изменения</w:t>
      </w:r>
      <w:proofErr w:type="gramStart"/>
      <w:r w:rsidRPr="00050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85F83" wp14:editId="60B52A2F">
            <wp:extent cx="838200" cy="361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37F">
        <w:rPr>
          <w:rFonts w:ascii="Times New Roman" w:hAnsi="Times New Roman" w:cs="Times New Roman"/>
          <w:sz w:val="28"/>
          <w:szCs w:val="28"/>
        </w:rPr>
        <w:t>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учебником:</w:t>
      </w:r>
      <w:r w:rsidRPr="0005037F">
        <w:rPr>
          <w:rFonts w:ascii="Times New Roman" w:hAnsi="Times New Roman" w:cs="Times New Roman"/>
          <w:sz w:val="28"/>
          <w:szCs w:val="28"/>
        </w:rPr>
        <w:t> чтение молча, обсуждение (стр. 215)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b/>
          <w:bCs/>
          <w:sz w:val="28"/>
          <w:szCs w:val="28"/>
        </w:rPr>
        <w:t>5. Закрепление изученного материала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Устно, фронтально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№ 969, 970, 971, 972.</w:t>
      </w:r>
    </w:p>
    <w:p w:rsidR="004235E6" w:rsidRPr="0005037F" w:rsidRDefault="004235E6" w:rsidP="0005037F">
      <w:pPr>
        <w:jc w:val="both"/>
        <w:rPr>
          <w:rFonts w:ascii="Times New Roman" w:hAnsi="Times New Roman" w:cs="Times New Roman"/>
          <w:sz w:val="28"/>
          <w:szCs w:val="28"/>
        </w:rPr>
      </w:pPr>
      <w:r w:rsidRPr="0005037F">
        <w:rPr>
          <w:rFonts w:ascii="Times New Roman" w:hAnsi="Times New Roman" w:cs="Times New Roman"/>
          <w:sz w:val="28"/>
          <w:szCs w:val="28"/>
        </w:rPr>
        <w:t>Письменно, с записью на доске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lastRenderedPageBreak/>
        <w:t>№ 974,975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№976 первые три столбика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№977 первые два столбика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№ 980 первые два столбика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6. Подведение итогов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7. Домашнее задание: выучить правила п. 4.14</w:t>
      </w:r>
    </w:p>
    <w:p w:rsidR="004235E6" w:rsidRPr="004235E6" w:rsidRDefault="004235E6" w:rsidP="004235E6">
      <w:pPr>
        <w:rPr>
          <w:rFonts w:ascii="Times New Roman" w:hAnsi="Times New Roman" w:cs="Times New Roman"/>
          <w:sz w:val="28"/>
          <w:szCs w:val="28"/>
        </w:rPr>
      </w:pPr>
      <w:r w:rsidRPr="004235E6">
        <w:rPr>
          <w:rFonts w:ascii="Times New Roman" w:hAnsi="Times New Roman" w:cs="Times New Roman"/>
          <w:sz w:val="28"/>
          <w:szCs w:val="28"/>
        </w:rPr>
        <w:t>Выполнить упр. № 977, 980 последние столбики.</w:t>
      </w:r>
    </w:p>
    <w:p w:rsidR="003C0802" w:rsidRPr="004235E6" w:rsidRDefault="003C0802">
      <w:pPr>
        <w:rPr>
          <w:rFonts w:ascii="Times New Roman" w:hAnsi="Times New Roman" w:cs="Times New Roman"/>
          <w:sz w:val="28"/>
          <w:szCs w:val="28"/>
        </w:rPr>
      </w:pPr>
    </w:p>
    <w:sectPr w:rsidR="003C0802" w:rsidRPr="004235E6" w:rsidSect="004235E6">
      <w:pgSz w:w="11900" w:h="16840" w:code="9"/>
      <w:pgMar w:top="1145" w:right="1128" w:bottom="137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389"/>
    <w:multiLevelType w:val="multilevel"/>
    <w:tmpl w:val="938C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A24"/>
    <w:multiLevelType w:val="multilevel"/>
    <w:tmpl w:val="9F9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09B"/>
    <w:multiLevelType w:val="multilevel"/>
    <w:tmpl w:val="70F6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66CE8"/>
    <w:multiLevelType w:val="multilevel"/>
    <w:tmpl w:val="7BA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C72D4"/>
    <w:multiLevelType w:val="multilevel"/>
    <w:tmpl w:val="15A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D7E08"/>
    <w:multiLevelType w:val="multilevel"/>
    <w:tmpl w:val="B8F0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6"/>
    <w:rsid w:val="0005037F"/>
    <w:rsid w:val="003C0802"/>
    <w:rsid w:val="004235E6"/>
    <w:rsid w:val="005D7B90"/>
    <w:rsid w:val="007C3A96"/>
    <w:rsid w:val="00A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E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5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E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2020-03-11T21:24:00Z</dcterms:created>
  <dcterms:modified xsi:type="dcterms:W3CDTF">2020-03-11T21:38:00Z</dcterms:modified>
</cp:coreProperties>
</file>