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D2" w:rsidRPr="005A77E3" w:rsidRDefault="00DC7ED2" w:rsidP="005A77E3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A77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Средний рост жителя города, в котором живет Даша, равен 170 см. Рост Даши 173 см. Какое из следующих утверждений верно?</w:t>
      </w:r>
      <w:r w:rsidRPr="005A77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1) Даша – самая высокая девушка в городе.</w:t>
      </w:r>
      <w:r w:rsidRPr="005A77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2) Обязательно найдется девушка ниже 170 см.</w:t>
      </w:r>
      <w:r w:rsidRPr="005A77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3) Обязательно найдется человек ростом менее 171 см.</w:t>
      </w:r>
      <w:r w:rsidRPr="005A77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4) Обязательно найдется человек ростом 167 см.</w:t>
      </w:r>
    </w:p>
    <w:p w:rsidR="00DC7ED2" w:rsidRPr="005A77E3" w:rsidRDefault="00DC7ED2" w:rsidP="00DC7E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A77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Решение. </w:t>
      </w:r>
    </w:p>
    <w:p w:rsidR="00DC7ED2" w:rsidRPr="005A77E3" w:rsidRDefault="00DC7ED2" w:rsidP="00DC7E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A77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Ссылка на эту задачу:</w:t>
      </w:r>
      <w:r w:rsidRPr="005A77E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hyperlink r:id="rId6" w:history="1">
        <w:r w:rsidRPr="005A77E3">
          <w:rPr>
            <w:rStyle w:val="a3"/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http://otvet-gotov.ru/pages/zadacha.php?var=16&amp;tb=teorver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5A77E3" w:rsidRPr="005A77E3" w:rsidTr="00816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ED2" w:rsidRPr="005A77E3" w:rsidRDefault="00DC7ED2" w:rsidP="0081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A77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Рассмотрим каждое утверждение:</w:t>
            </w:r>
            <w:r w:rsidRPr="005A77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1) Зная только среднее значение, мы не знаем максимальное, т.е. мы не знаем какой рост у самого высокого человека. Поэтому это утверждение </w:t>
            </w:r>
            <w:r w:rsidRPr="005A7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спорно</w:t>
            </w:r>
            <w:r w:rsidRPr="005A77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а для нашей задачи </w:t>
            </w:r>
            <w:r w:rsidRPr="005A7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неверно.</w:t>
            </w:r>
            <w:r w:rsidRPr="005A77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2) В задаче не сказано, как распределяется рост между полами. Наш опыт подсказывает, что женщины в среднем ниже мужчин, но в задаче этого не сказано, поэтому на наш опыт мы ссылаться не имеем права. Получается, что это утверждение </w:t>
            </w:r>
            <w:r w:rsidRPr="005A7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спорно</w:t>
            </w:r>
            <w:r w:rsidRPr="005A77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а для нашей задачи </w:t>
            </w:r>
            <w:r w:rsidRPr="005A7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неверно.</w:t>
            </w:r>
            <w:r w:rsidRPr="005A77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3) Раз средний рост 170 см, то конечно найдется человек ростом ниже 171 см. Значит это утверждение </w:t>
            </w:r>
            <w:r w:rsidRPr="005A7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верно.</w:t>
            </w:r>
            <w:r w:rsidRPr="005A77E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br/>
              <w:t>4) По нашему опыту - конечно, найдется, но как мы уже говорили выше, на собственный опыт ссылаться мы не имеем права. Теоретически может существовать город, в котором живет мужчина ростом 163 см, женщина ростом 174 см и Даша ростом 173 см. Все условия задачи соблюдены, а человека ростом 167 см нет. Поэтому это утверждение </w:t>
            </w:r>
            <w:r w:rsidRPr="005A77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неверно.</w:t>
            </w:r>
          </w:p>
        </w:tc>
      </w:tr>
    </w:tbl>
    <w:p w:rsidR="00DC7ED2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086D42" w:rsidRPr="00DC7ED2" w:rsidRDefault="00086D42" w:rsidP="00DC7ED2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7E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№B4A907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рост мальчиков класса, где учится Миша, равен 171 см. Рост Миши 175 см.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все мальчики, кроме Миши, имеют рост 171 см. </w:t>
      </w:r>
    </w:p>
    <w:p w:rsidR="00086D42" w:rsidRPr="00B1300D" w:rsidRDefault="00086D42" w:rsidP="00086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обязательно есть мальчик ростом менее 171 см. </w:t>
      </w:r>
    </w:p>
    <w:p w:rsidR="00086D42" w:rsidRPr="00B1300D" w:rsidRDefault="00086D42" w:rsidP="00086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обязательно есть мальчик ростом 171 см. </w:t>
      </w:r>
    </w:p>
    <w:p w:rsidR="00086D42" w:rsidRPr="00B1300D" w:rsidRDefault="00086D42" w:rsidP="00086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обязательно есть мальчик ростом 167 см.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Задание №651FB2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рост девочек класса, где учится Таня, равен 164 см. Рост Тани 162 см.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обязательно есть девочка ростом 164 см. </w:t>
      </w:r>
    </w:p>
    <w:p w:rsidR="00086D42" w:rsidRPr="00B1300D" w:rsidRDefault="00086D42" w:rsidP="00086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обязательно есть девочка ростом менее 162 см. </w:t>
      </w:r>
    </w:p>
    <w:p w:rsidR="00086D42" w:rsidRPr="00B1300D" w:rsidRDefault="00086D42" w:rsidP="00086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обязательно есть девочка ростом более 164 см. </w:t>
      </w:r>
    </w:p>
    <w:p w:rsidR="00086D42" w:rsidRPr="00B1300D" w:rsidRDefault="00086D42" w:rsidP="00086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обязательно есть хотя бы 2 девочки ростом более 164 см.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№36F890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у каждого ученика класса, где учится Стас, есть по 5 ручек. У Стаса 8 ручек.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Стаса больше всего ручек. </w:t>
      </w:r>
    </w:p>
    <w:p w:rsidR="00086D42" w:rsidRPr="00B1300D" w:rsidRDefault="00086D42" w:rsidP="0008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есть человек, у которого 2 ручки. </w:t>
      </w:r>
    </w:p>
    <w:p w:rsidR="00086D42" w:rsidRPr="00B1300D" w:rsidRDefault="00086D42" w:rsidP="0008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есть человек, у которого ручек меньше 5. </w:t>
      </w:r>
    </w:p>
    <w:p w:rsidR="00086D42" w:rsidRPr="00B1300D" w:rsidRDefault="00086D42" w:rsidP="00086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Стаса в классе ручек больше 5.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№9EBF6A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каждый работающий житель города, в котором живет Илья Дмитриевич, тратит на дорогу до работы 42 минуты. Илья Дмитриевич тратит на дорогу 50 минут.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80% процентов работающих людей тратит на дорогу 42 минуты. </w:t>
      </w:r>
    </w:p>
    <w:p w:rsidR="00086D42" w:rsidRPr="00B1300D" w:rsidRDefault="00086D42" w:rsidP="0008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работающий человек, который тратит на дорогу 42 минуты. </w:t>
      </w:r>
    </w:p>
    <w:p w:rsidR="00086D42" w:rsidRPr="00B1300D" w:rsidRDefault="00086D42" w:rsidP="0008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работающий человек, который тратит на дорогу меньше 42 минут. </w:t>
      </w:r>
    </w:p>
    <w:p w:rsidR="00086D42" w:rsidRPr="00B1300D" w:rsidRDefault="00086D42" w:rsidP="00086D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хотя бы 2 работающих человека, </w:t>
      </w:r>
      <w:proofErr w:type="gramStart"/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тратят на дорогу меньше 42 минут.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№5516F9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каждый житель поселка, в котором живет Коля, выпивает в день 3,1 л воды. Коля выпивает в день 3,4 л воды.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жители поселка, кроме Коли, выпивают в день по 3,1 л воды. </w:t>
      </w:r>
    </w:p>
    <w:p w:rsidR="00086D42" w:rsidRPr="00B1300D" w:rsidRDefault="00086D42" w:rsidP="00086D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житель города, который пьет меньше, чем 3,1 л воды. </w:t>
      </w:r>
    </w:p>
    <w:p w:rsidR="00086D42" w:rsidRPr="00B1300D" w:rsidRDefault="00086D42" w:rsidP="00086D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житель города, который пьет больше, чем Коля. </w:t>
      </w:r>
    </w:p>
    <w:p w:rsidR="00086D42" w:rsidRPr="00B1300D" w:rsidRDefault="00086D42" w:rsidP="00086D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найдется житель города, который пьет ровно 3 л воды в день.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№15763C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норма потребляемой воды в классе, в котором учится Игорь, среди мальчиков составляет 2,5 л. Игорь выпивает в день 2,3 л воды.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мальчик, который выпивает 2,6 л в день. </w:t>
      </w:r>
    </w:p>
    <w:p w:rsidR="00086D42" w:rsidRPr="00B1300D" w:rsidRDefault="00086D42" w:rsidP="00086D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мальчики, кроме Игоря, выпивают в день по 2,5 л воды. </w:t>
      </w:r>
    </w:p>
    <w:p w:rsidR="00086D42" w:rsidRPr="00B1300D" w:rsidRDefault="00086D42" w:rsidP="00086D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мальчик в классе, который пьет больше, чем 2,5 л в день. </w:t>
      </w:r>
    </w:p>
    <w:p w:rsidR="00086D42" w:rsidRPr="00B1300D" w:rsidRDefault="00086D42" w:rsidP="00086D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найдется мальчик в классе, который выпивает ровно 2,5 л в день.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№9CF23A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рост мальчиков класса, где учится Гоша, равен 165 см. Рост Гоши 161 см.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обязательно есть мальчик ростом 165 см. </w:t>
      </w:r>
    </w:p>
    <w:p w:rsidR="00086D42" w:rsidRPr="00B1300D" w:rsidRDefault="00086D42" w:rsidP="00086D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мальчики в классе, кроме Гоши, имеют рост 165 см.</w:t>
      </w:r>
    </w:p>
    <w:p w:rsidR="00086D42" w:rsidRPr="00B1300D" w:rsidRDefault="00086D42" w:rsidP="00086D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обязательно есть хотя бы 2 мальчика с ростом более 165 см. </w:t>
      </w:r>
    </w:p>
    <w:p w:rsidR="00086D42" w:rsidRPr="00B1300D" w:rsidRDefault="00086D42" w:rsidP="00086D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обязательно есть мальчик ростом более 165 см.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№4D7E54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рост девочек класса, где учится Юля, равен 162 см. Рост Юли 166 см.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есть девочка в классе ростом менее 162 см. </w:t>
      </w:r>
    </w:p>
    <w:p w:rsidR="00086D42" w:rsidRPr="00B1300D" w:rsidRDefault="00086D42" w:rsidP="00086D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девочка в классе, которая выше Юли. </w:t>
      </w:r>
    </w:p>
    <w:p w:rsidR="00086D42" w:rsidRPr="00B1300D" w:rsidRDefault="00086D42" w:rsidP="00086D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Юля – самая высокая девочка в классе.</w:t>
      </w:r>
    </w:p>
    <w:p w:rsidR="00086D42" w:rsidRPr="00B1300D" w:rsidRDefault="00086D42" w:rsidP="00086D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есть девочка в классе ростом 162 см.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№9AE2BE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у каждого ученика класса, где учится Толя, есть по 7 тетрадок. У Толи 6 тетрадок.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ученик, у которого ровно 7 тетрадок. </w:t>
      </w:r>
    </w:p>
    <w:p w:rsidR="00086D42" w:rsidRPr="00B1300D" w:rsidRDefault="00086D42" w:rsidP="00086D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человек, у которого хотя бы 9 тетрадок. </w:t>
      </w:r>
    </w:p>
    <w:p w:rsidR="00086D42" w:rsidRPr="00B1300D" w:rsidRDefault="00086D42" w:rsidP="00086D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Толи меньше всех тетрадок в классе. </w:t>
      </w:r>
    </w:p>
    <w:p w:rsidR="00086D42" w:rsidRPr="00B1300D" w:rsidRDefault="00086D42" w:rsidP="00086D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найдется ученик, у которого есть хотя бы 8 тетрадок.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№2D0514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у каждой ученицы класса, где учится Инна, есть по 3 пары сережек. У Инны 5 пар сережек.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есть девочка, у которой вообще нет сережек. </w:t>
      </w:r>
    </w:p>
    <w:p w:rsidR="00086D42" w:rsidRPr="00B1300D" w:rsidRDefault="00086D42" w:rsidP="00086D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есть девочка, у которой есть не более двух пар сережек. </w:t>
      </w:r>
    </w:p>
    <w:p w:rsidR="00086D42" w:rsidRPr="00B1300D" w:rsidRDefault="00086D42" w:rsidP="00086D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есть девочка, кроме Инны, у которой тоже 5 пар сережек. </w:t>
      </w:r>
    </w:p>
    <w:p w:rsidR="00086D42" w:rsidRPr="00B1300D" w:rsidRDefault="00086D42" w:rsidP="00086D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девочек, кроме Инны, ровно 3 пары сережек.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№8A1C67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каждый ученик класса, в котором учится Сережа, тратит на дорогу до школы 36 минут. Сережа тратит на дорогу 10 минут. Какое из следующих утверждений верно?</w:t>
      </w:r>
    </w:p>
    <w:p w:rsidR="00086D42" w:rsidRPr="00B1300D" w:rsidRDefault="00086D42" w:rsidP="00086D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ученик класса, который тратит на дорогу более 40 минут. </w:t>
      </w:r>
    </w:p>
    <w:p w:rsidR="00086D42" w:rsidRPr="00B1300D" w:rsidRDefault="00086D42" w:rsidP="00086D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ученик класса, который тратит на дорогу ровно 36 минут. </w:t>
      </w:r>
    </w:p>
    <w:p w:rsidR="00086D42" w:rsidRPr="00B1300D" w:rsidRDefault="00086D42" w:rsidP="00086D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каждый ученик, кроме Сережи, тратит на дорогу более 36 минут. </w:t>
      </w:r>
    </w:p>
    <w:p w:rsidR="00086D42" w:rsidRPr="005A77E3" w:rsidRDefault="00086D42" w:rsidP="005A77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найдется ученик, который </w:t>
      </w:r>
      <w:proofErr w:type="gramStart"/>
      <w:r w:rsidRPr="00B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тратит </w:t>
      </w:r>
      <w:r w:rsidR="005A7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тратит</w:t>
      </w:r>
      <w:proofErr w:type="gramEnd"/>
      <w:r w:rsidR="005A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36 минут.</w:t>
      </w:r>
    </w:p>
    <w:p w:rsidR="00086D42" w:rsidRPr="00B1300D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></w:t>
      </w: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Задание №5B5E11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минут в среднем занимает у Василия дорога до школы?</w:t>
      </w:r>
    </w:p>
    <w:p w:rsidR="00C36BD3" w:rsidRPr="005A77E3" w:rsidRDefault="00C36BD3" w:rsidP="00C36BD3">
      <w:pPr>
        <w:pStyle w:val="a4"/>
        <w:rPr>
          <w:b/>
          <w:color w:val="000000" w:themeColor="text1"/>
          <w:u w:val="single"/>
        </w:rPr>
      </w:pPr>
      <w:r w:rsidRPr="005A77E3">
        <w:rPr>
          <w:b/>
          <w:color w:val="000000" w:themeColor="text1"/>
          <w:u w:val="single"/>
        </w:rPr>
        <w:t>Задание 1.</w:t>
      </w:r>
    </w:p>
    <w:p w:rsidR="00C36BD3" w:rsidRDefault="00C36BD3" w:rsidP="00C36BD3">
      <w:pPr>
        <w:pStyle w:val="a4"/>
      </w:pPr>
      <w:r>
        <w:rPr>
          <w:rStyle w:val="a5"/>
        </w:rPr>
        <w:t>В таблице представлены результаты четырех стрелков, показанные ими на тренировке.</w:t>
      </w:r>
    </w:p>
    <w:p w:rsidR="00C36BD3" w:rsidRDefault="00C36BD3" w:rsidP="00C36BD3">
      <w:pPr>
        <w:pStyle w:val="a4"/>
      </w:pPr>
      <w:r>
        <w:rPr>
          <w:noProof/>
        </w:rPr>
        <w:lastRenderedPageBreak/>
        <w:drawing>
          <wp:inline distT="0" distB="0" distL="0" distR="0">
            <wp:extent cx="6952615" cy="1656080"/>
            <wp:effectExtent l="0" t="0" r="635" b="1270"/>
            <wp:docPr id="1" name="Рисунок 1" descr="v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D3" w:rsidRPr="005A77E3" w:rsidRDefault="00C36BD3" w:rsidP="00C36BD3">
      <w:pPr>
        <w:pStyle w:val="a4"/>
        <w:jc w:val="both"/>
        <w:rPr>
          <w:color w:val="000000" w:themeColor="text1"/>
        </w:rPr>
      </w:pPr>
      <w:r>
        <w:t xml:space="preserve">Тренер решил послать на соревнования того стрелка, у которого относительная частота попаданий </w:t>
      </w:r>
      <w:r w:rsidRPr="005A77E3">
        <w:rPr>
          <w:color w:val="000000" w:themeColor="text1"/>
        </w:rPr>
        <w:t xml:space="preserve">выше. </w:t>
      </w:r>
      <w:r w:rsidRPr="005A77E3">
        <w:rPr>
          <w:rStyle w:val="a5"/>
          <w:color w:val="000000" w:themeColor="text1"/>
        </w:rPr>
        <w:t>Кого из стрелков выберет тренер?</w:t>
      </w:r>
      <w:r w:rsidRPr="005A77E3">
        <w:rPr>
          <w:color w:val="000000" w:themeColor="text1"/>
        </w:rPr>
        <w:t xml:space="preserve"> Укажите в ответе его номер.</w:t>
      </w:r>
    </w:p>
    <w:p w:rsidR="00C36BD3" w:rsidRPr="005A77E3" w:rsidRDefault="005A77E3" w:rsidP="00C36BD3">
      <w:pPr>
        <w:pStyle w:val="a4"/>
        <w:rPr>
          <w:color w:val="000000" w:themeColor="text1"/>
        </w:rPr>
      </w:pPr>
      <w:hyperlink r:id="rId8" w:anchor="SID377_1_tgl" w:history="1">
        <w:r w:rsidR="00C36BD3" w:rsidRPr="005A77E3">
          <w:rPr>
            <w:rStyle w:val="a3"/>
            <w:color w:val="000000" w:themeColor="text1"/>
          </w:rPr>
          <w:t>Решение</w:t>
        </w:r>
      </w:hyperlink>
    </w:p>
    <w:p w:rsidR="00C36BD3" w:rsidRDefault="00C36BD3" w:rsidP="00C36BD3">
      <w:pPr>
        <w:pStyle w:val="a4"/>
      </w:pPr>
      <w:r>
        <w:t>Вычислим относительную частоту попаданий каждого стрелка (это есть отношение числа попаданий к числу выстрелов):</w:t>
      </w:r>
    </w:p>
    <w:p w:rsidR="00C36BD3" w:rsidRDefault="00C36BD3" w:rsidP="00C36BD3">
      <w:pPr>
        <w:pStyle w:val="a4"/>
      </w:pPr>
      <w:r>
        <w:t>1) 31/43 = 0,7209…</w:t>
      </w:r>
    </w:p>
    <w:p w:rsidR="00C36BD3" w:rsidRDefault="00C36BD3" w:rsidP="00C36BD3">
      <w:pPr>
        <w:pStyle w:val="a4"/>
      </w:pPr>
      <w:r>
        <w:t>2) 20/63 = 0,3174…</w:t>
      </w:r>
    </w:p>
    <w:p w:rsidR="00C36BD3" w:rsidRDefault="00C36BD3" w:rsidP="00C36BD3">
      <w:pPr>
        <w:pStyle w:val="a4"/>
      </w:pPr>
      <w:r>
        <w:t>3) 20/45 = 0,444…=0,(4),</w:t>
      </w:r>
    </w:p>
    <w:p w:rsidR="00C36BD3" w:rsidRDefault="00C36BD3" w:rsidP="00C36BD3">
      <w:pPr>
        <w:pStyle w:val="a4"/>
      </w:pPr>
      <w:r>
        <w:t>4) 9/50 = 0,18.</w:t>
      </w:r>
    </w:p>
    <w:p w:rsidR="00C36BD3" w:rsidRDefault="00C36BD3" w:rsidP="00C36BD3">
      <w:pPr>
        <w:pStyle w:val="a4"/>
      </w:pPr>
      <w:r>
        <w:t>Самая высокая частота попаданий у первого стрелка.</w:t>
      </w:r>
    </w:p>
    <w:p w:rsidR="00C36BD3" w:rsidRDefault="00C36BD3" w:rsidP="00C36BD3">
      <w:pPr>
        <w:pStyle w:val="a4"/>
      </w:pPr>
      <w:r>
        <w:t>Ответ: 1.</w:t>
      </w:r>
    </w:p>
    <w:p w:rsidR="00086D42" w:rsidRPr="00B1300D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№753CCD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42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B1300D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№FEA761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43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B1300D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№BF84F8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47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B1300D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№C92E3B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92"/>
        <w:gridCol w:w="201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B1300D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№69D740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92"/>
        <w:gridCol w:w="201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B1300D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№49ADEB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26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B1300D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№9112F9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26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38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B1300D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№6DCF93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32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28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№663F09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42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№3BDA2C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49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№D768D1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92"/>
        <w:gridCol w:w="201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№5F3CA3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92"/>
        <w:gridCol w:w="201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№AC63A2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22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№2C5A81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31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№B81861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№5195D8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33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№17A9B4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92"/>
        <w:gridCol w:w="201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№D47C06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39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№EC4713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37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13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40 </w:t>
            </w:r>
          </w:p>
        </w:tc>
      </w:tr>
    </w:tbl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№DEEE77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результаты четырёх стрелков, показанные ими на тренировке.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052"/>
        <w:gridCol w:w="2074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стрелка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выстрелов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попаданий</w:t>
            </w: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23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32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31 </w:t>
            </w:r>
          </w:p>
        </w:tc>
      </w:tr>
    </w:tbl>
    <w:p w:rsidR="00086D42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решил послать на соревнования того стрелка, у которого относительная частота попаданий выше. Кого из стрелков выберет тренер? Укажите в ответе его номер.</w:t>
      </w:r>
    </w:p>
    <w:p w:rsidR="00086D42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42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42" w:rsidRPr="006D31F5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№9C8847 </w:t>
      </w:r>
    </w:p>
    <w:p w:rsidR="00086D42" w:rsidRPr="00430830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</w:t>
      </w:r>
      <w:r w:rsidRPr="006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минут в среднем занимает у Василия дорога до школы?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086D42" w:rsidRPr="00430830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0830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0830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86D42" w:rsidRPr="006D31F5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№514708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</w:t>
      </w:r>
      <w:r w:rsidRPr="006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минут в среднем занимает у Василия дорога до школы?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86D42" w:rsidRPr="006D31F5" w:rsidRDefault="00086D42" w:rsidP="0008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№7D9406 </w:t>
      </w:r>
    </w:p>
    <w:p w:rsidR="00086D42" w:rsidRPr="00434187" w:rsidRDefault="00086D42" w:rsidP="000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</w:t>
      </w:r>
      <w:r w:rsidRPr="006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минут в среднем 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 у Василия дорога до школы?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D42" w:rsidRPr="00434187" w:rsidTr="00B62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D42" w:rsidRPr="00434187" w:rsidRDefault="00086D42" w:rsidP="00B6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F6937" w:rsidRDefault="004F6937" w:rsidP="004F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6937" w:rsidRPr="004F6937" w:rsidRDefault="004F6937" w:rsidP="004F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№640C48 </w:t>
      </w:r>
    </w:p>
    <w:p w:rsidR="004F6937" w:rsidRDefault="004F6937" w:rsidP="004F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</w:t>
      </w:r>
      <w:r w:rsidRPr="004F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минут в среднем занимает у Василия дорога до школы?</w:t>
      </w:r>
    </w:p>
    <w:p w:rsidR="004F6937" w:rsidRDefault="004F6937" w:rsidP="004F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937" w:rsidRDefault="004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86D42" w:rsidRDefault="00086D42"/>
    <w:p w:rsidR="004F6937" w:rsidRPr="004F6937" w:rsidRDefault="004F6937" w:rsidP="004F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№D6D287 </w:t>
      </w:r>
    </w:p>
    <w:p w:rsidR="004F6937" w:rsidRPr="004F6937" w:rsidRDefault="004F6937" w:rsidP="004F6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 Сколько минут в среднем занимает у Василия дорога до школы?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4F6937" w:rsidRP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937" w:rsidRP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F6937" w:rsidRDefault="004F6937"/>
    <w:p w:rsidR="004F6937" w:rsidRPr="004F6937" w:rsidRDefault="004F6937" w:rsidP="004F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№DA6CCE </w:t>
      </w:r>
    </w:p>
    <w:p w:rsidR="004F6937" w:rsidRPr="004F6937" w:rsidRDefault="004F6937" w:rsidP="004F6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 Сколько минут в среднем занимает у Василия дорога до школы?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4F6937" w:rsidRP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937" w:rsidRP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F6937" w:rsidRDefault="004F6937"/>
    <w:p w:rsidR="004F6937" w:rsidRPr="004F6937" w:rsidRDefault="004F6937" w:rsidP="004F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Задание №E23E11 </w:t>
      </w:r>
    </w:p>
    <w:p w:rsidR="004F6937" w:rsidRPr="004F6937" w:rsidRDefault="004F6937" w:rsidP="004F6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 Сколько минут в среднем занимает у Василия дорога до школы?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4F6937" w:rsidRP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937" w:rsidRP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F6937" w:rsidRDefault="004F6937"/>
    <w:p w:rsidR="004F6937" w:rsidRPr="004F6937" w:rsidRDefault="004F6937" w:rsidP="004F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№F0521A </w:t>
      </w:r>
    </w:p>
    <w:p w:rsidR="004F6937" w:rsidRPr="004F6937" w:rsidRDefault="004F6937" w:rsidP="004F6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</w:t>
      </w:r>
      <w:r w:rsidR="00A36000" w:rsidRPr="00A3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000" w:rsidRPr="004F6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минут в среднем занимает у Василия дорога до школы?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4F6937" w:rsidRP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937" w:rsidRPr="004F6937" w:rsidTr="004F69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37" w:rsidRPr="004F6937" w:rsidRDefault="004F6937" w:rsidP="004F6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4F6937" w:rsidRDefault="004F6937"/>
    <w:p w:rsidR="00A36000" w:rsidRPr="00A36000" w:rsidRDefault="00A36000" w:rsidP="00A36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№FB30E6 </w:t>
      </w:r>
    </w:p>
    <w:p w:rsidR="00A36000" w:rsidRPr="00A36000" w:rsidRDefault="00A36000" w:rsidP="00A36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измерял в течение недели время, которое он тратил на дорогу до школы, а результаты записывал в таблицу. Сколько минут в среднем занимает у Василия дорога до школы?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52"/>
        <w:gridCol w:w="415"/>
        <w:gridCol w:w="431"/>
        <w:gridCol w:w="411"/>
        <w:gridCol w:w="429"/>
        <w:gridCol w:w="448"/>
      </w:tblGrid>
      <w:tr w:rsidR="00A36000" w:rsidRPr="00A36000" w:rsidTr="00A36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000" w:rsidRPr="00A36000" w:rsidTr="00A36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0" w:rsidRPr="00A36000" w:rsidRDefault="00A36000" w:rsidP="00A36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A36000" w:rsidRDefault="00A36000"/>
    <w:p w:rsidR="00A36000" w:rsidRDefault="00A36000"/>
    <w:sectPr w:rsidR="00A36000" w:rsidSect="00086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C7"/>
    <w:multiLevelType w:val="multilevel"/>
    <w:tmpl w:val="3AC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C3F"/>
    <w:multiLevelType w:val="multilevel"/>
    <w:tmpl w:val="20A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F5BA9"/>
    <w:multiLevelType w:val="multilevel"/>
    <w:tmpl w:val="637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2AE2"/>
    <w:multiLevelType w:val="hybridMultilevel"/>
    <w:tmpl w:val="C78273E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FE81097"/>
    <w:multiLevelType w:val="hybridMultilevel"/>
    <w:tmpl w:val="33D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3072B"/>
    <w:multiLevelType w:val="multilevel"/>
    <w:tmpl w:val="5A2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D679C"/>
    <w:multiLevelType w:val="multilevel"/>
    <w:tmpl w:val="471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3097C"/>
    <w:multiLevelType w:val="multilevel"/>
    <w:tmpl w:val="FF1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D4A35"/>
    <w:multiLevelType w:val="multilevel"/>
    <w:tmpl w:val="32A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B6C0B"/>
    <w:multiLevelType w:val="multilevel"/>
    <w:tmpl w:val="47D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B6122"/>
    <w:multiLevelType w:val="multilevel"/>
    <w:tmpl w:val="599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D0A72"/>
    <w:multiLevelType w:val="multilevel"/>
    <w:tmpl w:val="D26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55F7A"/>
    <w:multiLevelType w:val="multilevel"/>
    <w:tmpl w:val="292E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2"/>
    <w:rsid w:val="00086D42"/>
    <w:rsid w:val="004A3541"/>
    <w:rsid w:val="004F6937"/>
    <w:rsid w:val="005A77E3"/>
    <w:rsid w:val="006F2FCB"/>
    <w:rsid w:val="0076124D"/>
    <w:rsid w:val="00A36000"/>
    <w:rsid w:val="00C36BD3"/>
    <w:rsid w:val="00D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4F6937"/>
  </w:style>
  <w:style w:type="character" w:styleId="a3">
    <w:name w:val="Hyperlink"/>
    <w:basedOn w:val="a0"/>
    <w:uiPriority w:val="99"/>
    <w:unhideWhenUsed/>
    <w:rsid w:val="004F69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6B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3541"/>
  </w:style>
  <w:style w:type="paragraph" w:styleId="a8">
    <w:name w:val="List Paragraph"/>
    <w:basedOn w:val="a"/>
    <w:uiPriority w:val="34"/>
    <w:qFormat/>
    <w:rsid w:val="00DC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4F6937"/>
  </w:style>
  <w:style w:type="character" w:styleId="a3">
    <w:name w:val="Hyperlink"/>
    <w:basedOn w:val="a0"/>
    <w:uiPriority w:val="99"/>
    <w:unhideWhenUsed/>
    <w:rsid w:val="004F69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6B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3541"/>
  </w:style>
  <w:style w:type="paragraph" w:styleId="a8">
    <w:name w:val="List Paragraph"/>
    <w:basedOn w:val="a"/>
    <w:uiPriority w:val="34"/>
    <w:qFormat/>
    <w:rsid w:val="00DC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hmat.ru/%d0%b2%d0%b5%d1%80%d0%be%d1%8f%d1%82%d0%bd%d0%be%d1%81%d1%82%d1%8c-%d1%87%d0%b0%d1%81%d1%82%d1%8c-2-%d0%be%d0%b3%d1%8d-2015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vet-gotov.ru/pages/zadacha.php?var=16&amp;tb=teorv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2015-05-13T21:44:00Z</dcterms:created>
  <dcterms:modified xsi:type="dcterms:W3CDTF">2015-05-13T21:44:00Z</dcterms:modified>
</cp:coreProperties>
</file>