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789" w:rsidRPr="0025105D" w:rsidRDefault="00A25EE2" w:rsidP="0025105D">
      <w:pPr>
        <w:spacing w:line="240" w:lineRule="auto"/>
        <w:jc w:val="center"/>
        <w:rPr>
          <w:b/>
        </w:rPr>
      </w:pPr>
      <w:r w:rsidRPr="0025105D">
        <w:rPr>
          <w:b/>
          <w:sz w:val="36"/>
        </w:rPr>
        <w:t>Тематическое планирование 9 класс</w:t>
      </w:r>
    </w:p>
    <w:tbl>
      <w:tblPr>
        <w:tblStyle w:val="a3"/>
        <w:tblW w:w="15559" w:type="dxa"/>
        <w:tblLayout w:type="fixed"/>
        <w:tblLook w:val="04A0"/>
      </w:tblPr>
      <w:tblGrid>
        <w:gridCol w:w="1101"/>
        <w:gridCol w:w="850"/>
        <w:gridCol w:w="3101"/>
        <w:gridCol w:w="5535"/>
        <w:gridCol w:w="3838"/>
        <w:gridCol w:w="1134"/>
      </w:tblGrid>
      <w:tr w:rsidR="009C194C" w:rsidTr="002E0CDA">
        <w:tc>
          <w:tcPr>
            <w:tcW w:w="1101" w:type="dxa"/>
          </w:tcPr>
          <w:p w:rsidR="009C194C" w:rsidRPr="002E0CDA" w:rsidRDefault="009C194C" w:rsidP="0025105D">
            <w:pPr>
              <w:jc w:val="center"/>
              <w:rPr>
                <w:sz w:val="28"/>
                <w:szCs w:val="28"/>
              </w:rPr>
            </w:pPr>
            <w:r w:rsidRPr="002E0CDA">
              <w:rPr>
                <w:rFonts w:eastAsia="Times New Roman"/>
                <w:b/>
                <w:sz w:val="28"/>
                <w:szCs w:val="28"/>
              </w:rPr>
              <w:t>Тема  разд</w:t>
            </w:r>
            <w:r w:rsidRPr="002E0CDA">
              <w:rPr>
                <w:rFonts w:eastAsia="Times New Roman"/>
                <w:b/>
                <w:sz w:val="28"/>
                <w:szCs w:val="28"/>
              </w:rPr>
              <w:t>е</w:t>
            </w:r>
            <w:r w:rsidRPr="002E0CDA">
              <w:rPr>
                <w:rFonts w:eastAsia="Times New Roman"/>
                <w:b/>
                <w:sz w:val="28"/>
                <w:szCs w:val="28"/>
              </w:rPr>
              <w:t>ла</w:t>
            </w:r>
          </w:p>
        </w:tc>
        <w:tc>
          <w:tcPr>
            <w:tcW w:w="850" w:type="dxa"/>
          </w:tcPr>
          <w:p w:rsidR="009C194C" w:rsidRPr="002E0CDA" w:rsidRDefault="009C194C" w:rsidP="0025105D">
            <w:pPr>
              <w:jc w:val="center"/>
              <w:rPr>
                <w:sz w:val="28"/>
                <w:szCs w:val="28"/>
              </w:rPr>
            </w:pPr>
            <w:r w:rsidRPr="002E0CDA">
              <w:rPr>
                <w:rFonts w:eastAsia="Times New Roman"/>
                <w:b/>
                <w:sz w:val="28"/>
                <w:szCs w:val="28"/>
              </w:rPr>
              <w:t>№ ур</w:t>
            </w:r>
            <w:r w:rsidRPr="002E0CDA">
              <w:rPr>
                <w:rFonts w:eastAsia="Times New Roman"/>
                <w:b/>
                <w:sz w:val="28"/>
                <w:szCs w:val="28"/>
              </w:rPr>
              <w:t>о</w:t>
            </w:r>
            <w:r w:rsidRPr="002E0CDA">
              <w:rPr>
                <w:rFonts w:eastAsia="Times New Roman"/>
                <w:b/>
                <w:sz w:val="28"/>
                <w:szCs w:val="28"/>
              </w:rPr>
              <w:t>ка</w:t>
            </w:r>
          </w:p>
        </w:tc>
        <w:tc>
          <w:tcPr>
            <w:tcW w:w="3101" w:type="dxa"/>
          </w:tcPr>
          <w:p w:rsidR="009C194C" w:rsidRPr="002E0CDA" w:rsidRDefault="009C194C" w:rsidP="0025105D">
            <w:pPr>
              <w:jc w:val="center"/>
              <w:rPr>
                <w:sz w:val="28"/>
                <w:szCs w:val="28"/>
              </w:rPr>
            </w:pPr>
            <w:r w:rsidRPr="002E0CDA">
              <w:rPr>
                <w:rFonts w:eastAsia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535" w:type="dxa"/>
          </w:tcPr>
          <w:p w:rsidR="009C194C" w:rsidRPr="002E0CDA" w:rsidRDefault="009C194C" w:rsidP="0025105D">
            <w:pPr>
              <w:jc w:val="center"/>
              <w:rPr>
                <w:sz w:val="28"/>
                <w:szCs w:val="28"/>
              </w:rPr>
            </w:pPr>
            <w:r w:rsidRPr="002E0CDA">
              <w:rPr>
                <w:rFonts w:eastAsia="Times New Roman"/>
                <w:b/>
                <w:sz w:val="28"/>
                <w:szCs w:val="28"/>
              </w:rPr>
              <w:t>Возможные виды деятельности учащихся</w:t>
            </w:r>
          </w:p>
        </w:tc>
        <w:tc>
          <w:tcPr>
            <w:tcW w:w="3838" w:type="dxa"/>
          </w:tcPr>
          <w:p w:rsidR="009C194C" w:rsidRPr="002E0CDA" w:rsidRDefault="009C194C" w:rsidP="0025105D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E0CDA">
              <w:rPr>
                <w:rFonts w:eastAsia="Times New Roman"/>
                <w:b/>
                <w:sz w:val="28"/>
                <w:szCs w:val="28"/>
              </w:rPr>
              <w:t>Планируемые</w:t>
            </w:r>
          </w:p>
          <w:p w:rsidR="009C194C" w:rsidRPr="002E0CDA" w:rsidRDefault="009C194C" w:rsidP="0025105D">
            <w:pPr>
              <w:jc w:val="center"/>
              <w:rPr>
                <w:sz w:val="28"/>
                <w:szCs w:val="28"/>
              </w:rPr>
            </w:pPr>
            <w:r w:rsidRPr="002E0CDA">
              <w:rPr>
                <w:rFonts w:eastAsia="Times New Roman"/>
                <w:b/>
                <w:sz w:val="28"/>
                <w:szCs w:val="28"/>
              </w:rPr>
              <w:t>предметные результаты</w:t>
            </w:r>
          </w:p>
        </w:tc>
        <w:tc>
          <w:tcPr>
            <w:tcW w:w="1134" w:type="dxa"/>
          </w:tcPr>
          <w:p w:rsidR="009C194C" w:rsidRPr="002E0CDA" w:rsidRDefault="009C194C" w:rsidP="0025105D">
            <w:pPr>
              <w:jc w:val="center"/>
              <w:rPr>
                <w:sz w:val="28"/>
                <w:szCs w:val="28"/>
              </w:rPr>
            </w:pPr>
            <w:r w:rsidRPr="002E0CDA">
              <w:rPr>
                <w:rFonts w:eastAsia="Times New Roman"/>
                <w:b/>
                <w:sz w:val="28"/>
                <w:szCs w:val="28"/>
              </w:rPr>
              <w:t>Д</w:t>
            </w:r>
            <w:r w:rsidRPr="002E0CDA">
              <w:rPr>
                <w:rFonts w:eastAsia="Times New Roman"/>
                <w:b/>
                <w:sz w:val="28"/>
                <w:szCs w:val="28"/>
              </w:rPr>
              <w:t>о</w:t>
            </w:r>
            <w:r w:rsidRPr="002E0CDA">
              <w:rPr>
                <w:rFonts w:eastAsia="Times New Roman"/>
                <w:b/>
                <w:sz w:val="28"/>
                <w:szCs w:val="28"/>
              </w:rPr>
              <w:t>ма</w:t>
            </w:r>
            <w:r w:rsidRPr="002E0CDA">
              <w:rPr>
                <w:rFonts w:eastAsia="Times New Roman"/>
                <w:b/>
                <w:sz w:val="28"/>
                <w:szCs w:val="28"/>
              </w:rPr>
              <w:t>ш</w:t>
            </w:r>
            <w:r w:rsidRPr="002E0CDA">
              <w:rPr>
                <w:rFonts w:eastAsia="Times New Roman"/>
                <w:b/>
                <w:sz w:val="28"/>
                <w:szCs w:val="28"/>
              </w:rPr>
              <w:t>нее зад</w:t>
            </w:r>
            <w:r w:rsidRPr="002E0CDA">
              <w:rPr>
                <w:rFonts w:eastAsia="Times New Roman"/>
                <w:b/>
                <w:sz w:val="28"/>
                <w:szCs w:val="28"/>
              </w:rPr>
              <w:t>а</w:t>
            </w:r>
            <w:r w:rsidRPr="002E0CDA">
              <w:rPr>
                <w:rFonts w:eastAsia="Times New Roman"/>
                <w:b/>
                <w:sz w:val="28"/>
                <w:szCs w:val="28"/>
              </w:rPr>
              <w:t>ние</w:t>
            </w:r>
          </w:p>
        </w:tc>
      </w:tr>
      <w:tr w:rsidR="00A25EE2" w:rsidTr="002E0CDA">
        <w:trPr>
          <w:cantSplit/>
          <w:trHeight w:val="1134"/>
        </w:trPr>
        <w:tc>
          <w:tcPr>
            <w:tcW w:w="1101" w:type="dxa"/>
            <w:vMerge w:val="restart"/>
            <w:textDirection w:val="btLr"/>
          </w:tcPr>
          <w:p w:rsidR="00A25EE2" w:rsidRPr="00A25EE2" w:rsidRDefault="00A25EE2" w:rsidP="009C194C">
            <w:pPr>
              <w:ind w:left="113" w:right="113"/>
              <w:rPr>
                <w:sz w:val="48"/>
                <w:szCs w:val="48"/>
              </w:rPr>
            </w:pPr>
            <w:r w:rsidRPr="00A25EE2">
              <w:rPr>
                <w:b/>
                <w:bCs/>
                <w:sz w:val="48"/>
                <w:szCs w:val="48"/>
              </w:rPr>
              <w:t>Моделирование и формализация</w:t>
            </w:r>
          </w:p>
        </w:tc>
        <w:tc>
          <w:tcPr>
            <w:tcW w:w="850" w:type="dxa"/>
          </w:tcPr>
          <w:p w:rsidR="00A25EE2" w:rsidRPr="00864C68" w:rsidRDefault="00A25EE2" w:rsidP="00AB2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101" w:type="dxa"/>
          </w:tcPr>
          <w:p w:rsidR="00A25EE2" w:rsidRPr="000F27BE" w:rsidRDefault="00A25EE2" w:rsidP="00AB25DD">
            <w:pPr>
              <w:pStyle w:val="a4"/>
              <w:spacing w:after="100" w:afterAutospacing="1"/>
              <w:ind w:firstLine="0"/>
              <w:jc w:val="left"/>
            </w:pPr>
            <w:r w:rsidRPr="000F27BE">
              <w:t>Моделирование как метод познания</w:t>
            </w:r>
          </w:p>
        </w:tc>
        <w:tc>
          <w:tcPr>
            <w:tcW w:w="5535" w:type="dxa"/>
          </w:tcPr>
          <w:p w:rsidR="00A25EE2" w:rsidRPr="003D72B2" w:rsidRDefault="00A25EE2" w:rsidP="00AB25DD">
            <w:pPr>
              <w:rPr>
                <w:i/>
              </w:rPr>
            </w:pPr>
            <w:r w:rsidRPr="003D72B2">
              <w:rPr>
                <w:i/>
              </w:rPr>
              <w:t>Аналитическая деятельность:</w:t>
            </w:r>
          </w:p>
          <w:p w:rsidR="00A25EE2" w:rsidRPr="003D72B2" w:rsidRDefault="00A25EE2" w:rsidP="00AB25DD">
            <w:pPr>
              <w:shd w:val="clear" w:color="auto" w:fill="FFFFFF"/>
              <w:ind w:left="86"/>
              <w:jc w:val="both"/>
            </w:pPr>
            <w:r w:rsidRPr="003D72B2">
              <w:t>осуществлять системный анализ объекта, выделять среди его свойств существенные свойства с точки зр</w:t>
            </w:r>
            <w:r w:rsidRPr="003D72B2">
              <w:t>е</w:t>
            </w:r>
            <w:r w:rsidRPr="003D72B2">
              <w:t>ния целей моделирования;</w:t>
            </w:r>
          </w:p>
          <w:p w:rsidR="00A25EE2" w:rsidRPr="002631C6" w:rsidRDefault="00A25EE2" w:rsidP="00AB25DD">
            <w:pPr>
              <w:shd w:val="clear" w:color="auto" w:fill="FFFFFF"/>
              <w:ind w:left="86"/>
              <w:jc w:val="both"/>
              <w:rPr>
                <w:i/>
              </w:rPr>
            </w:pPr>
            <w:r w:rsidRPr="003D72B2">
              <w:t>оценивать адекватность модели моделируемому об</w:t>
            </w:r>
            <w:r w:rsidRPr="003D72B2">
              <w:t>ъ</w:t>
            </w:r>
            <w:r w:rsidRPr="003D72B2">
              <w:t>екту и целям моделирования;</w:t>
            </w:r>
          </w:p>
        </w:tc>
        <w:tc>
          <w:tcPr>
            <w:tcW w:w="3838" w:type="dxa"/>
          </w:tcPr>
          <w:p w:rsidR="00A25EE2" w:rsidRPr="003D72B2" w:rsidRDefault="00A25EE2" w:rsidP="00AB25DD">
            <w:pPr>
              <w:shd w:val="clear" w:color="auto" w:fill="FFFFFF"/>
              <w:jc w:val="both"/>
            </w:pPr>
            <w:r>
              <w:t>Знать понятие модели;</w:t>
            </w:r>
            <w:r w:rsidRPr="003D72B2">
              <w:t xml:space="preserve"> понимать сущность понятий «модель», «и</w:t>
            </w:r>
            <w:r w:rsidRPr="003D72B2">
              <w:t>н</w:t>
            </w:r>
            <w:r w:rsidRPr="003D72B2">
              <w:t>формационная модель»;</w:t>
            </w:r>
          </w:p>
          <w:p w:rsidR="00A25EE2" w:rsidRPr="003D72B2" w:rsidRDefault="00A25EE2" w:rsidP="00AB25DD">
            <w:pPr>
              <w:shd w:val="clear" w:color="auto" w:fill="FFFFFF"/>
              <w:jc w:val="both"/>
            </w:pPr>
            <w:r w:rsidRPr="003D72B2">
              <w:t>различать натурные и информацио</w:t>
            </w:r>
            <w:r w:rsidRPr="003D72B2">
              <w:t>н</w:t>
            </w:r>
            <w:r w:rsidRPr="003D72B2">
              <w:t>ные модели, приводить их пр</w:t>
            </w:r>
            <w:r w:rsidRPr="003D72B2">
              <w:t>и</w:t>
            </w:r>
            <w:r w:rsidRPr="003D72B2">
              <w:t>меры;</w:t>
            </w:r>
          </w:p>
          <w:p w:rsidR="00A25EE2" w:rsidRPr="000F27BE" w:rsidRDefault="00A25EE2" w:rsidP="00AB25DD">
            <w:pPr>
              <w:pStyle w:val="a4"/>
              <w:spacing w:after="100" w:afterAutospacing="1"/>
              <w:ind w:firstLine="0"/>
            </w:pPr>
          </w:p>
        </w:tc>
        <w:tc>
          <w:tcPr>
            <w:tcW w:w="1134" w:type="dxa"/>
          </w:tcPr>
          <w:p w:rsidR="00A25EE2" w:rsidRPr="000F27BE" w:rsidRDefault="00A25EE2" w:rsidP="00AB25DD">
            <w:pPr>
              <w:pStyle w:val="a4"/>
              <w:spacing w:after="100" w:afterAutospacing="1"/>
              <w:ind w:firstLine="0"/>
            </w:pPr>
            <w:r w:rsidRPr="000F27BE">
              <w:t>§1.1</w:t>
            </w:r>
          </w:p>
        </w:tc>
      </w:tr>
      <w:tr w:rsidR="00A25EE2" w:rsidTr="002E0CDA">
        <w:tc>
          <w:tcPr>
            <w:tcW w:w="1101" w:type="dxa"/>
            <w:vMerge/>
          </w:tcPr>
          <w:p w:rsidR="00A25EE2" w:rsidRDefault="00A25EE2"/>
        </w:tc>
        <w:tc>
          <w:tcPr>
            <w:tcW w:w="850" w:type="dxa"/>
          </w:tcPr>
          <w:p w:rsidR="00A25EE2" w:rsidRPr="00864C68" w:rsidRDefault="00A25EE2" w:rsidP="00AB2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101" w:type="dxa"/>
          </w:tcPr>
          <w:p w:rsidR="00A25EE2" w:rsidRPr="000F27BE" w:rsidRDefault="00A25EE2" w:rsidP="00AB25DD">
            <w:pPr>
              <w:pStyle w:val="a4"/>
              <w:spacing w:after="100" w:afterAutospacing="1"/>
              <w:ind w:firstLine="0"/>
              <w:jc w:val="left"/>
            </w:pPr>
            <w:r w:rsidRPr="000F27BE">
              <w:t>Знаковые модели</w:t>
            </w:r>
          </w:p>
        </w:tc>
        <w:tc>
          <w:tcPr>
            <w:tcW w:w="5535" w:type="dxa"/>
          </w:tcPr>
          <w:p w:rsidR="00A25EE2" w:rsidRPr="003D72B2" w:rsidRDefault="00A25EE2" w:rsidP="00AB25DD">
            <w:pPr>
              <w:shd w:val="clear" w:color="auto" w:fill="FFFFFF"/>
              <w:ind w:left="160"/>
              <w:jc w:val="both"/>
              <w:rPr>
                <w:i/>
              </w:rPr>
            </w:pPr>
            <w:r w:rsidRPr="003D72B2">
              <w:rPr>
                <w:i/>
              </w:rPr>
              <w:t xml:space="preserve">Аналитическая деятельность </w:t>
            </w:r>
          </w:p>
          <w:p w:rsidR="00A25EE2" w:rsidRPr="003D72B2" w:rsidRDefault="00A25EE2" w:rsidP="00AB25DD">
            <w:pPr>
              <w:shd w:val="clear" w:color="auto" w:fill="FFFFFF"/>
              <w:jc w:val="both"/>
              <w:rPr>
                <w:i/>
              </w:rPr>
            </w:pPr>
            <w:r w:rsidRPr="003D72B2">
              <w:t>определять вид информационной модели в зависим</w:t>
            </w:r>
            <w:r w:rsidRPr="003D72B2">
              <w:t>о</w:t>
            </w:r>
            <w:r w:rsidRPr="003D72B2">
              <w:t>сти от стоящей задачи;</w:t>
            </w:r>
          </w:p>
          <w:p w:rsidR="00A25EE2" w:rsidRPr="002631C6" w:rsidRDefault="00A25EE2" w:rsidP="00AB25DD">
            <w:pPr>
              <w:shd w:val="clear" w:color="auto" w:fill="FFFFFF"/>
              <w:jc w:val="both"/>
            </w:pPr>
            <w:r w:rsidRPr="003D72B2">
              <w:t>исследовать с помощью информационных моделей объекты в соответствии с поставленной задачей;</w:t>
            </w:r>
          </w:p>
        </w:tc>
        <w:tc>
          <w:tcPr>
            <w:tcW w:w="3838" w:type="dxa"/>
          </w:tcPr>
          <w:p w:rsidR="00A25EE2" w:rsidRPr="000F27BE" w:rsidRDefault="00A25EE2" w:rsidP="00AB25DD">
            <w:pPr>
              <w:pStyle w:val="a4"/>
              <w:spacing w:after="100" w:afterAutospacing="1"/>
              <w:ind w:firstLine="0"/>
            </w:pPr>
            <w:r w:rsidRPr="000F27BE">
              <w:t>Уметь работать с готовыми ко</w:t>
            </w:r>
            <w:r w:rsidRPr="000F27BE">
              <w:t>м</w:t>
            </w:r>
            <w:r w:rsidRPr="000F27BE">
              <w:t>пьютерными моделями из разли</w:t>
            </w:r>
            <w:r w:rsidRPr="000F27BE">
              <w:t>ч</w:t>
            </w:r>
            <w:r w:rsidRPr="000F27BE">
              <w:t>ных предметных областей;</w:t>
            </w:r>
          </w:p>
        </w:tc>
        <w:tc>
          <w:tcPr>
            <w:tcW w:w="1134" w:type="dxa"/>
          </w:tcPr>
          <w:p w:rsidR="00A25EE2" w:rsidRPr="000F27BE" w:rsidRDefault="00A25EE2" w:rsidP="00AB25DD">
            <w:pPr>
              <w:pStyle w:val="a4"/>
              <w:spacing w:after="100" w:afterAutospacing="1"/>
              <w:ind w:firstLine="0"/>
            </w:pPr>
            <w:r w:rsidRPr="000F27BE">
              <w:t>§1.2</w:t>
            </w:r>
          </w:p>
        </w:tc>
      </w:tr>
      <w:tr w:rsidR="00A25EE2" w:rsidTr="002E0CDA">
        <w:tc>
          <w:tcPr>
            <w:tcW w:w="1101" w:type="dxa"/>
            <w:vMerge/>
          </w:tcPr>
          <w:p w:rsidR="00A25EE2" w:rsidRDefault="00A25EE2"/>
        </w:tc>
        <w:tc>
          <w:tcPr>
            <w:tcW w:w="850" w:type="dxa"/>
          </w:tcPr>
          <w:p w:rsidR="00A25EE2" w:rsidRPr="00864C68" w:rsidRDefault="00A25EE2" w:rsidP="00AB2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101" w:type="dxa"/>
          </w:tcPr>
          <w:p w:rsidR="00A25EE2" w:rsidRPr="000F27BE" w:rsidRDefault="00A25EE2" w:rsidP="00AB25DD">
            <w:pPr>
              <w:pStyle w:val="a4"/>
              <w:spacing w:after="100" w:afterAutospacing="1"/>
              <w:ind w:firstLine="0"/>
              <w:jc w:val="left"/>
            </w:pPr>
            <w:r w:rsidRPr="000F27BE">
              <w:t>Графические модели</w:t>
            </w:r>
          </w:p>
        </w:tc>
        <w:tc>
          <w:tcPr>
            <w:tcW w:w="5535" w:type="dxa"/>
          </w:tcPr>
          <w:p w:rsidR="00A25EE2" w:rsidRPr="003D72B2" w:rsidRDefault="00A25EE2" w:rsidP="00AB25DD">
            <w:pPr>
              <w:shd w:val="clear" w:color="auto" w:fill="FFFFFF"/>
              <w:ind w:left="160"/>
              <w:jc w:val="both"/>
              <w:rPr>
                <w:i/>
              </w:rPr>
            </w:pPr>
            <w:r w:rsidRPr="003D72B2">
              <w:rPr>
                <w:i/>
              </w:rPr>
              <w:t xml:space="preserve">Аналитическая деятельность </w:t>
            </w:r>
          </w:p>
          <w:p w:rsidR="00A25EE2" w:rsidRPr="003D72B2" w:rsidRDefault="00A25EE2" w:rsidP="00AB25DD">
            <w:pPr>
              <w:shd w:val="clear" w:color="auto" w:fill="FFFFFF"/>
              <w:jc w:val="both"/>
              <w:rPr>
                <w:i/>
              </w:rPr>
            </w:pPr>
            <w:r w:rsidRPr="003D72B2">
              <w:t>определять вид информационной модели в зависим</w:t>
            </w:r>
            <w:r w:rsidRPr="003D72B2">
              <w:t>о</w:t>
            </w:r>
            <w:r w:rsidRPr="003D72B2">
              <w:t>сти от стоящей задачи;</w:t>
            </w:r>
          </w:p>
          <w:p w:rsidR="00A25EE2" w:rsidRPr="003D72B2" w:rsidRDefault="00A25EE2" w:rsidP="00AB25DD">
            <w:pPr>
              <w:shd w:val="clear" w:color="auto" w:fill="FFFFFF"/>
              <w:jc w:val="both"/>
              <w:rPr>
                <w:i/>
              </w:rPr>
            </w:pPr>
            <w:r w:rsidRPr="003D72B2">
              <w:rPr>
                <w:i/>
              </w:rPr>
              <w:t>Практическая деятельность:</w:t>
            </w:r>
          </w:p>
          <w:p w:rsidR="00A25EE2" w:rsidRPr="002631C6" w:rsidRDefault="00A25EE2" w:rsidP="00AB25DD">
            <w:pPr>
              <w:shd w:val="clear" w:color="auto" w:fill="FFFFFF"/>
              <w:jc w:val="both"/>
            </w:pPr>
            <w:r w:rsidRPr="003D72B2">
              <w:t>строить и интерпретировать различные информацио</w:t>
            </w:r>
            <w:r w:rsidRPr="003D72B2">
              <w:t>н</w:t>
            </w:r>
            <w:r w:rsidRPr="003D72B2">
              <w:t>ные модели диаграммы, графы, схемы, блок-схемы а</w:t>
            </w:r>
            <w:r w:rsidRPr="003D72B2">
              <w:t>л</w:t>
            </w:r>
            <w:r w:rsidRPr="003D72B2">
              <w:t>горитмов;</w:t>
            </w:r>
          </w:p>
        </w:tc>
        <w:tc>
          <w:tcPr>
            <w:tcW w:w="3838" w:type="dxa"/>
          </w:tcPr>
          <w:p w:rsidR="00A25EE2" w:rsidRPr="000F27BE" w:rsidRDefault="00A25EE2" w:rsidP="00AB25DD">
            <w:pPr>
              <w:pStyle w:val="a4"/>
              <w:spacing w:after="100" w:afterAutospacing="1"/>
              <w:ind w:firstLine="0"/>
            </w:pPr>
            <w:r w:rsidRPr="000F27BE">
              <w:t>Уметь строить и интерпретир</w:t>
            </w:r>
            <w:r w:rsidRPr="000F27BE">
              <w:t>о</w:t>
            </w:r>
            <w:r w:rsidRPr="000F27BE">
              <w:t>вать различные информационные м</w:t>
            </w:r>
            <w:r w:rsidRPr="000F27BE">
              <w:t>о</w:t>
            </w:r>
            <w:r w:rsidRPr="000F27BE">
              <w:t>дели диаграммы, графы, сх</w:t>
            </w:r>
            <w:r w:rsidRPr="000F27BE">
              <w:t>е</w:t>
            </w:r>
            <w:r w:rsidRPr="000F27BE">
              <w:t>мы, блок-схемы алгоритмов</w:t>
            </w:r>
          </w:p>
        </w:tc>
        <w:tc>
          <w:tcPr>
            <w:tcW w:w="1134" w:type="dxa"/>
          </w:tcPr>
          <w:p w:rsidR="00A25EE2" w:rsidRPr="000F27BE" w:rsidRDefault="00A25EE2" w:rsidP="00AB25DD">
            <w:pPr>
              <w:pStyle w:val="a4"/>
              <w:spacing w:after="100" w:afterAutospacing="1"/>
              <w:ind w:firstLine="0"/>
            </w:pPr>
            <w:r w:rsidRPr="000F27BE">
              <w:t>§1.3.</w:t>
            </w:r>
          </w:p>
        </w:tc>
      </w:tr>
      <w:tr w:rsidR="00AB25DD" w:rsidTr="002E0CDA">
        <w:tc>
          <w:tcPr>
            <w:tcW w:w="1101" w:type="dxa"/>
            <w:vMerge/>
          </w:tcPr>
          <w:p w:rsidR="00AB25DD" w:rsidRDefault="00AB25DD"/>
        </w:tc>
        <w:tc>
          <w:tcPr>
            <w:tcW w:w="850" w:type="dxa"/>
          </w:tcPr>
          <w:p w:rsidR="00AB25DD" w:rsidRDefault="00AB25DD" w:rsidP="00AB2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101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  <w:jc w:val="left"/>
            </w:pPr>
            <w:r w:rsidRPr="000F27BE">
              <w:t>Графические модели</w:t>
            </w:r>
          </w:p>
        </w:tc>
        <w:tc>
          <w:tcPr>
            <w:tcW w:w="5535" w:type="dxa"/>
          </w:tcPr>
          <w:p w:rsidR="00AB25DD" w:rsidRPr="003D72B2" w:rsidRDefault="00AB25DD" w:rsidP="00AB25DD">
            <w:pPr>
              <w:shd w:val="clear" w:color="auto" w:fill="FFFFFF"/>
              <w:ind w:left="160"/>
              <w:jc w:val="both"/>
              <w:rPr>
                <w:i/>
              </w:rPr>
            </w:pPr>
            <w:r w:rsidRPr="003D72B2">
              <w:rPr>
                <w:i/>
              </w:rPr>
              <w:t xml:space="preserve">Аналитическая деятельность </w:t>
            </w:r>
          </w:p>
          <w:p w:rsidR="00AB25DD" w:rsidRPr="003D72B2" w:rsidRDefault="00AB25DD" w:rsidP="00AB25DD">
            <w:pPr>
              <w:shd w:val="clear" w:color="auto" w:fill="FFFFFF"/>
              <w:jc w:val="both"/>
              <w:rPr>
                <w:i/>
              </w:rPr>
            </w:pPr>
            <w:r w:rsidRPr="003D72B2">
              <w:t>определять вид информационной модели в зависим</w:t>
            </w:r>
            <w:r w:rsidRPr="003D72B2">
              <w:t>о</w:t>
            </w:r>
            <w:r w:rsidRPr="003D72B2">
              <w:t>сти от стоящей задачи;</w:t>
            </w:r>
          </w:p>
          <w:p w:rsidR="00AB25DD" w:rsidRPr="003D72B2" w:rsidRDefault="00AB25DD" w:rsidP="00AB25DD">
            <w:pPr>
              <w:shd w:val="clear" w:color="auto" w:fill="FFFFFF"/>
              <w:jc w:val="both"/>
              <w:rPr>
                <w:i/>
              </w:rPr>
            </w:pPr>
            <w:r w:rsidRPr="003D72B2">
              <w:rPr>
                <w:i/>
              </w:rPr>
              <w:t>Практическая деятельность:</w:t>
            </w:r>
          </w:p>
          <w:p w:rsidR="00AB25DD" w:rsidRPr="003D72B2" w:rsidRDefault="00AB25DD" w:rsidP="00AB25DD">
            <w:pPr>
              <w:shd w:val="clear" w:color="auto" w:fill="FFFFFF"/>
              <w:ind w:left="160"/>
              <w:jc w:val="both"/>
              <w:rPr>
                <w:i/>
              </w:rPr>
            </w:pPr>
            <w:r w:rsidRPr="003D72B2">
              <w:t>строить и интерпретировать различные информац</w:t>
            </w:r>
            <w:r w:rsidRPr="003D72B2">
              <w:t>и</w:t>
            </w:r>
            <w:r w:rsidRPr="003D72B2">
              <w:t>онные модели диаграммы, графы, схемы, блок-схемы алгоритмов;</w:t>
            </w:r>
          </w:p>
        </w:tc>
        <w:tc>
          <w:tcPr>
            <w:tcW w:w="3838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Уметь строить и интерпретир</w:t>
            </w:r>
            <w:r w:rsidRPr="000F27BE">
              <w:t>о</w:t>
            </w:r>
            <w:r w:rsidRPr="000F27BE">
              <w:t>вать различные информационные м</w:t>
            </w:r>
            <w:r w:rsidRPr="000F27BE">
              <w:t>о</w:t>
            </w:r>
            <w:r w:rsidRPr="000F27BE">
              <w:t>дели диаграммы, графы, сх</w:t>
            </w:r>
            <w:r w:rsidRPr="000F27BE">
              <w:t>е</w:t>
            </w:r>
            <w:r w:rsidRPr="000F27BE">
              <w:t>мы, блок-схемы алгоритмов</w:t>
            </w:r>
          </w:p>
        </w:tc>
        <w:tc>
          <w:tcPr>
            <w:tcW w:w="1134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§1.3.</w:t>
            </w:r>
          </w:p>
        </w:tc>
      </w:tr>
      <w:tr w:rsidR="00AB25DD" w:rsidTr="002E0CDA">
        <w:tc>
          <w:tcPr>
            <w:tcW w:w="1101" w:type="dxa"/>
            <w:vMerge/>
          </w:tcPr>
          <w:p w:rsidR="00AB25DD" w:rsidRDefault="00AB25DD"/>
        </w:tc>
        <w:tc>
          <w:tcPr>
            <w:tcW w:w="850" w:type="dxa"/>
          </w:tcPr>
          <w:p w:rsidR="00AB25DD" w:rsidRPr="00864C68" w:rsidRDefault="00AB25DD" w:rsidP="00AB2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3101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  <w:jc w:val="left"/>
            </w:pPr>
            <w:r w:rsidRPr="000F27BE">
              <w:t>Пр.р.№1 Табличные мод</w:t>
            </w:r>
            <w:r w:rsidRPr="000F27BE">
              <w:t>е</w:t>
            </w:r>
            <w:r w:rsidRPr="000F27BE">
              <w:t>ли</w:t>
            </w:r>
          </w:p>
        </w:tc>
        <w:tc>
          <w:tcPr>
            <w:tcW w:w="5535" w:type="dxa"/>
          </w:tcPr>
          <w:p w:rsidR="00AB25DD" w:rsidRPr="003D72B2" w:rsidRDefault="00AB25DD" w:rsidP="00AB25DD">
            <w:pPr>
              <w:shd w:val="clear" w:color="auto" w:fill="FFFFFF"/>
              <w:ind w:left="160"/>
              <w:jc w:val="both"/>
              <w:rPr>
                <w:i/>
              </w:rPr>
            </w:pPr>
            <w:r w:rsidRPr="003D72B2">
              <w:rPr>
                <w:i/>
              </w:rPr>
              <w:t xml:space="preserve">Аналитическая деятельность </w:t>
            </w:r>
          </w:p>
          <w:p w:rsidR="00AB25DD" w:rsidRPr="003D72B2" w:rsidRDefault="00AB25DD" w:rsidP="00AB25DD">
            <w:pPr>
              <w:shd w:val="clear" w:color="auto" w:fill="FFFFFF"/>
              <w:jc w:val="both"/>
              <w:rPr>
                <w:i/>
              </w:rPr>
            </w:pPr>
            <w:r w:rsidRPr="003D72B2">
              <w:t>определять вид информационной модели в зависим</w:t>
            </w:r>
            <w:r w:rsidRPr="003D72B2">
              <w:t>о</w:t>
            </w:r>
            <w:r w:rsidRPr="003D72B2">
              <w:t>сти от стоящей задачи;</w:t>
            </w:r>
          </w:p>
          <w:p w:rsidR="00AB25DD" w:rsidRPr="003D72B2" w:rsidRDefault="00AB25DD" w:rsidP="00AB25DD">
            <w:pPr>
              <w:shd w:val="clear" w:color="auto" w:fill="FFFFFF"/>
              <w:jc w:val="both"/>
              <w:rPr>
                <w:i/>
              </w:rPr>
            </w:pPr>
            <w:r w:rsidRPr="003D72B2">
              <w:rPr>
                <w:i/>
              </w:rPr>
              <w:t>Практическая деятельность:</w:t>
            </w:r>
          </w:p>
          <w:p w:rsidR="00AB25DD" w:rsidRPr="002631C6" w:rsidRDefault="00AB25DD" w:rsidP="00AB25DD">
            <w:pPr>
              <w:shd w:val="clear" w:color="auto" w:fill="FFFFFF"/>
              <w:jc w:val="both"/>
            </w:pPr>
            <w:r w:rsidRPr="003D72B2">
              <w:lastRenderedPageBreak/>
              <w:t>строить и интерпретировать различные информацио</w:t>
            </w:r>
            <w:r w:rsidRPr="003D72B2">
              <w:t>н</w:t>
            </w:r>
            <w:r w:rsidRPr="003D72B2">
              <w:t xml:space="preserve">ные модели (таблицы), </w:t>
            </w:r>
          </w:p>
        </w:tc>
        <w:tc>
          <w:tcPr>
            <w:tcW w:w="3838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lastRenderedPageBreak/>
              <w:t>Строить таблицы.</w:t>
            </w:r>
          </w:p>
        </w:tc>
        <w:tc>
          <w:tcPr>
            <w:tcW w:w="1134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§1.4</w:t>
            </w:r>
          </w:p>
        </w:tc>
      </w:tr>
      <w:tr w:rsidR="00AB25DD" w:rsidTr="002E0CDA">
        <w:tc>
          <w:tcPr>
            <w:tcW w:w="1101" w:type="dxa"/>
            <w:vMerge/>
          </w:tcPr>
          <w:p w:rsidR="00AB25DD" w:rsidRDefault="00AB25DD"/>
        </w:tc>
        <w:tc>
          <w:tcPr>
            <w:tcW w:w="850" w:type="dxa"/>
          </w:tcPr>
          <w:p w:rsidR="00AB25DD" w:rsidRPr="00864C68" w:rsidRDefault="00AB25DD" w:rsidP="00AB2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3101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  <w:jc w:val="left"/>
            </w:pPr>
            <w:r w:rsidRPr="000F27BE">
              <w:t xml:space="preserve">База данных как модель предметной области. Пр.р.№2 </w:t>
            </w:r>
          </w:p>
        </w:tc>
        <w:tc>
          <w:tcPr>
            <w:tcW w:w="5535" w:type="dxa"/>
          </w:tcPr>
          <w:p w:rsidR="00AB25DD" w:rsidRPr="003D72B2" w:rsidRDefault="00AB25DD" w:rsidP="00AB25DD">
            <w:pPr>
              <w:shd w:val="clear" w:color="auto" w:fill="FFFFFF"/>
              <w:ind w:left="160"/>
              <w:jc w:val="both"/>
              <w:rPr>
                <w:i/>
              </w:rPr>
            </w:pPr>
            <w:r w:rsidRPr="003D72B2">
              <w:rPr>
                <w:i/>
              </w:rPr>
              <w:t xml:space="preserve">Аналитическая деятельность </w:t>
            </w:r>
          </w:p>
          <w:p w:rsidR="00AB25DD" w:rsidRPr="003D72B2" w:rsidRDefault="00AB25DD" w:rsidP="00AB25DD">
            <w:pPr>
              <w:shd w:val="clear" w:color="auto" w:fill="FFFFFF"/>
              <w:jc w:val="both"/>
              <w:rPr>
                <w:i/>
              </w:rPr>
            </w:pPr>
            <w:r w:rsidRPr="003D72B2">
              <w:t xml:space="preserve">определять вид базы данных как модели </w:t>
            </w:r>
          </w:p>
          <w:p w:rsidR="00AB25DD" w:rsidRPr="003D72B2" w:rsidRDefault="00AB25DD" w:rsidP="00AB25DD">
            <w:pPr>
              <w:shd w:val="clear" w:color="auto" w:fill="FFFFFF"/>
              <w:jc w:val="both"/>
              <w:rPr>
                <w:i/>
              </w:rPr>
            </w:pPr>
            <w:r w:rsidRPr="003D72B2">
              <w:rPr>
                <w:i/>
              </w:rPr>
              <w:t xml:space="preserve">Практическая деятельность  </w:t>
            </w:r>
          </w:p>
          <w:p w:rsidR="00AB25DD" w:rsidRPr="002631C6" w:rsidRDefault="00AB25DD" w:rsidP="00AB25DD">
            <w:pPr>
              <w:shd w:val="clear" w:color="auto" w:fill="FFFFFF"/>
              <w:jc w:val="both"/>
            </w:pPr>
            <w:r w:rsidRPr="003D72B2">
              <w:t>создавать однотабличные базы данных;</w:t>
            </w:r>
          </w:p>
        </w:tc>
        <w:tc>
          <w:tcPr>
            <w:tcW w:w="3838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Уметь создавать однотабличные базы данных;</w:t>
            </w:r>
          </w:p>
        </w:tc>
        <w:tc>
          <w:tcPr>
            <w:tcW w:w="1134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§1.5.</w:t>
            </w:r>
          </w:p>
        </w:tc>
      </w:tr>
      <w:tr w:rsidR="00AB25DD" w:rsidTr="002E0CDA">
        <w:tc>
          <w:tcPr>
            <w:tcW w:w="1101" w:type="dxa"/>
            <w:vMerge/>
          </w:tcPr>
          <w:p w:rsidR="00AB25DD" w:rsidRDefault="00AB25DD"/>
        </w:tc>
        <w:tc>
          <w:tcPr>
            <w:tcW w:w="850" w:type="dxa"/>
          </w:tcPr>
          <w:p w:rsidR="00AB25DD" w:rsidRDefault="00AB25DD" w:rsidP="00AB25DD"/>
        </w:tc>
        <w:tc>
          <w:tcPr>
            <w:tcW w:w="3101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  <w:jc w:val="left"/>
            </w:pPr>
            <w:r w:rsidRPr="000F27BE">
              <w:t>Реляционные базы да</w:t>
            </w:r>
            <w:r w:rsidRPr="000F27BE">
              <w:t>н</w:t>
            </w:r>
            <w:r w:rsidRPr="000F27BE">
              <w:t>ных.</w:t>
            </w:r>
          </w:p>
        </w:tc>
        <w:tc>
          <w:tcPr>
            <w:tcW w:w="5535" w:type="dxa"/>
          </w:tcPr>
          <w:p w:rsidR="00AB25DD" w:rsidRPr="003D72B2" w:rsidRDefault="00AB25DD" w:rsidP="00AB25DD">
            <w:pPr>
              <w:shd w:val="clear" w:color="auto" w:fill="FFFFFF"/>
              <w:ind w:left="160"/>
              <w:jc w:val="both"/>
              <w:rPr>
                <w:i/>
              </w:rPr>
            </w:pPr>
            <w:r w:rsidRPr="003D72B2">
              <w:rPr>
                <w:i/>
              </w:rPr>
              <w:t xml:space="preserve">Аналитическая деятельность </w:t>
            </w:r>
          </w:p>
          <w:p w:rsidR="00AB25DD" w:rsidRPr="003D72B2" w:rsidRDefault="00AB25DD" w:rsidP="00AB25DD">
            <w:pPr>
              <w:shd w:val="clear" w:color="auto" w:fill="FFFFFF"/>
              <w:jc w:val="both"/>
              <w:rPr>
                <w:i/>
              </w:rPr>
            </w:pPr>
            <w:r w:rsidRPr="003D72B2">
              <w:t xml:space="preserve">определять вид базы данных как модели </w:t>
            </w:r>
          </w:p>
          <w:p w:rsidR="00AB25DD" w:rsidRPr="003D72B2" w:rsidRDefault="00AB25DD" w:rsidP="00AB25DD">
            <w:pPr>
              <w:shd w:val="clear" w:color="auto" w:fill="FFFFFF"/>
              <w:jc w:val="both"/>
              <w:rPr>
                <w:i/>
              </w:rPr>
            </w:pPr>
            <w:r w:rsidRPr="003D72B2">
              <w:rPr>
                <w:i/>
              </w:rPr>
              <w:t xml:space="preserve">Практическая деятельность  </w:t>
            </w:r>
          </w:p>
          <w:p w:rsidR="00AB25DD" w:rsidRPr="003D72B2" w:rsidRDefault="00AB25DD" w:rsidP="00AB25DD">
            <w:pPr>
              <w:shd w:val="clear" w:color="auto" w:fill="FFFFFF"/>
              <w:ind w:left="160"/>
              <w:jc w:val="both"/>
              <w:rPr>
                <w:i/>
              </w:rPr>
            </w:pPr>
            <w:r w:rsidRPr="003D72B2">
              <w:t>создавать однотабличные базы данных;</w:t>
            </w:r>
          </w:p>
        </w:tc>
        <w:tc>
          <w:tcPr>
            <w:tcW w:w="3838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Уметь создавать однотабличные базы данных;</w:t>
            </w:r>
          </w:p>
        </w:tc>
        <w:tc>
          <w:tcPr>
            <w:tcW w:w="1134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§1.5.</w:t>
            </w:r>
          </w:p>
        </w:tc>
      </w:tr>
      <w:tr w:rsidR="00AB25DD" w:rsidTr="002E0CDA">
        <w:tc>
          <w:tcPr>
            <w:tcW w:w="1101" w:type="dxa"/>
            <w:vMerge/>
          </w:tcPr>
          <w:p w:rsidR="00AB25DD" w:rsidRDefault="00AB25DD"/>
        </w:tc>
        <w:tc>
          <w:tcPr>
            <w:tcW w:w="850" w:type="dxa"/>
          </w:tcPr>
          <w:p w:rsidR="00AB25DD" w:rsidRPr="00864C68" w:rsidRDefault="00AB25DD" w:rsidP="00AB2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3101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  <w:jc w:val="left"/>
            </w:pPr>
            <w:proofErr w:type="spellStart"/>
            <w:r w:rsidRPr="000F27BE">
              <w:t>Пр.р.№</w:t>
            </w:r>
            <w:proofErr w:type="spellEnd"/>
            <w:r w:rsidRPr="000F27BE">
              <w:t xml:space="preserve"> 3 Система управл</w:t>
            </w:r>
            <w:r w:rsidRPr="000F27BE">
              <w:t>е</w:t>
            </w:r>
            <w:r w:rsidRPr="000F27BE">
              <w:t>ния базами данных</w:t>
            </w:r>
          </w:p>
        </w:tc>
        <w:tc>
          <w:tcPr>
            <w:tcW w:w="5535" w:type="dxa"/>
          </w:tcPr>
          <w:p w:rsidR="00AB25DD" w:rsidRPr="002631C6" w:rsidRDefault="00AB25DD" w:rsidP="00AB25DD">
            <w:pPr>
              <w:shd w:val="clear" w:color="auto" w:fill="FFFFFF"/>
              <w:jc w:val="both"/>
            </w:pPr>
            <w:r w:rsidRPr="003D72B2">
              <w:rPr>
                <w:i/>
              </w:rPr>
              <w:t>Практическая деятельность</w:t>
            </w:r>
            <w:r w:rsidRPr="003D72B2">
              <w:t xml:space="preserve">  осуществлять поиск</w:t>
            </w:r>
            <w:r>
              <w:t xml:space="preserve"> з</w:t>
            </w:r>
            <w:r>
              <w:t>а</w:t>
            </w:r>
            <w:r>
              <w:t>писей в готовой базе данных;</w:t>
            </w:r>
          </w:p>
        </w:tc>
        <w:tc>
          <w:tcPr>
            <w:tcW w:w="3838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Уметь осуществлять поиск зап</w:t>
            </w:r>
            <w:r w:rsidRPr="000F27BE">
              <w:t>и</w:t>
            </w:r>
            <w:r w:rsidRPr="000F27BE">
              <w:t>сей в готовой базе данных;</w:t>
            </w:r>
          </w:p>
        </w:tc>
        <w:tc>
          <w:tcPr>
            <w:tcW w:w="1134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§1.6</w:t>
            </w:r>
          </w:p>
        </w:tc>
      </w:tr>
      <w:tr w:rsidR="00AB25DD" w:rsidTr="002E0CDA">
        <w:tc>
          <w:tcPr>
            <w:tcW w:w="1101" w:type="dxa"/>
            <w:vMerge w:val="restart"/>
          </w:tcPr>
          <w:p w:rsidR="00AB25DD" w:rsidRDefault="00AB25DD"/>
        </w:tc>
        <w:tc>
          <w:tcPr>
            <w:tcW w:w="850" w:type="dxa"/>
          </w:tcPr>
          <w:p w:rsidR="00AB25DD" w:rsidRDefault="00AB25DD" w:rsidP="00AB2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3101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  <w:jc w:val="left"/>
            </w:pPr>
            <w:proofErr w:type="spellStart"/>
            <w:r w:rsidRPr="000F27BE">
              <w:t>Пр.р.№</w:t>
            </w:r>
            <w:proofErr w:type="spellEnd"/>
            <w:r w:rsidRPr="000F27BE">
              <w:t xml:space="preserve"> 3 Система управл</w:t>
            </w:r>
            <w:r w:rsidRPr="000F27BE">
              <w:t>е</w:t>
            </w:r>
            <w:r w:rsidRPr="000F27BE">
              <w:t>ния базами данных</w:t>
            </w:r>
          </w:p>
        </w:tc>
        <w:tc>
          <w:tcPr>
            <w:tcW w:w="5535" w:type="dxa"/>
          </w:tcPr>
          <w:p w:rsidR="00AB25DD" w:rsidRPr="002631C6" w:rsidRDefault="00AB25DD" w:rsidP="00AB25DD">
            <w:pPr>
              <w:shd w:val="clear" w:color="auto" w:fill="FFFFFF"/>
              <w:jc w:val="both"/>
            </w:pPr>
            <w:r w:rsidRPr="003D72B2">
              <w:rPr>
                <w:i/>
              </w:rPr>
              <w:t>Практическая деятельность</w:t>
            </w:r>
            <w:r w:rsidRPr="003D72B2">
              <w:t xml:space="preserve">  осуществлять поиск</w:t>
            </w:r>
            <w:r>
              <w:t xml:space="preserve"> з</w:t>
            </w:r>
            <w:r>
              <w:t>а</w:t>
            </w:r>
            <w:r>
              <w:t>писей в готовой базе данных;</w:t>
            </w:r>
          </w:p>
        </w:tc>
        <w:tc>
          <w:tcPr>
            <w:tcW w:w="3838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Уметь осуществлять поиск зап</w:t>
            </w:r>
            <w:r w:rsidRPr="000F27BE">
              <w:t>и</w:t>
            </w:r>
            <w:r w:rsidRPr="000F27BE">
              <w:t>сей в готовой базе данных;</w:t>
            </w:r>
          </w:p>
        </w:tc>
        <w:tc>
          <w:tcPr>
            <w:tcW w:w="1134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§1.6</w:t>
            </w:r>
          </w:p>
        </w:tc>
      </w:tr>
      <w:tr w:rsidR="00AB25DD" w:rsidTr="002E0CDA">
        <w:tc>
          <w:tcPr>
            <w:tcW w:w="1101" w:type="dxa"/>
            <w:vMerge/>
          </w:tcPr>
          <w:p w:rsidR="00AB25DD" w:rsidRDefault="00AB25DD"/>
        </w:tc>
        <w:tc>
          <w:tcPr>
            <w:tcW w:w="850" w:type="dxa"/>
          </w:tcPr>
          <w:p w:rsidR="00AB25DD" w:rsidRPr="00864C68" w:rsidRDefault="00AB25DD" w:rsidP="00AB2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3101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  <w:jc w:val="left"/>
            </w:pPr>
            <w:r w:rsidRPr="000F27BE">
              <w:t>Пр.р.№4 Создание базы данных</w:t>
            </w:r>
          </w:p>
        </w:tc>
        <w:tc>
          <w:tcPr>
            <w:tcW w:w="5535" w:type="dxa"/>
          </w:tcPr>
          <w:p w:rsidR="00AB25DD" w:rsidRPr="003D72B2" w:rsidRDefault="00AB25DD" w:rsidP="00AB25DD">
            <w:pPr>
              <w:rPr>
                <w:sz w:val="32"/>
                <w:szCs w:val="32"/>
              </w:rPr>
            </w:pPr>
            <w:r w:rsidRPr="003D72B2">
              <w:rPr>
                <w:i/>
              </w:rPr>
              <w:t>Практическая деятельность</w:t>
            </w:r>
            <w:r w:rsidRPr="003D72B2">
              <w:t xml:space="preserve">  осуществлять сортиро</w:t>
            </w:r>
            <w:r w:rsidRPr="003D72B2">
              <w:t>в</w:t>
            </w:r>
            <w:r w:rsidRPr="003D72B2">
              <w:t>ку записей в готовой базе данных, осуществлять  запрос на выборку в базе</w:t>
            </w:r>
          </w:p>
        </w:tc>
        <w:tc>
          <w:tcPr>
            <w:tcW w:w="3838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Осуществлять сортировку зап</w:t>
            </w:r>
            <w:r w:rsidRPr="000F27BE">
              <w:t>и</w:t>
            </w:r>
            <w:r w:rsidRPr="000F27BE">
              <w:t>сей в готовой базе данных, осущест</w:t>
            </w:r>
            <w:r w:rsidRPr="000F27BE">
              <w:t>в</w:t>
            </w:r>
            <w:r w:rsidRPr="000F27BE">
              <w:t>лять  запрос на выборку в базе</w:t>
            </w:r>
          </w:p>
        </w:tc>
        <w:tc>
          <w:tcPr>
            <w:tcW w:w="1134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§1.6</w:t>
            </w:r>
          </w:p>
        </w:tc>
      </w:tr>
      <w:tr w:rsidR="00AB25DD" w:rsidTr="002E0CDA">
        <w:tc>
          <w:tcPr>
            <w:tcW w:w="1101" w:type="dxa"/>
            <w:vMerge/>
          </w:tcPr>
          <w:p w:rsidR="00AB25DD" w:rsidRDefault="00AB25DD"/>
        </w:tc>
        <w:tc>
          <w:tcPr>
            <w:tcW w:w="850" w:type="dxa"/>
          </w:tcPr>
          <w:p w:rsidR="00AB25DD" w:rsidRDefault="00AB25DD" w:rsidP="00AB2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3101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  <w:jc w:val="left"/>
            </w:pPr>
            <w:r w:rsidRPr="000F27BE">
              <w:t>Пр.р.№4  Запросы на в</w:t>
            </w:r>
            <w:r w:rsidRPr="000F27BE">
              <w:t>ы</w:t>
            </w:r>
            <w:r w:rsidRPr="000F27BE">
              <w:t>борку да</w:t>
            </w:r>
            <w:r w:rsidRPr="000F27BE">
              <w:t>н</w:t>
            </w:r>
            <w:r w:rsidRPr="000F27BE">
              <w:t>ных</w:t>
            </w:r>
          </w:p>
        </w:tc>
        <w:tc>
          <w:tcPr>
            <w:tcW w:w="5535" w:type="dxa"/>
          </w:tcPr>
          <w:p w:rsidR="00AB25DD" w:rsidRPr="003D72B2" w:rsidRDefault="00AB25DD" w:rsidP="00AB25DD">
            <w:pPr>
              <w:rPr>
                <w:i/>
              </w:rPr>
            </w:pPr>
            <w:r w:rsidRPr="003D72B2">
              <w:rPr>
                <w:i/>
              </w:rPr>
              <w:t>Практическая деятельность</w:t>
            </w:r>
            <w:r w:rsidRPr="003D72B2">
              <w:t xml:space="preserve">  осуществлять сортиро</w:t>
            </w:r>
            <w:r w:rsidRPr="003D72B2">
              <w:t>в</w:t>
            </w:r>
            <w:r w:rsidRPr="003D72B2">
              <w:t>ку записей в готовой базе данных, осуществлять  запрос на выборку в базе</w:t>
            </w:r>
          </w:p>
        </w:tc>
        <w:tc>
          <w:tcPr>
            <w:tcW w:w="3838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Осуществлять сортировку зап</w:t>
            </w:r>
            <w:r w:rsidRPr="000F27BE">
              <w:t>и</w:t>
            </w:r>
            <w:r w:rsidRPr="000F27BE">
              <w:t>сей в готовой базе данных, осущест</w:t>
            </w:r>
            <w:r w:rsidRPr="000F27BE">
              <w:t>в</w:t>
            </w:r>
            <w:r w:rsidRPr="000F27BE">
              <w:t>лять  запрос на выборку в базе</w:t>
            </w:r>
          </w:p>
        </w:tc>
        <w:tc>
          <w:tcPr>
            <w:tcW w:w="1134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§1.6</w:t>
            </w:r>
          </w:p>
        </w:tc>
      </w:tr>
      <w:tr w:rsidR="00AB25DD" w:rsidTr="002E0CDA">
        <w:tc>
          <w:tcPr>
            <w:tcW w:w="1101" w:type="dxa"/>
            <w:vMerge/>
          </w:tcPr>
          <w:p w:rsidR="00AB25DD" w:rsidRDefault="00AB25DD"/>
        </w:tc>
        <w:tc>
          <w:tcPr>
            <w:tcW w:w="850" w:type="dxa"/>
          </w:tcPr>
          <w:p w:rsidR="00AB25DD" w:rsidRPr="00864C68" w:rsidRDefault="00AB25DD" w:rsidP="00AB2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3101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  <w:jc w:val="left"/>
            </w:pPr>
            <w:r w:rsidRPr="000F27BE">
              <w:t>Контрольная работа №1 «Моделирование и форм</w:t>
            </w:r>
            <w:r w:rsidRPr="000F27BE">
              <w:t>а</w:t>
            </w:r>
            <w:r w:rsidRPr="000F27BE">
              <w:t xml:space="preserve">лизация». </w:t>
            </w:r>
          </w:p>
        </w:tc>
        <w:tc>
          <w:tcPr>
            <w:tcW w:w="5535" w:type="dxa"/>
          </w:tcPr>
          <w:p w:rsidR="00AB25DD" w:rsidRPr="00181A3F" w:rsidRDefault="00AB25DD" w:rsidP="00AB25DD">
            <w:pPr>
              <w:shd w:val="clear" w:color="auto" w:fill="FFFFFF"/>
              <w:jc w:val="both"/>
              <w:rPr>
                <w:rFonts w:eastAsia="Times New Roman"/>
                <w:lang w:eastAsia="ar-SA"/>
              </w:rPr>
            </w:pPr>
            <w:r w:rsidRPr="00181A3F">
              <w:rPr>
                <w:i/>
              </w:rPr>
              <w:t>Практическая деятельность</w:t>
            </w:r>
            <w:r>
              <w:rPr>
                <w:rFonts w:eastAsia="Times New Roman"/>
                <w:lang w:eastAsia="ar-SA"/>
              </w:rPr>
              <w:t>:</w:t>
            </w:r>
            <w:r w:rsidRPr="00181A3F">
              <w:rPr>
                <w:rFonts w:eastAsia="Times New Roman"/>
                <w:lang w:eastAsia="ar-SA"/>
              </w:rPr>
              <w:t xml:space="preserve"> </w:t>
            </w:r>
          </w:p>
          <w:p w:rsidR="00AB25DD" w:rsidRPr="003D72B2" w:rsidRDefault="00AB25DD" w:rsidP="00AB25DD">
            <w:pPr>
              <w:pStyle w:val="a6"/>
              <w:snapToGrid w:val="0"/>
            </w:pPr>
            <w:r w:rsidRPr="003D72B2">
              <w:t>Урок контроль: обобщение и систематизация знаний по теме</w:t>
            </w:r>
          </w:p>
        </w:tc>
        <w:tc>
          <w:tcPr>
            <w:tcW w:w="3838" w:type="dxa"/>
          </w:tcPr>
          <w:p w:rsidR="00AB25DD" w:rsidRPr="003D72B2" w:rsidRDefault="00AB25DD" w:rsidP="00AB25DD">
            <w:pPr>
              <w:pStyle w:val="a6"/>
              <w:snapToGrid w:val="0"/>
            </w:pPr>
            <w:r>
              <w:t>Применять полученные знания на практике.</w:t>
            </w:r>
          </w:p>
        </w:tc>
        <w:tc>
          <w:tcPr>
            <w:tcW w:w="1134" w:type="dxa"/>
          </w:tcPr>
          <w:p w:rsidR="00AB25DD" w:rsidRPr="003D72B2" w:rsidRDefault="00AB25DD" w:rsidP="00AB25DD">
            <w:pPr>
              <w:rPr>
                <w:rFonts w:eastAsia="Times New Roman"/>
                <w:b/>
              </w:rPr>
            </w:pPr>
          </w:p>
        </w:tc>
      </w:tr>
      <w:tr w:rsidR="00AB25DD" w:rsidTr="002E0CDA">
        <w:trPr>
          <w:cantSplit/>
          <w:trHeight w:val="1134"/>
        </w:trPr>
        <w:tc>
          <w:tcPr>
            <w:tcW w:w="1101" w:type="dxa"/>
            <w:vMerge w:val="restart"/>
            <w:textDirection w:val="btLr"/>
          </w:tcPr>
          <w:p w:rsidR="00AB25DD" w:rsidRPr="00F45993" w:rsidRDefault="00AB25DD" w:rsidP="00B94C41">
            <w:pPr>
              <w:spacing w:line="120" w:lineRule="atLeast"/>
              <w:rPr>
                <w:sz w:val="44"/>
                <w:szCs w:val="44"/>
              </w:rPr>
            </w:pPr>
            <w:r w:rsidRPr="00F45993">
              <w:rPr>
                <w:b/>
                <w:bCs/>
                <w:sz w:val="44"/>
                <w:szCs w:val="44"/>
              </w:rPr>
              <w:t>Алгоритмизация и программиров</w:t>
            </w:r>
            <w:r w:rsidRPr="00F45993">
              <w:rPr>
                <w:b/>
                <w:bCs/>
                <w:sz w:val="44"/>
                <w:szCs w:val="44"/>
              </w:rPr>
              <w:t>а</w:t>
            </w:r>
            <w:r w:rsidRPr="00F45993">
              <w:rPr>
                <w:b/>
                <w:bCs/>
                <w:sz w:val="44"/>
                <w:szCs w:val="44"/>
              </w:rPr>
              <w:t>ние</w:t>
            </w:r>
          </w:p>
        </w:tc>
        <w:tc>
          <w:tcPr>
            <w:tcW w:w="850" w:type="dxa"/>
          </w:tcPr>
          <w:p w:rsidR="00AB25DD" w:rsidRPr="00864C68" w:rsidRDefault="00AB25DD" w:rsidP="00AB2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3101" w:type="dxa"/>
          </w:tcPr>
          <w:p w:rsidR="00AB25DD" w:rsidRPr="000F27BE" w:rsidRDefault="00AB25DD" w:rsidP="00AB25DD">
            <w:pPr>
              <w:pStyle w:val="a4"/>
              <w:spacing w:after="100" w:afterAutospacing="1"/>
            </w:pPr>
            <w:r w:rsidRPr="000F27BE">
              <w:t>Решение задач на компьютере</w:t>
            </w:r>
          </w:p>
        </w:tc>
        <w:tc>
          <w:tcPr>
            <w:tcW w:w="5535" w:type="dxa"/>
          </w:tcPr>
          <w:p w:rsidR="00AB25DD" w:rsidRPr="003D72B2" w:rsidRDefault="00AB25DD" w:rsidP="00AB25DD">
            <w:pPr>
              <w:rPr>
                <w:i/>
              </w:rPr>
            </w:pPr>
            <w:r w:rsidRPr="003D72B2">
              <w:rPr>
                <w:i/>
              </w:rPr>
              <w:t>Аналитическая деятельность:</w:t>
            </w:r>
          </w:p>
          <w:p w:rsidR="00AB25DD" w:rsidRPr="003D72B2" w:rsidRDefault="00AB25DD" w:rsidP="00AB25DD">
            <w:pPr>
              <w:shd w:val="clear" w:color="auto" w:fill="FFFFFF"/>
              <w:jc w:val="both"/>
            </w:pPr>
            <w:r w:rsidRPr="003D72B2">
              <w:t>выделять этапы решения задачи на компьютере;</w:t>
            </w:r>
          </w:p>
          <w:p w:rsidR="00AB25DD" w:rsidRPr="00746A16" w:rsidRDefault="00AB25DD" w:rsidP="00AB25DD">
            <w:pPr>
              <w:shd w:val="clear" w:color="auto" w:fill="FFFFFF"/>
              <w:jc w:val="both"/>
            </w:pPr>
            <w:r w:rsidRPr="003D72B2">
              <w:t>осуществлять разбиение исходной задачи на подзад</w:t>
            </w:r>
            <w:r w:rsidRPr="003D72B2">
              <w:t>а</w:t>
            </w:r>
            <w:r w:rsidRPr="003D72B2">
              <w:t>чи;</w:t>
            </w:r>
          </w:p>
        </w:tc>
        <w:tc>
          <w:tcPr>
            <w:tcW w:w="3838" w:type="dxa"/>
          </w:tcPr>
          <w:p w:rsidR="00AB25DD" w:rsidRPr="003D72B2" w:rsidRDefault="00AB25DD" w:rsidP="00AB25DD">
            <w:pPr>
              <w:shd w:val="clear" w:color="auto" w:fill="FFFFFF"/>
              <w:jc w:val="both"/>
            </w:pPr>
            <w:r>
              <w:t xml:space="preserve">Уметь </w:t>
            </w:r>
            <w:r w:rsidRPr="003D72B2">
              <w:t>выделять этапы решения зад</w:t>
            </w:r>
            <w:r w:rsidRPr="003D72B2">
              <w:t>а</w:t>
            </w:r>
            <w:r w:rsidRPr="003D72B2">
              <w:t>чи на компьютере;</w:t>
            </w:r>
          </w:p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осуществлять разбиение исхо</w:t>
            </w:r>
            <w:r w:rsidRPr="000F27BE">
              <w:t>д</w:t>
            </w:r>
            <w:r w:rsidRPr="000F27BE">
              <w:t>ной задачи на подзадачи;</w:t>
            </w:r>
          </w:p>
        </w:tc>
        <w:tc>
          <w:tcPr>
            <w:tcW w:w="1134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§2.1</w:t>
            </w:r>
          </w:p>
        </w:tc>
      </w:tr>
      <w:tr w:rsidR="00AB25DD" w:rsidTr="002E0CDA">
        <w:tc>
          <w:tcPr>
            <w:tcW w:w="1101" w:type="dxa"/>
            <w:vMerge/>
          </w:tcPr>
          <w:p w:rsidR="00AB25DD" w:rsidRDefault="00AB25DD"/>
        </w:tc>
        <w:tc>
          <w:tcPr>
            <w:tcW w:w="850" w:type="dxa"/>
          </w:tcPr>
          <w:p w:rsidR="00AB25DD" w:rsidRPr="00864C68" w:rsidRDefault="00AB25DD" w:rsidP="00AB2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3101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Пр.р.№5 Одномерные ма</w:t>
            </w:r>
            <w:r w:rsidRPr="000F27BE">
              <w:t>с</w:t>
            </w:r>
            <w:r w:rsidRPr="000F27BE">
              <w:t xml:space="preserve">сивы целых чисел. </w:t>
            </w:r>
          </w:p>
        </w:tc>
        <w:tc>
          <w:tcPr>
            <w:tcW w:w="5535" w:type="dxa"/>
          </w:tcPr>
          <w:p w:rsidR="00AB25DD" w:rsidRPr="003D72B2" w:rsidRDefault="00AB25DD" w:rsidP="00AB25DD">
            <w:pPr>
              <w:rPr>
                <w:i/>
              </w:rPr>
            </w:pPr>
            <w:r w:rsidRPr="003D72B2">
              <w:rPr>
                <w:i/>
              </w:rPr>
              <w:t>Аналитическая деятельность:</w:t>
            </w:r>
          </w:p>
          <w:p w:rsidR="00AB25DD" w:rsidRPr="00746A16" w:rsidRDefault="00AB25DD" w:rsidP="00AB25DD">
            <w:pPr>
              <w:shd w:val="clear" w:color="auto" w:fill="FFFFFF"/>
            </w:pPr>
            <w:r w:rsidRPr="003D72B2">
              <w:t>определение одномерных массивов,</w:t>
            </w:r>
            <w:r>
              <w:t xml:space="preserve"> </w:t>
            </w:r>
            <w:r w:rsidRPr="003D72B2">
              <w:t>сравнивать ра</w:t>
            </w:r>
            <w:r w:rsidRPr="003D72B2">
              <w:t>з</w:t>
            </w:r>
            <w:r w:rsidRPr="003D72B2">
              <w:t xml:space="preserve">личные </w:t>
            </w:r>
            <w:r>
              <w:t>алгоритмы решения одной задачи.</w:t>
            </w:r>
          </w:p>
          <w:p w:rsidR="00AB25DD" w:rsidRPr="003D72B2" w:rsidRDefault="00AB25DD" w:rsidP="00AB25DD">
            <w:pPr>
              <w:shd w:val="clear" w:color="auto" w:fill="FFFFFF"/>
              <w:rPr>
                <w:i/>
              </w:rPr>
            </w:pPr>
            <w:r w:rsidRPr="003D72B2">
              <w:rPr>
                <w:i/>
              </w:rPr>
              <w:t>Практическая деятельность:</w:t>
            </w:r>
          </w:p>
          <w:p w:rsidR="00AB25DD" w:rsidRPr="00746A16" w:rsidRDefault="00AB25DD" w:rsidP="00AB25DD">
            <w:pPr>
              <w:shd w:val="clear" w:color="auto" w:fill="FFFFFF"/>
            </w:pPr>
            <w:r w:rsidRPr="003D72B2">
              <w:t xml:space="preserve">исполнять готовые алгоритмы </w:t>
            </w:r>
            <w:r>
              <w:t>для конкретных исхо</w:t>
            </w:r>
            <w:r>
              <w:t>д</w:t>
            </w:r>
            <w:r>
              <w:t xml:space="preserve">ных данных; </w:t>
            </w:r>
            <w:r w:rsidRPr="003D72B2">
              <w:t>разрабатывать программы для обработки одномерного массива:</w:t>
            </w:r>
          </w:p>
        </w:tc>
        <w:tc>
          <w:tcPr>
            <w:tcW w:w="3838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Уметь исполнять готовые алг</w:t>
            </w:r>
            <w:r w:rsidRPr="000F27BE">
              <w:t>о</w:t>
            </w:r>
            <w:r w:rsidRPr="000F27BE">
              <w:t>ритмы для конкретных исхо</w:t>
            </w:r>
            <w:r w:rsidRPr="000F27BE">
              <w:t>д</w:t>
            </w:r>
            <w:r w:rsidRPr="000F27BE">
              <w:t>ных данных; разрабатывать програ</w:t>
            </w:r>
            <w:r w:rsidRPr="000F27BE">
              <w:t>м</w:t>
            </w:r>
            <w:r w:rsidRPr="000F27BE">
              <w:t>мы для обработки одномерного ма</w:t>
            </w:r>
            <w:r w:rsidRPr="000F27BE">
              <w:t>с</w:t>
            </w:r>
            <w:r w:rsidRPr="000F27BE">
              <w:t>сива:</w:t>
            </w:r>
          </w:p>
        </w:tc>
        <w:tc>
          <w:tcPr>
            <w:tcW w:w="1134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§2.2</w:t>
            </w:r>
          </w:p>
        </w:tc>
      </w:tr>
      <w:tr w:rsidR="00AB25DD" w:rsidTr="002E0CDA">
        <w:tc>
          <w:tcPr>
            <w:tcW w:w="1101" w:type="dxa"/>
            <w:vMerge/>
          </w:tcPr>
          <w:p w:rsidR="00AB25DD" w:rsidRDefault="00AB25DD"/>
        </w:tc>
        <w:tc>
          <w:tcPr>
            <w:tcW w:w="850" w:type="dxa"/>
          </w:tcPr>
          <w:p w:rsidR="00AB25DD" w:rsidRPr="00864C68" w:rsidRDefault="00AB25DD" w:rsidP="00AB2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3101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Пр.р.№6 Вычисление су</w:t>
            </w:r>
            <w:r w:rsidRPr="000F27BE">
              <w:t>м</w:t>
            </w:r>
            <w:r w:rsidRPr="000F27BE">
              <w:t>мы элеме</w:t>
            </w:r>
            <w:r w:rsidRPr="000F27BE">
              <w:t>н</w:t>
            </w:r>
            <w:r w:rsidRPr="000F27BE">
              <w:t>тов массива</w:t>
            </w:r>
          </w:p>
        </w:tc>
        <w:tc>
          <w:tcPr>
            <w:tcW w:w="5535" w:type="dxa"/>
          </w:tcPr>
          <w:p w:rsidR="00AB25DD" w:rsidRPr="003D72B2" w:rsidRDefault="00AB25DD" w:rsidP="00AB25DD">
            <w:pPr>
              <w:pStyle w:val="1"/>
              <w:ind w:left="185"/>
              <w:rPr>
                <w:rFonts w:ascii="Times New Roman" w:hAnsi="Times New Roman"/>
                <w:sz w:val="24"/>
                <w:szCs w:val="24"/>
              </w:rPr>
            </w:pPr>
            <w:r w:rsidRPr="003D72B2">
              <w:rPr>
                <w:rFonts w:ascii="Times New Roman" w:hAnsi="Times New Roman"/>
                <w:i/>
                <w:sz w:val="24"/>
                <w:szCs w:val="24"/>
              </w:rPr>
              <w:t>Практическая деятельность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3D72B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B25DD" w:rsidRPr="00746A16" w:rsidRDefault="00AB25DD" w:rsidP="00AB25DD">
            <w:pPr>
              <w:pStyle w:val="1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D72B2">
              <w:rPr>
                <w:rFonts w:ascii="Times New Roman" w:hAnsi="Times New Roman"/>
                <w:sz w:val="24"/>
                <w:szCs w:val="24"/>
              </w:rPr>
              <w:t>нахождение суммы всех элементов массива; по</w:t>
            </w:r>
            <w:r w:rsidRPr="003D72B2">
              <w:rPr>
                <w:rFonts w:ascii="Times New Roman" w:hAnsi="Times New Roman"/>
                <w:sz w:val="24"/>
                <w:szCs w:val="24"/>
              </w:rPr>
              <w:t>д</w:t>
            </w:r>
            <w:r w:rsidRPr="003D72B2">
              <w:rPr>
                <w:rFonts w:ascii="Times New Roman" w:hAnsi="Times New Roman"/>
                <w:sz w:val="24"/>
                <w:szCs w:val="24"/>
              </w:rPr>
              <w:t>счёт количества элементов массива, удовлетв</w:t>
            </w:r>
            <w:r w:rsidRPr="003D72B2">
              <w:rPr>
                <w:rFonts w:ascii="Times New Roman" w:hAnsi="Times New Roman"/>
                <w:sz w:val="24"/>
                <w:szCs w:val="24"/>
              </w:rPr>
              <w:t>о</w:t>
            </w:r>
            <w:r w:rsidRPr="003D72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ряющих некоторому условию; </w:t>
            </w:r>
          </w:p>
        </w:tc>
        <w:tc>
          <w:tcPr>
            <w:tcW w:w="3838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lastRenderedPageBreak/>
              <w:t>Находить сумму всех элементов массива; подсчёт количества эл</w:t>
            </w:r>
            <w:r w:rsidRPr="000F27BE">
              <w:t>е</w:t>
            </w:r>
            <w:r w:rsidRPr="000F27BE">
              <w:t>ментов массива, удовлетв</w:t>
            </w:r>
            <w:r w:rsidRPr="000F27BE">
              <w:t>о</w:t>
            </w:r>
            <w:r w:rsidRPr="000F27BE">
              <w:t xml:space="preserve">ряющих </w:t>
            </w:r>
            <w:r w:rsidRPr="000F27BE">
              <w:lastRenderedPageBreak/>
              <w:t>некоторому условию;</w:t>
            </w:r>
          </w:p>
        </w:tc>
        <w:tc>
          <w:tcPr>
            <w:tcW w:w="1134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lastRenderedPageBreak/>
              <w:t>§2.2</w:t>
            </w:r>
          </w:p>
        </w:tc>
      </w:tr>
      <w:tr w:rsidR="00AB25DD" w:rsidTr="002E0CDA">
        <w:tc>
          <w:tcPr>
            <w:tcW w:w="1101" w:type="dxa"/>
            <w:vMerge/>
          </w:tcPr>
          <w:p w:rsidR="00AB25DD" w:rsidRDefault="00AB25DD"/>
        </w:tc>
        <w:tc>
          <w:tcPr>
            <w:tcW w:w="850" w:type="dxa"/>
          </w:tcPr>
          <w:p w:rsidR="00AB25DD" w:rsidRDefault="00AB25DD" w:rsidP="00AB2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3101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Пр.р.№6 Вычисление су</w:t>
            </w:r>
            <w:r w:rsidRPr="000F27BE">
              <w:t>м</w:t>
            </w:r>
            <w:r w:rsidRPr="000F27BE">
              <w:t>мы элеме</w:t>
            </w:r>
            <w:r w:rsidRPr="000F27BE">
              <w:t>н</w:t>
            </w:r>
            <w:r w:rsidRPr="000F27BE">
              <w:t>тов массива</w:t>
            </w:r>
          </w:p>
        </w:tc>
        <w:tc>
          <w:tcPr>
            <w:tcW w:w="5535" w:type="dxa"/>
          </w:tcPr>
          <w:p w:rsidR="00AB25DD" w:rsidRPr="003D72B2" w:rsidRDefault="00AB25DD" w:rsidP="00AB25DD">
            <w:pPr>
              <w:pStyle w:val="1"/>
              <w:ind w:left="185"/>
              <w:rPr>
                <w:rFonts w:ascii="Times New Roman" w:hAnsi="Times New Roman"/>
                <w:sz w:val="24"/>
                <w:szCs w:val="24"/>
              </w:rPr>
            </w:pPr>
            <w:r w:rsidRPr="003D72B2">
              <w:rPr>
                <w:rFonts w:ascii="Times New Roman" w:hAnsi="Times New Roman"/>
                <w:i/>
                <w:sz w:val="24"/>
                <w:szCs w:val="24"/>
              </w:rPr>
              <w:t>Практическая деятельность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3D72B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B25DD" w:rsidRPr="003D72B2" w:rsidRDefault="00AB25DD" w:rsidP="00AB25DD">
            <w:pPr>
              <w:pStyle w:val="1"/>
              <w:ind w:left="185"/>
              <w:rPr>
                <w:rFonts w:ascii="Times New Roman" w:hAnsi="Times New Roman"/>
                <w:i/>
                <w:sz w:val="24"/>
                <w:szCs w:val="24"/>
              </w:rPr>
            </w:pPr>
            <w:r w:rsidRPr="003D72B2">
              <w:rPr>
                <w:rFonts w:ascii="Times New Roman" w:hAnsi="Times New Roman"/>
                <w:sz w:val="24"/>
                <w:szCs w:val="24"/>
              </w:rPr>
              <w:t>нахождение суммы всех элементов массива; по</w:t>
            </w:r>
            <w:r w:rsidRPr="003D72B2">
              <w:rPr>
                <w:rFonts w:ascii="Times New Roman" w:hAnsi="Times New Roman"/>
                <w:sz w:val="24"/>
                <w:szCs w:val="24"/>
              </w:rPr>
              <w:t>д</w:t>
            </w:r>
            <w:r w:rsidRPr="003D72B2">
              <w:rPr>
                <w:rFonts w:ascii="Times New Roman" w:hAnsi="Times New Roman"/>
                <w:sz w:val="24"/>
                <w:szCs w:val="24"/>
              </w:rPr>
              <w:t>счёт количества элементов массива, удовлетв</w:t>
            </w:r>
            <w:r w:rsidRPr="003D72B2">
              <w:rPr>
                <w:rFonts w:ascii="Times New Roman" w:hAnsi="Times New Roman"/>
                <w:sz w:val="24"/>
                <w:szCs w:val="24"/>
              </w:rPr>
              <w:t>о</w:t>
            </w:r>
            <w:r w:rsidRPr="003D72B2">
              <w:rPr>
                <w:rFonts w:ascii="Times New Roman" w:hAnsi="Times New Roman"/>
                <w:sz w:val="24"/>
                <w:szCs w:val="24"/>
              </w:rPr>
              <w:t>ряющих некоторому условию;</w:t>
            </w:r>
          </w:p>
        </w:tc>
        <w:tc>
          <w:tcPr>
            <w:tcW w:w="3838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Находить сумму всех элементов массива; подсчёт количества эл</w:t>
            </w:r>
            <w:r w:rsidRPr="000F27BE">
              <w:t>е</w:t>
            </w:r>
            <w:r w:rsidRPr="000F27BE">
              <w:t>ментов массива, удовлетв</w:t>
            </w:r>
            <w:r w:rsidRPr="000F27BE">
              <w:t>о</w:t>
            </w:r>
            <w:r w:rsidRPr="000F27BE">
              <w:t>ряющих некоторому условию;</w:t>
            </w:r>
          </w:p>
        </w:tc>
        <w:tc>
          <w:tcPr>
            <w:tcW w:w="1134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§2.2</w:t>
            </w:r>
          </w:p>
        </w:tc>
      </w:tr>
      <w:tr w:rsidR="00AB25DD" w:rsidTr="002E0CDA">
        <w:tc>
          <w:tcPr>
            <w:tcW w:w="1101" w:type="dxa"/>
            <w:vMerge/>
          </w:tcPr>
          <w:p w:rsidR="00AB25DD" w:rsidRDefault="00AB25DD"/>
        </w:tc>
        <w:tc>
          <w:tcPr>
            <w:tcW w:w="850" w:type="dxa"/>
          </w:tcPr>
          <w:p w:rsidR="00AB25DD" w:rsidRPr="00864C68" w:rsidRDefault="00AB25DD" w:rsidP="00AB2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3101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Пр.р.№7 Последовател</w:t>
            </w:r>
            <w:r w:rsidRPr="000F27BE">
              <w:t>ь</w:t>
            </w:r>
            <w:r w:rsidRPr="000F27BE">
              <w:t>ный поиск в массиве</w:t>
            </w:r>
          </w:p>
        </w:tc>
        <w:tc>
          <w:tcPr>
            <w:tcW w:w="5535" w:type="dxa"/>
          </w:tcPr>
          <w:p w:rsidR="00AB25DD" w:rsidRPr="003D72B2" w:rsidRDefault="00AB25DD" w:rsidP="00AB25DD">
            <w:pPr>
              <w:pStyle w:val="1"/>
              <w:ind w:left="185"/>
              <w:rPr>
                <w:rFonts w:ascii="Times New Roman" w:hAnsi="Times New Roman"/>
                <w:sz w:val="24"/>
                <w:szCs w:val="24"/>
              </w:rPr>
            </w:pPr>
            <w:r w:rsidRPr="003D72B2">
              <w:rPr>
                <w:rFonts w:ascii="Times New Roman" w:hAnsi="Times New Roman"/>
                <w:i/>
                <w:sz w:val="24"/>
                <w:szCs w:val="24"/>
              </w:rPr>
              <w:t>Практическая деятельность</w:t>
            </w:r>
            <w:r w:rsidRPr="003D72B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B25DD" w:rsidRPr="00746A16" w:rsidRDefault="00AB25DD" w:rsidP="00AB25DD">
            <w:pPr>
              <w:pStyle w:val="1"/>
              <w:ind w:left="44"/>
              <w:rPr>
                <w:rFonts w:ascii="Times New Roman" w:hAnsi="Times New Roman"/>
                <w:i/>
                <w:sz w:val="24"/>
                <w:szCs w:val="24"/>
              </w:rPr>
            </w:pPr>
            <w:r w:rsidRPr="003D72B2">
              <w:rPr>
                <w:rFonts w:ascii="Times New Roman" w:hAnsi="Times New Roman"/>
                <w:sz w:val="24"/>
                <w:szCs w:val="24"/>
              </w:rPr>
              <w:t>нахождение количества и суммы всех четных эл</w:t>
            </w:r>
            <w:r w:rsidRPr="003D72B2">
              <w:rPr>
                <w:rFonts w:ascii="Times New Roman" w:hAnsi="Times New Roman"/>
                <w:sz w:val="24"/>
                <w:szCs w:val="24"/>
              </w:rPr>
              <w:t>е</w:t>
            </w:r>
            <w:r w:rsidRPr="003D72B2">
              <w:rPr>
                <w:rFonts w:ascii="Times New Roman" w:hAnsi="Times New Roman"/>
                <w:sz w:val="24"/>
                <w:szCs w:val="24"/>
              </w:rPr>
              <w:t>ментов в массиве</w:t>
            </w:r>
            <w:proofErr w:type="gramStart"/>
            <w:r w:rsidRPr="003D72B2">
              <w:rPr>
                <w:rFonts w:ascii="Times New Roman" w:hAnsi="Times New Roman"/>
                <w:sz w:val="24"/>
                <w:szCs w:val="24"/>
              </w:rPr>
              <w:t>;(</w:t>
            </w:r>
            <w:proofErr w:type="gramEnd"/>
            <w:r w:rsidRPr="003D72B2">
              <w:rPr>
                <w:rFonts w:ascii="Times New Roman" w:hAnsi="Times New Roman"/>
                <w:sz w:val="24"/>
                <w:szCs w:val="24"/>
              </w:rPr>
              <w:t xml:space="preserve">нахождение минимального (максимального) значения в данном массиве;  </w:t>
            </w:r>
          </w:p>
        </w:tc>
        <w:tc>
          <w:tcPr>
            <w:tcW w:w="3838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Находить количества и суммы всех четных элементов в масс</w:t>
            </w:r>
            <w:r w:rsidRPr="000F27BE">
              <w:t>и</w:t>
            </w:r>
            <w:r w:rsidRPr="000F27BE">
              <w:t>ве; (нахождение минимального (ма</w:t>
            </w:r>
            <w:r w:rsidRPr="000F27BE">
              <w:t>к</w:t>
            </w:r>
            <w:r w:rsidRPr="000F27BE">
              <w:t>симального) значения в да</w:t>
            </w:r>
            <w:r w:rsidRPr="000F27BE">
              <w:t>н</w:t>
            </w:r>
            <w:r w:rsidRPr="000F27BE">
              <w:t xml:space="preserve">ном массиве;  </w:t>
            </w:r>
          </w:p>
        </w:tc>
        <w:tc>
          <w:tcPr>
            <w:tcW w:w="1134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§2.2</w:t>
            </w:r>
          </w:p>
        </w:tc>
      </w:tr>
      <w:tr w:rsidR="00AB25DD" w:rsidTr="002E0CDA">
        <w:tc>
          <w:tcPr>
            <w:tcW w:w="1101" w:type="dxa"/>
            <w:vMerge/>
          </w:tcPr>
          <w:p w:rsidR="00AB25DD" w:rsidRDefault="00AB25DD"/>
        </w:tc>
        <w:tc>
          <w:tcPr>
            <w:tcW w:w="850" w:type="dxa"/>
          </w:tcPr>
          <w:p w:rsidR="00AB25DD" w:rsidRDefault="00AB25DD" w:rsidP="00AB2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3101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Пр.р.№7 Последовател</w:t>
            </w:r>
            <w:r w:rsidRPr="000F27BE">
              <w:t>ь</w:t>
            </w:r>
            <w:r w:rsidRPr="000F27BE">
              <w:t>ный поиск в массиве</w:t>
            </w:r>
          </w:p>
        </w:tc>
        <w:tc>
          <w:tcPr>
            <w:tcW w:w="5535" w:type="dxa"/>
          </w:tcPr>
          <w:p w:rsidR="00AB25DD" w:rsidRPr="003D72B2" w:rsidRDefault="00AB25DD" w:rsidP="00AB25DD">
            <w:pPr>
              <w:pStyle w:val="1"/>
              <w:ind w:left="185"/>
              <w:rPr>
                <w:rFonts w:ascii="Times New Roman" w:hAnsi="Times New Roman"/>
                <w:sz w:val="24"/>
                <w:szCs w:val="24"/>
              </w:rPr>
            </w:pPr>
            <w:r w:rsidRPr="003D72B2">
              <w:rPr>
                <w:rFonts w:ascii="Times New Roman" w:hAnsi="Times New Roman"/>
                <w:i/>
                <w:sz w:val="24"/>
                <w:szCs w:val="24"/>
              </w:rPr>
              <w:t>Практическая деятельность</w:t>
            </w:r>
            <w:r w:rsidRPr="003D72B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B25DD" w:rsidRPr="00746A16" w:rsidRDefault="00AB25DD" w:rsidP="00AB25DD">
            <w:pPr>
              <w:pStyle w:val="1"/>
              <w:ind w:left="44"/>
              <w:rPr>
                <w:rFonts w:ascii="Times New Roman" w:hAnsi="Times New Roman"/>
                <w:i/>
                <w:sz w:val="24"/>
                <w:szCs w:val="24"/>
              </w:rPr>
            </w:pPr>
            <w:r w:rsidRPr="003D72B2">
              <w:rPr>
                <w:rFonts w:ascii="Times New Roman" w:hAnsi="Times New Roman"/>
                <w:sz w:val="24"/>
                <w:szCs w:val="24"/>
              </w:rPr>
              <w:t>нахождение количества и суммы всех четных эл</w:t>
            </w:r>
            <w:r w:rsidRPr="003D72B2">
              <w:rPr>
                <w:rFonts w:ascii="Times New Roman" w:hAnsi="Times New Roman"/>
                <w:sz w:val="24"/>
                <w:szCs w:val="24"/>
              </w:rPr>
              <w:t>е</w:t>
            </w:r>
            <w:r w:rsidRPr="003D72B2">
              <w:rPr>
                <w:rFonts w:ascii="Times New Roman" w:hAnsi="Times New Roman"/>
                <w:sz w:val="24"/>
                <w:szCs w:val="24"/>
              </w:rPr>
              <w:t>ментов в массиве</w:t>
            </w:r>
            <w:proofErr w:type="gramStart"/>
            <w:r w:rsidRPr="003D72B2">
              <w:rPr>
                <w:rFonts w:ascii="Times New Roman" w:hAnsi="Times New Roman"/>
                <w:sz w:val="24"/>
                <w:szCs w:val="24"/>
              </w:rPr>
              <w:t>;(</w:t>
            </w:r>
            <w:proofErr w:type="gramEnd"/>
            <w:r w:rsidRPr="003D72B2">
              <w:rPr>
                <w:rFonts w:ascii="Times New Roman" w:hAnsi="Times New Roman"/>
                <w:sz w:val="24"/>
                <w:szCs w:val="24"/>
              </w:rPr>
              <w:t xml:space="preserve">нахождение минимального (максимального) значения в данном массиве;  </w:t>
            </w:r>
          </w:p>
        </w:tc>
        <w:tc>
          <w:tcPr>
            <w:tcW w:w="3838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Находить количества и суммы всех четных элементов в масс</w:t>
            </w:r>
            <w:r w:rsidRPr="000F27BE">
              <w:t>и</w:t>
            </w:r>
            <w:r w:rsidRPr="000F27BE">
              <w:t>ве; (нахождение минимального (ма</w:t>
            </w:r>
            <w:r w:rsidRPr="000F27BE">
              <w:t>к</w:t>
            </w:r>
            <w:r w:rsidRPr="000F27BE">
              <w:t>симального) значения в да</w:t>
            </w:r>
            <w:r w:rsidRPr="000F27BE">
              <w:t>н</w:t>
            </w:r>
            <w:r w:rsidRPr="000F27BE">
              <w:t xml:space="preserve">ном массиве;  </w:t>
            </w:r>
          </w:p>
        </w:tc>
        <w:tc>
          <w:tcPr>
            <w:tcW w:w="1134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§2.2</w:t>
            </w:r>
          </w:p>
        </w:tc>
      </w:tr>
      <w:tr w:rsidR="00AB25DD" w:rsidTr="002E0CDA">
        <w:tc>
          <w:tcPr>
            <w:tcW w:w="1101" w:type="dxa"/>
            <w:vMerge/>
          </w:tcPr>
          <w:p w:rsidR="00AB25DD" w:rsidRDefault="00AB25DD"/>
        </w:tc>
        <w:tc>
          <w:tcPr>
            <w:tcW w:w="850" w:type="dxa"/>
          </w:tcPr>
          <w:p w:rsidR="00AB25DD" w:rsidRPr="00864C68" w:rsidRDefault="00AB25DD" w:rsidP="00AB2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3101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Пр.р.№8 Сортировка ма</w:t>
            </w:r>
            <w:r w:rsidRPr="000F27BE">
              <w:t>с</w:t>
            </w:r>
            <w:r w:rsidRPr="000F27BE">
              <w:t>сива</w:t>
            </w:r>
          </w:p>
        </w:tc>
        <w:tc>
          <w:tcPr>
            <w:tcW w:w="5535" w:type="dxa"/>
          </w:tcPr>
          <w:p w:rsidR="00AB25DD" w:rsidRPr="003D72B2" w:rsidRDefault="00AB25DD" w:rsidP="00AB25DD">
            <w:pPr>
              <w:pStyle w:val="1"/>
              <w:ind w:left="185"/>
              <w:rPr>
                <w:rFonts w:ascii="Times New Roman" w:hAnsi="Times New Roman"/>
                <w:sz w:val="24"/>
                <w:szCs w:val="24"/>
              </w:rPr>
            </w:pPr>
            <w:r w:rsidRPr="003D72B2">
              <w:rPr>
                <w:rFonts w:ascii="Times New Roman" w:hAnsi="Times New Roman"/>
                <w:i/>
                <w:sz w:val="24"/>
                <w:szCs w:val="24"/>
              </w:rPr>
              <w:t>Практическая деятельность</w:t>
            </w:r>
            <w:r w:rsidRPr="003D72B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B25DD" w:rsidRPr="003D72B2" w:rsidRDefault="00AB25DD" w:rsidP="00AB25DD">
            <w:pPr>
              <w:pStyle w:val="1"/>
              <w:ind w:left="44"/>
              <w:rPr>
                <w:sz w:val="32"/>
                <w:szCs w:val="32"/>
              </w:rPr>
            </w:pPr>
            <w:r w:rsidRPr="003D72B2">
              <w:rPr>
                <w:rFonts w:ascii="Times New Roman" w:hAnsi="Times New Roman"/>
                <w:sz w:val="24"/>
                <w:szCs w:val="24"/>
              </w:rPr>
              <w:t xml:space="preserve">Решение задач на </w:t>
            </w:r>
            <w:r>
              <w:rPr>
                <w:rFonts w:ascii="Times New Roman" w:hAnsi="Times New Roman"/>
                <w:sz w:val="24"/>
                <w:szCs w:val="24"/>
              </w:rPr>
              <w:t>сортировку</w:t>
            </w:r>
            <w:r w:rsidRPr="003D72B2">
              <w:rPr>
                <w:rFonts w:ascii="Times New Roman" w:hAnsi="Times New Roman"/>
                <w:sz w:val="24"/>
                <w:szCs w:val="24"/>
              </w:rPr>
              <w:t xml:space="preserve"> элементов массива  </w:t>
            </w:r>
          </w:p>
        </w:tc>
        <w:tc>
          <w:tcPr>
            <w:tcW w:w="3838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Решать задачи на сортировку эл</w:t>
            </w:r>
            <w:r w:rsidRPr="000F27BE">
              <w:t>е</w:t>
            </w:r>
            <w:r w:rsidRPr="000F27BE">
              <w:t xml:space="preserve">ментов массива  </w:t>
            </w:r>
          </w:p>
        </w:tc>
        <w:tc>
          <w:tcPr>
            <w:tcW w:w="1134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§2.2</w:t>
            </w:r>
          </w:p>
        </w:tc>
      </w:tr>
      <w:tr w:rsidR="00AB25DD" w:rsidTr="002E0CDA">
        <w:tc>
          <w:tcPr>
            <w:tcW w:w="1101" w:type="dxa"/>
            <w:vMerge/>
          </w:tcPr>
          <w:p w:rsidR="00AB25DD" w:rsidRDefault="00AB25DD"/>
        </w:tc>
        <w:tc>
          <w:tcPr>
            <w:tcW w:w="850" w:type="dxa"/>
          </w:tcPr>
          <w:p w:rsidR="00AB25DD" w:rsidRPr="00864C68" w:rsidRDefault="00AB25DD" w:rsidP="00AB2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3101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Конструирование алгори</w:t>
            </w:r>
            <w:r w:rsidRPr="000F27BE">
              <w:t>т</w:t>
            </w:r>
            <w:r w:rsidRPr="000F27BE">
              <w:t>мов</w:t>
            </w:r>
          </w:p>
        </w:tc>
        <w:tc>
          <w:tcPr>
            <w:tcW w:w="5535" w:type="dxa"/>
          </w:tcPr>
          <w:p w:rsidR="00AB25DD" w:rsidRPr="003D72B2" w:rsidRDefault="00AB25DD" w:rsidP="00AB25DD">
            <w:pPr>
              <w:rPr>
                <w:i/>
              </w:rPr>
            </w:pPr>
            <w:r w:rsidRPr="003D72B2">
              <w:rPr>
                <w:i/>
              </w:rPr>
              <w:t>Аналитическая деятельность:</w:t>
            </w:r>
          </w:p>
          <w:p w:rsidR="00AB25DD" w:rsidRPr="00746A16" w:rsidRDefault="00AB25DD" w:rsidP="00AB25DD">
            <w:pPr>
              <w:shd w:val="clear" w:color="auto" w:fill="FFFFFF"/>
            </w:pPr>
            <w:r w:rsidRPr="003D72B2">
              <w:t>определение одномерных массивов,</w:t>
            </w:r>
            <w:r>
              <w:t xml:space="preserve"> </w:t>
            </w:r>
            <w:r w:rsidRPr="003D72B2">
              <w:t>сравнивать ра</w:t>
            </w:r>
            <w:r w:rsidRPr="003D72B2">
              <w:t>з</w:t>
            </w:r>
            <w:r w:rsidRPr="003D72B2">
              <w:t>личные алгоритмы решения одной</w:t>
            </w:r>
            <w:r>
              <w:t xml:space="preserve"> задачи.</w:t>
            </w:r>
          </w:p>
          <w:p w:rsidR="00AB25DD" w:rsidRPr="003D72B2" w:rsidRDefault="00AB25DD" w:rsidP="00AB25DD">
            <w:pPr>
              <w:shd w:val="clear" w:color="auto" w:fill="FFFFFF"/>
              <w:rPr>
                <w:i/>
              </w:rPr>
            </w:pPr>
            <w:r w:rsidRPr="003D72B2">
              <w:rPr>
                <w:i/>
              </w:rPr>
              <w:t>Практическая деятельность:</w:t>
            </w:r>
          </w:p>
          <w:p w:rsidR="00AB25DD" w:rsidRPr="00746A16" w:rsidRDefault="00AB25DD" w:rsidP="00AB25DD">
            <w:pPr>
              <w:shd w:val="clear" w:color="auto" w:fill="FFFFFF"/>
            </w:pPr>
            <w:r w:rsidRPr="003D72B2">
              <w:t>исполнять готовые алгоритмы для конкретных исхо</w:t>
            </w:r>
            <w:r w:rsidRPr="003D72B2">
              <w:t>д</w:t>
            </w:r>
            <w:r w:rsidRPr="003D72B2">
              <w:t>ных данных;</w:t>
            </w:r>
            <w:r>
              <w:t xml:space="preserve"> </w:t>
            </w:r>
            <w:r w:rsidRPr="003D72B2">
              <w:t>разрабатывать программы для обработки одномерного массива</w:t>
            </w:r>
            <w:r>
              <w:t>.</w:t>
            </w:r>
          </w:p>
        </w:tc>
        <w:tc>
          <w:tcPr>
            <w:tcW w:w="3838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Исполнять готовые алгоритмы для конкретных исходных данных; разрабатывать программы для о</w:t>
            </w:r>
            <w:r w:rsidRPr="000F27BE">
              <w:t>б</w:t>
            </w:r>
            <w:r w:rsidRPr="000F27BE">
              <w:t>работки одномерного ма</w:t>
            </w:r>
            <w:r w:rsidRPr="000F27BE">
              <w:t>с</w:t>
            </w:r>
            <w:r w:rsidRPr="000F27BE">
              <w:t>сива.</w:t>
            </w:r>
          </w:p>
        </w:tc>
        <w:tc>
          <w:tcPr>
            <w:tcW w:w="1134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§2.3</w:t>
            </w:r>
          </w:p>
        </w:tc>
      </w:tr>
      <w:tr w:rsidR="00AB25DD" w:rsidTr="002E0CDA">
        <w:tc>
          <w:tcPr>
            <w:tcW w:w="1101" w:type="dxa"/>
            <w:vMerge w:val="restart"/>
            <w:tcBorders>
              <w:top w:val="nil"/>
            </w:tcBorders>
            <w:textDirection w:val="btLr"/>
          </w:tcPr>
          <w:p w:rsidR="00AB25DD" w:rsidRDefault="002E0CDA" w:rsidP="002E0CDA">
            <w:pPr>
              <w:spacing w:line="120" w:lineRule="atLeast"/>
            </w:pPr>
            <w:r w:rsidRPr="00F45993">
              <w:rPr>
                <w:b/>
                <w:bCs/>
                <w:sz w:val="44"/>
                <w:szCs w:val="44"/>
              </w:rPr>
              <w:t>А</w:t>
            </w:r>
            <w:r w:rsidRPr="002E0CDA">
              <w:rPr>
                <w:b/>
                <w:bCs/>
                <w:sz w:val="40"/>
                <w:szCs w:val="40"/>
              </w:rPr>
              <w:t>лгоритмизация и программиров</w:t>
            </w:r>
            <w:r w:rsidRPr="002E0CDA">
              <w:rPr>
                <w:b/>
                <w:bCs/>
                <w:sz w:val="40"/>
                <w:szCs w:val="40"/>
              </w:rPr>
              <w:t>а</w:t>
            </w:r>
            <w:r w:rsidRPr="00F45993">
              <w:rPr>
                <w:b/>
                <w:bCs/>
                <w:sz w:val="44"/>
                <w:szCs w:val="44"/>
              </w:rPr>
              <w:t>ние</w:t>
            </w:r>
          </w:p>
        </w:tc>
        <w:tc>
          <w:tcPr>
            <w:tcW w:w="850" w:type="dxa"/>
          </w:tcPr>
          <w:p w:rsidR="00AB25DD" w:rsidRDefault="00AB25DD" w:rsidP="00AB2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3101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Конструирование алгори</w:t>
            </w:r>
            <w:r w:rsidRPr="000F27BE">
              <w:t>т</w:t>
            </w:r>
            <w:r w:rsidRPr="000F27BE">
              <w:t>мов</w:t>
            </w:r>
          </w:p>
        </w:tc>
        <w:tc>
          <w:tcPr>
            <w:tcW w:w="5535" w:type="dxa"/>
          </w:tcPr>
          <w:p w:rsidR="00AB25DD" w:rsidRPr="003D72B2" w:rsidRDefault="00AB25DD" w:rsidP="00AB25DD">
            <w:pPr>
              <w:rPr>
                <w:i/>
              </w:rPr>
            </w:pPr>
            <w:r w:rsidRPr="003D72B2">
              <w:rPr>
                <w:i/>
              </w:rPr>
              <w:t>Аналитическая деятельность:</w:t>
            </w:r>
          </w:p>
          <w:p w:rsidR="00AB25DD" w:rsidRPr="00746A16" w:rsidRDefault="00AB25DD" w:rsidP="00AB25DD">
            <w:pPr>
              <w:shd w:val="clear" w:color="auto" w:fill="FFFFFF"/>
            </w:pPr>
            <w:r w:rsidRPr="003D72B2">
              <w:t>определение одномерных массивов,</w:t>
            </w:r>
            <w:r>
              <w:t xml:space="preserve"> </w:t>
            </w:r>
            <w:r w:rsidRPr="003D72B2">
              <w:t>сравнивать ра</w:t>
            </w:r>
            <w:r w:rsidRPr="003D72B2">
              <w:t>з</w:t>
            </w:r>
            <w:r w:rsidRPr="003D72B2">
              <w:t>личные алгоритмы решения одной</w:t>
            </w:r>
            <w:r>
              <w:t xml:space="preserve"> задачи.</w:t>
            </w:r>
          </w:p>
          <w:p w:rsidR="00AB25DD" w:rsidRPr="003D72B2" w:rsidRDefault="00AB25DD" w:rsidP="00AB25DD">
            <w:pPr>
              <w:shd w:val="clear" w:color="auto" w:fill="FFFFFF"/>
              <w:rPr>
                <w:i/>
              </w:rPr>
            </w:pPr>
            <w:r w:rsidRPr="003D72B2">
              <w:rPr>
                <w:i/>
              </w:rPr>
              <w:t>Практическая деятельность:</w:t>
            </w:r>
          </w:p>
          <w:p w:rsidR="00AB25DD" w:rsidRPr="00746A16" w:rsidRDefault="00AB25DD" w:rsidP="00AB25DD">
            <w:pPr>
              <w:shd w:val="clear" w:color="auto" w:fill="FFFFFF"/>
            </w:pPr>
            <w:r w:rsidRPr="003D72B2">
              <w:t>исполнять готовые алгоритмы для конкретных исхо</w:t>
            </w:r>
            <w:r w:rsidRPr="003D72B2">
              <w:t>д</w:t>
            </w:r>
            <w:r w:rsidRPr="003D72B2">
              <w:t>ных данных;</w:t>
            </w:r>
            <w:r>
              <w:t xml:space="preserve"> </w:t>
            </w:r>
            <w:r w:rsidRPr="003D72B2">
              <w:t>разрабатывать программы для обработки одномерного массива</w:t>
            </w:r>
            <w:r>
              <w:t>.</w:t>
            </w:r>
          </w:p>
        </w:tc>
        <w:tc>
          <w:tcPr>
            <w:tcW w:w="3838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Исполнять готовые алгоритмы для конкретных исходных данных; разрабатывать программы для о</w:t>
            </w:r>
            <w:r w:rsidRPr="000F27BE">
              <w:t>б</w:t>
            </w:r>
            <w:r w:rsidRPr="000F27BE">
              <w:t>работки одномерного ма</w:t>
            </w:r>
            <w:r w:rsidRPr="000F27BE">
              <w:t>с</w:t>
            </w:r>
            <w:r w:rsidRPr="000F27BE">
              <w:t>сива.</w:t>
            </w:r>
          </w:p>
        </w:tc>
        <w:tc>
          <w:tcPr>
            <w:tcW w:w="1134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§2.3</w:t>
            </w:r>
          </w:p>
        </w:tc>
      </w:tr>
      <w:tr w:rsidR="00AB25DD" w:rsidTr="002E0CDA">
        <w:tc>
          <w:tcPr>
            <w:tcW w:w="1101" w:type="dxa"/>
            <w:vMerge/>
            <w:tcBorders>
              <w:top w:val="nil"/>
            </w:tcBorders>
          </w:tcPr>
          <w:p w:rsidR="00AB25DD" w:rsidRDefault="00AB25DD"/>
        </w:tc>
        <w:tc>
          <w:tcPr>
            <w:tcW w:w="850" w:type="dxa"/>
          </w:tcPr>
          <w:p w:rsidR="00AB25DD" w:rsidRDefault="00AB25DD" w:rsidP="00AB2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3101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Конструирование алгори</w:t>
            </w:r>
            <w:r w:rsidRPr="000F27BE">
              <w:t>т</w:t>
            </w:r>
            <w:r w:rsidRPr="000F27BE">
              <w:t>мов</w:t>
            </w:r>
          </w:p>
        </w:tc>
        <w:tc>
          <w:tcPr>
            <w:tcW w:w="5535" w:type="dxa"/>
          </w:tcPr>
          <w:p w:rsidR="00AB25DD" w:rsidRPr="003D72B2" w:rsidRDefault="00AB25DD" w:rsidP="00AB25DD">
            <w:pPr>
              <w:rPr>
                <w:i/>
              </w:rPr>
            </w:pPr>
            <w:r w:rsidRPr="003D72B2">
              <w:rPr>
                <w:i/>
              </w:rPr>
              <w:t>Аналитическая деятельность:</w:t>
            </w:r>
          </w:p>
          <w:p w:rsidR="00AB25DD" w:rsidRPr="00746A16" w:rsidRDefault="00AB25DD" w:rsidP="00AB25DD">
            <w:pPr>
              <w:shd w:val="clear" w:color="auto" w:fill="FFFFFF"/>
            </w:pPr>
            <w:r w:rsidRPr="003D72B2">
              <w:t>определение одномерных массивов,</w:t>
            </w:r>
            <w:r>
              <w:t xml:space="preserve"> </w:t>
            </w:r>
            <w:r w:rsidRPr="003D72B2">
              <w:t>сравнивать ра</w:t>
            </w:r>
            <w:r w:rsidRPr="003D72B2">
              <w:t>з</w:t>
            </w:r>
            <w:r w:rsidRPr="003D72B2">
              <w:t>личные алгоритмы решения одной</w:t>
            </w:r>
            <w:r>
              <w:t xml:space="preserve"> задачи.</w:t>
            </w:r>
          </w:p>
          <w:p w:rsidR="00AB25DD" w:rsidRPr="003D72B2" w:rsidRDefault="00AB25DD" w:rsidP="00AB25DD">
            <w:pPr>
              <w:shd w:val="clear" w:color="auto" w:fill="FFFFFF"/>
              <w:rPr>
                <w:i/>
              </w:rPr>
            </w:pPr>
            <w:r w:rsidRPr="003D72B2">
              <w:rPr>
                <w:i/>
              </w:rPr>
              <w:t>Практическая деятельность:</w:t>
            </w:r>
          </w:p>
          <w:p w:rsidR="00AB25DD" w:rsidRPr="00746A16" w:rsidRDefault="00AB25DD" w:rsidP="00AB25DD">
            <w:pPr>
              <w:shd w:val="clear" w:color="auto" w:fill="FFFFFF"/>
            </w:pPr>
            <w:r w:rsidRPr="003D72B2">
              <w:t>исполнять готовые алгоритмы для конкретных исхо</w:t>
            </w:r>
            <w:r w:rsidRPr="003D72B2">
              <w:t>д</w:t>
            </w:r>
            <w:r w:rsidRPr="003D72B2">
              <w:t>ных данных;</w:t>
            </w:r>
            <w:r>
              <w:t xml:space="preserve"> </w:t>
            </w:r>
            <w:r w:rsidRPr="003D72B2">
              <w:t>разрабатывать программы для обработки одномерного массива</w:t>
            </w:r>
            <w:r>
              <w:t>.</w:t>
            </w:r>
          </w:p>
        </w:tc>
        <w:tc>
          <w:tcPr>
            <w:tcW w:w="3838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Исполнять готовые алгоритмы для конкретных исходных данных; разрабатывать программы для о</w:t>
            </w:r>
            <w:r w:rsidRPr="000F27BE">
              <w:t>б</w:t>
            </w:r>
            <w:r w:rsidRPr="000F27BE">
              <w:t>работки одномерного ма</w:t>
            </w:r>
            <w:r w:rsidRPr="000F27BE">
              <w:t>с</w:t>
            </w:r>
            <w:r w:rsidRPr="000F27BE">
              <w:t>сива.</w:t>
            </w:r>
          </w:p>
        </w:tc>
        <w:tc>
          <w:tcPr>
            <w:tcW w:w="1134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§2.3</w:t>
            </w:r>
          </w:p>
        </w:tc>
      </w:tr>
      <w:tr w:rsidR="00AB25DD" w:rsidTr="002E0CDA">
        <w:tc>
          <w:tcPr>
            <w:tcW w:w="1101" w:type="dxa"/>
            <w:vMerge/>
            <w:tcBorders>
              <w:top w:val="nil"/>
            </w:tcBorders>
          </w:tcPr>
          <w:p w:rsidR="00AB25DD" w:rsidRDefault="00AB25DD"/>
        </w:tc>
        <w:tc>
          <w:tcPr>
            <w:tcW w:w="850" w:type="dxa"/>
          </w:tcPr>
          <w:p w:rsidR="00AB25DD" w:rsidRPr="00864C68" w:rsidRDefault="00AB25DD" w:rsidP="00AB2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3101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  <w:jc w:val="left"/>
            </w:pPr>
            <w:r w:rsidRPr="000F27BE">
              <w:t>Запись вспомог</w:t>
            </w:r>
            <w:r w:rsidRPr="000F27BE">
              <w:t>а</w:t>
            </w:r>
            <w:r w:rsidRPr="000F27BE">
              <w:t>тельных алгоритмов на  языке Па</w:t>
            </w:r>
            <w:r w:rsidRPr="000F27BE">
              <w:t>с</w:t>
            </w:r>
            <w:r w:rsidRPr="000F27BE">
              <w:t>каль</w:t>
            </w:r>
          </w:p>
        </w:tc>
        <w:tc>
          <w:tcPr>
            <w:tcW w:w="5535" w:type="dxa"/>
          </w:tcPr>
          <w:p w:rsidR="00AB25DD" w:rsidRPr="003D72B2" w:rsidRDefault="00AB25DD" w:rsidP="00AB25DD">
            <w:pPr>
              <w:shd w:val="clear" w:color="auto" w:fill="FFFFFF"/>
              <w:jc w:val="both"/>
              <w:rPr>
                <w:i/>
              </w:rPr>
            </w:pPr>
            <w:r w:rsidRPr="003D72B2">
              <w:rPr>
                <w:i/>
              </w:rPr>
              <w:t>Практическая деятельность:</w:t>
            </w:r>
          </w:p>
          <w:p w:rsidR="00AB25DD" w:rsidRPr="00746A16" w:rsidRDefault="00AB25DD" w:rsidP="00AB25DD">
            <w:pPr>
              <w:shd w:val="clear" w:color="auto" w:fill="FFFFFF"/>
              <w:jc w:val="both"/>
            </w:pPr>
            <w:r w:rsidRPr="003D72B2">
              <w:t>исполнять готовые алгоритмы для конкретных исхо</w:t>
            </w:r>
            <w:r w:rsidRPr="003D72B2">
              <w:t>д</w:t>
            </w:r>
            <w:r w:rsidRPr="003D72B2">
              <w:t>ных данных;</w:t>
            </w:r>
            <w:r>
              <w:t xml:space="preserve"> </w:t>
            </w:r>
            <w:r w:rsidRPr="003D72B2">
              <w:t>записывать программы для обработки о</w:t>
            </w:r>
            <w:r w:rsidRPr="003D72B2">
              <w:t>д</w:t>
            </w:r>
            <w:r w:rsidRPr="003D72B2">
              <w:t>номерного массива на языке Паскаль</w:t>
            </w:r>
          </w:p>
        </w:tc>
        <w:tc>
          <w:tcPr>
            <w:tcW w:w="3838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Исполнять готовые алгоритмы для конкретных исходных данных; з</w:t>
            </w:r>
            <w:r w:rsidRPr="000F27BE">
              <w:t>а</w:t>
            </w:r>
            <w:r w:rsidRPr="000F27BE">
              <w:t>писывать программы для обрабо</w:t>
            </w:r>
            <w:r w:rsidRPr="000F27BE">
              <w:t>т</w:t>
            </w:r>
            <w:r w:rsidRPr="000F27BE">
              <w:t>ки одномерного массива на языке Паскаль</w:t>
            </w:r>
          </w:p>
        </w:tc>
        <w:tc>
          <w:tcPr>
            <w:tcW w:w="1134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§2.4,2.5</w:t>
            </w:r>
          </w:p>
        </w:tc>
      </w:tr>
      <w:tr w:rsidR="000E0F7B" w:rsidTr="002E0CDA">
        <w:tc>
          <w:tcPr>
            <w:tcW w:w="1101" w:type="dxa"/>
            <w:vMerge/>
            <w:tcBorders>
              <w:top w:val="nil"/>
            </w:tcBorders>
          </w:tcPr>
          <w:p w:rsidR="000E0F7B" w:rsidRDefault="000E0F7B"/>
        </w:tc>
        <w:tc>
          <w:tcPr>
            <w:tcW w:w="850" w:type="dxa"/>
          </w:tcPr>
          <w:p w:rsidR="000E0F7B" w:rsidRDefault="000E0F7B" w:rsidP="00AB2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3101" w:type="dxa"/>
          </w:tcPr>
          <w:p w:rsidR="000E0F7B" w:rsidRPr="000F27BE" w:rsidRDefault="000E0F7B" w:rsidP="00A5106E">
            <w:pPr>
              <w:pStyle w:val="a4"/>
              <w:spacing w:after="100" w:afterAutospacing="1"/>
              <w:ind w:firstLine="0"/>
              <w:jc w:val="left"/>
            </w:pPr>
            <w:r w:rsidRPr="000F27BE">
              <w:t>Запись вспомог</w:t>
            </w:r>
            <w:r w:rsidRPr="000F27BE">
              <w:t>а</w:t>
            </w:r>
            <w:r w:rsidRPr="000F27BE">
              <w:t>тельных алгоритмов на  языке Па</w:t>
            </w:r>
            <w:r w:rsidRPr="000F27BE">
              <w:t>с</w:t>
            </w:r>
            <w:r w:rsidRPr="000F27BE">
              <w:t>каль</w:t>
            </w:r>
          </w:p>
        </w:tc>
        <w:tc>
          <w:tcPr>
            <w:tcW w:w="5535" w:type="dxa"/>
          </w:tcPr>
          <w:p w:rsidR="000E0F7B" w:rsidRPr="003D72B2" w:rsidRDefault="000E0F7B" w:rsidP="00A5106E">
            <w:pPr>
              <w:shd w:val="clear" w:color="auto" w:fill="FFFFFF"/>
              <w:jc w:val="both"/>
              <w:rPr>
                <w:i/>
              </w:rPr>
            </w:pPr>
            <w:r w:rsidRPr="003D72B2">
              <w:rPr>
                <w:i/>
              </w:rPr>
              <w:t>Практическая деятельность:</w:t>
            </w:r>
          </w:p>
          <w:p w:rsidR="000E0F7B" w:rsidRPr="00746A16" w:rsidRDefault="000E0F7B" w:rsidP="00A5106E">
            <w:pPr>
              <w:shd w:val="clear" w:color="auto" w:fill="FFFFFF"/>
              <w:jc w:val="both"/>
            </w:pPr>
            <w:r w:rsidRPr="003D72B2">
              <w:t>исполнять готовые алгоритмы для конкретных исхо</w:t>
            </w:r>
            <w:r w:rsidRPr="003D72B2">
              <w:t>д</w:t>
            </w:r>
            <w:r w:rsidRPr="003D72B2">
              <w:t>ных данных;</w:t>
            </w:r>
            <w:r>
              <w:t xml:space="preserve"> </w:t>
            </w:r>
            <w:r w:rsidRPr="003D72B2">
              <w:t>записывать программы для обработки о</w:t>
            </w:r>
            <w:r w:rsidRPr="003D72B2">
              <w:t>д</w:t>
            </w:r>
            <w:r w:rsidRPr="003D72B2">
              <w:t>номерного массива на языке Паскаль</w:t>
            </w:r>
          </w:p>
        </w:tc>
        <w:tc>
          <w:tcPr>
            <w:tcW w:w="3838" w:type="dxa"/>
          </w:tcPr>
          <w:p w:rsidR="000E0F7B" w:rsidRPr="000F27BE" w:rsidRDefault="000E0F7B" w:rsidP="00A5106E">
            <w:pPr>
              <w:pStyle w:val="a4"/>
              <w:spacing w:after="100" w:afterAutospacing="1"/>
              <w:ind w:firstLine="0"/>
            </w:pPr>
            <w:r w:rsidRPr="000F27BE">
              <w:t>Исполнять готовые алгоритмы для конкретных исходных данных; з</w:t>
            </w:r>
            <w:r w:rsidRPr="000F27BE">
              <w:t>а</w:t>
            </w:r>
            <w:r w:rsidRPr="000F27BE">
              <w:t>писывать программы для обрабо</w:t>
            </w:r>
            <w:r w:rsidRPr="000F27BE">
              <w:t>т</w:t>
            </w:r>
            <w:r w:rsidRPr="000F27BE">
              <w:t>ки одномерного массива на языке Паскаль</w:t>
            </w:r>
          </w:p>
        </w:tc>
        <w:tc>
          <w:tcPr>
            <w:tcW w:w="1134" w:type="dxa"/>
          </w:tcPr>
          <w:p w:rsidR="000E0F7B" w:rsidRPr="000F27BE" w:rsidRDefault="000E0F7B" w:rsidP="00A5106E">
            <w:pPr>
              <w:pStyle w:val="a4"/>
              <w:spacing w:after="100" w:afterAutospacing="1"/>
              <w:ind w:firstLine="0"/>
            </w:pPr>
            <w:r w:rsidRPr="000F27BE">
              <w:t>§2.4,2.5</w:t>
            </w:r>
          </w:p>
        </w:tc>
      </w:tr>
      <w:tr w:rsidR="00AB25DD" w:rsidTr="002E0CDA">
        <w:tc>
          <w:tcPr>
            <w:tcW w:w="1101" w:type="dxa"/>
            <w:vMerge/>
            <w:tcBorders>
              <w:top w:val="nil"/>
            </w:tcBorders>
          </w:tcPr>
          <w:p w:rsidR="00AB25DD" w:rsidRDefault="00AB25DD"/>
        </w:tc>
        <w:tc>
          <w:tcPr>
            <w:tcW w:w="850" w:type="dxa"/>
          </w:tcPr>
          <w:p w:rsidR="00AB25DD" w:rsidRPr="00864C68" w:rsidRDefault="00AB25DD" w:rsidP="00AB2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3101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Контрольная работа №2 «Алгоритмизация и пр</w:t>
            </w:r>
            <w:r w:rsidRPr="000F27BE">
              <w:t>о</w:t>
            </w:r>
            <w:r w:rsidRPr="000F27BE">
              <w:t>граммир</w:t>
            </w:r>
            <w:r w:rsidRPr="000F27BE">
              <w:t>о</w:t>
            </w:r>
            <w:r w:rsidRPr="000F27BE">
              <w:t xml:space="preserve">вание». </w:t>
            </w:r>
          </w:p>
        </w:tc>
        <w:tc>
          <w:tcPr>
            <w:tcW w:w="5535" w:type="dxa"/>
          </w:tcPr>
          <w:p w:rsidR="00AB25DD" w:rsidRPr="00181A3F" w:rsidRDefault="00AB25DD" w:rsidP="00AB25DD">
            <w:pPr>
              <w:shd w:val="clear" w:color="auto" w:fill="FFFFFF"/>
              <w:jc w:val="both"/>
              <w:rPr>
                <w:rFonts w:eastAsia="Times New Roman"/>
                <w:lang w:eastAsia="ar-SA"/>
              </w:rPr>
            </w:pPr>
            <w:r w:rsidRPr="00181A3F">
              <w:rPr>
                <w:i/>
              </w:rPr>
              <w:t>Практическая деятельность</w:t>
            </w:r>
            <w:r>
              <w:rPr>
                <w:rFonts w:eastAsia="Times New Roman"/>
                <w:lang w:eastAsia="ar-SA"/>
              </w:rPr>
              <w:t>:</w:t>
            </w:r>
            <w:r w:rsidRPr="00181A3F">
              <w:rPr>
                <w:rFonts w:eastAsia="Times New Roman"/>
                <w:lang w:eastAsia="ar-SA"/>
              </w:rPr>
              <w:t xml:space="preserve"> </w:t>
            </w:r>
          </w:p>
          <w:p w:rsidR="00AB25DD" w:rsidRPr="003D72B2" w:rsidRDefault="00AB25DD" w:rsidP="00AB25DD">
            <w:pPr>
              <w:pStyle w:val="a6"/>
              <w:snapToGrid w:val="0"/>
            </w:pPr>
            <w:r w:rsidRPr="003D72B2">
              <w:t>Урок контроль: обобщение и систематизация знаний по теме</w:t>
            </w:r>
          </w:p>
        </w:tc>
        <w:tc>
          <w:tcPr>
            <w:tcW w:w="3838" w:type="dxa"/>
          </w:tcPr>
          <w:p w:rsidR="00AB25DD" w:rsidRPr="003D72B2" w:rsidRDefault="00AB25DD" w:rsidP="00AB25DD">
            <w:pPr>
              <w:pStyle w:val="a6"/>
              <w:snapToGrid w:val="0"/>
            </w:pPr>
            <w:r>
              <w:t>Применять полученные знания на практике.</w:t>
            </w:r>
          </w:p>
        </w:tc>
        <w:tc>
          <w:tcPr>
            <w:tcW w:w="1134" w:type="dxa"/>
          </w:tcPr>
          <w:p w:rsidR="00AB25DD" w:rsidRPr="00864C68" w:rsidRDefault="00AB25DD" w:rsidP="00AB2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AB25DD" w:rsidTr="002E0CDA">
        <w:trPr>
          <w:cantSplit/>
          <w:trHeight w:val="1134"/>
        </w:trPr>
        <w:tc>
          <w:tcPr>
            <w:tcW w:w="1101" w:type="dxa"/>
            <w:vMerge w:val="restart"/>
            <w:textDirection w:val="btLr"/>
          </w:tcPr>
          <w:p w:rsidR="00AB25DD" w:rsidRPr="00F45993" w:rsidRDefault="00AB25DD" w:rsidP="00F45993">
            <w:pPr>
              <w:ind w:left="113" w:right="113"/>
              <w:rPr>
                <w:sz w:val="44"/>
                <w:szCs w:val="44"/>
              </w:rPr>
            </w:pPr>
            <w:r w:rsidRPr="00F45993">
              <w:rPr>
                <w:b/>
                <w:bCs/>
                <w:sz w:val="44"/>
                <w:szCs w:val="44"/>
              </w:rPr>
              <w:t>Обработка числовой информ</w:t>
            </w:r>
            <w:r w:rsidRPr="00F45993">
              <w:rPr>
                <w:b/>
                <w:bCs/>
                <w:sz w:val="44"/>
                <w:szCs w:val="44"/>
              </w:rPr>
              <w:t>а</w:t>
            </w:r>
            <w:r w:rsidRPr="00F45993">
              <w:rPr>
                <w:b/>
                <w:bCs/>
                <w:sz w:val="44"/>
                <w:szCs w:val="44"/>
              </w:rPr>
              <w:t>ции</w:t>
            </w:r>
          </w:p>
        </w:tc>
        <w:tc>
          <w:tcPr>
            <w:tcW w:w="850" w:type="dxa"/>
          </w:tcPr>
          <w:p w:rsidR="00AB25DD" w:rsidRPr="00864C68" w:rsidRDefault="00AB25DD" w:rsidP="000E0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3101" w:type="dxa"/>
          </w:tcPr>
          <w:p w:rsidR="00AB25DD" w:rsidRPr="000F27BE" w:rsidRDefault="00AB25DD" w:rsidP="00AB25DD">
            <w:pPr>
              <w:pStyle w:val="a7"/>
              <w:spacing w:before="0" w:beforeAutospacing="0"/>
              <w:rPr>
                <w:lang w:eastAsia="ru-RU"/>
              </w:rPr>
            </w:pPr>
            <w:r w:rsidRPr="000F27BE">
              <w:rPr>
                <w:lang w:eastAsia="ru-RU"/>
              </w:rPr>
              <w:t>Интерфейс эле</w:t>
            </w:r>
            <w:r w:rsidRPr="000F27BE">
              <w:rPr>
                <w:lang w:eastAsia="ru-RU"/>
              </w:rPr>
              <w:t>к</w:t>
            </w:r>
            <w:r w:rsidRPr="000F27BE">
              <w:rPr>
                <w:lang w:eastAsia="ru-RU"/>
              </w:rPr>
              <w:t xml:space="preserve">тронных таблиц. </w:t>
            </w:r>
          </w:p>
        </w:tc>
        <w:tc>
          <w:tcPr>
            <w:tcW w:w="5535" w:type="dxa"/>
          </w:tcPr>
          <w:p w:rsidR="00AB25DD" w:rsidRPr="003D72B2" w:rsidRDefault="00AB25DD" w:rsidP="00AB25DD">
            <w:pPr>
              <w:rPr>
                <w:i/>
              </w:rPr>
            </w:pPr>
            <w:r w:rsidRPr="003D72B2">
              <w:rPr>
                <w:i/>
              </w:rPr>
              <w:t>Аналитическая деятельность:</w:t>
            </w:r>
          </w:p>
          <w:p w:rsidR="00AB25DD" w:rsidRPr="003D72B2" w:rsidRDefault="00AB25DD" w:rsidP="00AB25DD">
            <w:pPr>
              <w:shd w:val="clear" w:color="auto" w:fill="FFFFFF"/>
              <w:jc w:val="both"/>
            </w:pPr>
            <w:r w:rsidRPr="003D72B2">
              <w:t>анализировать пользовательский интерфейс испол</w:t>
            </w:r>
            <w:r w:rsidRPr="003D72B2">
              <w:t>ь</w:t>
            </w:r>
            <w:r w:rsidRPr="003D72B2">
              <w:t>зуемого программного средства;</w:t>
            </w:r>
          </w:p>
          <w:p w:rsidR="00AB25DD" w:rsidRPr="00746A16" w:rsidRDefault="00AB25DD" w:rsidP="00AB25DD">
            <w:pPr>
              <w:shd w:val="clear" w:color="auto" w:fill="FFFFFF"/>
              <w:jc w:val="both"/>
            </w:pPr>
            <w:r w:rsidRPr="003D72B2">
              <w:t>определять условия и возможности применения пр</w:t>
            </w:r>
            <w:r w:rsidRPr="003D72B2">
              <w:t>о</w:t>
            </w:r>
            <w:r w:rsidRPr="003D72B2">
              <w:t>граммного сред</w:t>
            </w:r>
            <w:r>
              <w:t>ства для решения типовых задач;</w:t>
            </w:r>
          </w:p>
        </w:tc>
        <w:tc>
          <w:tcPr>
            <w:tcW w:w="3838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Знать элементы интерфейса эле</w:t>
            </w:r>
            <w:r w:rsidRPr="000F27BE">
              <w:t>к</w:t>
            </w:r>
            <w:r w:rsidRPr="000F27BE">
              <w:t>тронных таблиц</w:t>
            </w:r>
          </w:p>
        </w:tc>
        <w:tc>
          <w:tcPr>
            <w:tcW w:w="1134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§3.1</w:t>
            </w:r>
          </w:p>
        </w:tc>
      </w:tr>
      <w:tr w:rsidR="000E0F7B" w:rsidTr="002E0CDA">
        <w:trPr>
          <w:cantSplit/>
          <w:trHeight w:val="1134"/>
        </w:trPr>
        <w:tc>
          <w:tcPr>
            <w:tcW w:w="1101" w:type="dxa"/>
            <w:vMerge/>
            <w:textDirection w:val="btLr"/>
          </w:tcPr>
          <w:p w:rsidR="000E0F7B" w:rsidRDefault="000E0F7B" w:rsidP="00F45993">
            <w:pPr>
              <w:ind w:left="113" w:right="113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850" w:type="dxa"/>
          </w:tcPr>
          <w:p w:rsidR="000E0F7B" w:rsidRDefault="000E0F7B" w:rsidP="00AB2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3101" w:type="dxa"/>
          </w:tcPr>
          <w:p w:rsidR="000E0F7B" w:rsidRPr="000F27BE" w:rsidRDefault="000E0F7B" w:rsidP="00A5106E">
            <w:pPr>
              <w:pStyle w:val="a7"/>
              <w:spacing w:before="0" w:beforeAutospacing="0"/>
              <w:rPr>
                <w:lang w:eastAsia="ru-RU"/>
              </w:rPr>
            </w:pPr>
            <w:r w:rsidRPr="000F27BE">
              <w:rPr>
                <w:lang w:eastAsia="ru-RU"/>
              </w:rPr>
              <w:t>Интерфейс эле</w:t>
            </w:r>
            <w:r w:rsidRPr="000F27BE">
              <w:rPr>
                <w:lang w:eastAsia="ru-RU"/>
              </w:rPr>
              <w:t>к</w:t>
            </w:r>
            <w:r w:rsidRPr="000F27BE">
              <w:rPr>
                <w:lang w:eastAsia="ru-RU"/>
              </w:rPr>
              <w:t xml:space="preserve">тронных таблиц. </w:t>
            </w:r>
          </w:p>
        </w:tc>
        <w:tc>
          <w:tcPr>
            <w:tcW w:w="5535" w:type="dxa"/>
          </w:tcPr>
          <w:p w:rsidR="000E0F7B" w:rsidRPr="003D72B2" w:rsidRDefault="000E0F7B" w:rsidP="00A5106E">
            <w:pPr>
              <w:rPr>
                <w:i/>
              </w:rPr>
            </w:pPr>
            <w:r w:rsidRPr="003D72B2">
              <w:rPr>
                <w:i/>
              </w:rPr>
              <w:t>Аналитическая деятельность:</w:t>
            </w:r>
          </w:p>
          <w:p w:rsidR="000E0F7B" w:rsidRPr="003D72B2" w:rsidRDefault="000E0F7B" w:rsidP="00A5106E">
            <w:pPr>
              <w:shd w:val="clear" w:color="auto" w:fill="FFFFFF"/>
              <w:jc w:val="both"/>
            </w:pPr>
            <w:r w:rsidRPr="003D72B2">
              <w:t>анализировать пользовательский интерфейс испол</w:t>
            </w:r>
            <w:r w:rsidRPr="003D72B2">
              <w:t>ь</w:t>
            </w:r>
            <w:r w:rsidRPr="003D72B2">
              <w:t>зуемого программного средства;</w:t>
            </w:r>
          </w:p>
          <w:p w:rsidR="000E0F7B" w:rsidRPr="00746A16" w:rsidRDefault="000E0F7B" w:rsidP="00A5106E">
            <w:pPr>
              <w:shd w:val="clear" w:color="auto" w:fill="FFFFFF"/>
              <w:jc w:val="both"/>
            </w:pPr>
            <w:r w:rsidRPr="003D72B2">
              <w:t>определять условия и возможности применения пр</w:t>
            </w:r>
            <w:r w:rsidRPr="003D72B2">
              <w:t>о</w:t>
            </w:r>
            <w:r w:rsidRPr="003D72B2">
              <w:t>граммного сред</w:t>
            </w:r>
            <w:r>
              <w:t>ства для решения типовых задач;</w:t>
            </w:r>
          </w:p>
        </w:tc>
        <w:tc>
          <w:tcPr>
            <w:tcW w:w="3838" w:type="dxa"/>
          </w:tcPr>
          <w:p w:rsidR="000E0F7B" w:rsidRPr="000F27BE" w:rsidRDefault="000E0F7B" w:rsidP="00A5106E">
            <w:pPr>
              <w:pStyle w:val="a4"/>
              <w:spacing w:after="100" w:afterAutospacing="1"/>
              <w:ind w:firstLine="0"/>
            </w:pPr>
            <w:r w:rsidRPr="000F27BE">
              <w:t>Знать элементы интерфейса эле</w:t>
            </w:r>
            <w:r w:rsidRPr="000F27BE">
              <w:t>к</w:t>
            </w:r>
            <w:r w:rsidRPr="000F27BE">
              <w:t>тронных таблиц</w:t>
            </w:r>
          </w:p>
        </w:tc>
        <w:tc>
          <w:tcPr>
            <w:tcW w:w="1134" w:type="dxa"/>
          </w:tcPr>
          <w:p w:rsidR="000E0F7B" w:rsidRPr="000F27BE" w:rsidRDefault="000E0F7B" w:rsidP="00A5106E">
            <w:pPr>
              <w:pStyle w:val="a4"/>
              <w:spacing w:after="100" w:afterAutospacing="1"/>
              <w:ind w:firstLine="0"/>
            </w:pPr>
            <w:r w:rsidRPr="000F27BE">
              <w:t>§3.1</w:t>
            </w:r>
          </w:p>
        </w:tc>
      </w:tr>
      <w:tr w:rsidR="00AB25DD" w:rsidTr="002E0CDA">
        <w:tc>
          <w:tcPr>
            <w:tcW w:w="1101" w:type="dxa"/>
            <w:vMerge/>
          </w:tcPr>
          <w:p w:rsidR="00AB25DD" w:rsidRDefault="00AB25DD"/>
        </w:tc>
        <w:tc>
          <w:tcPr>
            <w:tcW w:w="850" w:type="dxa"/>
          </w:tcPr>
          <w:p w:rsidR="00AB25DD" w:rsidRPr="00864C68" w:rsidRDefault="00AB25DD" w:rsidP="000E0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3101" w:type="dxa"/>
          </w:tcPr>
          <w:p w:rsidR="00AB25DD" w:rsidRPr="000F27BE" w:rsidRDefault="00AB25DD" w:rsidP="00AB25DD">
            <w:pPr>
              <w:pStyle w:val="a7"/>
              <w:spacing w:before="0" w:beforeAutospacing="0"/>
              <w:rPr>
                <w:lang w:eastAsia="ru-RU"/>
              </w:rPr>
            </w:pPr>
            <w:r w:rsidRPr="000F27BE">
              <w:rPr>
                <w:lang w:eastAsia="ru-RU"/>
              </w:rPr>
              <w:t>Пр.р. № 9 Организация в</w:t>
            </w:r>
            <w:r w:rsidRPr="000F27BE">
              <w:rPr>
                <w:lang w:eastAsia="ru-RU"/>
              </w:rPr>
              <w:t>ы</w:t>
            </w:r>
            <w:r w:rsidRPr="000F27BE">
              <w:rPr>
                <w:lang w:eastAsia="ru-RU"/>
              </w:rPr>
              <w:t xml:space="preserve">числений. </w:t>
            </w:r>
          </w:p>
        </w:tc>
        <w:tc>
          <w:tcPr>
            <w:tcW w:w="5535" w:type="dxa"/>
          </w:tcPr>
          <w:p w:rsidR="00AB25DD" w:rsidRPr="003D72B2" w:rsidRDefault="00AB25DD" w:rsidP="00AB25DD">
            <w:pPr>
              <w:shd w:val="clear" w:color="auto" w:fill="FFFFFF"/>
              <w:jc w:val="both"/>
            </w:pPr>
            <w:r w:rsidRPr="003D72B2">
              <w:t xml:space="preserve">Аналитическая деятельность </w:t>
            </w:r>
          </w:p>
          <w:p w:rsidR="00AB25DD" w:rsidRPr="003D72B2" w:rsidRDefault="00AB25DD" w:rsidP="00AB25DD">
            <w:pPr>
              <w:shd w:val="clear" w:color="auto" w:fill="FFFFFF"/>
              <w:jc w:val="both"/>
            </w:pPr>
            <w:r w:rsidRPr="003D72B2">
              <w:t>выявлять общее и отличия в разных программных пр</w:t>
            </w:r>
            <w:r w:rsidRPr="003D72B2">
              <w:t>о</w:t>
            </w:r>
            <w:r w:rsidRPr="003D72B2">
              <w:t>дуктах, предназначенных для решения одного класса задач.</w:t>
            </w:r>
          </w:p>
          <w:p w:rsidR="00AB25DD" w:rsidRPr="003D72B2" w:rsidRDefault="00AB25DD" w:rsidP="00AB25DD">
            <w:pPr>
              <w:shd w:val="clear" w:color="auto" w:fill="FFFFFF"/>
              <w:jc w:val="both"/>
            </w:pPr>
            <w:r w:rsidRPr="003D72B2">
              <w:rPr>
                <w:i/>
              </w:rPr>
              <w:t>Практическая деятельность</w:t>
            </w:r>
            <w:r w:rsidRPr="003D72B2">
              <w:t>:</w:t>
            </w:r>
          </w:p>
          <w:p w:rsidR="00AB25DD" w:rsidRPr="003D72B2" w:rsidRDefault="00AB25DD" w:rsidP="00AB25DD">
            <w:pPr>
              <w:shd w:val="clear" w:color="auto" w:fill="FFFFFF"/>
              <w:jc w:val="both"/>
            </w:pPr>
            <w:r w:rsidRPr="003D72B2">
              <w:t>создание относительных и абсолютных ссылок</w:t>
            </w:r>
            <w:r>
              <w:t>;</w:t>
            </w:r>
          </w:p>
          <w:p w:rsidR="00AB25DD" w:rsidRPr="00746A16" w:rsidRDefault="00AB25DD" w:rsidP="00AB25DD">
            <w:pPr>
              <w:shd w:val="clear" w:color="auto" w:fill="FFFFFF"/>
              <w:jc w:val="both"/>
            </w:pPr>
            <w:r w:rsidRPr="003D72B2">
              <w:t>решение задач с применением ссылок</w:t>
            </w:r>
          </w:p>
        </w:tc>
        <w:tc>
          <w:tcPr>
            <w:tcW w:w="3838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Решать задачи с применением ссылок</w:t>
            </w:r>
          </w:p>
        </w:tc>
        <w:tc>
          <w:tcPr>
            <w:tcW w:w="1134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§3.2</w:t>
            </w:r>
          </w:p>
        </w:tc>
      </w:tr>
      <w:tr w:rsidR="000E0F7B" w:rsidTr="002E0CDA">
        <w:tc>
          <w:tcPr>
            <w:tcW w:w="1101" w:type="dxa"/>
            <w:vMerge/>
          </w:tcPr>
          <w:p w:rsidR="000E0F7B" w:rsidRDefault="000E0F7B"/>
        </w:tc>
        <w:tc>
          <w:tcPr>
            <w:tcW w:w="850" w:type="dxa"/>
          </w:tcPr>
          <w:p w:rsidR="000E0F7B" w:rsidRDefault="000E0F7B" w:rsidP="00AB2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3101" w:type="dxa"/>
          </w:tcPr>
          <w:p w:rsidR="000E0F7B" w:rsidRPr="000F27BE" w:rsidRDefault="000E0F7B" w:rsidP="00A5106E">
            <w:pPr>
              <w:pStyle w:val="a7"/>
              <w:spacing w:before="0" w:beforeAutospacing="0"/>
              <w:rPr>
                <w:lang w:eastAsia="ru-RU"/>
              </w:rPr>
            </w:pPr>
            <w:r w:rsidRPr="000F27BE">
              <w:rPr>
                <w:lang w:eastAsia="ru-RU"/>
              </w:rPr>
              <w:t>Пр.р. № 9 Организация в</w:t>
            </w:r>
            <w:r w:rsidRPr="000F27BE">
              <w:rPr>
                <w:lang w:eastAsia="ru-RU"/>
              </w:rPr>
              <w:t>ы</w:t>
            </w:r>
            <w:r w:rsidRPr="000F27BE">
              <w:rPr>
                <w:lang w:eastAsia="ru-RU"/>
              </w:rPr>
              <w:t xml:space="preserve">числений. </w:t>
            </w:r>
          </w:p>
        </w:tc>
        <w:tc>
          <w:tcPr>
            <w:tcW w:w="5535" w:type="dxa"/>
          </w:tcPr>
          <w:p w:rsidR="000E0F7B" w:rsidRPr="003D72B2" w:rsidRDefault="000E0F7B" w:rsidP="00A5106E">
            <w:pPr>
              <w:shd w:val="clear" w:color="auto" w:fill="FFFFFF"/>
              <w:jc w:val="both"/>
            </w:pPr>
            <w:r w:rsidRPr="003D72B2">
              <w:t xml:space="preserve">Аналитическая деятельность </w:t>
            </w:r>
          </w:p>
          <w:p w:rsidR="000E0F7B" w:rsidRPr="003D72B2" w:rsidRDefault="000E0F7B" w:rsidP="00A5106E">
            <w:pPr>
              <w:shd w:val="clear" w:color="auto" w:fill="FFFFFF"/>
              <w:jc w:val="both"/>
            </w:pPr>
            <w:r w:rsidRPr="003D72B2">
              <w:t>выявлять общее и отличия в разных программных пр</w:t>
            </w:r>
            <w:r w:rsidRPr="003D72B2">
              <w:t>о</w:t>
            </w:r>
            <w:r w:rsidRPr="003D72B2">
              <w:t>дуктах, предназначенных для решения одного класса задач.</w:t>
            </w:r>
          </w:p>
          <w:p w:rsidR="000E0F7B" w:rsidRPr="003D72B2" w:rsidRDefault="000E0F7B" w:rsidP="00A5106E">
            <w:pPr>
              <w:shd w:val="clear" w:color="auto" w:fill="FFFFFF"/>
              <w:jc w:val="both"/>
            </w:pPr>
            <w:r w:rsidRPr="003D72B2">
              <w:rPr>
                <w:i/>
              </w:rPr>
              <w:t>Практическая деятельность</w:t>
            </w:r>
            <w:r w:rsidRPr="003D72B2">
              <w:t>:</w:t>
            </w:r>
          </w:p>
          <w:p w:rsidR="000E0F7B" w:rsidRPr="003D72B2" w:rsidRDefault="000E0F7B" w:rsidP="00A5106E">
            <w:pPr>
              <w:shd w:val="clear" w:color="auto" w:fill="FFFFFF"/>
              <w:jc w:val="both"/>
            </w:pPr>
            <w:r w:rsidRPr="003D72B2">
              <w:t>создание относительных и абсолютных ссылок</w:t>
            </w:r>
            <w:r>
              <w:t>;</w:t>
            </w:r>
          </w:p>
          <w:p w:rsidR="000E0F7B" w:rsidRPr="00746A16" w:rsidRDefault="000E0F7B" w:rsidP="00A5106E">
            <w:pPr>
              <w:shd w:val="clear" w:color="auto" w:fill="FFFFFF"/>
              <w:jc w:val="both"/>
            </w:pPr>
            <w:r w:rsidRPr="003D72B2">
              <w:t>решение задач с применением ссылок</w:t>
            </w:r>
          </w:p>
        </w:tc>
        <w:tc>
          <w:tcPr>
            <w:tcW w:w="3838" w:type="dxa"/>
          </w:tcPr>
          <w:p w:rsidR="000E0F7B" w:rsidRPr="000F27BE" w:rsidRDefault="000E0F7B" w:rsidP="00A5106E">
            <w:pPr>
              <w:pStyle w:val="a4"/>
              <w:spacing w:after="100" w:afterAutospacing="1"/>
              <w:ind w:firstLine="0"/>
            </w:pPr>
            <w:r w:rsidRPr="000F27BE">
              <w:t>Решать задачи с применением ссылок</w:t>
            </w:r>
          </w:p>
        </w:tc>
        <w:tc>
          <w:tcPr>
            <w:tcW w:w="1134" w:type="dxa"/>
          </w:tcPr>
          <w:p w:rsidR="000E0F7B" w:rsidRPr="000F27BE" w:rsidRDefault="000E0F7B" w:rsidP="00A5106E">
            <w:pPr>
              <w:pStyle w:val="a4"/>
              <w:spacing w:after="100" w:afterAutospacing="1"/>
              <w:ind w:firstLine="0"/>
            </w:pPr>
            <w:r w:rsidRPr="000F27BE">
              <w:t>§3.2</w:t>
            </w:r>
          </w:p>
        </w:tc>
      </w:tr>
      <w:tr w:rsidR="000E0F7B" w:rsidTr="002E0CDA">
        <w:tc>
          <w:tcPr>
            <w:tcW w:w="1101" w:type="dxa"/>
            <w:vMerge/>
          </w:tcPr>
          <w:p w:rsidR="000E0F7B" w:rsidRDefault="000E0F7B"/>
        </w:tc>
        <w:tc>
          <w:tcPr>
            <w:tcW w:w="850" w:type="dxa"/>
          </w:tcPr>
          <w:p w:rsidR="000E0F7B" w:rsidRDefault="000E0F7B" w:rsidP="00AB2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3101" w:type="dxa"/>
          </w:tcPr>
          <w:p w:rsidR="000E0F7B" w:rsidRPr="000F27BE" w:rsidRDefault="000E0F7B" w:rsidP="00A5106E">
            <w:pPr>
              <w:pStyle w:val="a7"/>
              <w:spacing w:before="0" w:beforeAutospacing="0"/>
              <w:rPr>
                <w:lang w:eastAsia="ru-RU"/>
              </w:rPr>
            </w:pPr>
            <w:r w:rsidRPr="000F27BE">
              <w:rPr>
                <w:lang w:eastAsia="ru-RU"/>
              </w:rPr>
              <w:t>Пр.р. № 9 Организация в</w:t>
            </w:r>
            <w:r w:rsidRPr="000F27BE">
              <w:rPr>
                <w:lang w:eastAsia="ru-RU"/>
              </w:rPr>
              <w:t>ы</w:t>
            </w:r>
            <w:r w:rsidRPr="000F27BE">
              <w:rPr>
                <w:lang w:eastAsia="ru-RU"/>
              </w:rPr>
              <w:lastRenderedPageBreak/>
              <w:t xml:space="preserve">числений. </w:t>
            </w:r>
          </w:p>
        </w:tc>
        <w:tc>
          <w:tcPr>
            <w:tcW w:w="5535" w:type="dxa"/>
          </w:tcPr>
          <w:p w:rsidR="000E0F7B" w:rsidRPr="003D72B2" w:rsidRDefault="000E0F7B" w:rsidP="00A5106E">
            <w:pPr>
              <w:shd w:val="clear" w:color="auto" w:fill="FFFFFF"/>
              <w:jc w:val="both"/>
            </w:pPr>
            <w:r w:rsidRPr="003D72B2">
              <w:lastRenderedPageBreak/>
              <w:t xml:space="preserve">Аналитическая деятельность </w:t>
            </w:r>
          </w:p>
          <w:p w:rsidR="000E0F7B" w:rsidRPr="003D72B2" w:rsidRDefault="000E0F7B" w:rsidP="00A5106E">
            <w:pPr>
              <w:shd w:val="clear" w:color="auto" w:fill="FFFFFF"/>
              <w:jc w:val="both"/>
            </w:pPr>
            <w:r w:rsidRPr="003D72B2">
              <w:lastRenderedPageBreak/>
              <w:t>выявлять общее и отличия в разных программных пр</w:t>
            </w:r>
            <w:r w:rsidRPr="003D72B2">
              <w:t>о</w:t>
            </w:r>
            <w:r w:rsidRPr="003D72B2">
              <w:t>дуктах, предназначенных для решения одного класса задач.</w:t>
            </w:r>
          </w:p>
          <w:p w:rsidR="000E0F7B" w:rsidRPr="003D72B2" w:rsidRDefault="000E0F7B" w:rsidP="00A5106E">
            <w:pPr>
              <w:shd w:val="clear" w:color="auto" w:fill="FFFFFF"/>
              <w:jc w:val="both"/>
            </w:pPr>
            <w:r w:rsidRPr="003D72B2">
              <w:rPr>
                <w:i/>
              </w:rPr>
              <w:t>Практическая деятельность</w:t>
            </w:r>
            <w:r w:rsidRPr="003D72B2">
              <w:t>:</w:t>
            </w:r>
          </w:p>
          <w:p w:rsidR="000E0F7B" w:rsidRPr="003D72B2" w:rsidRDefault="000E0F7B" w:rsidP="00A5106E">
            <w:pPr>
              <w:shd w:val="clear" w:color="auto" w:fill="FFFFFF"/>
              <w:jc w:val="both"/>
            </w:pPr>
            <w:r w:rsidRPr="003D72B2">
              <w:t>создание относительных и абсолютных ссылок</w:t>
            </w:r>
            <w:r>
              <w:t>;</w:t>
            </w:r>
          </w:p>
          <w:p w:rsidR="000E0F7B" w:rsidRPr="00746A16" w:rsidRDefault="000E0F7B" w:rsidP="00A5106E">
            <w:pPr>
              <w:shd w:val="clear" w:color="auto" w:fill="FFFFFF"/>
              <w:jc w:val="both"/>
            </w:pPr>
            <w:r w:rsidRPr="003D72B2">
              <w:t>решение задач с применением ссылок</w:t>
            </w:r>
          </w:p>
        </w:tc>
        <w:tc>
          <w:tcPr>
            <w:tcW w:w="3838" w:type="dxa"/>
          </w:tcPr>
          <w:p w:rsidR="000E0F7B" w:rsidRPr="000F27BE" w:rsidRDefault="000E0F7B" w:rsidP="00A5106E">
            <w:pPr>
              <w:pStyle w:val="a4"/>
              <w:spacing w:after="100" w:afterAutospacing="1"/>
              <w:ind w:firstLine="0"/>
            </w:pPr>
            <w:r w:rsidRPr="000F27BE">
              <w:lastRenderedPageBreak/>
              <w:t xml:space="preserve">Решать задачи с применением </w:t>
            </w:r>
            <w:r w:rsidRPr="000F27BE">
              <w:lastRenderedPageBreak/>
              <w:t>ссылок</w:t>
            </w:r>
          </w:p>
        </w:tc>
        <w:tc>
          <w:tcPr>
            <w:tcW w:w="1134" w:type="dxa"/>
          </w:tcPr>
          <w:p w:rsidR="000E0F7B" w:rsidRPr="000F27BE" w:rsidRDefault="000E0F7B" w:rsidP="00A5106E">
            <w:pPr>
              <w:pStyle w:val="a4"/>
              <w:spacing w:after="100" w:afterAutospacing="1"/>
              <w:ind w:firstLine="0"/>
            </w:pPr>
            <w:r w:rsidRPr="000F27BE">
              <w:lastRenderedPageBreak/>
              <w:t>§3.2</w:t>
            </w:r>
          </w:p>
        </w:tc>
      </w:tr>
      <w:tr w:rsidR="00AB25DD" w:rsidTr="002E0CDA">
        <w:tc>
          <w:tcPr>
            <w:tcW w:w="1101" w:type="dxa"/>
            <w:vMerge/>
          </w:tcPr>
          <w:p w:rsidR="00AB25DD" w:rsidRDefault="00AB25DD"/>
        </w:tc>
        <w:tc>
          <w:tcPr>
            <w:tcW w:w="850" w:type="dxa"/>
          </w:tcPr>
          <w:p w:rsidR="00AB25DD" w:rsidRPr="00864C68" w:rsidRDefault="00AB25DD" w:rsidP="000E0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3101" w:type="dxa"/>
          </w:tcPr>
          <w:p w:rsidR="00AB25DD" w:rsidRPr="000F27BE" w:rsidRDefault="00AB25DD" w:rsidP="00AB25DD">
            <w:pPr>
              <w:pStyle w:val="a7"/>
              <w:spacing w:before="0" w:beforeAutospacing="0"/>
              <w:rPr>
                <w:lang w:eastAsia="ru-RU"/>
              </w:rPr>
            </w:pPr>
            <w:r w:rsidRPr="000F27BE">
              <w:rPr>
                <w:lang w:eastAsia="ru-RU"/>
              </w:rPr>
              <w:t>Пр.р. № 10 Встроенные функции. Логические функции.</w:t>
            </w:r>
          </w:p>
        </w:tc>
        <w:tc>
          <w:tcPr>
            <w:tcW w:w="5535" w:type="dxa"/>
          </w:tcPr>
          <w:p w:rsidR="00AB25DD" w:rsidRPr="003D72B2" w:rsidRDefault="00AB25DD" w:rsidP="00AB25DD">
            <w:pPr>
              <w:shd w:val="clear" w:color="auto" w:fill="FFFFFF"/>
              <w:jc w:val="both"/>
            </w:pPr>
            <w:r w:rsidRPr="003D72B2">
              <w:rPr>
                <w:i/>
              </w:rPr>
              <w:t>Практическая деятельность</w:t>
            </w:r>
            <w:r w:rsidRPr="003D72B2">
              <w:t>:</w:t>
            </w:r>
          </w:p>
          <w:p w:rsidR="00AB25DD" w:rsidRPr="00746A16" w:rsidRDefault="00AB25DD" w:rsidP="00AB25DD">
            <w:pPr>
              <w:shd w:val="clear" w:color="auto" w:fill="FFFFFF"/>
              <w:jc w:val="both"/>
            </w:pPr>
            <w:r w:rsidRPr="003D72B2">
              <w:t>создавать электронные таблицы, выполнять в них ра</w:t>
            </w:r>
            <w:r w:rsidRPr="003D72B2">
              <w:t>с</w:t>
            </w:r>
            <w:r w:rsidRPr="003D72B2">
              <w:t>чёты по встроенным и вводимым пользователем фо</w:t>
            </w:r>
            <w:r w:rsidRPr="003D72B2">
              <w:t>р</w:t>
            </w:r>
            <w:r w:rsidRPr="003D72B2">
              <w:t>мулам;</w:t>
            </w:r>
          </w:p>
        </w:tc>
        <w:tc>
          <w:tcPr>
            <w:tcW w:w="3838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Создавать электронные табл</w:t>
            </w:r>
            <w:r w:rsidRPr="000F27BE">
              <w:t>и</w:t>
            </w:r>
            <w:r w:rsidRPr="000F27BE">
              <w:t>цы, выполнять в них расчёты по встроенным и вводимым польз</w:t>
            </w:r>
            <w:r w:rsidRPr="000F27BE">
              <w:t>о</w:t>
            </w:r>
            <w:r w:rsidRPr="000F27BE">
              <w:t>вателем формулам;</w:t>
            </w:r>
          </w:p>
        </w:tc>
        <w:tc>
          <w:tcPr>
            <w:tcW w:w="1134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§3.2</w:t>
            </w:r>
          </w:p>
        </w:tc>
      </w:tr>
      <w:tr w:rsidR="000E0F7B" w:rsidTr="002E0CDA">
        <w:tc>
          <w:tcPr>
            <w:tcW w:w="1101" w:type="dxa"/>
            <w:vMerge/>
          </w:tcPr>
          <w:p w:rsidR="000E0F7B" w:rsidRDefault="000E0F7B"/>
        </w:tc>
        <w:tc>
          <w:tcPr>
            <w:tcW w:w="850" w:type="dxa"/>
          </w:tcPr>
          <w:p w:rsidR="000E0F7B" w:rsidRDefault="000E0F7B" w:rsidP="00AB2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3101" w:type="dxa"/>
          </w:tcPr>
          <w:p w:rsidR="000E0F7B" w:rsidRPr="000F27BE" w:rsidRDefault="000E0F7B" w:rsidP="00A5106E">
            <w:pPr>
              <w:pStyle w:val="a7"/>
              <w:spacing w:before="0" w:beforeAutospacing="0"/>
              <w:rPr>
                <w:lang w:eastAsia="ru-RU"/>
              </w:rPr>
            </w:pPr>
            <w:r w:rsidRPr="000F27BE">
              <w:rPr>
                <w:lang w:eastAsia="ru-RU"/>
              </w:rPr>
              <w:t>Пр.р. № 10 Встроенные функции. Логические функции.</w:t>
            </w:r>
          </w:p>
        </w:tc>
        <w:tc>
          <w:tcPr>
            <w:tcW w:w="5535" w:type="dxa"/>
          </w:tcPr>
          <w:p w:rsidR="000E0F7B" w:rsidRPr="003D72B2" w:rsidRDefault="000E0F7B" w:rsidP="00A5106E">
            <w:pPr>
              <w:shd w:val="clear" w:color="auto" w:fill="FFFFFF"/>
              <w:jc w:val="both"/>
            </w:pPr>
            <w:r w:rsidRPr="003D72B2">
              <w:rPr>
                <w:i/>
              </w:rPr>
              <w:t>Практическая деятельность</w:t>
            </w:r>
            <w:r w:rsidRPr="003D72B2">
              <w:t>:</w:t>
            </w:r>
          </w:p>
          <w:p w:rsidR="000E0F7B" w:rsidRPr="00746A16" w:rsidRDefault="000E0F7B" w:rsidP="00A5106E">
            <w:pPr>
              <w:shd w:val="clear" w:color="auto" w:fill="FFFFFF"/>
              <w:jc w:val="both"/>
            </w:pPr>
            <w:r w:rsidRPr="003D72B2">
              <w:t>создавать электронные таблицы, выполнять в них ра</w:t>
            </w:r>
            <w:r w:rsidRPr="003D72B2">
              <w:t>с</w:t>
            </w:r>
            <w:r w:rsidRPr="003D72B2">
              <w:t>чёты по встроенным и вводимым пользователем фо</w:t>
            </w:r>
            <w:r w:rsidRPr="003D72B2">
              <w:t>р</w:t>
            </w:r>
            <w:r w:rsidRPr="003D72B2">
              <w:t>мулам;</w:t>
            </w:r>
          </w:p>
        </w:tc>
        <w:tc>
          <w:tcPr>
            <w:tcW w:w="3838" w:type="dxa"/>
          </w:tcPr>
          <w:p w:rsidR="000E0F7B" w:rsidRPr="000F27BE" w:rsidRDefault="000E0F7B" w:rsidP="00A5106E">
            <w:pPr>
              <w:pStyle w:val="a4"/>
              <w:spacing w:after="100" w:afterAutospacing="1"/>
              <w:ind w:firstLine="0"/>
            </w:pPr>
            <w:r w:rsidRPr="000F27BE">
              <w:t>Создавать электронные табл</w:t>
            </w:r>
            <w:r w:rsidRPr="000F27BE">
              <w:t>и</w:t>
            </w:r>
            <w:r w:rsidRPr="000F27BE">
              <w:t>цы, выполнять в них расчёты по встроенным и вводимым польз</w:t>
            </w:r>
            <w:r w:rsidRPr="000F27BE">
              <w:t>о</w:t>
            </w:r>
            <w:r w:rsidRPr="000F27BE">
              <w:t>вателем формулам;</w:t>
            </w:r>
          </w:p>
        </w:tc>
        <w:tc>
          <w:tcPr>
            <w:tcW w:w="1134" w:type="dxa"/>
          </w:tcPr>
          <w:p w:rsidR="000E0F7B" w:rsidRPr="000F27BE" w:rsidRDefault="000E0F7B" w:rsidP="00A5106E">
            <w:pPr>
              <w:pStyle w:val="a4"/>
              <w:spacing w:after="100" w:afterAutospacing="1"/>
              <w:ind w:firstLine="0"/>
            </w:pPr>
            <w:r w:rsidRPr="000F27BE">
              <w:t>§3.2</w:t>
            </w:r>
          </w:p>
        </w:tc>
      </w:tr>
      <w:tr w:rsidR="000E0F7B" w:rsidTr="002E0CDA">
        <w:tc>
          <w:tcPr>
            <w:tcW w:w="1101" w:type="dxa"/>
            <w:vMerge/>
          </w:tcPr>
          <w:p w:rsidR="000E0F7B" w:rsidRDefault="000E0F7B"/>
        </w:tc>
        <w:tc>
          <w:tcPr>
            <w:tcW w:w="850" w:type="dxa"/>
          </w:tcPr>
          <w:p w:rsidR="000E0F7B" w:rsidRDefault="000E0F7B" w:rsidP="00AB2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3101" w:type="dxa"/>
          </w:tcPr>
          <w:p w:rsidR="000E0F7B" w:rsidRPr="000F27BE" w:rsidRDefault="000E0F7B" w:rsidP="00A5106E">
            <w:pPr>
              <w:pStyle w:val="a7"/>
              <w:spacing w:before="0" w:beforeAutospacing="0"/>
              <w:rPr>
                <w:lang w:eastAsia="ru-RU"/>
              </w:rPr>
            </w:pPr>
            <w:r w:rsidRPr="000F27BE">
              <w:rPr>
                <w:lang w:eastAsia="ru-RU"/>
              </w:rPr>
              <w:t>Пр.р. № 10 Встроенные функции. Логические функции.</w:t>
            </w:r>
          </w:p>
        </w:tc>
        <w:tc>
          <w:tcPr>
            <w:tcW w:w="5535" w:type="dxa"/>
          </w:tcPr>
          <w:p w:rsidR="000E0F7B" w:rsidRPr="003D72B2" w:rsidRDefault="000E0F7B" w:rsidP="00A5106E">
            <w:pPr>
              <w:shd w:val="clear" w:color="auto" w:fill="FFFFFF"/>
              <w:jc w:val="both"/>
            </w:pPr>
            <w:r w:rsidRPr="003D72B2">
              <w:rPr>
                <w:i/>
              </w:rPr>
              <w:t>Практическая деятельность</w:t>
            </w:r>
            <w:r w:rsidRPr="003D72B2">
              <w:t>:</w:t>
            </w:r>
          </w:p>
          <w:p w:rsidR="000E0F7B" w:rsidRPr="00746A16" w:rsidRDefault="000E0F7B" w:rsidP="00A5106E">
            <w:pPr>
              <w:shd w:val="clear" w:color="auto" w:fill="FFFFFF"/>
              <w:jc w:val="both"/>
            </w:pPr>
            <w:r w:rsidRPr="003D72B2">
              <w:t>создавать электронные таблицы, выполнять в них ра</w:t>
            </w:r>
            <w:r w:rsidRPr="003D72B2">
              <w:t>с</w:t>
            </w:r>
            <w:r w:rsidRPr="003D72B2">
              <w:t>чёты по встроенным и вводимым пользователем фо</w:t>
            </w:r>
            <w:r w:rsidRPr="003D72B2">
              <w:t>р</w:t>
            </w:r>
            <w:r w:rsidRPr="003D72B2">
              <w:t>мулам;</w:t>
            </w:r>
          </w:p>
        </w:tc>
        <w:tc>
          <w:tcPr>
            <w:tcW w:w="3838" w:type="dxa"/>
          </w:tcPr>
          <w:p w:rsidR="000E0F7B" w:rsidRPr="000F27BE" w:rsidRDefault="000E0F7B" w:rsidP="00A5106E">
            <w:pPr>
              <w:pStyle w:val="a4"/>
              <w:spacing w:after="100" w:afterAutospacing="1"/>
              <w:ind w:firstLine="0"/>
            </w:pPr>
            <w:r w:rsidRPr="000F27BE">
              <w:t>Создавать электронные табл</w:t>
            </w:r>
            <w:r w:rsidRPr="000F27BE">
              <w:t>и</w:t>
            </w:r>
            <w:r w:rsidRPr="000F27BE">
              <w:t>цы, выполнять в них расчёты по встроенным и вводимым польз</w:t>
            </w:r>
            <w:r w:rsidRPr="000F27BE">
              <w:t>о</w:t>
            </w:r>
            <w:r w:rsidRPr="000F27BE">
              <w:t>вателем формулам;</w:t>
            </w:r>
          </w:p>
        </w:tc>
        <w:tc>
          <w:tcPr>
            <w:tcW w:w="1134" w:type="dxa"/>
          </w:tcPr>
          <w:p w:rsidR="000E0F7B" w:rsidRPr="000F27BE" w:rsidRDefault="000E0F7B" w:rsidP="00A5106E">
            <w:pPr>
              <w:pStyle w:val="a4"/>
              <w:spacing w:after="100" w:afterAutospacing="1"/>
              <w:ind w:firstLine="0"/>
            </w:pPr>
            <w:r w:rsidRPr="000F27BE">
              <w:t>§3.2</w:t>
            </w:r>
          </w:p>
        </w:tc>
      </w:tr>
      <w:tr w:rsidR="000E0F7B" w:rsidTr="002E0CDA">
        <w:tc>
          <w:tcPr>
            <w:tcW w:w="1101" w:type="dxa"/>
            <w:vMerge/>
          </w:tcPr>
          <w:p w:rsidR="000E0F7B" w:rsidRDefault="000E0F7B"/>
        </w:tc>
        <w:tc>
          <w:tcPr>
            <w:tcW w:w="850" w:type="dxa"/>
          </w:tcPr>
          <w:p w:rsidR="000E0F7B" w:rsidRDefault="000E0F7B" w:rsidP="00AB2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3101" w:type="dxa"/>
          </w:tcPr>
          <w:p w:rsidR="000E0F7B" w:rsidRPr="000F27BE" w:rsidRDefault="00B94C41" w:rsidP="00A5106E">
            <w:pPr>
              <w:pStyle w:val="a7"/>
              <w:spacing w:before="0" w:beforeAutospacing="0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Pr="000F27BE">
              <w:rPr>
                <w:lang w:eastAsia="ru-RU"/>
              </w:rPr>
              <w:t>Пр.р. № 10 Встр</w:t>
            </w:r>
            <w:r w:rsidRPr="000F27BE">
              <w:rPr>
                <w:lang w:eastAsia="ru-RU"/>
              </w:rPr>
              <w:t>о</w:t>
            </w:r>
            <w:r w:rsidRPr="000F27BE">
              <w:rPr>
                <w:lang w:eastAsia="ru-RU"/>
              </w:rPr>
              <w:t>енные функции. Логические функции.</w:t>
            </w:r>
          </w:p>
        </w:tc>
        <w:tc>
          <w:tcPr>
            <w:tcW w:w="5535" w:type="dxa"/>
          </w:tcPr>
          <w:p w:rsidR="000E0F7B" w:rsidRPr="003D72B2" w:rsidRDefault="000E0F7B" w:rsidP="00A5106E">
            <w:pPr>
              <w:shd w:val="clear" w:color="auto" w:fill="FFFFFF"/>
              <w:jc w:val="both"/>
            </w:pPr>
            <w:r w:rsidRPr="003D72B2">
              <w:rPr>
                <w:i/>
              </w:rPr>
              <w:t>Практическая деятельность</w:t>
            </w:r>
            <w:r w:rsidRPr="003D72B2">
              <w:t>:</w:t>
            </w:r>
          </w:p>
          <w:p w:rsidR="000E0F7B" w:rsidRPr="00746A16" w:rsidRDefault="000E0F7B" w:rsidP="00A5106E">
            <w:pPr>
              <w:shd w:val="clear" w:color="auto" w:fill="FFFFFF"/>
              <w:jc w:val="both"/>
            </w:pPr>
            <w:r w:rsidRPr="003D72B2">
              <w:t>создавать электронные таблицы, выполнять в них ра</w:t>
            </w:r>
            <w:r w:rsidRPr="003D72B2">
              <w:t>с</w:t>
            </w:r>
            <w:r w:rsidRPr="003D72B2">
              <w:t>чёты по встроенным и вводимым пользователем фо</w:t>
            </w:r>
            <w:r w:rsidRPr="003D72B2">
              <w:t>р</w:t>
            </w:r>
            <w:r w:rsidRPr="003D72B2">
              <w:t>мулам;</w:t>
            </w:r>
          </w:p>
        </w:tc>
        <w:tc>
          <w:tcPr>
            <w:tcW w:w="3838" w:type="dxa"/>
          </w:tcPr>
          <w:p w:rsidR="000E0F7B" w:rsidRPr="000F27BE" w:rsidRDefault="000E0F7B" w:rsidP="00A5106E">
            <w:pPr>
              <w:pStyle w:val="a4"/>
              <w:spacing w:after="100" w:afterAutospacing="1"/>
              <w:ind w:firstLine="0"/>
            </w:pPr>
            <w:r w:rsidRPr="000F27BE">
              <w:t>Создавать электронные табл</w:t>
            </w:r>
            <w:r w:rsidRPr="000F27BE">
              <w:t>и</w:t>
            </w:r>
            <w:r w:rsidRPr="000F27BE">
              <w:t>цы, выполнять в них расчёты по встроенным и вводимым польз</w:t>
            </w:r>
            <w:r w:rsidRPr="000F27BE">
              <w:t>о</w:t>
            </w:r>
            <w:r w:rsidRPr="000F27BE">
              <w:t>вателем формулам;</w:t>
            </w:r>
          </w:p>
        </w:tc>
        <w:tc>
          <w:tcPr>
            <w:tcW w:w="1134" w:type="dxa"/>
          </w:tcPr>
          <w:p w:rsidR="000E0F7B" w:rsidRPr="000F27BE" w:rsidRDefault="000E0F7B" w:rsidP="00A5106E">
            <w:pPr>
              <w:pStyle w:val="a4"/>
              <w:spacing w:after="100" w:afterAutospacing="1"/>
              <w:ind w:firstLine="0"/>
            </w:pPr>
            <w:r w:rsidRPr="000F27BE">
              <w:t>§3.2</w:t>
            </w:r>
          </w:p>
        </w:tc>
      </w:tr>
      <w:tr w:rsidR="00AB25DD" w:rsidTr="002E0CDA">
        <w:tc>
          <w:tcPr>
            <w:tcW w:w="1101" w:type="dxa"/>
            <w:vMerge/>
          </w:tcPr>
          <w:p w:rsidR="00AB25DD" w:rsidRDefault="00AB25DD"/>
        </w:tc>
        <w:tc>
          <w:tcPr>
            <w:tcW w:w="850" w:type="dxa"/>
          </w:tcPr>
          <w:p w:rsidR="00AB25DD" w:rsidRPr="00864C68" w:rsidRDefault="00AB25DD" w:rsidP="00B94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3101" w:type="dxa"/>
          </w:tcPr>
          <w:p w:rsidR="00AB25DD" w:rsidRPr="000F27BE" w:rsidRDefault="00AB25DD" w:rsidP="00AB25DD">
            <w:pPr>
              <w:pStyle w:val="a7"/>
              <w:spacing w:before="0" w:beforeAutospacing="0"/>
              <w:rPr>
                <w:lang w:eastAsia="ru-RU"/>
              </w:rPr>
            </w:pPr>
            <w:r w:rsidRPr="000F27BE">
              <w:rPr>
                <w:lang w:eastAsia="ru-RU"/>
              </w:rPr>
              <w:t>Пр.р. №11  Сорт</w:t>
            </w:r>
            <w:r w:rsidRPr="000F27BE">
              <w:rPr>
                <w:lang w:eastAsia="ru-RU"/>
              </w:rPr>
              <w:t>и</w:t>
            </w:r>
            <w:r w:rsidRPr="000F27BE">
              <w:rPr>
                <w:lang w:eastAsia="ru-RU"/>
              </w:rPr>
              <w:t>ровка и поиск да</w:t>
            </w:r>
            <w:r w:rsidRPr="000F27BE">
              <w:rPr>
                <w:lang w:eastAsia="ru-RU"/>
              </w:rPr>
              <w:t>н</w:t>
            </w:r>
            <w:r w:rsidRPr="000F27BE">
              <w:rPr>
                <w:lang w:eastAsia="ru-RU"/>
              </w:rPr>
              <w:t>ных.</w:t>
            </w:r>
          </w:p>
        </w:tc>
        <w:tc>
          <w:tcPr>
            <w:tcW w:w="5535" w:type="dxa"/>
          </w:tcPr>
          <w:p w:rsidR="00AB25DD" w:rsidRPr="003D72B2" w:rsidRDefault="00AB25DD" w:rsidP="00AB25DD">
            <w:pPr>
              <w:rPr>
                <w:i/>
              </w:rPr>
            </w:pPr>
            <w:r>
              <w:rPr>
                <w:i/>
              </w:rPr>
              <w:t xml:space="preserve">Аналитическая </w:t>
            </w:r>
            <w:r w:rsidRPr="003D72B2">
              <w:rPr>
                <w:i/>
              </w:rPr>
              <w:t>деятельность:</w:t>
            </w:r>
          </w:p>
          <w:p w:rsidR="00AB25DD" w:rsidRPr="003D72B2" w:rsidRDefault="00AB25DD" w:rsidP="00AB25DD">
            <w:pPr>
              <w:shd w:val="clear" w:color="auto" w:fill="FFFFFF"/>
              <w:jc w:val="both"/>
            </w:pPr>
            <w:r w:rsidRPr="003D72B2">
              <w:t>определять условия и возможности применения пр</w:t>
            </w:r>
            <w:r w:rsidRPr="003D72B2">
              <w:t>о</w:t>
            </w:r>
            <w:r w:rsidRPr="003D72B2">
              <w:t>граммного средства для решения типовых задач;</w:t>
            </w:r>
          </w:p>
          <w:p w:rsidR="00AB25DD" w:rsidRPr="003D72B2" w:rsidRDefault="00AB25DD" w:rsidP="00AB25DD">
            <w:pPr>
              <w:shd w:val="clear" w:color="auto" w:fill="FFFFFF"/>
              <w:jc w:val="both"/>
            </w:pPr>
            <w:r w:rsidRPr="003D72B2">
              <w:rPr>
                <w:i/>
              </w:rPr>
              <w:t>Практическая деятельность</w:t>
            </w:r>
            <w:r w:rsidRPr="003D72B2">
              <w:t>:</w:t>
            </w:r>
          </w:p>
          <w:p w:rsidR="00AB25DD" w:rsidRPr="00746A16" w:rsidRDefault="00AB25DD" w:rsidP="00AB25DD">
            <w:pPr>
              <w:shd w:val="clear" w:color="auto" w:fill="FFFFFF"/>
              <w:jc w:val="both"/>
            </w:pPr>
            <w:r w:rsidRPr="003D72B2">
              <w:t>осуществлять сортировку и поиск данных в ЭТ</w:t>
            </w:r>
          </w:p>
        </w:tc>
        <w:tc>
          <w:tcPr>
            <w:tcW w:w="3838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Осуществлять сортировку и п</w:t>
            </w:r>
            <w:r w:rsidRPr="000F27BE">
              <w:t>о</w:t>
            </w:r>
            <w:r w:rsidRPr="000F27BE">
              <w:t>иск данных в ЭТ</w:t>
            </w:r>
          </w:p>
        </w:tc>
        <w:tc>
          <w:tcPr>
            <w:tcW w:w="1134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§3.3</w:t>
            </w:r>
          </w:p>
        </w:tc>
      </w:tr>
      <w:tr w:rsidR="00B94C41" w:rsidTr="002E0CDA">
        <w:tc>
          <w:tcPr>
            <w:tcW w:w="1101" w:type="dxa"/>
            <w:vMerge/>
          </w:tcPr>
          <w:p w:rsidR="00B94C41" w:rsidRDefault="00B94C41"/>
        </w:tc>
        <w:tc>
          <w:tcPr>
            <w:tcW w:w="850" w:type="dxa"/>
          </w:tcPr>
          <w:p w:rsidR="00B94C41" w:rsidRDefault="00B94C41" w:rsidP="00AB2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3101" w:type="dxa"/>
          </w:tcPr>
          <w:p w:rsidR="00B94C41" w:rsidRPr="000F27BE" w:rsidRDefault="00B94C41" w:rsidP="00A5106E">
            <w:pPr>
              <w:pStyle w:val="a7"/>
              <w:spacing w:before="0" w:beforeAutospacing="0"/>
              <w:rPr>
                <w:lang w:eastAsia="ru-RU"/>
              </w:rPr>
            </w:pPr>
            <w:r w:rsidRPr="000F27BE">
              <w:rPr>
                <w:lang w:eastAsia="ru-RU"/>
              </w:rPr>
              <w:t>Пр.р. №11  Сорт</w:t>
            </w:r>
            <w:r w:rsidRPr="000F27BE">
              <w:rPr>
                <w:lang w:eastAsia="ru-RU"/>
              </w:rPr>
              <w:t>и</w:t>
            </w:r>
            <w:r w:rsidRPr="000F27BE">
              <w:rPr>
                <w:lang w:eastAsia="ru-RU"/>
              </w:rPr>
              <w:t>ровка и поиск да</w:t>
            </w:r>
            <w:r w:rsidRPr="000F27BE">
              <w:rPr>
                <w:lang w:eastAsia="ru-RU"/>
              </w:rPr>
              <w:t>н</w:t>
            </w:r>
            <w:r w:rsidRPr="000F27BE">
              <w:rPr>
                <w:lang w:eastAsia="ru-RU"/>
              </w:rPr>
              <w:t>ных.</w:t>
            </w:r>
          </w:p>
        </w:tc>
        <w:tc>
          <w:tcPr>
            <w:tcW w:w="5535" w:type="dxa"/>
          </w:tcPr>
          <w:p w:rsidR="00B94C41" w:rsidRPr="003D72B2" w:rsidRDefault="00B94C41" w:rsidP="00A5106E">
            <w:pPr>
              <w:rPr>
                <w:i/>
              </w:rPr>
            </w:pPr>
            <w:r>
              <w:rPr>
                <w:i/>
              </w:rPr>
              <w:t xml:space="preserve">Аналитическая </w:t>
            </w:r>
            <w:r w:rsidRPr="003D72B2">
              <w:rPr>
                <w:i/>
              </w:rPr>
              <w:t>деятельность:</w:t>
            </w:r>
          </w:p>
          <w:p w:rsidR="00B94C41" w:rsidRPr="003D72B2" w:rsidRDefault="00B94C41" w:rsidP="00A5106E">
            <w:pPr>
              <w:shd w:val="clear" w:color="auto" w:fill="FFFFFF"/>
              <w:jc w:val="both"/>
            </w:pPr>
            <w:r w:rsidRPr="003D72B2">
              <w:t>определять условия и возможности применения пр</w:t>
            </w:r>
            <w:r w:rsidRPr="003D72B2">
              <w:t>о</w:t>
            </w:r>
            <w:r w:rsidRPr="003D72B2">
              <w:t>граммного средства для решения типовых задач;</w:t>
            </w:r>
          </w:p>
          <w:p w:rsidR="00B94C41" w:rsidRPr="003D72B2" w:rsidRDefault="00B94C41" w:rsidP="00A5106E">
            <w:pPr>
              <w:shd w:val="clear" w:color="auto" w:fill="FFFFFF"/>
              <w:jc w:val="both"/>
            </w:pPr>
            <w:r w:rsidRPr="003D72B2">
              <w:rPr>
                <w:i/>
              </w:rPr>
              <w:t>Практическая деятельность</w:t>
            </w:r>
            <w:r w:rsidRPr="003D72B2">
              <w:t>:</w:t>
            </w:r>
          </w:p>
          <w:p w:rsidR="00B94C41" w:rsidRPr="00746A16" w:rsidRDefault="00B94C41" w:rsidP="00A5106E">
            <w:pPr>
              <w:shd w:val="clear" w:color="auto" w:fill="FFFFFF"/>
              <w:jc w:val="both"/>
            </w:pPr>
            <w:r w:rsidRPr="003D72B2">
              <w:t>осуществлять сортировку и поиск данных в ЭТ</w:t>
            </w:r>
          </w:p>
        </w:tc>
        <w:tc>
          <w:tcPr>
            <w:tcW w:w="3838" w:type="dxa"/>
          </w:tcPr>
          <w:p w:rsidR="00B94C41" w:rsidRPr="000F27BE" w:rsidRDefault="00B94C41" w:rsidP="00A5106E">
            <w:pPr>
              <w:pStyle w:val="a4"/>
              <w:spacing w:after="100" w:afterAutospacing="1"/>
              <w:ind w:firstLine="0"/>
            </w:pPr>
            <w:r w:rsidRPr="000F27BE">
              <w:t>Осуществлять сортировку и п</w:t>
            </w:r>
            <w:r w:rsidRPr="000F27BE">
              <w:t>о</w:t>
            </w:r>
            <w:r w:rsidRPr="000F27BE">
              <w:t>иск данных в ЭТ</w:t>
            </w:r>
          </w:p>
        </w:tc>
        <w:tc>
          <w:tcPr>
            <w:tcW w:w="1134" w:type="dxa"/>
          </w:tcPr>
          <w:p w:rsidR="00B94C41" w:rsidRPr="000F27BE" w:rsidRDefault="00B94C41" w:rsidP="00A5106E">
            <w:pPr>
              <w:pStyle w:val="a4"/>
              <w:spacing w:after="100" w:afterAutospacing="1"/>
              <w:ind w:firstLine="0"/>
            </w:pPr>
            <w:r w:rsidRPr="000F27BE">
              <w:t>§3.3</w:t>
            </w:r>
          </w:p>
        </w:tc>
      </w:tr>
      <w:tr w:rsidR="00B94C41" w:rsidTr="002E0CDA">
        <w:tc>
          <w:tcPr>
            <w:tcW w:w="1101" w:type="dxa"/>
            <w:vMerge/>
          </w:tcPr>
          <w:p w:rsidR="00B94C41" w:rsidRDefault="00B94C41"/>
        </w:tc>
        <w:tc>
          <w:tcPr>
            <w:tcW w:w="850" w:type="dxa"/>
          </w:tcPr>
          <w:p w:rsidR="00B94C41" w:rsidRDefault="00B94C41" w:rsidP="00AB2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3101" w:type="dxa"/>
          </w:tcPr>
          <w:p w:rsidR="00B94C41" w:rsidRPr="000F27BE" w:rsidRDefault="00B94C41" w:rsidP="00A5106E">
            <w:pPr>
              <w:pStyle w:val="a7"/>
              <w:spacing w:before="0" w:beforeAutospacing="0"/>
              <w:rPr>
                <w:lang w:eastAsia="ru-RU"/>
              </w:rPr>
            </w:pPr>
            <w:r w:rsidRPr="000F27BE">
              <w:rPr>
                <w:lang w:eastAsia="ru-RU"/>
              </w:rPr>
              <w:t>Пр.р. №11  Сорт</w:t>
            </w:r>
            <w:r w:rsidRPr="000F27BE">
              <w:rPr>
                <w:lang w:eastAsia="ru-RU"/>
              </w:rPr>
              <w:t>и</w:t>
            </w:r>
            <w:r w:rsidRPr="000F27BE">
              <w:rPr>
                <w:lang w:eastAsia="ru-RU"/>
              </w:rPr>
              <w:t>ровка и поиск да</w:t>
            </w:r>
            <w:r w:rsidRPr="000F27BE">
              <w:rPr>
                <w:lang w:eastAsia="ru-RU"/>
              </w:rPr>
              <w:t>н</w:t>
            </w:r>
            <w:r w:rsidRPr="000F27BE">
              <w:rPr>
                <w:lang w:eastAsia="ru-RU"/>
              </w:rPr>
              <w:t>ных.</w:t>
            </w:r>
          </w:p>
        </w:tc>
        <w:tc>
          <w:tcPr>
            <w:tcW w:w="5535" w:type="dxa"/>
          </w:tcPr>
          <w:p w:rsidR="00B94C41" w:rsidRPr="003D72B2" w:rsidRDefault="00B94C41" w:rsidP="00A5106E">
            <w:pPr>
              <w:rPr>
                <w:i/>
              </w:rPr>
            </w:pPr>
            <w:r>
              <w:rPr>
                <w:i/>
              </w:rPr>
              <w:t xml:space="preserve">Аналитическая </w:t>
            </w:r>
            <w:r w:rsidRPr="003D72B2">
              <w:rPr>
                <w:i/>
              </w:rPr>
              <w:t>деятельность:</w:t>
            </w:r>
          </w:p>
          <w:p w:rsidR="00B94C41" w:rsidRPr="003D72B2" w:rsidRDefault="00B94C41" w:rsidP="00A5106E">
            <w:pPr>
              <w:shd w:val="clear" w:color="auto" w:fill="FFFFFF"/>
              <w:jc w:val="both"/>
            </w:pPr>
            <w:r w:rsidRPr="003D72B2">
              <w:t>определять условия и возможности применения пр</w:t>
            </w:r>
            <w:r w:rsidRPr="003D72B2">
              <w:t>о</w:t>
            </w:r>
            <w:r w:rsidRPr="003D72B2">
              <w:t>граммного средства для решения типовых задач;</w:t>
            </w:r>
          </w:p>
          <w:p w:rsidR="00B94C41" w:rsidRPr="003D72B2" w:rsidRDefault="00B94C41" w:rsidP="00A5106E">
            <w:pPr>
              <w:shd w:val="clear" w:color="auto" w:fill="FFFFFF"/>
              <w:jc w:val="both"/>
            </w:pPr>
            <w:r w:rsidRPr="003D72B2">
              <w:rPr>
                <w:i/>
              </w:rPr>
              <w:t>Практическая деятельность</w:t>
            </w:r>
            <w:r w:rsidRPr="003D72B2">
              <w:t>:</w:t>
            </w:r>
          </w:p>
          <w:p w:rsidR="00B94C41" w:rsidRPr="00746A16" w:rsidRDefault="00B94C41" w:rsidP="00A5106E">
            <w:pPr>
              <w:shd w:val="clear" w:color="auto" w:fill="FFFFFF"/>
              <w:jc w:val="both"/>
            </w:pPr>
            <w:r w:rsidRPr="003D72B2">
              <w:t>осуществлять сортировку и поиск данных в ЭТ</w:t>
            </w:r>
          </w:p>
        </w:tc>
        <w:tc>
          <w:tcPr>
            <w:tcW w:w="3838" w:type="dxa"/>
          </w:tcPr>
          <w:p w:rsidR="00B94C41" w:rsidRPr="000F27BE" w:rsidRDefault="00B94C41" w:rsidP="00A5106E">
            <w:pPr>
              <w:pStyle w:val="a4"/>
              <w:spacing w:after="100" w:afterAutospacing="1"/>
              <w:ind w:firstLine="0"/>
            </w:pPr>
            <w:r w:rsidRPr="000F27BE">
              <w:t>Осуществлять сортировку и п</w:t>
            </w:r>
            <w:r w:rsidRPr="000F27BE">
              <w:t>о</w:t>
            </w:r>
            <w:r w:rsidRPr="000F27BE">
              <w:t>иск данных в ЭТ</w:t>
            </w:r>
          </w:p>
        </w:tc>
        <w:tc>
          <w:tcPr>
            <w:tcW w:w="1134" w:type="dxa"/>
          </w:tcPr>
          <w:p w:rsidR="00B94C41" w:rsidRPr="000F27BE" w:rsidRDefault="00B94C41" w:rsidP="00A5106E">
            <w:pPr>
              <w:pStyle w:val="a4"/>
              <w:spacing w:after="100" w:afterAutospacing="1"/>
              <w:ind w:firstLine="0"/>
            </w:pPr>
            <w:r w:rsidRPr="000F27BE">
              <w:t>§3.3</w:t>
            </w:r>
          </w:p>
        </w:tc>
      </w:tr>
      <w:tr w:rsidR="00AB25DD" w:rsidTr="002E0CDA">
        <w:tc>
          <w:tcPr>
            <w:tcW w:w="1101" w:type="dxa"/>
            <w:vMerge/>
          </w:tcPr>
          <w:p w:rsidR="00AB25DD" w:rsidRDefault="00AB25DD"/>
        </w:tc>
        <w:tc>
          <w:tcPr>
            <w:tcW w:w="850" w:type="dxa"/>
          </w:tcPr>
          <w:p w:rsidR="00AB25DD" w:rsidRPr="00864C68" w:rsidRDefault="00AB25DD" w:rsidP="00B94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3101" w:type="dxa"/>
          </w:tcPr>
          <w:p w:rsidR="00AB25DD" w:rsidRPr="000F27BE" w:rsidRDefault="00AB25DD" w:rsidP="00AB25DD">
            <w:pPr>
              <w:pStyle w:val="a7"/>
              <w:spacing w:before="0" w:beforeAutospacing="0"/>
              <w:rPr>
                <w:lang w:eastAsia="ru-RU"/>
              </w:rPr>
            </w:pPr>
            <w:r w:rsidRPr="000F27BE">
              <w:rPr>
                <w:lang w:eastAsia="ru-RU"/>
              </w:rPr>
              <w:t xml:space="preserve">Пр.р. № 12 Построение </w:t>
            </w:r>
            <w:r w:rsidRPr="000F27BE">
              <w:rPr>
                <w:lang w:eastAsia="ru-RU"/>
              </w:rPr>
              <w:lastRenderedPageBreak/>
              <w:t>диаграмм и гр</w:t>
            </w:r>
            <w:r w:rsidRPr="000F27BE">
              <w:rPr>
                <w:lang w:eastAsia="ru-RU"/>
              </w:rPr>
              <w:t>а</w:t>
            </w:r>
            <w:r w:rsidRPr="000F27BE">
              <w:rPr>
                <w:lang w:eastAsia="ru-RU"/>
              </w:rPr>
              <w:t>фиков.</w:t>
            </w:r>
          </w:p>
        </w:tc>
        <w:tc>
          <w:tcPr>
            <w:tcW w:w="5535" w:type="dxa"/>
          </w:tcPr>
          <w:p w:rsidR="00AB25DD" w:rsidRPr="003D72B2" w:rsidRDefault="00AB25DD" w:rsidP="00AB25DD">
            <w:pPr>
              <w:shd w:val="clear" w:color="auto" w:fill="FFFFFF"/>
              <w:jc w:val="both"/>
            </w:pPr>
            <w:r w:rsidRPr="003D72B2">
              <w:rPr>
                <w:i/>
              </w:rPr>
              <w:lastRenderedPageBreak/>
              <w:t>Практическая деятельность</w:t>
            </w:r>
            <w:r w:rsidRPr="003D72B2">
              <w:t>:</w:t>
            </w:r>
          </w:p>
          <w:p w:rsidR="00AB25DD" w:rsidRPr="003D72B2" w:rsidRDefault="00AB25DD" w:rsidP="00AB25DD">
            <w:pPr>
              <w:jc w:val="center"/>
              <w:rPr>
                <w:sz w:val="32"/>
                <w:szCs w:val="32"/>
              </w:rPr>
            </w:pPr>
            <w:r w:rsidRPr="003D72B2">
              <w:lastRenderedPageBreak/>
              <w:t>строить  диаграммы и графики в электронных таблицах.</w:t>
            </w:r>
          </w:p>
        </w:tc>
        <w:tc>
          <w:tcPr>
            <w:tcW w:w="3838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lastRenderedPageBreak/>
              <w:t>Уметь строить  диаграммы и гр</w:t>
            </w:r>
            <w:r w:rsidRPr="000F27BE">
              <w:t>а</w:t>
            </w:r>
            <w:r w:rsidRPr="000F27BE">
              <w:lastRenderedPageBreak/>
              <w:t>фики в электронных табл</w:t>
            </w:r>
            <w:r w:rsidRPr="000F27BE">
              <w:t>и</w:t>
            </w:r>
            <w:r w:rsidRPr="000F27BE">
              <w:t>цах.</w:t>
            </w:r>
          </w:p>
        </w:tc>
        <w:tc>
          <w:tcPr>
            <w:tcW w:w="1134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lastRenderedPageBreak/>
              <w:t>§3.3</w:t>
            </w:r>
          </w:p>
        </w:tc>
      </w:tr>
      <w:tr w:rsidR="00B94C41" w:rsidTr="002E0CDA">
        <w:tc>
          <w:tcPr>
            <w:tcW w:w="1101" w:type="dxa"/>
            <w:vMerge/>
          </w:tcPr>
          <w:p w:rsidR="00B94C41" w:rsidRDefault="00B94C41"/>
        </w:tc>
        <w:tc>
          <w:tcPr>
            <w:tcW w:w="850" w:type="dxa"/>
          </w:tcPr>
          <w:p w:rsidR="00B94C41" w:rsidRDefault="00B94C41" w:rsidP="00AB2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3101" w:type="dxa"/>
          </w:tcPr>
          <w:p w:rsidR="00B94C41" w:rsidRPr="000F27BE" w:rsidRDefault="00B94C41" w:rsidP="00A5106E">
            <w:pPr>
              <w:pStyle w:val="a7"/>
              <w:spacing w:before="0" w:beforeAutospacing="0"/>
              <w:rPr>
                <w:lang w:eastAsia="ru-RU"/>
              </w:rPr>
            </w:pPr>
            <w:r w:rsidRPr="000F27BE">
              <w:rPr>
                <w:lang w:eastAsia="ru-RU"/>
              </w:rPr>
              <w:t>Пр.р. № 12 Построение диаграмм и гр</w:t>
            </w:r>
            <w:r w:rsidRPr="000F27BE">
              <w:rPr>
                <w:lang w:eastAsia="ru-RU"/>
              </w:rPr>
              <w:t>а</w:t>
            </w:r>
            <w:r w:rsidRPr="000F27BE">
              <w:rPr>
                <w:lang w:eastAsia="ru-RU"/>
              </w:rPr>
              <w:t>фиков.</w:t>
            </w:r>
          </w:p>
        </w:tc>
        <w:tc>
          <w:tcPr>
            <w:tcW w:w="5535" w:type="dxa"/>
          </w:tcPr>
          <w:p w:rsidR="00B94C41" w:rsidRPr="003D72B2" w:rsidRDefault="00B94C41" w:rsidP="00A5106E">
            <w:pPr>
              <w:shd w:val="clear" w:color="auto" w:fill="FFFFFF"/>
              <w:jc w:val="both"/>
            </w:pPr>
            <w:r w:rsidRPr="003D72B2">
              <w:rPr>
                <w:i/>
              </w:rPr>
              <w:t>Практическая деятельность</w:t>
            </w:r>
            <w:r w:rsidRPr="003D72B2">
              <w:t>:</w:t>
            </w:r>
          </w:p>
          <w:p w:rsidR="00B94C41" w:rsidRPr="003D72B2" w:rsidRDefault="00B94C41" w:rsidP="00A5106E">
            <w:pPr>
              <w:jc w:val="center"/>
              <w:rPr>
                <w:sz w:val="32"/>
                <w:szCs w:val="32"/>
              </w:rPr>
            </w:pPr>
            <w:r w:rsidRPr="003D72B2">
              <w:t>строить  диаграммы и графики в электронных таблицах.</w:t>
            </w:r>
          </w:p>
        </w:tc>
        <w:tc>
          <w:tcPr>
            <w:tcW w:w="3838" w:type="dxa"/>
          </w:tcPr>
          <w:p w:rsidR="00B94C41" w:rsidRPr="000F27BE" w:rsidRDefault="00B94C41" w:rsidP="00A5106E">
            <w:pPr>
              <w:pStyle w:val="a4"/>
              <w:spacing w:after="100" w:afterAutospacing="1"/>
              <w:ind w:firstLine="0"/>
            </w:pPr>
            <w:r w:rsidRPr="000F27BE">
              <w:t>Уметь строить  диаграммы и гр</w:t>
            </w:r>
            <w:r w:rsidRPr="000F27BE">
              <w:t>а</w:t>
            </w:r>
            <w:r w:rsidRPr="000F27BE">
              <w:t>фики в электронных табл</w:t>
            </w:r>
            <w:r w:rsidRPr="000F27BE">
              <w:t>и</w:t>
            </w:r>
            <w:r w:rsidRPr="000F27BE">
              <w:t>цах.</w:t>
            </w:r>
          </w:p>
        </w:tc>
        <w:tc>
          <w:tcPr>
            <w:tcW w:w="1134" w:type="dxa"/>
          </w:tcPr>
          <w:p w:rsidR="00B94C41" w:rsidRPr="000F27BE" w:rsidRDefault="00B94C41" w:rsidP="00A5106E">
            <w:pPr>
              <w:pStyle w:val="a4"/>
              <w:spacing w:after="100" w:afterAutospacing="1"/>
              <w:ind w:firstLine="0"/>
            </w:pPr>
            <w:r w:rsidRPr="000F27BE">
              <w:t>§3.3</w:t>
            </w:r>
          </w:p>
        </w:tc>
      </w:tr>
      <w:tr w:rsidR="00B94C41" w:rsidTr="002E0CDA">
        <w:tc>
          <w:tcPr>
            <w:tcW w:w="1101" w:type="dxa"/>
            <w:vMerge/>
          </w:tcPr>
          <w:p w:rsidR="00B94C41" w:rsidRDefault="00B94C41"/>
        </w:tc>
        <w:tc>
          <w:tcPr>
            <w:tcW w:w="850" w:type="dxa"/>
          </w:tcPr>
          <w:p w:rsidR="00B94C41" w:rsidRDefault="00B94C41" w:rsidP="00AB2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3101" w:type="dxa"/>
          </w:tcPr>
          <w:p w:rsidR="00B94C41" w:rsidRPr="000F27BE" w:rsidRDefault="00B94C41" w:rsidP="00A5106E">
            <w:pPr>
              <w:pStyle w:val="a7"/>
              <w:spacing w:before="0" w:beforeAutospacing="0"/>
              <w:rPr>
                <w:lang w:eastAsia="ru-RU"/>
              </w:rPr>
            </w:pPr>
            <w:r w:rsidRPr="000F27BE">
              <w:rPr>
                <w:lang w:eastAsia="ru-RU"/>
              </w:rPr>
              <w:t>Пр.р. № 12 Построение диаграмм и гр</w:t>
            </w:r>
            <w:r w:rsidRPr="000F27BE">
              <w:rPr>
                <w:lang w:eastAsia="ru-RU"/>
              </w:rPr>
              <w:t>а</w:t>
            </w:r>
            <w:r w:rsidRPr="000F27BE">
              <w:rPr>
                <w:lang w:eastAsia="ru-RU"/>
              </w:rPr>
              <w:t>фиков.</w:t>
            </w:r>
          </w:p>
        </w:tc>
        <w:tc>
          <w:tcPr>
            <w:tcW w:w="5535" w:type="dxa"/>
          </w:tcPr>
          <w:p w:rsidR="00B94C41" w:rsidRPr="003D72B2" w:rsidRDefault="00B94C41" w:rsidP="00A5106E">
            <w:pPr>
              <w:shd w:val="clear" w:color="auto" w:fill="FFFFFF"/>
              <w:jc w:val="both"/>
            </w:pPr>
            <w:r w:rsidRPr="003D72B2">
              <w:rPr>
                <w:i/>
              </w:rPr>
              <w:t>Практическая деятельность</w:t>
            </w:r>
            <w:r w:rsidRPr="003D72B2">
              <w:t>:</w:t>
            </w:r>
          </w:p>
          <w:p w:rsidR="00B94C41" w:rsidRPr="003D72B2" w:rsidRDefault="00B94C41" w:rsidP="00A5106E">
            <w:pPr>
              <w:jc w:val="center"/>
              <w:rPr>
                <w:sz w:val="32"/>
                <w:szCs w:val="32"/>
              </w:rPr>
            </w:pPr>
            <w:r w:rsidRPr="003D72B2">
              <w:t>строить  диаграммы и графики в электронных таблицах.</w:t>
            </w:r>
          </w:p>
        </w:tc>
        <w:tc>
          <w:tcPr>
            <w:tcW w:w="3838" w:type="dxa"/>
          </w:tcPr>
          <w:p w:rsidR="00B94C41" w:rsidRPr="000F27BE" w:rsidRDefault="00B94C41" w:rsidP="00A5106E">
            <w:pPr>
              <w:pStyle w:val="a4"/>
              <w:spacing w:after="100" w:afterAutospacing="1"/>
              <w:ind w:firstLine="0"/>
            </w:pPr>
            <w:r w:rsidRPr="000F27BE">
              <w:t>Уметь строить  диаграммы и гр</w:t>
            </w:r>
            <w:r w:rsidRPr="000F27BE">
              <w:t>а</w:t>
            </w:r>
            <w:r w:rsidRPr="000F27BE">
              <w:t>фики в электронных табл</w:t>
            </w:r>
            <w:r w:rsidRPr="000F27BE">
              <w:t>и</w:t>
            </w:r>
            <w:r w:rsidRPr="000F27BE">
              <w:t>цах.</w:t>
            </w:r>
          </w:p>
        </w:tc>
        <w:tc>
          <w:tcPr>
            <w:tcW w:w="1134" w:type="dxa"/>
          </w:tcPr>
          <w:p w:rsidR="00B94C41" w:rsidRPr="000F27BE" w:rsidRDefault="00B94C41" w:rsidP="00A5106E">
            <w:pPr>
              <w:pStyle w:val="a4"/>
              <w:spacing w:after="100" w:afterAutospacing="1"/>
              <w:ind w:firstLine="0"/>
            </w:pPr>
            <w:r w:rsidRPr="000F27BE">
              <w:t>§3.3</w:t>
            </w:r>
          </w:p>
        </w:tc>
      </w:tr>
      <w:tr w:rsidR="00AB25DD" w:rsidTr="002E0CDA">
        <w:tc>
          <w:tcPr>
            <w:tcW w:w="1101" w:type="dxa"/>
            <w:vMerge/>
          </w:tcPr>
          <w:p w:rsidR="00AB25DD" w:rsidRDefault="00AB25DD"/>
        </w:tc>
        <w:tc>
          <w:tcPr>
            <w:tcW w:w="850" w:type="dxa"/>
          </w:tcPr>
          <w:p w:rsidR="00AB25DD" w:rsidRPr="00864C68" w:rsidRDefault="00AB25DD" w:rsidP="00AB2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3101" w:type="dxa"/>
          </w:tcPr>
          <w:p w:rsidR="00AB25DD" w:rsidRPr="000F27BE" w:rsidRDefault="00AB25DD" w:rsidP="00AB25DD">
            <w:pPr>
              <w:pStyle w:val="a7"/>
              <w:spacing w:before="0" w:beforeAutospacing="0"/>
              <w:rPr>
                <w:lang w:eastAsia="ru-RU"/>
              </w:rPr>
            </w:pPr>
            <w:r w:rsidRPr="000F27BE">
              <w:rPr>
                <w:lang w:eastAsia="ru-RU"/>
              </w:rPr>
              <w:t>Контрольная работа №3 «</w:t>
            </w:r>
            <w:r w:rsidRPr="000F27BE">
              <w:rPr>
                <w:bCs/>
                <w:lang w:eastAsia="ru-RU"/>
              </w:rPr>
              <w:t>Обработка числовой и</w:t>
            </w:r>
            <w:r w:rsidRPr="000F27BE">
              <w:rPr>
                <w:bCs/>
                <w:lang w:eastAsia="ru-RU"/>
              </w:rPr>
              <w:t>н</w:t>
            </w:r>
            <w:r w:rsidRPr="000F27BE">
              <w:rPr>
                <w:bCs/>
                <w:lang w:eastAsia="ru-RU"/>
              </w:rPr>
              <w:t>формации в электронных та</w:t>
            </w:r>
            <w:r w:rsidRPr="000F27BE">
              <w:rPr>
                <w:bCs/>
                <w:lang w:eastAsia="ru-RU"/>
              </w:rPr>
              <w:t>б</w:t>
            </w:r>
            <w:r w:rsidRPr="000F27BE">
              <w:rPr>
                <w:bCs/>
                <w:lang w:eastAsia="ru-RU"/>
              </w:rPr>
              <w:t>лицах»</w:t>
            </w:r>
            <w:r w:rsidRPr="000F27BE">
              <w:rPr>
                <w:lang w:eastAsia="ru-RU"/>
              </w:rPr>
              <w:t xml:space="preserve">. </w:t>
            </w:r>
          </w:p>
        </w:tc>
        <w:tc>
          <w:tcPr>
            <w:tcW w:w="5535" w:type="dxa"/>
          </w:tcPr>
          <w:p w:rsidR="00AB25DD" w:rsidRPr="00181A3F" w:rsidRDefault="00AB25DD" w:rsidP="00AB25DD">
            <w:pPr>
              <w:shd w:val="clear" w:color="auto" w:fill="FFFFFF"/>
              <w:jc w:val="both"/>
              <w:rPr>
                <w:rFonts w:eastAsia="Times New Roman"/>
                <w:lang w:eastAsia="ar-SA"/>
              </w:rPr>
            </w:pPr>
            <w:r w:rsidRPr="00181A3F">
              <w:rPr>
                <w:i/>
              </w:rPr>
              <w:t>Практическая деятельность</w:t>
            </w:r>
            <w:r>
              <w:rPr>
                <w:rFonts w:eastAsia="Times New Roman"/>
                <w:lang w:eastAsia="ar-SA"/>
              </w:rPr>
              <w:t>:</w:t>
            </w:r>
            <w:r w:rsidRPr="00181A3F">
              <w:rPr>
                <w:rFonts w:eastAsia="Times New Roman"/>
                <w:lang w:eastAsia="ar-SA"/>
              </w:rPr>
              <w:t xml:space="preserve"> </w:t>
            </w:r>
          </w:p>
          <w:p w:rsidR="00AB25DD" w:rsidRPr="003D72B2" w:rsidRDefault="00AB25DD" w:rsidP="00AB25DD">
            <w:pPr>
              <w:pStyle w:val="a6"/>
              <w:snapToGrid w:val="0"/>
            </w:pPr>
            <w:r w:rsidRPr="003D72B2">
              <w:t>Урок контроль: обобщение и систематизация знаний по теме</w:t>
            </w:r>
          </w:p>
        </w:tc>
        <w:tc>
          <w:tcPr>
            <w:tcW w:w="3838" w:type="dxa"/>
          </w:tcPr>
          <w:p w:rsidR="00AB25DD" w:rsidRPr="003D72B2" w:rsidRDefault="00AB25DD" w:rsidP="00AB25DD">
            <w:pPr>
              <w:pStyle w:val="a6"/>
              <w:snapToGrid w:val="0"/>
            </w:pPr>
            <w:r>
              <w:t>Применять полученные знания на практике.</w:t>
            </w:r>
          </w:p>
        </w:tc>
        <w:tc>
          <w:tcPr>
            <w:tcW w:w="1134" w:type="dxa"/>
          </w:tcPr>
          <w:p w:rsidR="00AB25DD" w:rsidRPr="00864C68" w:rsidRDefault="00AB25DD" w:rsidP="00AB2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</w:tr>
      <w:tr w:rsidR="00AB25DD" w:rsidTr="002E0CDA">
        <w:trPr>
          <w:cantSplit/>
          <w:trHeight w:val="1134"/>
        </w:trPr>
        <w:tc>
          <w:tcPr>
            <w:tcW w:w="1101" w:type="dxa"/>
            <w:vMerge w:val="restart"/>
            <w:textDirection w:val="btLr"/>
          </w:tcPr>
          <w:p w:rsidR="00AB25DD" w:rsidRPr="0025105D" w:rsidRDefault="00AB25DD" w:rsidP="00F45993">
            <w:pPr>
              <w:ind w:left="113" w:right="113"/>
              <w:rPr>
                <w:sz w:val="44"/>
                <w:szCs w:val="44"/>
              </w:rPr>
            </w:pPr>
            <w:r w:rsidRPr="0025105D">
              <w:rPr>
                <w:b/>
                <w:bCs/>
                <w:sz w:val="44"/>
                <w:szCs w:val="44"/>
              </w:rPr>
              <w:t>Коммуникационные технол</w:t>
            </w:r>
            <w:r w:rsidRPr="0025105D">
              <w:rPr>
                <w:b/>
                <w:bCs/>
                <w:sz w:val="44"/>
                <w:szCs w:val="44"/>
              </w:rPr>
              <w:t>о</w:t>
            </w:r>
            <w:r w:rsidRPr="0025105D">
              <w:rPr>
                <w:b/>
                <w:bCs/>
                <w:sz w:val="44"/>
                <w:szCs w:val="44"/>
              </w:rPr>
              <w:t>гии</w:t>
            </w:r>
          </w:p>
        </w:tc>
        <w:tc>
          <w:tcPr>
            <w:tcW w:w="850" w:type="dxa"/>
          </w:tcPr>
          <w:p w:rsidR="00AB25DD" w:rsidRDefault="00AB25DD" w:rsidP="00AB2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3101" w:type="dxa"/>
          </w:tcPr>
          <w:p w:rsidR="00AB25DD" w:rsidRPr="000F27BE" w:rsidRDefault="00AB25DD" w:rsidP="00AB25DD">
            <w:pPr>
              <w:pStyle w:val="a7"/>
              <w:spacing w:before="0" w:beforeAutospacing="0"/>
              <w:rPr>
                <w:lang w:eastAsia="ru-RU"/>
              </w:rPr>
            </w:pPr>
            <w:r w:rsidRPr="000F27BE">
              <w:rPr>
                <w:lang w:eastAsia="ru-RU"/>
              </w:rPr>
              <w:t>Локальные и гл</w:t>
            </w:r>
            <w:r w:rsidRPr="000F27BE">
              <w:rPr>
                <w:lang w:eastAsia="ru-RU"/>
              </w:rPr>
              <w:t>о</w:t>
            </w:r>
            <w:r w:rsidRPr="000F27BE">
              <w:rPr>
                <w:lang w:eastAsia="ru-RU"/>
              </w:rPr>
              <w:t>бальные компьюте</w:t>
            </w:r>
            <w:r w:rsidRPr="000F27BE">
              <w:rPr>
                <w:lang w:eastAsia="ru-RU"/>
              </w:rPr>
              <w:t>р</w:t>
            </w:r>
            <w:r w:rsidRPr="000F27BE">
              <w:rPr>
                <w:lang w:eastAsia="ru-RU"/>
              </w:rPr>
              <w:t>ные сети</w:t>
            </w:r>
          </w:p>
        </w:tc>
        <w:tc>
          <w:tcPr>
            <w:tcW w:w="5535" w:type="dxa"/>
          </w:tcPr>
          <w:p w:rsidR="00AB25DD" w:rsidRPr="003D72B2" w:rsidRDefault="00AB25DD" w:rsidP="00AB25DD">
            <w:pPr>
              <w:rPr>
                <w:i/>
              </w:rPr>
            </w:pPr>
            <w:r w:rsidRPr="003D72B2">
              <w:rPr>
                <w:i/>
              </w:rPr>
              <w:t>Аналитическая деятельность:</w:t>
            </w:r>
          </w:p>
          <w:p w:rsidR="00AB25DD" w:rsidRPr="00CF28A8" w:rsidRDefault="00AB25DD" w:rsidP="00AB25DD">
            <w:pPr>
              <w:shd w:val="clear" w:color="auto" w:fill="FFFFFF"/>
              <w:jc w:val="both"/>
              <w:rPr>
                <w:i/>
              </w:rPr>
            </w:pPr>
            <w:r w:rsidRPr="003D72B2">
              <w:t>выявлять общие черты и отличия способов взаимоде</w:t>
            </w:r>
            <w:r w:rsidRPr="003D72B2">
              <w:t>й</w:t>
            </w:r>
            <w:r w:rsidRPr="003D72B2">
              <w:t>ствия на основе компьютерных сетей;</w:t>
            </w:r>
          </w:p>
        </w:tc>
        <w:tc>
          <w:tcPr>
            <w:tcW w:w="3838" w:type="dxa"/>
          </w:tcPr>
          <w:p w:rsidR="00AB25DD" w:rsidRPr="003D72B2" w:rsidRDefault="00AB25DD" w:rsidP="00AB25DD">
            <w:pPr>
              <w:autoSpaceDE w:val="0"/>
              <w:autoSpaceDN w:val="0"/>
              <w:adjustRightInd w:val="0"/>
              <w:contextualSpacing/>
              <w:jc w:val="both"/>
            </w:pPr>
            <w:r>
              <w:t xml:space="preserve">Иметь </w:t>
            </w:r>
            <w:r w:rsidRPr="003D72B2">
              <w:t>представления о компьюте</w:t>
            </w:r>
            <w:r w:rsidRPr="003D72B2">
              <w:t>р</w:t>
            </w:r>
            <w:r w:rsidRPr="003D72B2">
              <w:t>ных сетях распространения и обм</w:t>
            </w:r>
            <w:r w:rsidRPr="003D72B2">
              <w:t>е</w:t>
            </w:r>
            <w:r w:rsidRPr="003D72B2">
              <w:t>на информацией, об использовании и</w:t>
            </w:r>
            <w:r w:rsidRPr="003D72B2">
              <w:t>н</w:t>
            </w:r>
            <w:r w:rsidRPr="003D72B2">
              <w:t>формационных ресурсов общес</w:t>
            </w:r>
            <w:r w:rsidRPr="003D72B2">
              <w:t>т</w:t>
            </w:r>
            <w:r w:rsidRPr="003D72B2">
              <w:t>ва с соблюдением соответствующих пр</w:t>
            </w:r>
            <w:r w:rsidRPr="003D72B2">
              <w:t>а</w:t>
            </w:r>
            <w:r w:rsidRPr="003D72B2">
              <w:t>вовых и этических норм, треб</w:t>
            </w:r>
            <w:r w:rsidRPr="003D72B2">
              <w:t>о</w:t>
            </w:r>
            <w:r w:rsidRPr="003D72B2">
              <w:t>ваний информационной безопасн</w:t>
            </w:r>
            <w:r w:rsidRPr="003D72B2">
              <w:t>о</w:t>
            </w:r>
            <w:r w:rsidRPr="003D72B2">
              <w:t>сти;</w:t>
            </w:r>
          </w:p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</w:p>
        </w:tc>
        <w:tc>
          <w:tcPr>
            <w:tcW w:w="1134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§4.1</w:t>
            </w:r>
          </w:p>
        </w:tc>
      </w:tr>
      <w:tr w:rsidR="00AB25DD" w:rsidTr="002E0CDA">
        <w:tc>
          <w:tcPr>
            <w:tcW w:w="1101" w:type="dxa"/>
            <w:vMerge/>
          </w:tcPr>
          <w:p w:rsidR="00AB25DD" w:rsidRDefault="00AB25DD"/>
        </w:tc>
        <w:tc>
          <w:tcPr>
            <w:tcW w:w="850" w:type="dxa"/>
          </w:tcPr>
          <w:p w:rsidR="00AB25DD" w:rsidRDefault="00AB25DD" w:rsidP="00B94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3101" w:type="dxa"/>
          </w:tcPr>
          <w:p w:rsidR="00AB25DD" w:rsidRPr="000F27BE" w:rsidRDefault="00AB25DD" w:rsidP="00AB25DD">
            <w:pPr>
              <w:pStyle w:val="a7"/>
              <w:spacing w:before="0" w:beforeAutospacing="0"/>
              <w:rPr>
                <w:lang w:eastAsia="ru-RU"/>
              </w:rPr>
            </w:pPr>
            <w:r w:rsidRPr="000F27BE">
              <w:rPr>
                <w:lang w:eastAsia="ru-RU"/>
              </w:rPr>
              <w:t>Как устроен Инте</w:t>
            </w:r>
            <w:r w:rsidRPr="000F27BE">
              <w:rPr>
                <w:lang w:eastAsia="ru-RU"/>
              </w:rPr>
              <w:t>р</w:t>
            </w:r>
            <w:r w:rsidRPr="000F27BE">
              <w:rPr>
                <w:lang w:eastAsia="ru-RU"/>
              </w:rPr>
              <w:t>нет. IP-адрес комп</w:t>
            </w:r>
            <w:r w:rsidRPr="000F27BE">
              <w:rPr>
                <w:lang w:eastAsia="ru-RU"/>
              </w:rPr>
              <w:t>ь</w:t>
            </w:r>
            <w:r w:rsidRPr="000F27BE">
              <w:rPr>
                <w:lang w:eastAsia="ru-RU"/>
              </w:rPr>
              <w:t>ютера</w:t>
            </w:r>
          </w:p>
        </w:tc>
        <w:tc>
          <w:tcPr>
            <w:tcW w:w="5535" w:type="dxa"/>
          </w:tcPr>
          <w:p w:rsidR="00AB25DD" w:rsidRPr="003D72B2" w:rsidRDefault="00AB25DD" w:rsidP="00AB25DD">
            <w:pPr>
              <w:rPr>
                <w:i/>
              </w:rPr>
            </w:pPr>
            <w:r w:rsidRPr="003D72B2">
              <w:rPr>
                <w:i/>
              </w:rPr>
              <w:t>Аналитическая деятельность:</w:t>
            </w:r>
          </w:p>
          <w:p w:rsidR="00AB25DD" w:rsidRPr="003D72B2" w:rsidRDefault="00AB25DD" w:rsidP="00AB25DD">
            <w:pPr>
              <w:shd w:val="clear" w:color="auto" w:fill="FFFFFF"/>
              <w:ind w:left="160"/>
              <w:jc w:val="both"/>
              <w:rPr>
                <w:sz w:val="32"/>
                <w:szCs w:val="32"/>
              </w:rPr>
            </w:pPr>
            <w:r w:rsidRPr="003D72B2">
              <w:t>распознавать потенциальные угрозы и вредные во</w:t>
            </w:r>
            <w:r w:rsidRPr="003D72B2">
              <w:t>з</w:t>
            </w:r>
            <w:r w:rsidRPr="003D72B2">
              <w:t>действия, связанные с ИКТ; оценивать предлагаемы пути их устранения.</w:t>
            </w:r>
          </w:p>
        </w:tc>
        <w:tc>
          <w:tcPr>
            <w:tcW w:w="3838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Распознавать потенциальные угр</w:t>
            </w:r>
            <w:r w:rsidRPr="000F27BE">
              <w:t>о</w:t>
            </w:r>
            <w:r w:rsidRPr="000F27BE">
              <w:t>зы и вредные воздействия, связа</w:t>
            </w:r>
            <w:r w:rsidRPr="000F27BE">
              <w:t>н</w:t>
            </w:r>
            <w:r w:rsidRPr="000F27BE">
              <w:t>ные с ИКТ; оценивать предлага</w:t>
            </w:r>
            <w:r w:rsidRPr="000F27BE">
              <w:t>е</w:t>
            </w:r>
            <w:r w:rsidRPr="000F27BE">
              <w:t>мы пути их устран</w:t>
            </w:r>
            <w:r w:rsidRPr="000F27BE">
              <w:t>е</w:t>
            </w:r>
            <w:r w:rsidRPr="000F27BE">
              <w:t>ния.</w:t>
            </w:r>
          </w:p>
        </w:tc>
        <w:tc>
          <w:tcPr>
            <w:tcW w:w="1134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§4.2</w:t>
            </w:r>
          </w:p>
        </w:tc>
      </w:tr>
      <w:tr w:rsidR="00B94C41" w:rsidTr="002E0CDA">
        <w:tc>
          <w:tcPr>
            <w:tcW w:w="1101" w:type="dxa"/>
            <w:vMerge/>
          </w:tcPr>
          <w:p w:rsidR="00B94C41" w:rsidRDefault="00B94C41"/>
        </w:tc>
        <w:tc>
          <w:tcPr>
            <w:tcW w:w="850" w:type="dxa"/>
          </w:tcPr>
          <w:p w:rsidR="00B94C41" w:rsidRDefault="00B94C41" w:rsidP="00AB2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3101" w:type="dxa"/>
          </w:tcPr>
          <w:p w:rsidR="00B94C41" w:rsidRPr="000F27BE" w:rsidRDefault="00B94C41" w:rsidP="00A5106E">
            <w:pPr>
              <w:pStyle w:val="a7"/>
              <w:spacing w:before="0" w:beforeAutospacing="0"/>
              <w:rPr>
                <w:lang w:eastAsia="ru-RU"/>
              </w:rPr>
            </w:pPr>
            <w:r w:rsidRPr="000F27BE">
              <w:rPr>
                <w:lang w:eastAsia="ru-RU"/>
              </w:rPr>
              <w:t>Как устроен Инте</w:t>
            </w:r>
            <w:r w:rsidRPr="000F27BE">
              <w:rPr>
                <w:lang w:eastAsia="ru-RU"/>
              </w:rPr>
              <w:t>р</w:t>
            </w:r>
            <w:r w:rsidRPr="000F27BE">
              <w:rPr>
                <w:lang w:eastAsia="ru-RU"/>
              </w:rPr>
              <w:t>нет. IP-адрес комп</w:t>
            </w:r>
            <w:r w:rsidRPr="000F27BE">
              <w:rPr>
                <w:lang w:eastAsia="ru-RU"/>
              </w:rPr>
              <w:t>ь</w:t>
            </w:r>
            <w:r w:rsidRPr="000F27BE">
              <w:rPr>
                <w:lang w:eastAsia="ru-RU"/>
              </w:rPr>
              <w:t>ютера</w:t>
            </w:r>
          </w:p>
        </w:tc>
        <w:tc>
          <w:tcPr>
            <w:tcW w:w="5535" w:type="dxa"/>
          </w:tcPr>
          <w:p w:rsidR="00B94C41" w:rsidRPr="003D72B2" w:rsidRDefault="00B94C41" w:rsidP="00A5106E">
            <w:pPr>
              <w:rPr>
                <w:i/>
              </w:rPr>
            </w:pPr>
            <w:r w:rsidRPr="003D72B2">
              <w:rPr>
                <w:i/>
              </w:rPr>
              <w:t>Аналитическая деятельность:</w:t>
            </w:r>
          </w:p>
          <w:p w:rsidR="00B94C41" w:rsidRPr="003D72B2" w:rsidRDefault="00B94C41" w:rsidP="00A5106E">
            <w:pPr>
              <w:shd w:val="clear" w:color="auto" w:fill="FFFFFF"/>
              <w:ind w:left="160"/>
              <w:jc w:val="both"/>
              <w:rPr>
                <w:sz w:val="32"/>
                <w:szCs w:val="32"/>
              </w:rPr>
            </w:pPr>
            <w:r w:rsidRPr="003D72B2">
              <w:t>распознавать потенциальные угрозы и вредные во</w:t>
            </w:r>
            <w:r w:rsidRPr="003D72B2">
              <w:t>з</w:t>
            </w:r>
            <w:r w:rsidRPr="003D72B2">
              <w:t>действия, связанные с ИКТ; оценивать предлагаемы пути их устранения.</w:t>
            </w:r>
          </w:p>
        </w:tc>
        <w:tc>
          <w:tcPr>
            <w:tcW w:w="3838" w:type="dxa"/>
          </w:tcPr>
          <w:p w:rsidR="00B94C41" w:rsidRPr="000F27BE" w:rsidRDefault="00B94C41" w:rsidP="00A5106E">
            <w:pPr>
              <w:pStyle w:val="a4"/>
              <w:spacing w:after="100" w:afterAutospacing="1"/>
              <w:ind w:firstLine="0"/>
            </w:pPr>
            <w:r w:rsidRPr="000F27BE">
              <w:t>Распознавать потенциальные угр</w:t>
            </w:r>
            <w:r w:rsidRPr="000F27BE">
              <w:t>о</w:t>
            </w:r>
            <w:r w:rsidRPr="000F27BE">
              <w:t>зы и вредные воздействия, связа</w:t>
            </w:r>
            <w:r w:rsidRPr="000F27BE">
              <w:t>н</w:t>
            </w:r>
            <w:r w:rsidRPr="000F27BE">
              <w:t>ные с ИКТ; оценивать предлага</w:t>
            </w:r>
            <w:r w:rsidRPr="000F27BE">
              <w:t>е</w:t>
            </w:r>
            <w:r w:rsidRPr="000F27BE">
              <w:t>мы пути их устран</w:t>
            </w:r>
            <w:r w:rsidRPr="000F27BE">
              <w:t>е</w:t>
            </w:r>
            <w:r w:rsidRPr="000F27BE">
              <w:t>ния.</w:t>
            </w:r>
          </w:p>
        </w:tc>
        <w:tc>
          <w:tcPr>
            <w:tcW w:w="1134" w:type="dxa"/>
          </w:tcPr>
          <w:p w:rsidR="00B94C41" w:rsidRPr="000F27BE" w:rsidRDefault="00B94C41" w:rsidP="00A5106E">
            <w:pPr>
              <w:pStyle w:val="a4"/>
              <w:spacing w:after="100" w:afterAutospacing="1"/>
              <w:ind w:firstLine="0"/>
            </w:pPr>
            <w:r w:rsidRPr="000F27BE">
              <w:t>§4.2</w:t>
            </w:r>
          </w:p>
        </w:tc>
      </w:tr>
      <w:tr w:rsidR="00B94C41" w:rsidTr="002E0CDA">
        <w:tc>
          <w:tcPr>
            <w:tcW w:w="1101" w:type="dxa"/>
            <w:vMerge/>
          </w:tcPr>
          <w:p w:rsidR="00B94C41" w:rsidRDefault="00B94C41"/>
        </w:tc>
        <w:tc>
          <w:tcPr>
            <w:tcW w:w="850" w:type="dxa"/>
          </w:tcPr>
          <w:p w:rsidR="00B94C41" w:rsidRDefault="00B94C41" w:rsidP="00AB2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3101" w:type="dxa"/>
          </w:tcPr>
          <w:p w:rsidR="00B94C41" w:rsidRPr="000F27BE" w:rsidRDefault="00B94C41" w:rsidP="00A5106E">
            <w:pPr>
              <w:pStyle w:val="a7"/>
              <w:spacing w:before="0" w:beforeAutospacing="0"/>
              <w:rPr>
                <w:lang w:eastAsia="ru-RU"/>
              </w:rPr>
            </w:pPr>
            <w:r w:rsidRPr="000F27BE">
              <w:rPr>
                <w:lang w:eastAsia="ru-RU"/>
              </w:rPr>
              <w:t>Как устроен Инте</w:t>
            </w:r>
            <w:r w:rsidRPr="000F27BE">
              <w:rPr>
                <w:lang w:eastAsia="ru-RU"/>
              </w:rPr>
              <w:t>р</w:t>
            </w:r>
            <w:r w:rsidRPr="000F27BE">
              <w:rPr>
                <w:lang w:eastAsia="ru-RU"/>
              </w:rPr>
              <w:t>нет. IP-адрес комп</w:t>
            </w:r>
            <w:r w:rsidRPr="000F27BE">
              <w:rPr>
                <w:lang w:eastAsia="ru-RU"/>
              </w:rPr>
              <w:t>ь</w:t>
            </w:r>
            <w:r w:rsidRPr="000F27BE">
              <w:rPr>
                <w:lang w:eastAsia="ru-RU"/>
              </w:rPr>
              <w:t>ютера</w:t>
            </w:r>
          </w:p>
        </w:tc>
        <w:tc>
          <w:tcPr>
            <w:tcW w:w="5535" w:type="dxa"/>
          </w:tcPr>
          <w:p w:rsidR="00B94C41" w:rsidRPr="003D72B2" w:rsidRDefault="00B94C41" w:rsidP="00A5106E">
            <w:pPr>
              <w:rPr>
                <w:i/>
              </w:rPr>
            </w:pPr>
            <w:r w:rsidRPr="003D72B2">
              <w:rPr>
                <w:i/>
              </w:rPr>
              <w:t>Аналитическая деятельность:</w:t>
            </w:r>
          </w:p>
          <w:p w:rsidR="00B94C41" w:rsidRPr="003D72B2" w:rsidRDefault="00B94C41" w:rsidP="00A5106E">
            <w:pPr>
              <w:shd w:val="clear" w:color="auto" w:fill="FFFFFF"/>
              <w:ind w:left="160"/>
              <w:jc w:val="both"/>
              <w:rPr>
                <w:sz w:val="32"/>
                <w:szCs w:val="32"/>
              </w:rPr>
            </w:pPr>
            <w:r w:rsidRPr="003D72B2">
              <w:t>распознавать потенциальные угрозы и вредные во</w:t>
            </w:r>
            <w:r w:rsidRPr="003D72B2">
              <w:t>з</w:t>
            </w:r>
            <w:r w:rsidRPr="003D72B2">
              <w:t>действия, связанные с ИКТ; оценивать предлагаемы пути их устранения.</w:t>
            </w:r>
          </w:p>
        </w:tc>
        <w:tc>
          <w:tcPr>
            <w:tcW w:w="3838" w:type="dxa"/>
          </w:tcPr>
          <w:p w:rsidR="00B94C41" w:rsidRPr="000F27BE" w:rsidRDefault="00B94C41" w:rsidP="00A5106E">
            <w:pPr>
              <w:pStyle w:val="a4"/>
              <w:spacing w:after="100" w:afterAutospacing="1"/>
              <w:ind w:firstLine="0"/>
            </w:pPr>
            <w:r w:rsidRPr="000F27BE">
              <w:t>Распознавать потенциальные угр</w:t>
            </w:r>
            <w:r w:rsidRPr="000F27BE">
              <w:t>о</w:t>
            </w:r>
            <w:r w:rsidRPr="000F27BE">
              <w:t>зы и вредные воздействия, связа</w:t>
            </w:r>
            <w:r w:rsidRPr="000F27BE">
              <w:t>н</w:t>
            </w:r>
            <w:r w:rsidRPr="000F27BE">
              <w:t>ные с ИКТ; оценивать предлага</w:t>
            </w:r>
            <w:r w:rsidRPr="000F27BE">
              <w:t>е</w:t>
            </w:r>
            <w:r w:rsidRPr="000F27BE">
              <w:t>мы пути их устран</w:t>
            </w:r>
            <w:r w:rsidRPr="000F27BE">
              <w:t>е</w:t>
            </w:r>
            <w:r w:rsidRPr="000F27BE">
              <w:t>ния.</w:t>
            </w:r>
          </w:p>
        </w:tc>
        <w:tc>
          <w:tcPr>
            <w:tcW w:w="1134" w:type="dxa"/>
          </w:tcPr>
          <w:p w:rsidR="00B94C41" w:rsidRPr="000F27BE" w:rsidRDefault="00B94C41" w:rsidP="00A5106E">
            <w:pPr>
              <w:pStyle w:val="a4"/>
              <w:spacing w:after="100" w:afterAutospacing="1"/>
              <w:ind w:firstLine="0"/>
            </w:pPr>
            <w:r w:rsidRPr="000F27BE">
              <w:t>§4.2</w:t>
            </w:r>
          </w:p>
        </w:tc>
      </w:tr>
      <w:tr w:rsidR="00AB25DD" w:rsidTr="002E0CDA">
        <w:tc>
          <w:tcPr>
            <w:tcW w:w="1101" w:type="dxa"/>
            <w:vMerge/>
          </w:tcPr>
          <w:p w:rsidR="00AB25DD" w:rsidRDefault="00AB25DD"/>
        </w:tc>
        <w:tc>
          <w:tcPr>
            <w:tcW w:w="850" w:type="dxa"/>
          </w:tcPr>
          <w:p w:rsidR="00AB25DD" w:rsidRDefault="00AB25DD" w:rsidP="00B94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3101" w:type="dxa"/>
          </w:tcPr>
          <w:p w:rsidR="00AB25DD" w:rsidRPr="000F27BE" w:rsidRDefault="00AB25DD" w:rsidP="00AB25DD">
            <w:pPr>
              <w:pStyle w:val="a7"/>
              <w:spacing w:before="0" w:beforeAutospacing="0"/>
              <w:rPr>
                <w:lang w:eastAsia="ru-RU"/>
              </w:rPr>
            </w:pPr>
            <w:r w:rsidRPr="000F27BE">
              <w:rPr>
                <w:lang w:eastAsia="ru-RU"/>
              </w:rPr>
              <w:t>Доменная система имён. Протоколы передачи да</w:t>
            </w:r>
            <w:r w:rsidRPr="000F27BE">
              <w:rPr>
                <w:lang w:eastAsia="ru-RU"/>
              </w:rPr>
              <w:t>н</w:t>
            </w:r>
            <w:r w:rsidRPr="000F27BE">
              <w:rPr>
                <w:lang w:eastAsia="ru-RU"/>
              </w:rPr>
              <w:t>ных.</w:t>
            </w:r>
          </w:p>
        </w:tc>
        <w:tc>
          <w:tcPr>
            <w:tcW w:w="5535" w:type="dxa"/>
          </w:tcPr>
          <w:p w:rsidR="00AB25DD" w:rsidRPr="003D72B2" w:rsidRDefault="00AB25DD" w:rsidP="00AB25DD">
            <w:pPr>
              <w:rPr>
                <w:i/>
              </w:rPr>
            </w:pPr>
            <w:r w:rsidRPr="003D72B2">
              <w:rPr>
                <w:i/>
              </w:rPr>
              <w:t>Аналитическая деятельность:</w:t>
            </w:r>
          </w:p>
          <w:p w:rsidR="00AB25DD" w:rsidRPr="003D72B2" w:rsidRDefault="00AB25DD" w:rsidP="00AB25DD">
            <w:pPr>
              <w:shd w:val="clear" w:color="auto" w:fill="FFFFFF"/>
              <w:jc w:val="both"/>
            </w:pPr>
            <w:r w:rsidRPr="003D72B2">
              <w:t>анализировать доменные имена компьютеров и адреса документов в Интернете;</w:t>
            </w:r>
          </w:p>
          <w:p w:rsidR="00AB25DD" w:rsidRPr="00CF28A8" w:rsidRDefault="00AB25DD" w:rsidP="00AB25DD">
            <w:pPr>
              <w:shd w:val="clear" w:color="auto" w:fill="FFFFFF"/>
              <w:jc w:val="both"/>
            </w:pPr>
            <w:r w:rsidRPr="003D72B2">
              <w:t>определять минимальное время, необходимое для п</w:t>
            </w:r>
            <w:r w:rsidRPr="003D72B2">
              <w:t>е</w:t>
            </w:r>
            <w:r w:rsidRPr="003D72B2">
              <w:t>редачи известного объёма данных по каналу связи с известными характеристиками;</w:t>
            </w:r>
          </w:p>
        </w:tc>
        <w:tc>
          <w:tcPr>
            <w:tcW w:w="3838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Уметь определять минимальное время, необходимое для перед</w:t>
            </w:r>
            <w:r w:rsidRPr="000F27BE">
              <w:t>а</w:t>
            </w:r>
            <w:r w:rsidRPr="000F27BE">
              <w:t>чи известного объёма данных по к</w:t>
            </w:r>
            <w:r w:rsidRPr="000F27BE">
              <w:t>а</w:t>
            </w:r>
            <w:r w:rsidRPr="000F27BE">
              <w:t>налу связи с известными характ</w:t>
            </w:r>
            <w:r w:rsidRPr="000F27BE">
              <w:t>е</w:t>
            </w:r>
            <w:r w:rsidRPr="000F27BE">
              <w:t>ристиками;</w:t>
            </w:r>
          </w:p>
        </w:tc>
        <w:tc>
          <w:tcPr>
            <w:tcW w:w="1134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§4.2</w:t>
            </w:r>
          </w:p>
        </w:tc>
      </w:tr>
      <w:tr w:rsidR="00B94C41" w:rsidTr="002E0CDA">
        <w:tc>
          <w:tcPr>
            <w:tcW w:w="1101" w:type="dxa"/>
            <w:vMerge/>
          </w:tcPr>
          <w:p w:rsidR="00B94C41" w:rsidRDefault="00B94C41"/>
        </w:tc>
        <w:tc>
          <w:tcPr>
            <w:tcW w:w="850" w:type="dxa"/>
          </w:tcPr>
          <w:p w:rsidR="00B94C41" w:rsidRDefault="00B94C41" w:rsidP="00AB2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3101" w:type="dxa"/>
          </w:tcPr>
          <w:p w:rsidR="00B94C41" w:rsidRPr="000F27BE" w:rsidRDefault="00B94C41" w:rsidP="00A5106E">
            <w:pPr>
              <w:pStyle w:val="a7"/>
              <w:spacing w:before="0" w:beforeAutospacing="0"/>
              <w:rPr>
                <w:lang w:eastAsia="ru-RU"/>
              </w:rPr>
            </w:pPr>
            <w:r w:rsidRPr="000F27BE">
              <w:rPr>
                <w:lang w:eastAsia="ru-RU"/>
              </w:rPr>
              <w:t>Доменная система имён. Протоколы передачи да</w:t>
            </w:r>
            <w:r w:rsidRPr="000F27BE">
              <w:rPr>
                <w:lang w:eastAsia="ru-RU"/>
              </w:rPr>
              <w:t>н</w:t>
            </w:r>
            <w:r w:rsidRPr="000F27BE">
              <w:rPr>
                <w:lang w:eastAsia="ru-RU"/>
              </w:rPr>
              <w:lastRenderedPageBreak/>
              <w:t>ных.</w:t>
            </w:r>
          </w:p>
        </w:tc>
        <w:tc>
          <w:tcPr>
            <w:tcW w:w="5535" w:type="dxa"/>
          </w:tcPr>
          <w:p w:rsidR="00B94C41" w:rsidRPr="003D72B2" w:rsidRDefault="00B94C41" w:rsidP="00A5106E">
            <w:pPr>
              <w:rPr>
                <w:i/>
              </w:rPr>
            </w:pPr>
            <w:r w:rsidRPr="003D72B2">
              <w:rPr>
                <w:i/>
              </w:rPr>
              <w:lastRenderedPageBreak/>
              <w:t>Аналитическая деятельность:</w:t>
            </w:r>
          </w:p>
          <w:p w:rsidR="00B94C41" w:rsidRPr="003D72B2" w:rsidRDefault="00B94C41" w:rsidP="00A5106E">
            <w:pPr>
              <w:shd w:val="clear" w:color="auto" w:fill="FFFFFF"/>
              <w:jc w:val="both"/>
            </w:pPr>
            <w:r w:rsidRPr="003D72B2">
              <w:t xml:space="preserve">анализировать доменные имена компьютеров и адреса </w:t>
            </w:r>
            <w:r w:rsidRPr="003D72B2">
              <w:lastRenderedPageBreak/>
              <w:t>документов в Интернете;</w:t>
            </w:r>
          </w:p>
          <w:p w:rsidR="00B94C41" w:rsidRPr="00CF28A8" w:rsidRDefault="00B94C41" w:rsidP="00A5106E">
            <w:pPr>
              <w:shd w:val="clear" w:color="auto" w:fill="FFFFFF"/>
              <w:jc w:val="both"/>
            </w:pPr>
            <w:r w:rsidRPr="003D72B2">
              <w:t>определять минимальное время, необходимое для п</w:t>
            </w:r>
            <w:r w:rsidRPr="003D72B2">
              <w:t>е</w:t>
            </w:r>
            <w:r w:rsidRPr="003D72B2">
              <w:t>редачи известного объёма данных по каналу связи с известными характеристиками;</w:t>
            </w:r>
          </w:p>
        </w:tc>
        <w:tc>
          <w:tcPr>
            <w:tcW w:w="3838" w:type="dxa"/>
          </w:tcPr>
          <w:p w:rsidR="00B94C41" w:rsidRPr="000F27BE" w:rsidRDefault="00B94C41" w:rsidP="00A5106E">
            <w:pPr>
              <w:pStyle w:val="a4"/>
              <w:spacing w:after="100" w:afterAutospacing="1"/>
              <w:ind w:firstLine="0"/>
            </w:pPr>
            <w:r w:rsidRPr="000F27BE">
              <w:lastRenderedPageBreak/>
              <w:t>Уметь определять минимальное время, необходимое для перед</w:t>
            </w:r>
            <w:r w:rsidRPr="000F27BE">
              <w:t>а</w:t>
            </w:r>
            <w:r w:rsidRPr="000F27BE">
              <w:t xml:space="preserve">чи </w:t>
            </w:r>
            <w:r w:rsidRPr="000F27BE">
              <w:lastRenderedPageBreak/>
              <w:t>известного объёма данных по к</w:t>
            </w:r>
            <w:r w:rsidRPr="000F27BE">
              <w:t>а</w:t>
            </w:r>
            <w:r w:rsidRPr="000F27BE">
              <w:t>налу связи с известными характ</w:t>
            </w:r>
            <w:r w:rsidRPr="000F27BE">
              <w:t>е</w:t>
            </w:r>
            <w:r w:rsidRPr="000F27BE">
              <w:t>ристиками;</w:t>
            </w:r>
          </w:p>
        </w:tc>
        <w:tc>
          <w:tcPr>
            <w:tcW w:w="1134" w:type="dxa"/>
          </w:tcPr>
          <w:p w:rsidR="00B94C41" w:rsidRPr="000F27BE" w:rsidRDefault="00B94C41" w:rsidP="00A5106E">
            <w:pPr>
              <w:pStyle w:val="a4"/>
              <w:spacing w:after="100" w:afterAutospacing="1"/>
              <w:ind w:firstLine="0"/>
            </w:pPr>
            <w:r w:rsidRPr="000F27BE">
              <w:lastRenderedPageBreak/>
              <w:t>§4.2</w:t>
            </w:r>
          </w:p>
        </w:tc>
      </w:tr>
      <w:tr w:rsidR="00AB25DD" w:rsidTr="002E0CDA">
        <w:tc>
          <w:tcPr>
            <w:tcW w:w="1101" w:type="dxa"/>
            <w:vMerge/>
          </w:tcPr>
          <w:p w:rsidR="00AB25DD" w:rsidRDefault="00AB25DD"/>
        </w:tc>
        <w:tc>
          <w:tcPr>
            <w:tcW w:w="850" w:type="dxa"/>
          </w:tcPr>
          <w:p w:rsidR="00AB25DD" w:rsidRDefault="00AB25DD" w:rsidP="00AB2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3101" w:type="dxa"/>
          </w:tcPr>
          <w:p w:rsidR="00AB25DD" w:rsidRPr="000F27BE" w:rsidRDefault="00AB25DD" w:rsidP="00AB25DD">
            <w:pPr>
              <w:pStyle w:val="a7"/>
              <w:spacing w:before="0" w:beforeAutospacing="0"/>
              <w:rPr>
                <w:lang w:eastAsia="ru-RU"/>
              </w:rPr>
            </w:pPr>
            <w:r w:rsidRPr="000F27BE">
              <w:rPr>
                <w:lang w:eastAsia="ru-RU"/>
              </w:rPr>
              <w:t>Всемирная паутина. Фа</w:t>
            </w:r>
            <w:r w:rsidRPr="000F27BE">
              <w:rPr>
                <w:lang w:eastAsia="ru-RU"/>
              </w:rPr>
              <w:t>й</w:t>
            </w:r>
            <w:r w:rsidRPr="000F27BE">
              <w:rPr>
                <w:lang w:eastAsia="ru-RU"/>
              </w:rPr>
              <w:t>ловые архивы.</w:t>
            </w:r>
          </w:p>
        </w:tc>
        <w:tc>
          <w:tcPr>
            <w:tcW w:w="5535" w:type="dxa"/>
          </w:tcPr>
          <w:p w:rsidR="00AB25DD" w:rsidRPr="003D72B2" w:rsidRDefault="00AB25DD" w:rsidP="00AB25DD">
            <w:pPr>
              <w:rPr>
                <w:i/>
              </w:rPr>
            </w:pPr>
            <w:r w:rsidRPr="003D72B2">
              <w:rPr>
                <w:i/>
              </w:rPr>
              <w:t>Аналитическая деятельность:</w:t>
            </w:r>
          </w:p>
          <w:p w:rsidR="00AB25DD" w:rsidRPr="003D72B2" w:rsidRDefault="00AB25DD" w:rsidP="00AB25DD">
            <w:pPr>
              <w:shd w:val="clear" w:color="auto" w:fill="FFFFFF"/>
              <w:jc w:val="both"/>
            </w:pPr>
            <w:r w:rsidRPr="003D72B2">
              <w:t>приводить примеры ситуаций, в которых требуется п</w:t>
            </w:r>
            <w:r w:rsidRPr="003D72B2">
              <w:t>о</w:t>
            </w:r>
            <w:r w:rsidRPr="003D72B2">
              <w:t xml:space="preserve">иск информации; </w:t>
            </w:r>
          </w:p>
          <w:p w:rsidR="00AB25DD" w:rsidRPr="00CF28A8" w:rsidRDefault="00AB25DD" w:rsidP="00AB25DD">
            <w:pPr>
              <w:shd w:val="clear" w:color="auto" w:fill="FFFFFF"/>
              <w:jc w:val="both"/>
            </w:pPr>
          </w:p>
        </w:tc>
        <w:tc>
          <w:tcPr>
            <w:tcW w:w="3838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Анализировать и сопоставлять различные источники информ</w:t>
            </w:r>
            <w:r w:rsidRPr="000F27BE">
              <w:t>а</w:t>
            </w:r>
            <w:r w:rsidRPr="000F27BE">
              <w:t>ции, оценивать достоверность найденной информации;</w:t>
            </w:r>
          </w:p>
        </w:tc>
        <w:tc>
          <w:tcPr>
            <w:tcW w:w="1134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§4.3</w:t>
            </w:r>
          </w:p>
        </w:tc>
      </w:tr>
      <w:tr w:rsidR="00AB25DD" w:rsidTr="002E0CDA">
        <w:tc>
          <w:tcPr>
            <w:tcW w:w="1101" w:type="dxa"/>
            <w:vMerge/>
          </w:tcPr>
          <w:p w:rsidR="00AB25DD" w:rsidRDefault="00AB25DD"/>
        </w:tc>
        <w:tc>
          <w:tcPr>
            <w:tcW w:w="850" w:type="dxa"/>
          </w:tcPr>
          <w:p w:rsidR="00AB25DD" w:rsidRDefault="00AB25DD" w:rsidP="00B94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</w:p>
        </w:tc>
        <w:tc>
          <w:tcPr>
            <w:tcW w:w="3101" w:type="dxa"/>
          </w:tcPr>
          <w:p w:rsidR="00AB25DD" w:rsidRPr="000F27BE" w:rsidRDefault="00AB25DD" w:rsidP="00AB25DD">
            <w:pPr>
              <w:pStyle w:val="a7"/>
              <w:spacing w:before="0" w:beforeAutospacing="0"/>
              <w:rPr>
                <w:lang w:eastAsia="ru-RU"/>
              </w:rPr>
            </w:pPr>
            <w:r w:rsidRPr="000F27BE">
              <w:rPr>
                <w:lang w:eastAsia="ru-RU"/>
              </w:rPr>
              <w:t>Сетевое коллективное взаимодействие. Сетевой этикет. Пр.р. №13. Эле</w:t>
            </w:r>
            <w:r w:rsidRPr="000F27BE">
              <w:rPr>
                <w:lang w:eastAsia="ru-RU"/>
              </w:rPr>
              <w:t>к</w:t>
            </w:r>
            <w:r w:rsidRPr="000F27BE">
              <w:rPr>
                <w:lang w:eastAsia="ru-RU"/>
              </w:rPr>
              <w:t xml:space="preserve">тронная почта. </w:t>
            </w:r>
          </w:p>
        </w:tc>
        <w:tc>
          <w:tcPr>
            <w:tcW w:w="5535" w:type="dxa"/>
          </w:tcPr>
          <w:p w:rsidR="00AB25DD" w:rsidRPr="003D72B2" w:rsidRDefault="00AB25DD" w:rsidP="00AB25DD">
            <w:pPr>
              <w:shd w:val="clear" w:color="auto" w:fill="FFFFFF"/>
              <w:jc w:val="both"/>
              <w:rPr>
                <w:i/>
              </w:rPr>
            </w:pPr>
            <w:r w:rsidRPr="003D72B2">
              <w:rPr>
                <w:i/>
              </w:rPr>
              <w:t xml:space="preserve">Практическая деятельность: </w:t>
            </w:r>
          </w:p>
          <w:p w:rsidR="00AB25DD" w:rsidRPr="003D72B2" w:rsidRDefault="00AB25DD" w:rsidP="00AB25DD">
            <w:pPr>
              <w:shd w:val="clear" w:color="auto" w:fill="FFFFFF"/>
              <w:jc w:val="both"/>
            </w:pPr>
            <w:r w:rsidRPr="003D72B2">
              <w:t>осуществлять взаимодействие посредством электро</w:t>
            </w:r>
            <w:r w:rsidRPr="003D72B2">
              <w:t>н</w:t>
            </w:r>
            <w:r w:rsidRPr="003D72B2">
              <w:t>ной почты, чата, форума;</w:t>
            </w:r>
          </w:p>
          <w:p w:rsidR="00AB25DD" w:rsidRPr="00CF28A8" w:rsidRDefault="00AB25DD" w:rsidP="00AB25DD">
            <w:pPr>
              <w:shd w:val="clear" w:color="auto" w:fill="FFFFFF"/>
              <w:jc w:val="both"/>
            </w:pPr>
            <w:r w:rsidRPr="003D72B2">
              <w:t>проводить поиск информации в сети Интернет по з</w:t>
            </w:r>
            <w:r w:rsidRPr="003D72B2">
              <w:t>а</w:t>
            </w:r>
            <w:r w:rsidRPr="003D72B2">
              <w:t>просам с использованием логических операций;</w:t>
            </w:r>
          </w:p>
        </w:tc>
        <w:tc>
          <w:tcPr>
            <w:tcW w:w="3838" w:type="dxa"/>
          </w:tcPr>
          <w:p w:rsidR="00AB25DD" w:rsidRPr="003D72B2" w:rsidRDefault="00AB25DD" w:rsidP="00AB25DD">
            <w:pPr>
              <w:shd w:val="clear" w:color="auto" w:fill="FFFFFF"/>
              <w:jc w:val="both"/>
            </w:pPr>
            <w:r>
              <w:t>О</w:t>
            </w:r>
            <w:r w:rsidRPr="003D72B2">
              <w:t>существлять взаимодействие п</w:t>
            </w:r>
            <w:r w:rsidRPr="003D72B2">
              <w:t>о</w:t>
            </w:r>
            <w:r w:rsidRPr="003D72B2">
              <w:t>средством электронной почты, ч</w:t>
            </w:r>
            <w:r w:rsidRPr="003D72B2">
              <w:t>а</w:t>
            </w:r>
            <w:r w:rsidRPr="003D72B2">
              <w:t>та, форума;</w:t>
            </w:r>
          </w:p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проводить поиск информации в сети Интернет по запросам с и</w:t>
            </w:r>
            <w:r w:rsidRPr="000F27BE">
              <w:t>с</w:t>
            </w:r>
            <w:r w:rsidRPr="000F27BE">
              <w:t>пользованием логических опер</w:t>
            </w:r>
            <w:r w:rsidRPr="000F27BE">
              <w:t>а</w:t>
            </w:r>
            <w:r w:rsidRPr="000F27BE">
              <w:t>ций;</w:t>
            </w:r>
          </w:p>
        </w:tc>
        <w:tc>
          <w:tcPr>
            <w:tcW w:w="1134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§4.3</w:t>
            </w:r>
          </w:p>
        </w:tc>
      </w:tr>
      <w:tr w:rsidR="00B94C41" w:rsidTr="002E0CDA">
        <w:tc>
          <w:tcPr>
            <w:tcW w:w="1101" w:type="dxa"/>
            <w:vMerge/>
          </w:tcPr>
          <w:p w:rsidR="00B94C41" w:rsidRDefault="00B94C41"/>
        </w:tc>
        <w:tc>
          <w:tcPr>
            <w:tcW w:w="850" w:type="dxa"/>
          </w:tcPr>
          <w:p w:rsidR="00B94C41" w:rsidRDefault="00B94C41" w:rsidP="00AB2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3101" w:type="dxa"/>
          </w:tcPr>
          <w:p w:rsidR="00B94C41" w:rsidRPr="000F27BE" w:rsidRDefault="00B94C41" w:rsidP="00A5106E">
            <w:pPr>
              <w:pStyle w:val="a7"/>
              <w:spacing w:before="0" w:beforeAutospacing="0"/>
              <w:rPr>
                <w:lang w:eastAsia="ru-RU"/>
              </w:rPr>
            </w:pPr>
            <w:r w:rsidRPr="000F27BE">
              <w:rPr>
                <w:lang w:eastAsia="ru-RU"/>
              </w:rPr>
              <w:t>Сетевое коллективное взаимодействие. Сетевой этикет. Пр.р. №13. Эле</w:t>
            </w:r>
            <w:r w:rsidRPr="000F27BE">
              <w:rPr>
                <w:lang w:eastAsia="ru-RU"/>
              </w:rPr>
              <w:t>к</w:t>
            </w:r>
            <w:r w:rsidRPr="000F27BE">
              <w:rPr>
                <w:lang w:eastAsia="ru-RU"/>
              </w:rPr>
              <w:t xml:space="preserve">тронная почта. </w:t>
            </w:r>
          </w:p>
        </w:tc>
        <w:tc>
          <w:tcPr>
            <w:tcW w:w="5535" w:type="dxa"/>
          </w:tcPr>
          <w:p w:rsidR="00B94C41" w:rsidRPr="003D72B2" w:rsidRDefault="00B94C41" w:rsidP="00A5106E">
            <w:pPr>
              <w:shd w:val="clear" w:color="auto" w:fill="FFFFFF"/>
              <w:jc w:val="both"/>
              <w:rPr>
                <w:i/>
              </w:rPr>
            </w:pPr>
            <w:r w:rsidRPr="003D72B2">
              <w:rPr>
                <w:i/>
              </w:rPr>
              <w:t xml:space="preserve">Практическая деятельность: </w:t>
            </w:r>
          </w:p>
          <w:p w:rsidR="00B94C41" w:rsidRPr="003D72B2" w:rsidRDefault="00B94C41" w:rsidP="00A5106E">
            <w:pPr>
              <w:shd w:val="clear" w:color="auto" w:fill="FFFFFF"/>
              <w:jc w:val="both"/>
            </w:pPr>
            <w:r w:rsidRPr="003D72B2">
              <w:t>осуществлять взаимодействие посредством электро</w:t>
            </w:r>
            <w:r w:rsidRPr="003D72B2">
              <w:t>н</w:t>
            </w:r>
            <w:r w:rsidRPr="003D72B2">
              <w:t>ной почты, чата, форума;</w:t>
            </w:r>
          </w:p>
          <w:p w:rsidR="00B94C41" w:rsidRPr="00CF28A8" w:rsidRDefault="00B94C41" w:rsidP="00A5106E">
            <w:pPr>
              <w:shd w:val="clear" w:color="auto" w:fill="FFFFFF"/>
              <w:jc w:val="both"/>
            </w:pPr>
            <w:r w:rsidRPr="003D72B2">
              <w:t>проводить поиск информации в сети Интернет по з</w:t>
            </w:r>
            <w:r w:rsidRPr="003D72B2">
              <w:t>а</w:t>
            </w:r>
            <w:r w:rsidRPr="003D72B2">
              <w:t>просам с использованием логических операций;</w:t>
            </w:r>
          </w:p>
        </w:tc>
        <w:tc>
          <w:tcPr>
            <w:tcW w:w="3838" w:type="dxa"/>
          </w:tcPr>
          <w:p w:rsidR="00B94C41" w:rsidRPr="003D72B2" w:rsidRDefault="00B94C41" w:rsidP="00A5106E">
            <w:pPr>
              <w:shd w:val="clear" w:color="auto" w:fill="FFFFFF"/>
              <w:jc w:val="both"/>
            </w:pPr>
            <w:r>
              <w:t>О</w:t>
            </w:r>
            <w:r w:rsidRPr="003D72B2">
              <w:t>существлять взаимодействие п</w:t>
            </w:r>
            <w:r w:rsidRPr="003D72B2">
              <w:t>о</w:t>
            </w:r>
            <w:r w:rsidRPr="003D72B2">
              <w:t>средством электронной почты, ч</w:t>
            </w:r>
            <w:r w:rsidRPr="003D72B2">
              <w:t>а</w:t>
            </w:r>
            <w:r w:rsidRPr="003D72B2">
              <w:t>та, форума;</w:t>
            </w:r>
          </w:p>
          <w:p w:rsidR="00B94C41" w:rsidRPr="000F27BE" w:rsidRDefault="00B94C41" w:rsidP="00A5106E">
            <w:pPr>
              <w:pStyle w:val="a4"/>
              <w:spacing w:after="100" w:afterAutospacing="1"/>
              <w:ind w:firstLine="0"/>
            </w:pPr>
            <w:r w:rsidRPr="000F27BE">
              <w:t>проводить поиск информации в сети Интернет по запросам с и</w:t>
            </w:r>
            <w:r w:rsidRPr="000F27BE">
              <w:t>с</w:t>
            </w:r>
            <w:r w:rsidRPr="000F27BE">
              <w:t>пользованием логических опер</w:t>
            </w:r>
            <w:r w:rsidRPr="000F27BE">
              <w:t>а</w:t>
            </w:r>
            <w:r w:rsidRPr="000F27BE">
              <w:t>ций;</w:t>
            </w:r>
          </w:p>
        </w:tc>
        <w:tc>
          <w:tcPr>
            <w:tcW w:w="1134" w:type="dxa"/>
          </w:tcPr>
          <w:p w:rsidR="00B94C41" w:rsidRPr="000F27BE" w:rsidRDefault="00B94C41" w:rsidP="00A5106E">
            <w:pPr>
              <w:pStyle w:val="a4"/>
              <w:spacing w:after="100" w:afterAutospacing="1"/>
              <w:ind w:firstLine="0"/>
            </w:pPr>
            <w:r w:rsidRPr="000F27BE">
              <w:t>§4.3</w:t>
            </w:r>
          </w:p>
        </w:tc>
      </w:tr>
      <w:tr w:rsidR="00AB25DD" w:rsidTr="002E0CDA">
        <w:tc>
          <w:tcPr>
            <w:tcW w:w="1101" w:type="dxa"/>
            <w:vMerge/>
          </w:tcPr>
          <w:p w:rsidR="00AB25DD" w:rsidRDefault="00AB25DD"/>
        </w:tc>
        <w:tc>
          <w:tcPr>
            <w:tcW w:w="850" w:type="dxa"/>
          </w:tcPr>
          <w:p w:rsidR="00AB25DD" w:rsidRDefault="00AB25DD" w:rsidP="00B94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  <w:tc>
          <w:tcPr>
            <w:tcW w:w="3101" w:type="dxa"/>
          </w:tcPr>
          <w:p w:rsidR="00AB25DD" w:rsidRPr="000F27BE" w:rsidRDefault="00AB25DD" w:rsidP="00AB25DD">
            <w:pPr>
              <w:pStyle w:val="a7"/>
              <w:spacing w:before="0" w:beforeAutospacing="0"/>
              <w:rPr>
                <w:lang w:eastAsia="ru-RU"/>
              </w:rPr>
            </w:pPr>
            <w:r w:rsidRPr="000F27BE">
              <w:rPr>
                <w:lang w:eastAsia="ru-RU"/>
              </w:rPr>
              <w:t xml:space="preserve">Пр.р. №14. Технологии создания сайта. </w:t>
            </w:r>
          </w:p>
        </w:tc>
        <w:tc>
          <w:tcPr>
            <w:tcW w:w="5535" w:type="dxa"/>
          </w:tcPr>
          <w:p w:rsidR="00AB25DD" w:rsidRPr="003D72B2" w:rsidRDefault="00AB25DD" w:rsidP="00AB25DD">
            <w:pPr>
              <w:rPr>
                <w:sz w:val="32"/>
                <w:szCs w:val="32"/>
              </w:rPr>
            </w:pPr>
            <w:r w:rsidRPr="003D72B2">
              <w:rPr>
                <w:i/>
              </w:rPr>
              <w:t>Практическая деятельность</w:t>
            </w:r>
            <w:r w:rsidRPr="003D72B2">
              <w:t xml:space="preserve"> создавать с использов</w:t>
            </w:r>
            <w:r w:rsidRPr="003D72B2">
              <w:t>а</w:t>
            </w:r>
            <w:r w:rsidRPr="003D72B2">
              <w:t>нием конструкторов (шаблонов)  комплексные инфо</w:t>
            </w:r>
            <w:r w:rsidRPr="003D72B2">
              <w:t>р</w:t>
            </w:r>
            <w:r w:rsidRPr="003D72B2">
              <w:t xml:space="preserve">мационные объекты в виде </w:t>
            </w:r>
            <w:proofErr w:type="spellStart"/>
            <w:r w:rsidRPr="003D72B2">
              <w:t>веб-страницы</w:t>
            </w:r>
            <w:proofErr w:type="spellEnd"/>
            <w:r w:rsidRPr="003D72B2">
              <w:t>,  включа</w:t>
            </w:r>
            <w:r w:rsidRPr="003D72B2">
              <w:t>ю</w:t>
            </w:r>
            <w:r w:rsidRPr="003D72B2">
              <w:t>щей графические объекты.</w:t>
            </w:r>
          </w:p>
        </w:tc>
        <w:tc>
          <w:tcPr>
            <w:tcW w:w="3838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 xml:space="preserve">Уметь создавать  </w:t>
            </w:r>
            <w:proofErr w:type="spellStart"/>
            <w:r w:rsidRPr="000F27BE">
              <w:t>веб-страницы</w:t>
            </w:r>
            <w:proofErr w:type="spellEnd"/>
            <w:r w:rsidRPr="000F27BE">
              <w:t>,  включающие  графические объе</w:t>
            </w:r>
            <w:r w:rsidRPr="000F27BE">
              <w:t>к</w:t>
            </w:r>
            <w:r w:rsidRPr="000F27BE">
              <w:t>ты.</w:t>
            </w:r>
          </w:p>
        </w:tc>
        <w:tc>
          <w:tcPr>
            <w:tcW w:w="1134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§4.4</w:t>
            </w:r>
          </w:p>
        </w:tc>
      </w:tr>
      <w:tr w:rsidR="00B94C41" w:rsidTr="002E0CDA">
        <w:tc>
          <w:tcPr>
            <w:tcW w:w="1101" w:type="dxa"/>
            <w:vMerge w:val="restart"/>
          </w:tcPr>
          <w:p w:rsidR="00B94C41" w:rsidRDefault="00B94C41"/>
        </w:tc>
        <w:tc>
          <w:tcPr>
            <w:tcW w:w="850" w:type="dxa"/>
          </w:tcPr>
          <w:p w:rsidR="00B94C41" w:rsidRDefault="00B94C41" w:rsidP="00AB2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</w:p>
        </w:tc>
        <w:tc>
          <w:tcPr>
            <w:tcW w:w="3101" w:type="dxa"/>
          </w:tcPr>
          <w:p w:rsidR="00B94C41" w:rsidRPr="000F27BE" w:rsidRDefault="00B94C41" w:rsidP="00A5106E">
            <w:pPr>
              <w:pStyle w:val="a7"/>
              <w:spacing w:before="0" w:beforeAutospacing="0"/>
              <w:rPr>
                <w:lang w:eastAsia="ru-RU"/>
              </w:rPr>
            </w:pPr>
            <w:r w:rsidRPr="000F27BE">
              <w:rPr>
                <w:lang w:eastAsia="ru-RU"/>
              </w:rPr>
              <w:t xml:space="preserve">Пр.р. №14. Технологии создания сайта. </w:t>
            </w:r>
          </w:p>
        </w:tc>
        <w:tc>
          <w:tcPr>
            <w:tcW w:w="5535" w:type="dxa"/>
          </w:tcPr>
          <w:p w:rsidR="00B94C41" w:rsidRPr="003D72B2" w:rsidRDefault="00B94C41" w:rsidP="00A5106E">
            <w:pPr>
              <w:rPr>
                <w:sz w:val="32"/>
                <w:szCs w:val="32"/>
              </w:rPr>
            </w:pPr>
            <w:r w:rsidRPr="003D72B2">
              <w:rPr>
                <w:i/>
              </w:rPr>
              <w:t>Практическая деятельность</w:t>
            </w:r>
            <w:r w:rsidRPr="003D72B2">
              <w:t xml:space="preserve"> создавать с использов</w:t>
            </w:r>
            <w:r w:rsidRPr="003D72B2">
              <w:t>а</w:t>
            </w:r>
            <w:r w:rsidRPr="003D72B2">
              <w:t>нием конструкторов (шаблонов)  комплексные инфо</w:t>
            </w:r>
            <w:r w:rsidRPr="003D72B2">
              <w:t>р</w:t>
            </w:r>
            <w:r w:rsidRPr="003D72B2">
              <w:t xml:space="preserve">мационные объекты в виде </w:t>
            </w:r>
            <w:proofErr w:type="spellStart"/>
            <w:r w:rsidRPr="003D72B2">
              <w:t>веб-страницы</w:t>
            </w:r>
            <w:proofErr w:type="spellEnd"/>
            <w:r w:rsidRPr="003D72B2">
              <w:t>,  включа</w:t>
            </w:r>
            <w:r w:rsidRPr="003D72B2">
              <w:t>ю</w:t>
            </w:r>
            <w:r w:rsidRPr="003D72B2">
              <w:t>щей графические объекты.</w:t>
            </w:r>
          </w:p>
        </w:tc>
        <w:tc>
          <w:tcPr>
            <w:tcW w:w="3838" w:type="dxa"/>
          </w:tcPr>
          <w:p w:rsidR="00B94C41" w:rsidRPr="000F27BE" w:rsidRDefault="00B94C41" w:rsidP="00A5106E">
            <w:pPr>
              <w:pStyle w:val="a4"/>
              <w:spacing w:after="100" w:afterAutospacing="1"/>
              <w:ind w:firstLine="0"/>
            </w:pPr>
            <w:r w:rsidRPr="000F27BE">
              <w:t xml:space="preserve">Уметь создавать  </w:t>
            </w:r>
            <w:proofErr w:type="spellStart"/>
            <w:r w:rsidRPr="000F27BE">
              <w:t>веб-страницы</w:t>
            </w:r>
            <w:proofErr w:type="spellEnd"/>
            <w:r w:rsidRPr="000F27BE">
              <w:t>,  включающие  графические объе</w:t>
            </w:r>
            <w:r w:rsidRPr="000F27BE">
              <w:t>к</w:t>
            </w:r>
            <w:r w:rsidRPr="000F27BE">
              <w:t>ты.</w:t>
            </w:r>
          </w:p>
        </w:tc>
        <w:tc>
          <w:tcPr>
            <w:tcW w:w="1134" w:type="dxa"/>
          </w:tcPr>
          <w:p w:rsidR="00B94C41" w:rsidRPr="000F27BE" w:rsidRDefault="00B94C41" w:rsidP="00A5106E">
            <w:pPr>
              <w:pStyle w:val="a4"/>
              <w:spacing w:after="100" w:afterAutospacing="1"/>
              <w:ind w:firstLine="0"/>
            </w:pPr>
            <w:r w:rsidRPr="000F27BE">
              <w:t>§4.4</w:t>
            </w:r>
          </w:p>
        </w:tc>
      </w:tr>
      <w:tr w:rsidR="00B94C41" w:rsidTr="002E0CDA">
        <w:tc>
          <w:tcPr>
            <w:tcW w:w="1101" w:type="dxa"/>
            <w:vMerge/>
          </w:tcPr>
          <w:p w:rsidR="00B94C41" w:rsidRDefault="00B94C41"/>
        </w:tc>
        <w:tc>
          <w:tcPr>
            <w:tcW w:w="850" w:type="dxa"/>
          </w:tcPr>
          <w:p w:rsidR="00B94C41" w:rsidRDefault="00B94C41" w:rsidP="00AB2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  <w:tc>
          <w:tcPr>
            <w:tcW w:w="3101" w:type="dxa"/>
          </w:tcPr>
          <w:p w:rsidR="00B94C41" w:rsidRPr="000F27BE" w:rsidRDefault="00B94C41" w:rsidP="00A5106E">
            <w:pPr>
              <w:pStyle w:val="a7"/>
              <w:spacing w:before="0" w:beforeAutospacing="0"/>
              <w:rPr>
                <w:lang w:eastAsia="ru-RU"/>
              </w:rPr>
            </w:pPr>
            <w:r w:rsidRPr="000F27BE">
              <w:rPr>
                <w:lang w:eastAsia="ru-RU"/>
              </w:rPr>
              <w:t xml:space="preserve">Пр.р. №14. Технологии создания сайта. </w:t>
            </w:r>
          </w:p>
        </w:tc>
        <w:tc>
          <w:tcPr>
            <w:tcW w:w="5535" w:type="dxa"/>
          </w:tcPr>
          <w:p w:rsidR="00B94C41" w:rsidRPr="003D72B2" w:rsidRDefault="00B94C41" w:rsidP="00A5106E">
            <w:pPr>
              <w:rPr>
                <w:sz w:val="32"/>
                <w:szCs w:val="32"/>
              </w:rPr>
            </w:pPr>
            <w:r w:rsidRPr="003D72B2">
              <w:rPr>
                <w:i/>
              </w:rPr>
              <w:t>Практическая деятельность</w:t>
            </w:r>
            <w:r w:rsidRPr="003D72B2">
              <w:t xml:space="preserve"> создавать с использов</w:t>
            </w:r>
            <w:r w:rsidRPr="003D72B2">
              <w:t>а</w:t>
            </w:r>
            <w:r w:rsidRPr="003D72B2">
              <w:t>нием конструкторов (шаблонов)  комплексные инфо</w:t>
            </w:r>
            <w:r w:rsidRPr="003D72B2">
              <w:t>р</w:t>
            </w:r>
            <w:r w:rsidRPr="003D72B2">
              <w:t xml:space="preserve">мационные объекты в виде </w:t>
            </w:r>
            <w:proofErr w:type="spellStart"/>
            <w:r w:rsidRPr="003D72B2">
              <w:t>веб-страницы</w:t>
            </w:r>
            <w:proofErr w:type="spellEnd"/>
            <w:r w:rsidRPr="003D72B2">
              <w:t>,  включа</w:t>
            </w:r>
            <w:r w:rsidRPr="003D72B2">
              <w:t>ю</w:t>
            </w:r>
            <w:r w:rsidRPr="003D72B2">
              <w:t>щей графические объекты.</w:t>
            </w:r>
          </w:p>
        </w:tc>
        <w:tc>
          <w:tcPr>
            <w:tcW w:w="3838" w:type="dxa"/>
          </w:tcPr>
          <w:p w:rsidR="00B94C41" w:rsidRPr="000F27BE" w:rsidRDefault="00B94C41" w:rsidP="00A5106E">
            <w:pPr>
              <w:pStyle w:val="a4"/>
              <w:spacing w:after="100" w:afterAutospacing="1"/>
              <w:ind w:firstLine="0"/>
            </w:pPr>
            <w:r w:rsidRPr="000F27BE">
              <w:t xml:space="preserve">Уметь создавать  </w:t>
            </w:r>
            <w:proofErr w:type="spellStart"/>
            <w:r w:rsidRPr="000F27BE">
              <w:t>веб-страницы</w:t>
            </w:r>
            <w:proofErr w:type="spellEnd"/>
            <w:r w:rsidRPr="000F27BE">
              <w:t>,  включающие  графические объе</w:t>
            </w:r>
            <w:r w:rsidRPr="000F27BE">
              <w:t>к</w:t>
            </w:r>
            <w:r w:rsidRPr="000F27BE">
              <w:t>ты.</w:t>
            </w:r>
          </w:p>
        </w:tc>
        <w:tc>
          <w:tcPr>
            <w:tcW w:w="1134" w:type="dxa"/>
          </w:tcPr>
          <w:p w:rsidR="00B94C41" w:rsidRPr="000F27BE" w:rsidRDefault="00B94C41" w:rsidP="00A5106E">
            <w:pPr>
              <w:pStyle w:val="a4"/>
              <w:spacing w:after="100" w:afterAutospacing="1"/>
              <w:ind w:firstLine="0"/>
            </w:pPr>
            <w:r w:rsidRPr="000F27BE">
              <w:t>§4.4</w:t>
            </w:r>
          </w:p>
        </w:tc>
      </w:tr>
      <w:tr w:rsidR="00B94C41" w:rsidTr="002E0CDA">
        <w:tc>
          <w:tcPr>
            <w:tcW w:w="1101" w:type="dxa"/>
            <w:vMerge/>
          </w:tcPr>
          <w:p w:rsidR="00B94C41" w:rsidRDefault="00B94C41"/>
        </w:tc>
        <w:tc>
          <w:tcPr>
            <w:tcW w:w="850" w:type="dxa"/>
          </w:tcPr>
          <w:p w:rsidR="00B94C41" w:rsidRDefault="00B94C41" w:rsidP="00AB2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  <w:tc>
          <w:tcPr>
            <w:tcW w:w="3101" w:type="dxa"/>
          </w:tcPr>
          <w:p w:rsidR="00B94C41" w:rsidRPr="000F27BE" w:rsidRDefault="00B94C41" w:rsidP="00A5106E">
            <w:pPr>
              <w:pStyle w:val="a7"/>
              <w:spacing w:before="0" w:beforeAutospacing="0"/>
              <w:rPr>
                <w:lang w:eastAsia="ru-RU"/>
              </w:rPr>
            </w:pPr>
            <w:r w:rsidRPr="000F27BE">
              <w:rPr>
                <w:lang w:eastAsia="ru-RU"/>
              </w:rPr>
              <w:t xml:space="preserve">Пр.р. №14. Технологии создания сайта. </w:t>
            </w:r>
          </w:p>
        </w:tc>
        <w:tc>
          <w:tcPr>
            <w:tcW w:w="5535" w:type="dxa"/>
          </w:tcPr>
          <w:p w:rsidR="00B94C41" w:rsidRPr="003D72B2" w:rsidRDefault="00B94C41" w:rsidP="00A5106E">
            <w:pPr>
              <w:rPr>
                <w:sz w:val="32"/>
                <w:szCs w:val="32"/>
              </w:rPr>
            </w:pPr>
            <w:r w:rsidRPr="003D72B2">
              <w:rPr>
                <w:i/>
              </w:rPr>
              <w:t>Практическая деятельность</w:t>
            </w:r>
            <w:r w:rsidRPr="003D72B2">
              <w:t xml:space="preserve"> создавать с использов</w:t>
            </w:r>
            <w:r w:rsidRPr="003D72B2">
              <w:t>а</w:t>
            </w:r>
            <w:r w:rsidRPr="003D72B2">
              <w:t>нием конструкторов (шаблонов)  комплексные инфо</w:t>
            </w:r>
            <w:r w:rsidRPr="003D72B2">
              <w:t>р</w:t>
            </w:r>
            <w:r w:rsidRPr="003D72B2">
              <w:t xml:space="preserve">мационные объекты в виде </w:t>
            </w:r>
            <w:proofErr w:type="spellStart"/>
            <w:r w:rsidRPr="003D72B2">
              <w:t>веб-страницы</w:t>
            </w:r>
            <w:proofErr w:type="spellEnd"/>
            <w:r w:rsidRPr="003D72B2">
              <w:t>,  включа</w:t>
            </w:r>
            <w:r w:rsidRPr="003D72B2">
              <w:t>ю</w:t>
            </w:r>
            <w:r w:rsidRPr="003D72B2">
              <w:t>щей графические объекты.</w:t>
            </w:r>
          </w:p>
        </w:tc>
        <w:tc>
          <w:tcPr>
            <w:tcW w:w="3838" w:type="dxa"/>
          </w:tcPr>
          <w:p w:rsidR="00B94C41" w:rsidRPr="000F27BE" w:rsidRDefault="00B94C41" w:rsidP="00A5106E">
            <w:pPr>
              <w:pStyle w:val="a4"/>
              <w:spacing w:after="100" w:afterAutospacing="1"/>
              <w:ind w:firstLine="0"/>
            </w:pPr>
            <w:r w:rsidRPr="000F27BE">
              <w:t xml:space="preserve">Уметь создавать  </w:t>
            </w:r>
            <w:proofErr w:type="spellStart"/>
            <w:r w:rsidRPr="000F27BE">
              <w:t>веб-страницы</w:t>
            </w:r>
            <w:proofErr w:type="spellEnd"/>
            <w:r w:rsidRPr="000F27BE">
              <w:t>,  включающие  графические объе</w:t>
            </w:r>
            <w:r w:rsidRPr="000F27BE">
              <w:t>к</w:t>
            </w:r>
            <w:r w:rsidRPr="000F27BE">
              <w:t>ты.</w:t>
            </w:r>
          </w:p>
        </w:tc>
        <w:tc>
          <w:tcPr>
            <w:tcW w:w="1134" w:type="dxa"/>
          </w:tcPr>
          <w:p w:rsidR="00B94C41" w:rsidRPr="000F27BE" w:rsidRDefault="00B94C41" w:rsidP="00A5106E">
            <w:pPr>
              <w:pStyle w:val="a4"/>
              <w:spacing w:after="100" w:afterAutospacing="1"/>
              <w:ind w:firstLine="0"/>
            </w:pPr>
            <w:r w:rsidRPr="000F27BE">
              <w:t>§4.4</w:t>
            </w:r>
          </w:p>
        </w:tc>
      </w:tr>
      <w:tr w:rsidR="00B94C41" w:rsidTr="002E0CDA">
        <w:tc>
          <w:tcPr>
            <w:tcW w:w="1101" w:type="dxa"/>
            <w:vMerge/>
          </w:tcPr>
          <w:p w:rsidR="00B94C41" w:rsidRDefault="00B94C41"/>
        </w:tc>
        <w:tc>
          <w:tcPr>
            <w:tcW w:w="850" w:type="dxa"/>
          </w:tcPr>
          <w:p w:rsidR="00B94C41" w:rsidRDefault="00B94C41" w:rsidP="00AB2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</w:p>
        </w:tc>
        <w:tc>
          <w:tcPr>
            <w:tcW w:w="3101" w:type="dxa"/>
          </w:tcPr>
          <w:p w:rsidR="00B94C41" w:rsidRPr="000F27BE" w:rsidRDefault="00B94C41" w:rsidP="00A5106E">
            <w:pPr>
              <w:pStyle w:val="a7"/>
              <w:spacing w:before="0" w:beforeAutospacing="0"/>
              <w:rPr>
                <w:lang w:eastAsia="ru-RU"/>
              </w:rPr>
            </w:pPr>
            <w:r w:rsidRPr="000F27BE">
              <w:rPr>
                <w:lang w:eastAsia="ru-RU"/>
              </w:rPr>
              <w:t xml:space="preserve">Пр.р. №14. Технологии создания сайта. </w:t>
            </w:r>
          </w:p>
        </w:tc>
        <w:tc>
          <w:tcPr>
            <w:tcW w:w="5535" w:type="dxa"/>
          </w:tcPr>
          <w:p w:rsidR="00B94C41" w:rsidRPr="003D72B2" w:rsidRDefault="00B94C41" w:rsidP="00A5106E">
            <w:pPr>
              <w:rPr>
                <w:sz w:val="32"/>
                <w:szCs w:val="32"/>
              </w:rPr>
            </w:pPr>
            <w:r w:rsidRPr="003D72B2">
              <w:rPr>
                <w:i/>
              </w:rPr>
              <w:t>Практическая деятельность</w:t>
            </w:r>
            <w:r w:rsidRPr="003D72B2">
              <w:t xml:space="preserve"> создавать с использов</w:t>
            </w:r>
            <w:r w:rsidRPr="003D72B2">
              <w:t>а</w:t>
            </w:r>
            <w:r w:rsidRPr="003D72B2">
              <w:t>нием конструкторов (шаблонов)  комплексные инфо</w:t>
            </w:r>
            <w:r w:rsidRPr="003D72B2">
              <w:t>р</w:t>
            </w:r>
            <w:r w:rsidRPr="003D72B2">
              <w:t xml:space="preserve">мационные объекты в виде </w:t>
            </w:r>
            <w:proofErr w:type="spellStart"/>
            <w:r w:rsidRPr="003D72B2">
              <w:t>веб-страницы</w:t>
            </w:r>
            <w:proofErr w:type="spellEnd"/>
            <w:r w:rsidRPr="003D72B2">
              <w:t>,  включа</w:t>
            </w:r>
            <w:r w:rsidRPr="003D72B2">
              <w:t>ю</w:t>
            </w:r>
            <w:r w:rsidRPr="003D72B2">
              <w:t>щей графические объекты.</w:t>
            </w:r>
          </w:p>
        </w:tc>
        <w:tc>
          <w:tcPr>
            <w:tcW w:w="3838" w:type="dxa"/>
          </w:tcPr>
          <w:p w:rsidR="00B94C41" w:rsidRPr="000F27BE" w:rsidRDefault="00B94C41" w:rsidP="00A5106E">
            <w:pPr>
              <w:pStyle w:val="a4"/>
              <w:spacing w:after="100" w:afterAutospacing="1"/>
              <w:ind w:firstLine="0"/>
            </w:pPr>
            <w:r w:rsidRPr="000F27BE">
              <w:t xml:space="preserve">Уметь создавать  </w:t>
            </w:r>
            <w:proofErr w:type="spellStart"/>
            <w:r w:rsidRPr="000F27BE">
              <w:t>веб-страницы</w:t>
            </w:r>
            <w:proofErr w:type="spellEnd"/>
            <w:r w:rsidRPr="000F27BE">
              <w:t>,  включающие  графические объе</w:t>
            </w:r>
            <w:r w:rsidRPr="000F27BE">
              <w:t>к</w:t>
            </w:r>
            <w:r w:rsidRPr="000F27BE">
              <w:t>ты.</w:t>
            </w:r>
          </w:p>
        </w:tc>
        <w:tc>
          <w:tcPr>
            <w:tcW w:w="1134" w:type="dxa"/>
          </w:tcPr>
          <w:p w:rsidR="00B94C41" w:rsidRPr="000F27BE" w:rsidRDefault="00B94C41" w:rsidP="00A5106E">
            <w:pPr>
              <w:pStyle w:val="a4"/>
              <w:spacing w:after="100" w:afterAutospacing="1"/>
              <w:ind w:firstLine="0"/>
            </w:pPr>
            <w:r w:rsidRPr="000F27BE">
              <w:t>§4.4</w:t>
            </w:r>
          </w:p>
        </w:tc>
      </w:tr>
      <w:tr w:rsidR="00AB25DD" w:rsidTr="002E0CDA">
        <w:tc>
          <w:tcPr>
            <w:tcW w:w="1101" w:type="dxa"/>
            <w:vMerge w:val="restart"/>
            <w:textDirection w:val="btLr"/>
          </w:tcPr>
          <w:p w:rsidR="00AB25DD" w:rsidRDefault="00AB25DD" w:rsidP="0025105D">
            <w:pPr>
              <w:ind w:left="113" w:right="113"/>
            </w:pPr>
            <w:r w:rsidRPr="0025105D">
              <w:rPr>
                <w:b/>
                <w:bCs/>
                <w:sz w:val="44"/>
                <w:szCs w:val="44"/>
              </w:rPr>
              <w:t>Коммуникационные техн</w:t>
            </w:r>
            <w:r w:rsidRPr="0025105D">
              <w:rPr>
                <w:b/>
                <w:bCs/>
                <w:sz w:val="44"/>
                <w:szCs w:val="44"/>
              </w:rPr>
              <w:t>о</w:t>
            </w:r>
            <w:r w:rsidRPr="0025105D">
              <w:rPr>
                <w:b/>
                <w:bCs/>
                <w:sz w:val="44"/>
                <w:szCs w:val="44"/>
              </w:rPr>
              <w:t>логии</w:t>
            </w:r>
          </w:p>
        </w:tc>
        <w:tc>
          <w:tcPr>
            <w:tcW w:w="850" w:type="dxa"/>
          </w:tcPr>
          <w:p w:rsidR="00AB25DD" w:rsidRDefault="00AB25DD" w:rsidP="00B94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3101" w:type="dxa"/>
          </w:tcPr>
          <w:p w:rsidR="00AB25DD" w:rsidRPr="000F27BE" w:rsidRDefault="00AB25DD" w:rsidP="00AB25DD">
            <w:pPr>
              <w:pStyle w:val="a7"/>
              <w:spacing w:before="0" w:beforeAutospacing="0"/>
              <w:rPr>
                <w:lang w:eastAsia="ru-RU"/>
              </w:rPr>
            </w:pPr>
            <w:r w:rsidRPr="000F27BE">
              <w:rPr>
                <w:lang w:eastAsia="ru-RU"/>
              </w:rPr>
              <w:t>Пр.р. №15. Соде</w:t>
            </w:r>
            <w:r w:rsidRPr="000F27BE">
              <w:rPr>
                <w:lang w:eastAsia="ru-RU"/>
              </w:rPr>
              <w:t>р</w:t>
            </w:r>
            <w:r w:rsidRPr="000F27BE">
              <w:rPr>
                <w:lang w:eastAsia="ru-RU"/>
              </w:rPr>
              <w:t>жание и структура сайта.</w:t>
            </w:r>
          </w:p>
        </w:tc>
        <w:tc>
          <w:tcPr>
            <w:tcW w:w="5535" w:type="dxa"/>
          </w:tcPr>
          <w:p w:rsidR="00AB25DD" w:rsidRPr="003D72B2" w:rsidRDefault="00AB25DD" w:rsidP="00AB25DD">
            <w:pPr>
              <w:jc w:val="center"/>
              <w:rPr>
                <w:sz w:val="32"/>
                <w:szCs w:val="32"/>
              </w:rPr>
            </w:pPr>
            <w:r w:rsidRPr="003D72B2">
              <w:rPr>
                <w:i/>
              </w:rPr>
              <w:t>Практическая деятельность</w:t>
            </w:r>
            <w:r w:rsidRPr="003D72B2">
              <w:t xml:space="preserve"> создавать с использов</w:t>
            </w:r>
            <w:r w:rsidRPr="003D72B2">
              <w:t>а</w:t>
            </w:r>
            <w:r w:rsidRPr="003D72B2">
              <w:t>нием конструкторов (шаблонов)  комплексные инфо</w:t>
            </w:r>
            <w:r w:rsidRPr="003D72B2">
              <w:t>р</w:t>
            </w:r>
            <w:r w:rsidRPr="003D72B2">
              <w:t xml:space="preserve">мационные объекты в виде </w:t>
            </w:r>
            <w:proofErr w:type="spellStart"/>
            <w:r w:rsidRPr="003D72B2">
              <w:t>веб-страницы</w:t>
            </w:r>
            <w:proofErr w:type="spellEnd"/>
            <w:r w:rsidRPr="003D72B2">
              <w:t>,  включа</w:t>
            </w:r>
            <w:r w:rsidRPr="003D72B2">
              <w:t>ю</w:t>
            </w:r>
            <w:r w:rsidRPr="003D72B2">
              <w:t>щей графические объекты.</w:t>
            </w:r>
          </w:p>
        </w:tc>
        <w:tc>
          <w:tcPr>
            <w:tcW w:w="3838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 xml:space="preserve">Уметь создавать  </w:t>
            </w:r>
            <w:proofErr w:type="spellStart"/>
            <w:r w:rsidRPr="000F27BE">
              <w:t>веб-страницы</w:t>
            </w:r>
            <w:proofErr w:type="spellEnd"/>
            <w:r w:rsidRPr="000F27BE">
              <w:t>,  включающие  графические объе</w:t>
            </w:r>
            <w:r w:rsidRPr="000F27BE">
              <w:t>к</w:t>
            </w:r>
            <w:r w:rsidRPr="000F27BE">
              <w:t>ты.</w:t>
            </w:r>
          </w:p>
        </w:tc>
        <w:tc>
          <w:tcPr>
            <w:tcW w:w="1134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§4.4</w:t>
            </w:r>
          </w:p>
        </w:tc>
      </w:tr>
      <w:tr w:rsidR="00B94C41" w:rsidTr="002E0CDA">
        <w:tc>
          <w:tcPr>
            <w:tcW w:w="1101" w:type="dxa"/>
            <w:vMerge/>
            <w:textDirection w:val="btLr"/>
          </w:tcPr>
          <w:p w:rsidR="00B94C41" w:rsidRPr="0025105D" w:rsidRDefault="00B94C41" w:rsidP="0025105D">
            <w:pPr>
              <w:ind w:left="113" w:right="113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850" w:type="dxa"/>
          </w:tcPr>
          <w:p w:rsidR="00B94C41" w:rsidRDefault="00B94C41" w:rsidP="00AB2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</w:t>
            </w:r>
          </w:p>
        </w:tc>
        <w:tc>
          <w:tcPr>
            <w:tcW w:w="3101" w:type="dxa"/>
          </w:tcPr>
          <w:p w:rsidR="00B94C41" w:rsidRPr="000F27BE" w:rsidRDefault="00B94C41" w:rsidP="00A5106E">
            <w:pPr>
              <w:pStyle w:val="a7"/>
              <w:spacing w:before="0" w:beforeAutospacing="0"/>
              <w:rPr>
                <w:lang w:eastAsia="ru-RU"/>
              </w:rPr>
            </w:pPr>
            <w:r w:rsidRPr="000F27BE">
              <w:rPr>
                <w:lang w:eastAsia="ru-RU"/>
              </w:rPr>
              <w:t>Пр.р. №15. Соде</w:t>
            </w:r>
            <w:r w:rsidRPr="000F27BE">
              <w:rPr>
                <w:lang w:eastAsia="ru-RU"/>
              </w:rPr>
              <w:t>р</w:t>
            </w:r>
            <w:r w:rsidRPr="000F27BE">
              <w:rPr>
                <w:lang w:eastAsia="ru-RU"/>
              </w:rPr>
              <w:t>жание и структура сайта.</w:t>
            </w:r>
          </w:p>
        </w:tc>
        <w:tc>
          <w:tcPr>
            <w:tcW w:w="5535" w:type="dxa"/>
          </w:tcPr>
          <w:p w:rsidR="00B94C41" w:rsidRPr="003D72B2" w:rsidRDefault="00B94C41" w:rsidP="00A5106E">
            <w:pPr>
              <w:jc w:val="center"/>
              <w:rPr>
                <w:sz w:val="32"/>
                <w:szCs w:val="32"/>
              </w:rPr>
            </w:pPr>
            <w:r w:rsidRPr="003D72B2">
              <w:rPr>
                <w:i/>
              </w:rPr>
              <w:t>Практическая деятельность</w:t>
            </w:r>
            <w:r w:rsidRPr="003D72B2">
              <w:t xml:space="preserve"> создавать с использов</w:t>
            </w:r>
            <w:r w:rsidRPr="003D72B2">
              <w:t>а</w:t>
            </w:r>
            <w:r w:rsidRPr="003D72B2">
              <w:t>нием конструкторов (шаблонов)  комплексные инфо</w:t>
            </w:r>
            <w:r w:rsidRPr="003D72B2">
              <w:t>р</w:t>
            </w:r>
            <w:r w:rsidRPr="003D72B2">
              <w:t xml:space="preserve">мационные объекты в виде </w:t>
            </w:r>
            <w:proofErr w:type="spellStart"/>
            <w:r w:rsidRPr="003D72B2">
              <w:t>веб-страницы</w:t>
            </w:r>
            <w:proofErr w:type="spellEnd"/>
            <w:r w:rsidRPr="003D72B2">
              <w:t>,  включа</w:t>
            </w:r>
            <w:r w:rsidRPr="003D72B2">
              <w:t>ю</w:t>
            </w:r>
            <w:r w:rsidRPr="003D72B2">
              <w:t>щей графические объекты.</w:t>
            </w:r>
          </w:p>
        </w:tc>
        <w:tc>
          <w:tcPr>
            <w:tcW w:w="3838" w:type="dxa"/>
          </w:tcPr>
          <w:p w:rsidR="00B94C41" w:rsidRPr="000F27BE" w:rsidRDefault="00B94C41" w:rsidP="00A5106E">
            <w:pPr>
              <w:pStyle w:val="a4"/>
              <w:spacing w:after="100" w:afterAutospacing="1"/>
              <w:ind w:firstLine="0"/>
            </w:pPr>
            <w:r w:rsidRPr="000F27BE">
              <w:t xml:space="preserve">Уметь создавать  </w:t>
            </w:r>
            <w:proofErr w:type="spellStart"/>
            <w:r w:rsidRPr="000F27BE">
              <w:t>веб-страницы</w:t>
            </w:r>
            <w:proofErr w:type="spellEnd"/>
            <w:r w:rsidRPr="000F27BE">
              <w:t>,  включающие  графические объе</w:t>
            </w:r>
            <w:r w:rsidRPr="000F27BE">
              <w:t>к</w:t>
            </w:r>
            <w:r w:rsidRPr="000F27BE">
              <w:t>ты.</w:t>
            </w:r>
          </w:p>
        </w:tc>
        <w:tc>
          <w:tcPr>
            <w:tcW w:w="1134" w:type="dxa"/>
          </w:tcPr>
          <w:p w:rsidR="00B94C41" w:rsidRPr="000F27BE" w:rsidRDefault="00B94C41" w:rsidP="00A5106E">
            <w:pPr>
              <w:pStyle w:val="a4"/>
              <w:spacing w:after="100" w:afterAutospacing="1"/>
              <w:ind w:firstLine="0"/>
            </w:pPr>
            <w:r w:rsidRPr="000F27BE">
              <w:t>§4.4</w:t>
            </w:r>
          </w:p>
        </w:tc>
      </w:tr>
      <w:tr w:rsidR="00AB25DD" w:rsidTr="002E0CDA">
        <w:tc>
          <w:tcPr>
            <w:tcW w:w="1101" w:type="dxa"/>
            <w:vMerge/>
          </w:tcPr>
          <w:p w:rsidR="00AB25DD" w:rsidRDefault="00AB25DD"/>
        </w:tc>
        <w:tc>
          <w:tcPr>
            <w:tcW w:w="850" w:type="dxa"/>
          </w:tcPr>
          <w:p w:rsidR="00AB25DD" w:rsidRDefault="00AB25DD" w:rsidP="00B94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</w:p>
        </w:tc>
        <w:tc>
          <w:tcPr>
            <w:tcW w:w="3101" w:type="dxa"/>
          </w:tcPr>
          <w:p w:rsidR="00AB25DD" w:rsidRPr="000F27BE" w:rsidRDefault="00AB25DD" w:rsidP="00AB25DD">
            <w:pPr>
              <w:pStyle w:val="a7"/>
              <w:spacing w:before="0" w:beforeAutospacing="0"/>
              <w:rPr>
                <w:lang w:eastAsia="ru-RU"/>
              </w:rPr>
            </w:pPr>
            <w:r w:rsidRPr="000F27BE">
              <w:rPr>
                <w:lang w:eastAsia="ru-RU"/>
              </w:rPr>
              <w:t>Пр.р. №16. Офор</w:t>
            </w:r>
            <w:r w:rsidRPr="000F27BE">
              <w:rPr>
                <w:lang w:eastAsia="ru-RU"/>
              </w:rPr>
              <w:t>м</w:t>
            </w:r>
            <w:r w:rsidRPr="000F27BE">
              <w:rPr>
                <w:lang w:eastAsia="ru-RU"/>
              </w:rPr>
              <w:t>ление сайта.</w:t>
            </w:r>
          </w:p>
        </w:tc>
        <w:tc>
          <w:tcPr>
            <w:tcW w:w="5535" w:type="dxa"/>
          </w:tcPr>
          <w:p w:rsidR="00AB25DD" w:rsidRPr="003D72B2" w:rsidRDefault="00AB25DD" w:rsidP="00AB25DD">
            <w:pPr>
              <w:jc w:val="center"/>
              <w:rPr>
                <w:sz w:val="32"/>
                <w:szCs w:val="32"/>
              </w:rPr>
            </w:pPr>
            <w:r w:rsidRPr="003D72B2">
              <w:rPr>
                <w:i/>
              </w:rPr>
              <w:t>Практическая деятельность</w:t>
            </w:r>
            <w:r w:rsidRPr="003D72B2">
              <w:t xml:space="preserve"> создавать с использов</w:t>
            </w:r>
            <w:r w:rsidRPr="003D72B2">
              <w:t>а</w:t>
            </w:r>
            <w:r w:rsidRPr="003D72B2">
              <w:t>нием конструкторов (шаблонов)  комплексные инфо</w:t>
            </w:r>
            <w:r w:rsidRPr="003D72B2">
              <w:t>р</w:t>
            </w:r>
            <w:r w:rsidRPr="003D72B2">
              <w:t xml:space="preserve">мационные объекты в виде </w:t>
            </w:r>
            <w:proofErr w:type="spellStart"/>
            <w:r w:rsidRPr="003D72B2">
              <w:t>веб-страницы</w:t>
            </w:r>
            <w:proofErr w:type="spellEnd"/>
            <w:r w:rsidRPr="003D72B2">
              <w:t>,  включа</w:t>
            </w:r>
            <w:r w:rsidRPr="003D72B2">
              <w:t>ю</w:t>
            </w:r>
            <w:r w:rsidRPr="003D72B2">
              <w:t>щей графические объекты.</w:t>
            </w:r>
          </w:p>
        </w:tc>
        <w:tc>
          <w:tcPr>
            <w:tcW w:w="3838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 xml:space="preserve">Уметь создавать  </w:t>
            </w:r>
            <w:proofErr w:type="spellStart"/>
            <w:r w:rsidRPr="000F27BE">
              <w:t>веб-страницы</w:t>
            </w:r>
            <w:proofErr w:type="spellEnd"/>
            <w:r w:rsidRPr="000F27BE">
              <w:t>,  включающие  графические объе</w:t>
            </w:r>
            <w:r w:rsidRPr="000F27BE">
              <w:t>к</w:t>
            </w:r>
            <w:r w:rsidRPr="000F27BE">
              <w:t>ты.</w:t>
            </w:r>
          </w:p>
        </w:tc>
        <w:tc>
          <w:tcPr>
            <w:tcW w:w="1134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§4.4</w:t>
            </w:r>
          </w:p>
        </w:tc>
      </w:tr>
      <w:tr w:rsidR="00B94C41" w:rsidTr="002E0CDA">
        <w:tc>
          <w:tcPr>
            <w:tcW w:w="1101" w:type="dxa"/>
            <w:vMerge/>
          </w:tcPr>
          <w:p w:rsidR="00B94C41" w:rsidRDefault="00B94C41"/>
        </w:tc>
        <w:tc>
          <w:tcPr>
            <w:tcW w:w="850" w:type="dxa"/>
          </w:tcPr>
          <w:p w:rsidR="00B94C41" w:rsidRDefault="00B94C41" w:rsidP="00AB2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  <w:tc>
          <w:tcPr>
            <w:tcW w:w="3101" w:type="dxa"/>
          </w:tcPr>
          <w:p w:rsidR="00B94C41" w:rsidRPr="000F27BE" w:rsidRDefault="00B94C41" w:rsidP="00A5106E">
            <w:pPr>
              <w:pStyle w:val="a7"/>
              <w:spacing w:before="0" w:beforeAutospacing="0"/>
              <w:rPr>
                <w:lang w:eastAsia="ru-RU"/>
              </w:rPr>
            </w:pPr>
            <w:r w:rsidRPr="000F27BE">
              <w:rPr>
                <w:lang w:eastAsia="ru-RU"/>
              </w:rPr>
              <w:t>Пр.р. №16. Офор</w:t>
            </w:r>
            <w:r w:rsidRPr="000F27BE">
              <w:rPr>
                <w:lang w:eastAsia="ru-RU"/>
              </w:rPr>
              <w:t>м</w:t>
            </w:r>
            <w:r w:rsidRPr="000F27BE">
              <w:rPr>
                <w:lang w:eastAsia="ru-RU"/>
              </w:rPr>
              <w:t>ление сайта.</w:t>
            </w:r>
          </w:p>
        </w:tc>
        <w:tc>
          <w:tcPr>
            <w:tcW w:w="5535" w:type="dxa"/>
          </w:tcPr>
          <w:p w:rsidR="00B94C41" w:rsidRPr="003D72B2" w:rsidRDefault="00B94C41" w:rsidP="00A5106E">
            <w:pPr>
              <w:jc w:val="center"/>
              <w:rPr>
                <w:sz w:val="32"/>
                <w:szCs w:val="32"/>
              </w:rPr>
            </w:pPr>
            <w:r w:rsidRPr="003D72B2">
              <w:rPr>
                <w:i/>
              </w:rPr>
              <w:t>Практическая деятельность</w:t>
            </w:r>
            <w:r w:rsidRPr="003D72B2">
              <w:t xml:space="preserve"> создавать с использов</w:t>
            </w:r>
            <w:r w:rsidRPr="003D72B2">
              <w:t>а</w:t>
            </w:r>
            <w:r w:rsidRPr="003D72B2">
              <w:t>нием конструкторов (шаблонов)  комплексные инфо</w:t>
            </w:r>
            <w:r w:rsidRPr="003D72B2">
              <w:t>р</w:t>
            </w:r>
            <w:r w:rsidRPr="003D72B2">
              <w:t xml:space="preserve">мационные объекты в виде </w:t>
            </w:r>
            <w:proofErr w:type="spellStart"/>
            <w:r w:rsidRPr="003D72B2">
              <w:t>веб-страницы</w:t>
            </w:r>
            <w:proofErr w:type="spellEnd"/>
            <w:r w:rsidRPr="003D72B2">
              <w:t>,  включа</w:t>
            </w:r>
            <w:r w:rsidRPr="003D72B2">
              <w:t>ю</w:t>
            </w:r>
            <w:r w:rsidRPr="003D72B2">
              <w:t>щей графические объекты.</w:t>
            </w:r>
          </w:p>
        </w:tc>
        <w:tc>
          <w:tcPr>
            <w:tcW w:w="3838" w:type="dxa"/>
          </w:tcPr>
          <w:p w:rsidR="00B94C41" w:rsidRPr="000F27BE" w:rsidRDefault="00B94C41" w:rsidP="00A5106E">
            <w:pPr>
              <w:pStyle w:val="a4"/>
              <w:spacing w:after="100" w:afterAutospacing="1"/>
              <w:ind w:firstLine="0"/>
            </w:pPr>
            <w:r w:rsidRPr="000F27BE">
              <w:t xml:space="preserve">Уметь создавать  </w:t>
            </w:r>
            <w:proofErr w:type="spellStart"/>
            <w:r w:rsidRPr="000F27BE">
              <w:t>веб-страницы</w:t>
            </w:r>
            <w:proofErr w:type="spellEnd"/>
            <w:r w:rsidRPr="000F27BE">
              <w:t>,  включающие  графические объе</w:t>
            </w:r>
            <w:r w:rsidRPr="000F27BE">
              <w:t>к</w:t>
            </w:r>
            <w:r w:rsidRPr="000F27BE">
              <w:t>ты.</w:t>
            </w:r>
          </w:p>
        </w:tc>
        <w:tc>
          <w:tcPr>
            <w:tcW w:w="1134" w:type="dxa"/>
          </w:tcPr>
          <w:p w:rsidR="00B94C41" w:rsidRPr="000F27BE" w:rsidRDefault="00B94C41" w:rsidP="00A5106E">
            <w:pPr>
              <w:pStyle w:val="a4"/>
              <w:spacing w:after="100" w:afterAutospacing="1"/>
              <w:ind w:firstLine="0"/>
            </w:pPr>
            <w:r w:rsidRPr="000F27BE">
              <w:t>§4.4</w:t>
            </w:r>
          </w:p>
        </w:tc>
      </w:tr>
      <w:tr w:rsidR="00AB25DD" w:rsidTr="002E0CDA">
        <w:tc>
          <w:tcPr>
            <w:tcW w:w="1101" w:type="dxa"/>
            <w:vMerge/>
          </w:tcPr>
          <w:p w:rsidR="00AB25DD" w:rsidRDefault="00AB25DD"/>
        </w:tc>
        <w:tc>
          <w:tcPr>
            <w:tcW w:w="850" w:type="dxa"/>
          </w:tcPr>
          <w:p w:rsidR="00AB25DD" w:rsidRDefault="00AB25DD" w:rsidP="00AB2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3101" w:type="dxa"/>
          </w:tcPr>
          <w:p w:rsidR="00AB25DD" w:rsidRPr="000F27BE" w:rsidRDefault="00AB25DD" w:rsidP="00AB25DD">
            <w:pPr>
              <w:pStyle w:val="a7"/>
              <w:spacing w:before="0" w:beforeAutospacing="0"/>
              <w:rPr>
                <w:lang w:eastAsia="ru-RU"/>
              </w:rPr>
            </w:pPr>
            <w:r w:rsidRPr="000F27BE">
              <w:rPr>
                <w:lang w:eastAsia="ru-RU"/>
              </w:rPr>
              <w:t>Пр.р. №17. Размещение сайта в Интерн</w:t>
            </w:r>
            <w:r w:rsidRPr="000F27BE">
              <w:rPr>
                <w:lang w:eastAsia="ru-RU"/>
              </w:rPr>
              <w:t>е</w:t>
            </w:r>
            <w:r w:rsidRPr="000F27BE">
              <w:rPr>
                <w:lang w:eastAsia="ru-RU"/>
              </w:rPr>
              <w:t>те.</w:t>
            </w:r>
          </w:p>
        </w:tc>
        <w:tc>
          <w:tcPr>
            <w:tcW w:w="5535" w:type="dxa"/>
          </w:tcPr>
          <w:p w:rsidR="00AB25DD" w:rsidRPr="003D72B2" w:rsidRDefault="00AB25DD" w:rsidP="00AB25DD">
            <w:pPr>
              <w:jc w:val="center"/>
              <w:rPr>
                <w:sz w:val="32"/>
                <w:szCs w:val="32"/>
              </w:rPr>
            </w:pPr>
            <w:r w:rsidRPr="003D72B2">
              <w:rPr>
                <w:i/>
              </w:rPr>
              <w:t>Практическая деятельность</w:t>
            </w:r>
            <w:r w:rsidRPr="003D72B2">
              <w:t xml:space="preserve"> размещение сайта в и</w:t>
            </w:r>
            <w:r w:rsidRPr="003D72B2">
              <w:t>н</w:t>
            </w:r>
            <w:r w:rsidRPr="003D72B2">
              <w:t>тернете</w:t>
            </w:r>
          </w:p>
        </w:tc>
        <w:tc>
          <w:tcPr>
            <w:tcW w:w="3838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Уметь размещать сайт в интерн</w:t>
            </w:r>
            <w:r w:rsidRPr="000F27BE">
              <w:t>е</w:t>
            </w:r>
            <w:r w:rsidRPr="000F27BE">
              <w:t>те</w:t>
            </w:r>
          </w:p>
        </w:tc>
        <w:tc>
          <w:tcPr>
            <w:tcW w:w="1134" w:type="dxa"/>
          </w:tcPr>
          <w:p w:rsidR="00AB25DD" w:rsidRPr="000F27BE" w:rsidRDefault="00AB25DD" w:rsidP="00AB25DD">
            <w:pPr>
              <w:pStyle w:val="a4"/>
              <w:spacing w:after="100" w:afterAutospacing="1"/>
              <w:ind w:firstLine="0"/>
            </w:pPr>
            <w:r w:rsidRPr="000F27BE">
              <w:t>§4.4</w:t>
            </w:r>
          </w:p>
        </w:tc>
      </w:tr>
      <w:tr w:rsidR="00AB25DD" w:rsidTr="002E0CDA">
        <w:tc>
          <w:tcPr>
            <w:tcW w:w="1101" w:type="dxa"/>
            <w:vMerge/>
          </w:tcPr>
          <w:p w:rsidR="00AB25DD" w:rsidRDefault="00AB25DD"/>
        </w:tc>
        <w:tc>
          <w:tcPr>
            <w:tcW w:w="850" w:type="dxa"/>
          </w:tcPr>
          <w:p w:rsidR="00AB25DD" w:rsidRDefault="00AB25DD" w:rsidP="00AB2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</w:t>
            </w:r>
          </w:p>
        </w:tc>
        <w:tc>
          <w:tcPr>
            <w:tcW w:w="3101" w:type="dxa"/>
          </w:tcPr>
          <w:p w:rsidR="00AB25DD" w:rsidRPr="000F27BE" w:rsidRDefault="00AB25DD" w:rsidP="00AB25DD">
            <w:pPr>
              <w:pStyle w:val="a7"/>
              <w:spacing w:before="0" w:beforeAutospacing="0"/>
              <w:rPr>
                <w:lang w:eastAsia="ru-RU"/>
              </w:rPr>
            </w:pPr>
            <w:r w:rsidRPr="000F27BE">
              <w:rPr>
                <w:lang w:eastAsia="ru-RU"/>
              </w:rPr>
              <w:t>Контрольная работа №4 «</w:t>
            </w:r>
            <w:r w:rsidRPr="000F27BE">
              <w:rPr>
                <w:bCs/>
                <w:lang w:eastAsia="ru-RU"/>
              </w:rPr>
              <w:t>Коммуникационные те</w:t>
            </w:r>
            <w:r w:rsidRPr="000F27BE">
              <w:rPr>
                <w:bCs/>
                <w:lang w:eastAsia="ru-RU"/>
              </w:rPr>
              <w:t>х</w:t>
            </w:r>
            <w:r w:rsidRPr="000F27BE">
              <w:rPr>
                <w:bCs/>
                <w:lang w:eastAsia="ru-RU"/>
              </w:rPr>
              <w:t>нологии»</w:t>
            </w:r>
            <w:r w:rsidRPr="000F27BE">
              <w:rPr>
                <w:lang w:eastAsia="ru-RU"/>
              </w:rPr>
              <w:t xml:space="preserve">. </w:t>
            </w:r>
          </w:p>
        </w:tc>
        <w:tc>
          <w:tcPr>
            <w:tcW w:w="5535" w:type="dxa"/>
          </w:tcPr>
          <w:p w:rsidR="00AB25DD" w:rsidRPr="00181A3F" w:rsidRDefault="00AB25DD" w:rsidP="00AB25DD">
            <w:pPr>
              <w:shd w:val="clear" w:color="auto" w:fill="FFFFFF"/>
              <w:jc w:val="both"/>
              <w:rPr>
                <w:rFonts w:eastAsia="Times New Roman"/>
                <w:lang w:eastAsia="ar-SA"/>
              </w:rPr>
            </w:pPr>
            <w:r w:rsidRPr="00181A3F">
              <w:rPr>
                <w:i/>
              </w:rPr>
              <w:t>Практическая деятельность</w:t>
            </w:r>
            <w:r>
              <w:rPr>
                <w:rFonts w:eastAsia="Times New Roman"/>
                <w:lang w:eastAsia="ar-SA"/>
              </w:rPr>
              <w:t>:</w:t>
            </w:r>
            <w:r w:rsidRPr="00181A3F">
              <w:rPr>
                <w:rFonts w:eastAsia="Times New Roman"/>
                <w:lang w:eastAsia="ar-SA"/>
              </w:rPr>
              <w:t xml:space="preserve"> </w:t>
            </w:r>
          </w:p>
          <w:p w:rsidR="00AB25DD" w:rsidRPr="003D72B2" w:rsidRDefault="00AB25DD" w:rsidP="00AB25DD">
            <w:pPr>
              <w:pStyle w:val="a6"/>
              <w:snapToGrid w:val="0"/>
            </w:pPr>
            <w:r w:rsidRPr="003D72B2">
              <w:t>Урок контроль: обобщение и систематизация знаний по теме</w:t>
            </w:r>
          </w:p>
        </w:tc>
        <w:tc>
          <w:tcPr>
            <w:tcW w:w="3838" w:type="dxa"/>
          </w:tcPr>
          <w:p w:rsidR="00AB25DD" w:rsidRPr="003D72B2" w:rsidRDefault="00AB25DD" w:rsidP="00AB25DD">
            <w:pPr>
              <w:pStyle w:val="a6"/>
              <w:snapToGrid w:val="0"/>
            </w:pPr>
            <w:r>
              <w:t>Применять полученные знания на практике.</w:t>
            </w:r>
          </w:p>
        </w:tc>
        <w:tc>
          <w:tcPr>
            <w:tcW w:w="1134" w:type="dxa"/>
          </w:tcPr>
          <w:p w:rsidR="00AB25DD" w:rsidRDefault="00AB25DD" w:rsidP="00AB2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</w:t>
            </w:r>
          </w:p>
        </w:tc>
      </w:tr>
      <w:tr w:rsidR="00AB25DD" w:rsidTr="002E0CDA">
        <w:tc>
          <w:tcPr>
            <w:tcW w:w="1101" w:type="dxa"/>
            <w:vMerge w:val="restart"/>
            <w:textDirection w:val="btLr"/>
          </w:tcPr>
          <w:p w:rsidR="00AB25DD" w:rsidRPr="0025105D" w:rsidRDefault="00AB25DD" w:rsidP="002E0CDA">
            <w:pPr>
              <w:spacing w:line="12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25105D">
              <w:rPr>
                <w:sz w:val="28"/>
                <w:szCs w:val="28"/>
              </w:rPr>
              <w:t>Итоговое повт</w:t>
            </w:r>
            <w:r w:rsidRPr="0025105D">
              <w:rPr>
                <w:sz w:val="28"/>
                <w:szCs w:val="28"/>
              </w:rPr>
              <w:t>о</w:t>
            </w:r>
            <w:r w:rsidRPr="0025105D">
              <w:rPr>
                <w:sz w:val="28"/>
                <w:szCs w:val="28"/>
              </w:rPr>
              <w:t>рение</w:t>
            </w:r>
          </w:p>
        </w:tc>
        <w:tc>
          <w:tcPr>
            <w:tcW w:w="850" w:type="dxa"/>
          </w:tcPr>
          <w:p w:rsidR="00AB25DD" w:rsidRDefault="00AB25DD" w:rsidP="00AB2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</w:p>
        </w:tc>
        <w:tc>
          <w:tcPr>
            <w:tcW w:w="3101" w:type="dxa"/>
          </w:tcPr>
          <w:p w:rsidR="00AB25DD" w:rsidRPr="000F27BE" w:rsidRDefault="00AB25DD" w:rsidP="00AB25DD">
            <w:pPr>
              <w:pStyle w:val="a7"/>
              <w:spacing w:before="0" w:beforeAutospacing="0"/>
              <w:rPr>
                <w:lang w:eastAsia="ru-RU"/>
              </w:rPr>
            </w:pPr>
            <w:r w:rsidRPr="000F27BE">
              <w:rPr>
                <w:lang w:eastAsia="ru-RU"/>
              </w:rPr>
              <w:t>Основные понятия курса.</w:t>
            </w:r>
          </w:p>
        </w:tc>
        <w:tc>
          <w:tcPr>
            <w:tcW w:w="5535" w:type="dxa"/>
          </w:tcPr>
          <w:p w:rsidR="00AB25DD" w:rsidRDefault="00AB25DD"/>
        </w:tc>
        <w:tc>
          <w:tcPr>
            <w:tcW w:w="3838" w:type="dxa"/>
          </w:tcPr>
          <w:p w:rsidR="00AB25DD" w:rsidRDefault="00AB25DD"/>
        </w:tc>
        <w:tc>
          <w:tcPr>
            <w:tcW w:w="1134" w:type="dxa"/>
          </w:tcPr>
          <w:p w:rsidR="00AB25DD" w:rsidRDefault="00AB25DD"/>
        </w:tc>
      </w:tr>
      <w:tr w:rsidR="00AB25DD" w:rsidTr="002E0CDA">
        <w:tc>
          <w:tcPr>
            <w:tcW w:w="1101" w:type="dxa"/>
            <w:vMerge/>
          </w:tcPr>
          <w:p w:rsidR="00AB25DD" w:rsidRDefault="00AB25DD"/>
        </w:tc>
        <w:tc>
          <w:tcPr>
            <w:tcW w:w="850" w:type="dxa"/>
          </w:tcPr>
          <w:p w:rsidR="00AB25DD" w:rsidRDefault="00AB25DD" w:rsidP="00AB2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63-64</w:t>
            </w:r>
          </w:p>
        </w:tc>
        <w:tc>
          <w:tcPr>
            <w:tcW w:w="3101" w:type="dxa"/>
          </w:tcPr>
          <w:p w:rsidR="00AB25DD" w:rsidRPr="000F27BE" w:rsidRDefault="00AB25DD" w:rsidP="00AB25DD">
            <w:pPr>
              <w:pStyle w:val="a7"/>
              <w:spacing w:before="0" w:beforeAutospacing="0"/>
              <w:rPr>
                <w:lang w:eastAsia="ru-RU"/>
              </w:rPr>
            </w:pPr>
            <w:r w:rsidRPr="000F27BE">
              <w:rPr>
                <w:lang w:eastAsia="ru-RU"/>
              </w:rPr>
              <w:t>Итоговое тестиров</w:t>
            </w:r>
            <w:r w:rsidRPr="000F27BE">
              <w:rPr>
                <w:lang w:eastAsia="ru-RU"/>
              </w:rPr>
              <w:t>а</w:t>
            </w:r>
            <w:r w:rsidRPr="000F27BE">
              <w:rPr>
                <w:lang w:eastAsia="ru-RU"/>
              </w:rPr>
              <w:t>ние.</w:t>
            </w:r>
          </w:p>
        </w:tc>
        <w:tc>
          <w:tcPr>
            <w:tcW w:w="5535" w:type="dxa"/>
          </w:tcPr>
          <w:p w:rsidR="00AB25DD" w:rsidRDefault="00AB25DD"/>
        </w:tc>
        <w:tc>
          <w:tcPr>
            <w:tcW w:w="3838" w:type="dxa"/>
          </w:tcPr>
          <w:p w:rsidR="00AB25DD" w:rsidRDefault="00AB25DD"/>
        </w:tc>
        <w:tc>
          <w:tcPr>
            <w:tcW w:w="1134" w:type="dxa"/>
          </w:tcPr>
          <w:p w:rsidR="00AB25DD" w:rsidRDefault="00AB25DD"/>
        </w:tc>
      </w:tr>
      <w:tr w:rsidR="00AB25DD" w:rsidTr="002E0CDA">
        <w:tc>
          <w:tcPr>
            <w:tcW w:w="1101" w:type="dxa"/>
            <w:vMerge/>
          </w:tcPr>
          <w:p w:rsidR="00AB25DD" w:rsidRDefault="00AB25DD"/>
        </w:tc>
        <w:tc>
          <w:tcPr>
            <w:tcW w:w="850" w:type="dxa"/>
          </w:tcPr>
          <w:p w:rsidR="00AB25DD" w:rsidRDefault="00AB25DD" w:rsidP="00AB2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65-68</w:t>
            </w:r>
          </w:p>
        </w:tc>
        <w:tc>
          <w:tcPr>
            <w:tcW w:w="3101" w:type="dxa"/>
          </w:tcPr>
          <w:p w:rsidR="00AB25DD" w:rsidRPr="000F27BE" w:rsidRDefault="00AB25DD" w:rsidP="00AB25DD">
            <w:pPr>
              <w:pStyle w:val="a7"/>
              <w:spacing w:before="0" w:beforeAutospacing="0"/>
              <w:rPr>
                <w:lang w:eastAsia="ru-RU"/>
              </w:rPr>
            </w:pPr>
            <w:r w:rsidRPr="000F27BE">
              <w:rPr>
                <w:lang w:eastAsia="ru-RU"/>
              </w:rPr>
              <w:t>Резервный урок</w:t>
            </w:r>
          </w:p>
        </w:tc>
        <w:tc>
          <w:tcPr>
            <w:tcW w:w="5535" w:type="dxa"/>
          </w:tcPr>
          <w:p w:rsidR="00AB25DD" w:rsidRDefault="00AB25DD"/>
        </w:tc>
        <w:tc>
          <w:tcPr>
            <w:tcW w:w="3838" w:type="dxa"/>
          </w:tcPr>
          <w:p w:rsidR="00AB25DD" w:rsidRDefault="00AB25DD"/>
        </w:tc>
        <w:tc>
          <w:tcPr>
            <w:tcW w:w="1134" w:type="dxa"/>
          </w:tcPr>
          <w:p w:rsidR="00AB25DD" w:rsidRDefault="00AB25DD"/>
        </w:tc>
      </w:tr>
    </w:tbl>
    <w:p w:rsidR="00F34A66" w:rsidRDefault="00F34A66"/>
    <w:sectPr w:rsidR="00F34A66" w:rsidSect="00F34A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34A66"/>
    <w:rsid w:val="00001F0B"/>
    <w:rsid w:val="00002043"/>
    <w:rsid w:val="00002698"/>
    <w:rsid w:val="00003210"/>
    <w:rsid w:val="000035D4"/>
    <w:rsid w:val="000046A4"/>
    <w:rsid w:val="000055E5"/>
    <w:rsid w:val="00005A92"/>
    <w:rsid w:val="00006DAF"/>
    <w:rsid w:val="0000728A"/>
    <w:rsid w:val="00007FB7"/>
    <w:rsid w:val="0001077A"/>
    <w:rsid w:val="00010AC3"/>
    <w:rsid w:val="00010D55"/>
    <w:rsid w:val="00011CA7"/>
    <w:rsid w:val="00011D0B"/>
    <w:rsid w:val="00014630"/>
    <w:rsid w:val="000174D3"/>
    <w:rsid w:val="00020F75"/>
    <w:rsid w:val="00021608"/>
    <w:rsid w:val="00025079"/>
    <w:rsid w:val="00026234"/>
    <w:rsid w:val="00026BAE"/>
    <w:rsid w:val="00030D42"/>
    <w:rsid w:val="00032550"/>
    <w:rsid w:val="00032657"/>
    <w:rsid w:val="00033365"/>
    <w:rsid w:val="00033E11"/>
    <w:rsid w:val="00034EB2"/>
    <w:rsid w:val="00034EEB"/>
    <w:rsid w:val="00037AC6"/>
    <w:rsid w:val="00041C4D"/>
    <w:rsid w:val="00041FB6"/>
    <w:rsid w:val="0004267B"/>
    <w:rsid w:val="00043B35"/>
    <w:rsid w:val="000441D0"/>
    <w:rsid w:val="00044762"/>
    <w:rsid w:val="00044ABF"/>
    <w:rsid w:val="0004581D"/>
    <w:rsid w:val="00045BA2"/>
    <w:rsid w:val="00052561"/>
    <w:rsid w:val="00052FE5"/>
    <w:rsid w:val="00055345"/>
    <w:rsid w:val="00060560"/>
    <w:rsid w:val="00061733"/>
    <w:rsid w:val="000632C0"/>
    <w:rsid w:val="00063BCD"/>
    <w:rsid w:val="00064CFF"/>
    <w:rsid w:val="000650BA"/>
    <w:rsid w:val="000668CA"/>
    <w:rsid w:val="000712B9"/>
    <w:rsid w:val="00071FDB"/>
    <w:rsid w:val="0007200E"/>
    <w:rsid w:val="00072C89"/>
    <w:rsid w:val="00072D26"/>
    <w:rsid w:val="00075238"/>
    <w:rsid w:val="00075F7C"/>
    <w:rsid w:val="00076907"/>
    <w:rsid w:val="00077665"/>
    <w:rsid w:val="00080EC4"/>
    <w:rsid w:val="000826AB"/>
    <w:rsid w:val="00083B58"/>
    <w:rsid w:val="00083CD8"/>
    <w:rsid w:val="00083E76"/>
    <w:rsid w:val="00084960"/>
    <w:rsid w:val="00085165"/>
    <w:rsid w:val="00085693"/>
    <w:rsid w:val="000868CA"/>
    <w:rsid w:val="000902D5"/>
    <w:rsid w:val="00091446"/>
    <w:rsid w:val="00093EDD"/>
    <w:rsid w:val="00095213"/>
    <w:rsid w:val="0009522D"/>
    <w:rsid w:val="000957EC"/>
    <w:rsid w:val="000A1E38"/>
    <w:rsid w:val="000A2701"/>
    <w:rsid w:val="000A307D"/>
    <w:rsid w:val="000A4AF9"/>
    <w:rsid w:val="000A4F59"/>
    <w:rsid w:val="000A5CCB"/>
    <w:rsid w:val="000A613D"/>
    <w:rsid w:val="000A621D"/>
    <w:rsid w:val="000A68A6"/>
    <w:rsid w:val="000A73CB"/>
    <w:rsid w:val="000B0840"/>
    <w:rsid w:val="000B1623"/>
    <w:rsid w:val="000B2C48"/>
    <w:rsid w:val="000B3EC8"/>
    <w:rsid w:val="000B411C"/>
    <w:rsid w:val="000B5E4F"/>
    <w:rsid w:val="000B6B74"/>
    <w:rsid w:val="000B6F52"/>
    <w:rsid w:val="000C1892"/>
    <w:rsid w:val="000C3312"/>
    <w:rsid w:val="000C3883"/>
    <w:rsid w:val="000C5A9A"/>
    <w:rsid w:val="000C62AB"/>
    <w:rsid w:val="000C6ECE"/>
    <w:rsid w:val="000C779D"/>
    <w:rsid w:val="000C7ADD"/>
    <w:rsid w:val="000C7B2F"/>
    <w:rsid w:val="000D0A4C"/>
    <w:rsid w:val="000D1A12"/>
    <w:rsid w:val="000D1AB3"/>
    <w:rsid w:val="000D1F5D"/>
    <w:rsid w:val="000D4FDF"/>
    <w:rsid w:val="000D5C87"/>
    <w:rsid w:val="000D630D"/>
    <w:rsid w:val="000D675A"/>
    <w:rsid w:val="000E0F7B"/>
    <w:rsid w:val="000E3B86"/>
    <w:rsid w:val="000E6B27"/>
    <w:rsid w:val="000E7154"/>
    <w:rsid w:val="000F031D"/>
    <w:rsid w:val="000F12C5"/>
    <w:rsid w:val="000F3F0B"/>
    <w:rsid w:val="000F3F44"/>
    <w:rsid w:val="000F7EBD"/>
    <w:rsid w:val="00100DAA"/>
    <w:rsid w:val="00101645"/>
    <w:rsid w:val="0010341A"/>
    <w:rsid w:val="00103A9B"/>
    <w:rsid w:val="00104E28"/>
    <w:rsid w:val="00105C50"/>
    <w:rsid w:val="001066A6"/>
    <w:rsid w:val="0010672B"/>
    <w:rsid w:val="00112EA4"/>
    <w:rsid w:val="0011304C"/>
    <w:rsid w:val="00113524"/>
    <w:rsid w:val="001148F5"/>
    <w:rsid w:val="00114FCB"/>
    <w:rsid w:val="0011621F"/>
    <w:rsid w:val="00117F81"/>
    <w:rsid w:val="00117F84"/>
    <w:rsid w:val="00120A32"/>
    <w:rsid w:val="00124314"/>
    <w:rsid w:val="001250A8"/>
    <w:rsid w:val="00125673"/>
    <w:rsid w:val="00125A03"/>
    <w:rsid w:val="00127475"/>
    <w:rsid w:val="00130056"/>
    <w:rsid w:val="00130348"/>
    <w:rsid w:val="00132F4A"/>
    <w:rsid w:val="001371C1"/>
    <w:rsid w:val="00137EE2"/>
    <w:rsid w:val="00140562"/>
    <w:rsid w:val="0014086A"/>
    <w:rsid w:val="00140A1A"/>
    <w:rsid w:val="00140F5B"/>
    <w:rsid w:val="00142270"/>
    <w:rsid w:val="0014348C"/>
    <w:rsid w:val="00145846"/>
    <w:rsid w:val="00150EB6"/>
    <w:rsid w:val="00151D31"/>
    <w:rsid w:val="001539A9"/>
    <w:rsid w:val="001552B9"/>
    <w:rsid w:val="0015589B"/>
    <w:rsid w:val="00155DF3"/>
    <w:rsid w:val="001605A6"/>
    <w:rsid w:val="00160838"/>
    <w:rsid w:val="00160A4A"/>
    <w:rsid w:val="00160C6F"/>
    <w:rsid w:val="00160DD1"/>
    <w:rsid w:val="0016154A"/>
    <w:rsid w:val="00161C8A"/>
    <w:rsid w:val="00161F5D"/>
    <w:rsid w:val="00162AFE"/>
    <w:rsid w:val="00163239"/>
    <w:rsid w:val="00164A05"/>
    <w:rsid w:val="001652E9"/>
    <w:rsid w:val="00166A35"/>
    <w:rsid w:val="00170A84"/>
    <w:rsid w:val="0017256D"/>
    <w:rsid w:val="001735B5"/>
    <w:rsid w:val="00175B8B"/>
    <w:rsid w:val="00176002"/>
    <w:rsid w:val="00176FF0"/>
    <w:rsid w:val="00177A58"/>
    <w:rsid w:val="001808A0"/>
    <w:rsid w:val="00181A59"/>
    <w:rsid w:val="00181E55"/>
    <w:rsid w:val="0018327E"/>
    <w:rsid w:val="00185699"/>
    <w:rsid w:val="00186899"/>
    <w:rsid w:val="00186FB8"/>
    <w:rsid w:val="00187172"/>
    <w:rsid w:val="00190CB1"/>
    <w:rsid w:val="00192B72"/>
    <w:rsid w:val="00192FFC"/>
    <w:rsid w:val="001946C4"/>
    <w:rsid w:val="00194FBA"/>
    <w:rsid w:val="00195EDE"/>
    <w:rsid w:val="00196697"/>
    <w:rsid w:val="00196D80"/>
    <w:rsid w:val="00197791"/>
    <w:rsid w:val="001A0634"/>
    <w:rsid w:val="001A27F0"/>
    <w:rsid w:val="001A437C"/>
    <w:rsid w:val="001A5551"/>
    <w:rsid w:val="001A567C"/>
    <w:rsid w:val="001B006C"/>
    <w:rsid w:val="001B0137"/>
    <w:rsid w:val="001B091D"/>
    <w:rsid w:val="001B3819"/>
    <w:rsid w:val="001B45C4"/>
    <w:rsid w:val="001B45EC"/>
    <w:rsid w:val="001B6A00"/>
    <w:rsid w:val="001C00D7"/>
    <w:rsid w:val="001C0174"/>
    <w:rsid w:val="001C07EC"/>
    <w:rsid w:val="001C1CDD"/>
    <w:rsid w:val="001C2086"/>
    <w:rsid w:val="001C217A"/>
    <w:rsid w:val="001C230C"/>
    <w:rsid w:val="001C29F1"/>
    <w:rsid w:val="001C31D3"/>
    <w:rsid w:val="001C3404"/>
    <w:rsid w:val="001C38D1"/>
    <w:rsid w:val="001C4DE1"/>
    <w:rsid w:val="001C56EC"/>
    <w:rsid w:val="001C589F"/>
    <w:rsid w:val="001C5AF7"/>
    <w:rsid w:val="001C5E8E"/>
    <w:rsid w:val="001C6FBB"/>
    <w:rsid w:val="001C709C"/>
    <w:rsid w:val="001C7D8F"/>
    <w:rsid w:val="001D071F"/>
    <w:rsid w:val="001D3B37"/>
    <w:rsid w:val="001D53F2"/>
    <w:rsid w:val="001D5BC9"/>
    <w:rsid w:val="001D6362"/>
    <w:rsid w:val="001D6765"/>
    <w:rsid w:val="001D79FB"/>
    <w:rsid w:val="001E06E3"/>
    <w:rsid w:val="001E2150"/>
    <w:rsid w:val="001E2D94"/>
    <w:rsid w:val="001E44B7"/>
    <w:rsid w:val="001E5E6F"/>
    <w:rsid w:val="001F0B64"/>
    <w:rsid w:val="001F1653"/>
    <w:rsid w:val="001F2AC1"/>
    <w:rsid w:val="001F31E3"/>
    <w:rsid w:val="001F3B93"/>
    <w:rsid w:val="001F4C42"/>
    <w:rsid w:val="001F65A8"/>
    <w:rsid w:val="001F78B7"/>
    <w:rsid w:val="002000A7"/>
    <w:rsid w:val="00201114"/>
    <w:rsid w:val="00201FA2"/>
    <w:rsid w:val="00202E7E"/>
    <w:rsid w:val="002033C1"/>
    <w:rsid w:val="002033F7"/>
    <w:rsid w:val="002052B0"/>
    <w:rsid w:val="002061BB"/>
    <w:rsid w:val="00206B55"/>
    <w:rsid w:val="00207AF7"/>
    <w:rsid w:val="00207DE3"/>
    <w:rsid w:val="00210E79"/>
    <w:rsid w:val="002114C6"/>
    <w:rsid w:val="002116F6"/>
    <w:rsid w:val="0021258C"/>
    <w:rsid w:val="002130A9"/>
    <w:rsid w:val="00213C3C"/>
    <w:rsid w:val="0022039E"/>
    <w:rsid w:val="002204EE"/>
    <w:rsid w:val="0022213C"/>
    <w:rsid w:val="0022222E"/>
    <w:rsid w:val="002222BB"/>
    <w:rsid w:val="0022276C"/>
    <w:rsid w:val="00224C1A"/>
    <w:rsid w:val="00225897"/>
    <w:rsid w:val="002271AB"/>
    <w:rsid w:val="00227B0E"/>
    <w:rsid w:val="00230A9B"/>
    <w:rsid w:val="002324EE"/>
    <w:rsid w:val="00235B37"/>
    <w:rsid w:val="0024018D"/>
    <w:rsid w:val="0024104C"/>
    <w:rsid w:val="002417B4"/>
    <w:rsid w:val="00241B5B"/>
    <w:rsid w:val="0024200B"/>
    <w:rsid w:val="002427EF"/>
    <w:rsid w:val="00242D63"/>
    <w:rsid w:val="00244C50"/>
    <w:rsid w:val="00244D53"/>
    <w:rsid w:val="002462AF"/>
    <w:rsid w:val="00247152"/>
    <w:rsid w:val="00247E46"/>
    <w:rsid w:val="0025011A"/>
    <w:rsid w:val="00250807"/>
    <w:rsid w:val="0025105D"/>
    <w:rsid w:val="002514CF"/>
    <w:rsid w:val="00251A65"/>
    <w:rsid w:val="00252514"/>
    <w:rsid w:val="002564CA"/>
    <w:rsid w:val="00257CEB"/>
    <w:rsid w:val="00257D8A"/>
    <w:rsid w:val="00262A21"/>
    <w:rsid w:val="00263192"/>
    <w:rsid w:val="00263454"/>
    <w:rsid w:val="002647C9"/>
    <w:rsid w:val="002647E1"/>
    <w:rsid w:val="002649AA"/>
    <w:rsid w:val="00265C16"/>
    <w:rsid w:val="00265F85"/>
    <w:rsid w:val="002672DB"/>
    <w:rsid w:val="00270B87"/>
    <w:rsid w:val="0027269D"/>
    <w:rsid w:val="00272BBA"/>
    <w:rsid w:val="002733A7"/>
    <w:rsid w:val="002738B7"/>
    <w:rsid w:val="00273AEE"/>
    <w:rsid w:val="002741D7"/>
    <w:rsid w:val="0027456F"/>
    <w:rsid w:val="00274E63"/>
    <w:rsid w:val="0027704A"/>
    <w:rsid w:val="00280198"/>
    <w:rsid w:val="0028066C"/>
    <w:rsid w:val="00280E83"/>
    <w:rsid w:val="00282800"/>
    <w:rsid w:val="00283479"/>
    <w:rsid w:val="00283A0D"/>
    <w:rsid w:val="00284CF6"/>
    <w:rsid w:val="00284D04"/>
    <w:rsid w:val="00284DC4"/>
    <w:rsid w:val="00291CBE"/>
    <w:rsid w:val="00292DD2"/>
    <w:rsid w:val="00295A9C"/>
    <w:rsid w:val="002974C9"/>
    <w:rsid w:val="00297676"/>
    <w:rsid w:val="00297864"/>
    <w:rsid w:val="002A1911"/>
    <w:rsid w:val="002A1E37"/>
    <w:rsid w:val="002A26C8"/>
    <w:rsid w:val="002A3BBA"/>
    <w:rsid w:val="002A3FCC"/>
    <w:rsid w:val="002A4269"/>
    <w:rsid w:val="002A4BAD"/>
    <w:rsid w:val="002A6703"/>
    <w:rsid w:val="002A6AA4"/>
    <w:rsid w:val="002A6DFF"/>
    <w:rsid w:val="002A775D"/>
    <w:rsid w:val="002B455A"/>
    <w:rsid w:val="002C3245"/>
    <w:rsid w:val="002C743F"/>
    <w:rsid w:val="002D14FB"/>
    <w:rsid w:val="002D25F5"/>
    <w:rsid w:val="002D445A"/>
    <w:rsid w:val="002D55F9"/>
    <w:rsid w:val="002D5834"/>
    <w:rsid w:val="002D6337"/>
    <w:rsid w:val="002D660A"/>
    <w:rsid w:val="002D6A5F"/>
    <w:rsid w:val="002D6CE7"/>
    <w:rsid w:val="002E023D"/>
    <w:rsid w:val="002E061F"/>
    <w:rsid w:val="002E0AF7"/>
    <w:rsid w:val="002E0CDA"/>
    <w:rsid w:val="002E34DB"/>
    <w:rsid w:val="002E36B5"/>
    <w:rsid w:val="002E6BFD"/>
    <w:rsid w:val="002E7871"/>
    <w:rsid w:val="002F07E9"/>
    <w:rsid w:val="002F0AFE"/>
    <w:rsid w:val="002F261C"/>
    <w:rsid w:val="002F69ED"/>
    <w:rsid w:val="0030001F"/>
    <w:rsid w:val="00300CF2"/>
    <w:rsid w:val="00304578"/>
    <w:rsid w:val="003069F9"/>
    <w:rsid w:val="00307CC7"/>
    <w:rsid w:val="003103AA"/>
    <w:rsid w:val="00311051"/>
    <w:rsid w:val="003124E4"/>
    <w:rsid w:val="00312F56"/>
    <w:rsid w:val="00313862"/>
    <w:rsid w:val="00314CDC"/>
    <w:rsid w:val="003164DA"/>
    <w:rsid w:val="003179EA"/>
    <w:rsid w:val="00320B15"/>
    <w:rsid w:val="00320B9E"/>
    <w:rsid w:val="0032145E"/>
    <w:rsid w:val="00321828"/>
    <w:rsid w:val="00321E87"/>
    <w:rsid w:val="003227EA"/>
    <w:rsid w:val="00323DF0"/>
    <w:rsid w:val="00324300"/>
    <w:rsid w:val="00325E77"/>
    <w:rsid w:val="00327D10"/>
    <w:rsid w:val="003301C6"/>
    <w:rsid w:val="0033027B"/>
    <w:rsid w:val="00332FB1"/>
    <w:rsid w:val="00334B3D"/>
    <w:rsid w:val="0033556F"/>
    <w:rsid w:val="00336E05"/>
    <w:rsid w:val="003373B9"/>
    <w:rsid w:val="00340398"/>
    <w:rsid w:val="00342E3F"/>
    <w:rsid w:val="00344C5C"/>
    <w:rsid w:val="00350C2E"/>
    <w:rsid w:val="00350E70"/>
    <w:rsid w:val="00351132"/>
    <w:rsid w:val="003518F7"/>
    <w:rsid w:val="00353198"/>
    <w:rsid w:val="00353A26"/>
    <w:rsid w:val="00361BEB"/>
    <w:rsid w:val="00365230"/>
    <w:rsid w:val="00365ABF"/>
    <w:rsid w:val="0036603B"/>
    <w:rsid w:val="003667EF"/>
    <w:rsid w:val="0036739A"/>
    <w:rsid w:val="00367509"/>
    <w:rsid w:val="00367F74"/>
    <w:rsid w:val="0037034E"/>
    <w:rsid w:val="003708E5"/>
    <w:rsid w:val="003710B6"/>
    <w:rsid w:val="00372C46"/>
    <w:rsid w:val="00372EA9"/>
    <w:rsid w:val="00375938"/>
    <w:rsid w:val="0037597C"/>
    <w:rsid w:val="00376EF2"/>
    <w:rsid w:val="00376F0F"/>
    <w:rsid w:val="00377C5B"/>
    <w:rsid w:val="00382C59"/>
    <w:rsid w:val="0038322D"/>
    <w:rsid w:val="00383F0D"/>
    <w:rsid w:val="0038450A"/>
    <w:rsid w:val="00385607"/>
    <w:rsid w:val="00386338"/>
    <w:rsid w:val="00386B15"/>
    <w:rsid w:val="003872DA"/>
    <w:rsid w:val="00390267"/>
    <w:rsid w:val="00390360"/>
    <w:rsid w:val="003954A1"/>
    <w:rsid w:val="00395DE5"/>
    <w:rsid w:val="00397E5D"/>
    <w:rsid w:val="003A110B"/>
    <w:rsid w:val="003A1FCC"/>
    <w:rsid w:val="003A43DD"/>
    <w:rsid w:val="003A487A"/>
    <w:rsid w:val="003A4C02"/>
    <w:rsid w:val="003A6933"/>
    <w:rsid w:val="003A6B70"/>
    <w:rsid w:val="003A7186"/>
    <w:rsid w:val="003A7FA2"/>
    <w:rsid w:val="003B2B9C"/>
    <w:rsid w:val="003B5063"/>
    <w:rsid w:val="003B56EA"/>
    <w:rsid w:val="003B5BBF"/>
    <w:rsid w:val="003B5D82"/>
    <w:rsid w:val="003B66EB"/>
    <w:rsid w:val="003B754A"/>
    <w:rsid w:val="003C0A5D"/>
    <w:rsid w:val="003C47D1"/>
    <w:rsid w:val="003C5E81"/>
    <w:rsid w:val="003D0CB9"/>
    <w:rsid w:val="003D18AE"/>
    <w:rsid w:val="003D19B1"/>
    <w:rsid w:val="003D1A4E"/>
    <w:rsid w:val="003D4272"/>
    <w:rsid w:val="003D4651"/>
    <w:rsid w:val="003D5CF2"/>
    <w:rsid w:val="003D6651"/>
    <w:rsid w:val="003D7738"/>
    <w:rsid w:val="003D7742"/>
    <w:rsid w:val="003E01A1"/>
    <w:rsid w:val="003E0E46"/>
    <w:rsid w:val="003E1AD9"/>
    <w:rsid w:val="003E2343"/>
    <w:rsid w:val="003E409C"/>
    <w:rsid w:val="003E52CD"/>
    <w:rsid w:val="003E611D"/>
    <w:rsid w:val="003F0991"/>
    <w:rsid w:val="003F0E43"/>
    <w:rsid w:val="003F3AD4"/>
    <w:rsid w:val="003F4FC0"/>
    <w:rsid w:val="003F6DD3"/>
    <w:rsid w:val="0040077E"/>
    <w:rsid w:val="00402C03"/>
    <w:rsid w:val="0040579C"/>
    <w:rsid w:val="004058D3"/>
    <w:rsid w:val="00407AC7"/>
    <w:rsid w:val="00410047"/>
    <w:rsid w:val="00410B91"/>
    <w:rsid w:val="00410D4C"/>
    <w:rsid w:val="0041115F"/>
    <w:rsid w:val="004125DA"/>
    <w:rsid w:val="004127EA"/>
    <w:rsid w:val="004139FE"/>
    <w:rsid w:val="00414003"/>
    <w:rsid w:val="00415675"/>
    <w:rsid w:val="00416604"/>
    <w:rsid w:val="00416EC0"/>
    <w:rsid w:val="00417FD0"/>
    <w:rsid w:val="00420E58"/>
    <w:rsid w:val="00421087"/>
    <w:rsid w:val="004215C0"/>
    <w:rsid w:val="00421631"/>
    <w:rsid w:val="004220FF"/>
    <w:rsid w:val="0042324F"/>
    <w:rsid w:val="00423265"/>
    <w:rsid w:val="004244B7"/>
    <w:rsid w:val="00426764"/>
    <w:rsid w:val="004268A4"/>
    <w:rsid w:val="00427616"/>
    <w:rsid w:val="00431C17"/>
    <w:rsid w:val="00433CF0"/>
    <w:rsid w:val="0043649B"/>
    <w:rsid w:val="00437D8B"/>
    <w:rsid w:val="00440719"/>
    <w:rsid w:val="004417D1"/>
    <w:rsid w:val="00441D15"/>
    <w:rsid w:val="004421B8"/>
    <w:rsid w:val="00442A3A"/>
    <w:rsid w:val="00443044"/>
    <w:rsid w:val="004430BA"/>
    <w:rsid w:val="00443890"/>
    <w:rsid w:val="00446DC3"/>
    <w:rsid w:val="00447052"/>
    <w:rsid w:val="0044749C"/>
    <w:rsid w:val="00447706"/>
    <w:rsid w:val="0044780C"/>
    <w:rsid w:val="0045021A"/>
    <w:rsid w:val="004502EC"/>
    <w:rsid w:val="004509FC"/>
    <w:rsid w:val="00452986"/>
    <w:rsid w:val="00453022"/>
    <w:rsid w:val="0045303A"/>
    <w:rsid w:val="0045458C"/>
    <w:rsid w:val="00454DFA"/>
    <w:rsid w:val="0046282D"/>
    <w:rsid w:val="004636F5"/>
    <w:rsid w:val="00464429"/>
    <w:rsid w:val="00466938"/>
    <w:rsid w:val="00467FFC"/>
    <w:rsid w:val="004713C8"/>
    <w:rsid w:val="004713EE"/>
    <w:rsid w:val="0047415F"/>
    <w:rsid w:val="00474A9E"/>
    <w:rsid w:val="004751B4"/>
    <w:rsid w:val="004757C4"/>
    <w:rsid w:val="00476429"/>
    <w:rsid w:val="0048026A"/>
    <w:rsid w:val="0048165E"/>
    <w:rsid w:val="004819B9"/>
    <w:rsid w:val="00481EFC"/>
    <w:rsid w:val="00482C9E"/>
    <w:rsid w:val="00484D25"/>
    <w:rsid w:val="00485597"/>
    <w:rsid w:val="004914B0"/>
    <w:rsid w:val="00494416"/>
    <w:rsid w:val="00494427"/>
    <w:rsid w:val="00497052"/>
    <w:rsid w:val="00497677"/>
    <w:rsid w:val="004977BB"/>
    <w:rsid w:val="004A37B4"/>
    <w:rsid w:val="004A4080"/>
    <w:rsid w:val="004B0B17"/>
    <w:rsid w:val="004B1386"/>
    <w:rsid w:val="004B1677"/>
    <w:rsid w:val="004B1C17"/>
    <w:rsid w:val="004B3BF1"/>
    <w:rsid w:val="004B4C84"/>
    <w:rsid w:val="004B5970"/>
    <w:rsid w:val="004B7979"/>
    <w:rsid w:val="004B7B45"/>
    <w:rsid w:val="004C0907"/>
    <w:rsid w:val="004C0DC1"/>
    <w:rsid w:val="004C10A6"/>
    <w:rsid w:val="004C1BB6"/>
    <w:rsid w:val="004C4553"/>
    <w:rsid w:val="004C6D7B"/>
    <w:rsid w:val="004C765B"/>
    <w:rsid w:val="004C76B5"/>
    <w:rsid w:val="004D25FF"/>
    <w:rsid w:val="004D2C72"/>
    <w:rsid w:val="004D3863"/>
    <w:rsid w:val="004D48FC"/>
    <w:rsid w:val="004D5C55"/>
    <w:rsid w:val="004D618E"/>
    <w:rsid w:val="004D6561"/>
    <w:rsid w:val="004D6657"/>
    <w:rsid w:val="004D6E68"/>
    <w:rsid w:val="004D6F57"/>
    <w:rsid w:val="004D6FDA"/>
    <w:rsid w:val="004D7F57"/>
    <w:rsid w:val="004E00EE"/>
    <w:rsid w:val="004E1640"/>
    <w:rsid w:val="004E16BD"/>
    <w:rsid w:val="004E16D5"/>
    <w:rsid w:val="004E291F"/>
    <w:rsid w:val="004E339A"/>
    <w:rsid w:val="004E463B"/>
    <w:rsid w:val="004E4936"/>
    <w:rsid w:val="004E63D8"/>
    <w:rsid w:val="004E6758"/>
    <w:rsid w:val="004E755E"/>
    <w:rsid w:val="004E784B"/>
    <w:rsid w:val="004F053A"/>
    <w:rsid w:val="004F06B0"/>
    <w:rsid w:val="004F22EB"/>
    <w:rsid w:val="004F23E7"/>
    <w:rsid w:val="004F2930"/>
    <w:rsid w:val="004F2B77"/>
    <w:rsid w:val="004F2CDB"/>
    <w:rsid w:val="004F490F"/>
    <w:rsid w:val="004F5356"/>
    <w:rsid w:val="004F5EFB"/>
    <w:rsid w:val="004F66D4"/>
    <w:rsid w:val="004F74A2"/>
    <w:rsid w:val="00500A6E"/>
    <w:rsid w:val="00501D84"/>
    <w:rsid w:val="00502460"/>
    <w:rsid w:val="005024B9"/>
    <w:rsid w:val="00502B65"/>
    <w:rsid w:val="00502FDC"/>
    <w:rsid w:val="00505016"/>
    <w:rsid w:val="00506D71"/>
    <w:rsid w:val="00511465"/>
    <w:rsid w:val="00511954"/>
    <w:rsid w:val="00512616"/>
    <w:rsid w:val="005132A7"/>
    <w:rsid w:val="00514775"/>
    <w:rsid w:val="0051764D"/>
    <w:rsid w:val="00520C07"/>
    <w:rsid w:val="00521AC5"/>
    <w:rsid w:val="00521FDB"/>
    <w:rsid w:val="005225BF"/>
    <w:rsid w:val="00523732"/>
    <w:rsid w:val="00524D33"/>
    <w:rsid w:val="00525C60"/>
    <w:rsid w:val="00525C75"/>
    <w:rsid w:val="0052684E"/>
    <w:rsid w:val="005278CD"/>
    <w:rsid w:val="005279F3"/>
    <w:rsid w:val="00532CD0"/>
    <w:rsid w:val="005335CC"/>
    <w:rsid w:val="00533960"/>
    <w:rsid w:val="00535174"/>
    <w:rsid w:val="00536E26"/>
    <w:rsid w:val="005414F3"/>
    <w:rsid w:val="00542CFE"/>
    <w:rsid w:val="00544089"/>
    <w:rsid w:val="00544D27"/>
    <w:rsid w:val="00545871"/>
    <w:rsid w:val="00552FB3"/>
    <w:rsid w:val="00554078"/>
    <w:rsid w:val="00554E24"/>
    <w:rsid w:val="00555735"/>
    <w:rsid w:val="0055634C"/>
    <w:rsid w:val="00556862"/>
    <w:rsid w:val="005569F6"/>
    <w:rsid w:val="005573E5"/>
    <w:rsid w:val="00560F4F"/>
    <w:rsid w:val="00561CC0"/>
    <w:rsid w:val="0056248E"/>
    <w:rsid w:val="005633D0"/>
    <w:rsid w:val="00564C46"/>
    <w:rsid w:val="0056512D"/>
    <w:rsid w:val="0057270E"/>
    <w:rsid w:val="00572CC1"/>
    <w:rsid w:val="005731EE"/>
    <w:rsid w:val="005745BE"/>
    <w:rsid w:val="00574753"/>
    <w:rsid w:val="00576CC8"/>
    <w:rsid w:val="005804AB"/>
    <w:rsid w:val="0058060C"/>
    <w:rsid w:val="00580B34"/>
    <w:rsid w:val="00582564"/>
    <w:rsid w:val="00583DBF"/>
    <w:rsid w:val="00583EBF"/>
    <w:rsid w:val="005844BE"/>
    <w:rsid w:val="00584A53"/>
    <w:rsid w:val="005850D9"/>
    <w:rsid w:val="00585A3B"/>
    <w:rsid w:val="0059060D"/>
    <w:rsid w:val="00592FE4"/>
    <w:rsid w:val="005945F0"/>
    <w:rsid w:val="005948A1"/>
    <w:rsid w:val="005951E2"/>
    <w:rsid w:val="00597D9E"/>
    <w:rsid w:val="005A0017"/>
    <w:rsid w:val="005A189E"/>
    <w:rsid w:val="005A2BE5"/>
    <w:rsid w:val="005A4F1A"/>
    <w:rsid w:val="005A503E"/>
    <w:rsid w:val="005A7C5E"/>
    <w:rsid w:val="005A7DC8"/>
    <w:rsid w:val="005B1E97"/>
    <w:rsid w:val="005B2F92"/>
    <w:rsid w:val="005B3133"/>
    <w:rsid w:val="005B33FC"/>
    <w:rsid w:val="005B486B"/>
    <w:rsid w:val="005B6A9C"/>
    <w:rsid w:val="005C15A9"/>
    <w:rsid w:val="005C4E6E"/>
    <w:rsid w:val="005C5839"/>
    <w:rsid w:val="005C623E"/>
    <w:rsid w:val="005D0084"/>
    <w:rsid w:val="005D08F1"/>
    <w:rsid w:val="005D0E1F"/>
    <w:rsid w:val="005D15C7"/>
    <w:rsid w:val="005D2DB6"/>
    <w:rsid w:val="005D3D71"/>
    <w:rsid w:val="005D694C"/>
    <w:rsid w:val="005D7BAD"/>
    <w:rsid w:val="005E20EF"/>
    <w:rsid w:val="005E3305"/>
    <w:rsid w:val="005E3832"/>
    <w:rsid w:val="005E404B"/>
    <w:rsid w:val="005E46F9"/>
    <w:rsid w:val="005E59A2"/>
    <w:rsid w:val="005E6B57"/>
    <w:rsid w:val="005E7294"/>
    <w:rsid w:val="005F1395"/>
    <w:rsid w:val="005F3E84"/>
    <w:rsid w:val="005F4305"/>
    <w:rsid w:val="005F4389"/>
    <w:rsid w:val="005F572B"/>
    <w:rsid w:val="005F63BC"/>
    <w:rsid w:val="005F6EB9"/>
    <w:rsid w:val="005F7F52"/>
    <w:rsid w:val="006019F3"/>
    <w:rsid w:val="00601F66"/>
    <w:rsid w:val="00602A97"/>
    <w:rsid w:val="00605BA2"/>
    <w:rsid w:val="006060E5"/>
    <w:rsid w:val="0060783F"/>
    <w:rsid w:val="00612AFB"/>
    <w:rsid w:val="006143A0"/>
    <w:rsid w:val="00614DE7"/>
    <w:rsid w:val="00615389"/>
    <w:rsid w:val="00615533"/>
    <w:rsid w:val="00616A8B"/>
    <w:rsid w:val="006172F0"/>
    <w:rsid w:val="00617EE7"/>
    <w:rsid w:val="0062119F"/>
    <w:rsid w:val="00621E48"/>
    <w:rsid w:val="00621F25"/>
    <w:rsid w:val="00622654"/>
    <w:rsid w:val="00622805"/>
    <w:rsid w:val="0062553C"/>
    <w:rsid w:val="00625D44"/>
    <w:rsid w:val="00627A9C"/>
    <w:rsid w:val="00630246"/>
    <w:rsid w:val="00631F1E"/>
    <w:rsid w:val="00633132"/>
    <w:rsid w:val="006332DE"/>
    <w:rsid w:val="006343CB"/>
    <w:rsid w:val="00636A6B"/>
    <w:rsid w:val="00636F92"/>
    <w:rsid w:val="00636FBD"/>
    <w:rsid w:val="00637377"/>
    <w:rsid w:val="0063776C"/>
    <w:rsid w:val="00640453"/>
    <w:rsid w:val="00641360"/>
    <w:rsid w:val="006427AD"/>
    <w:rsid w:val="006436AB"/>
    <w:rsid w:val="006450F7"/>
    <w:rsid w:val="006508D2"/>
    <w:rsid w:val="006512DD"/>
    <w:rsid w:val="00651DDF"/>
    <w:rsid w:val="006525FB"/>
    <w:rsid w:val="00652800"/>
    <w:rsid w:val="00654FC7"/>
    <w:rsid w:val="006566B5"/>
    <w:rsid w:val="00656D7D"/>
    <w:rsid w:val="0065751D"/>
    <w:rsid w:val="00657C13"/>
    <w:rsid w:val="006600A9"/>
    <w:rsid w:val="00660A73"/>
    <w:rsid w:val="00660B4C"/>
    <w:rsid w:val="00661CD5"/>
    <w:rsid w:val="00663D3D"/>
    <w:rsid w:val="00664532"/>
    <w:rsid w:val="0066580D"/>
    <w:rsid w:val="0066675A"/>
    <w:rsid w:val="00667231"/>
    <w:rsid w:val="0066762D"/>
    <w:rsid w:val="006723A9"/>
    <w:rsid w:val="00675DDA"/>
    <w:rsid w:val="00676B11"/>
    <w:rsid w:val="00676FFE"/>
    <w:rsid w:val="006811D4"/>
    <w:rsid w:val="00681E86"/>
    <w:rsid w:val="0068216D"/>
    <w:rsid w:val="00682C0B"/>
    <w:rsid w:val="00683C24"/>
    <w:rsid w:val="0068446D"/>
    <w:rsid w:val="006846A4"/>
    <w:rsid w:val="00690D04"/>
    <w:rsid w:val="00691D5C"/>
    <w:rsid w:val="00692272"/>
    <w:rsid w:val="00692C10"/>
    <w:rsid w:val="00693D36"/>
    <w:rsid w:val="00694038"/>
    <w:rsid w:val="00695B7A"/>
    <w:rsid w:val="006A015D"/>
    <w:rsid w:val="006A0AF6"/>
    <w:rsid w:val="006A0F20"/>
    <w:rsid w:val="006A1A11"/>
    <w:rsid w:val="006A70C1"/>
    <w:rsid w:val="006B0022"/>
    <w:rsid w:val="006B0643"/>
    <w:rsid w:val="006B0A5E"/>
    <w:rsid w:val="006B2EDE"/>
    <w:rsid w:val="006B5AD7"/>
    <w:rsid w:val="006B5F79"/>
    <w:rsid w:val="006B60C6"/>
    <w:rsid w:val="006B6864"/>
    <w:rsid w:val="006B6F4F"/>
    <w:rsid w:val="006C0532"/>
    <w:rsid w:val="006C0B62"/>
    <w:rsid w:val="006C1EB1"/>
    <w:rsid w:val="006C2230"/>
    <w:rsid w:val="006C65C3"/>
    <w:rsid w:val="006C73FA"/>
    <w:rsid w:val="006D028E"/>
    <w:rsid w:val="006D0397"/>
    <w:rsid w:val="006D0979"/>
    <w:rsid w:val="006D1B7D"/>
    <w:rsid w:val="006D2387"/>
    <w:rsid w:val="006D2693"/>
    <w:rsid w:val="006D35C4"/>
    <w:rsid w:val="006D4CD5"/>
    <w:rsid w:val="006D5428"/>
    <w:rsid w:val="006D5825"/>
    <w:rsid w:val="006D74A0"/>
    <w:rsid w:val="006E063F"/>
    <w:rsid w:val="006E0E42"/>
    <w:rsid w:val="006E100D"/>
    <w:rsid w:val="006E181A"/>
    <w:rsid w:val="006E1AAF"/>
    <w:rsid w:val="006E3D4B"/>
    <w:rsid w:val="006E48E9"/>
    <w:rsid w:val="006E4961"/>
    <w:rsid w:val="006E4D68"/>
    <w:rsid w:val="006E5486"/>
    <w:rsid w:val="006E705C"/>
    <w:rsid w:val="006E7650"/>
    <w:rsid w:val="006F0662"/>
    <w:rsid w:val="006F15A6"/>
    <w:rsid w:val="006F1D5F"/>
    <w:rsid w:val="006F2207"/>
    <w:rsid w:val="006F29E8"/>
    <w:rsid w:val="006F2E77"/>
    <w:rsid w:val="006F3DB8"/>
    <w:rsid w:val="006F4984"/>
    <w:rsid w:val="006F5EE4"/>
    <w:rsid w:val="006F7123"/>
    <w:rsid w:val="00700A81"/>
    <w:rsid w:val="00701154"/>
    <w:rsid w:val="00701335"/>
    <w:rsid w:val="00703267"/>
    <w:rsid w:val="007049E6"/>
    <w:rsid w:val="0071158C"/>
    <w:rsid w:val="007139C8"/>
    <w:rsid w:val="00715EB2"/>
    <w:rsid w:val="00716879"/>
    <w:rsid w:val="007211F5"/>
    <w:rsid w:val="00721851"/>
    <w:rsid w:val="00721A23"/>
    <w:rsid w:val="007234BA"/>
    <w:rsid w:val="007250A2"/>
    <w:rsid w:val="00725295"/>
    <w:rsid w:val="007262B4"/>
    <w:rsid w:val="007271AC"/>
    <w:rsid w:val="007273BD"/>
    <w:rsid w:val="007277EE"/>
    <w:rsid w:val="00731997"/>
    <w:rsid w:val="0073276B"/>
    <w:rsid w:val="007355AB"/>
    <w:rsid w:val="007401FA"/>
    <w:rsid w:val="007412CB"/>
    <w:rsid w:val="00741BAC"/>
    <w:rsid w:val="00744681"/>
    <w:rsid w:val="00747484"/>
    <w:rsid w:val="00747980"/>
    <w:rsid w:val="00747F89"/>
    <w:rsid w:val="007501DC"/>
    <w:rsid w:val="007503F5"/>
    <w:rsid w:val="00751879"/>
    <w:rsid w:val="007530B8"/>
    <w:rsid w:val="00753EA9"/>
    <w:rsid w:val="00755F81"/>
    <w:rsid w:val="00756339"/>
    <w:rsid w:val="00756986"/>
    <w:rsid w:val="00757486"/>
    <w:rsid w:val="00757583"/>
    <w:rsid w:val="0076071E"/>
    <w:rsid w:val="0076178A"/>
    <w:rsid w:val="0076222B"/>
    <w:rsid w:val="00762996"/>
    <w:rsid w:val="007638F8"/>
    <w:rsid w:val="00764250"/>
    <w:rsid w:val="0076524E"/>
    <w:rsid w:val="007668B9"/>
    <w:rsid w:val="0076762A"/>
    <w:rsid w:val="0077041E"/>
    <w:rsid w:val="00770924"/>
    <w:rsid w:val="00771251"/>
    <w:rsid w:val="00771AFC"/>
    <w:rsid w:val="00772059"/>
    <w:rsid w:val="00773360"/>
    <w:rsid w:val="007746FB"/>
    <w:rsid w:val="00774F2D"/>
    <w:rsid w:val="00775BC6"/>
    <w:rsid w:val="00775F4F"/>
    <w:rsid w:val="007809BA"/>
    <w:rsid w:val="00781627"/>
    <w:rsid w:val="00781DEF"/>
    <w:rsid w:val="00781EE8"/>
    <w:rsid w:val="00782CC1"/>
    <w:rsid w:val="00783472"/>
    <w:rsid w:val="00783716"/>
    <w:rsid w:val="00783A67"/>
    <w:rsid w:val="00784262"/>
    <w:rsid w:val="00786485"/>
    <w:rsid w:val="00787237"/>
    <w:rsid w:val="00787D3F"/>
    <w:rsid w:val="00790C26"/>
    <w:rsid w:val="00791218"/>
    <w:rsid w:val="0079185C"/>
    <w:rsid w:val="00791BA4"/>
    <w:rsid w:val="00794EFA"/>
    <w:rsid w:val="0079604D"/>
    <w:rsid w:val="0079748B"/>
    <w:rsid w:val="007A2579"/>
    <w:rsid w:val="007A65F3"/>
    <w:rsid w:val="007A6E3E"/>
    <w:rsid w:val="007A75ED"/>
    <w:rsid w:val="007A7B3C"/>
    <w:rsid w:val="007A7F1F"/>
    <w:rsid w:val="007B1A8A"/>
    <w:rsid w:val="007B2499"/>
    <w:rsid w:val="007B37B0"/>
    <w:rsid w:val="007B3C3C"/>
    <w:rsid w:val="007B4563"/>
    <w:rsid w:val="007B4FF9"/>
    <w:rsid w:val="007C01A9"/>
    <w:rsid w:val="007C172C"/>
    <w:rsid w:val="007C2CB0"/>
    <w:rsid w:val="007C35DF"/>
    <w:rsid w:val="007C4E50"/>
    <w:rsid w:val="007C4EF8"/>
    <w:rsid w:val="007C5591"/>
    <w:rsid w:val="007C5A2B"/>
    <w:rsid w:val="007C5D3B"/>
    <w:rsid w:val="007C7105"/>
    <w:rsid w:val="007C7A75"/>
    <w:rsid w:val="007C7ED3"/>
    <w:rsid w:val="007D052A"/>
    <w:rsid w:val="007D1654"/>
    <w:rsid w:val="007D1E5D"/>
    <w:rsid w:val="007D3966"/>
    <w:rsid w:val="007D39A7"/>
    <w:rsid w:val="007D4C2E"/>
    <w:rsid w:val="007D60AF"/>
    <w:rsid w:val="007D76C4"/>
    <w:rsid w:val="007D7D62"/>
    <w:rsid w:val="007E0C6F"/>
    <w:rsid w:val="007E1EE1"/>
    <w:rsid w:val="007E23BE"/>
    <w:rsid w:val="007E2579"/>
    <w:rsid w:val="007E49BF"/>
    <w:rsid w:val="007E63D1"/>
    <w:rsid w:val="007F04D7"/>
    <w:rsid w:val="007F5B74"/>
    <w:rsid w:val="008002ED"/>
    <w:rsid w:val="00800E51"/>
    <w:rsid w:val="00803334"/>
    <w:rsid w:val="00803CA0"/>
    <w:rsid w:val="008055D0"/>
    <w:rsid w:val="008059FD"/>
    <w:rsid w:val="008061EF"/>
    <w:rsid w:val="0080632C"/>
    <w:rsid w:val="00806F53"/>
    <w:rsid w:val="00807D64"/>
    <w:rsid w:val="008113ED"/>
    <w:rsid w:val="00812377"/>
    <w:rsid w:val="00813125"/>
    <w:rsid w:val="0081326E"/>
    <w:rsid w:val="00813A7C"/>
    <w:rsid w:val="00814A25"/>
    <w:rsid w:val="008150BF"/>
    <w:rsid w:val="00815B7C"/>
    <w:rsid w:val="0081688A"/>
    <w:rsid w:val="00816A8B"/>
    <w:rsid w:val="008211DA"/>
    <w:rsid w:val="008225FC"/>
    <w:rsid w:val="00823845"/>
    <w:rsid w:val="00823C5E"/>
    <w:rsid w:val="008241E7"/>
    <w:rsid w:val="0082572F"/>
    <w:rsid w:val="0082650C"/>
    <w:rsid w:val="00827124"/>
    <w:rsid w:val="00827F2F"/>
    <w:rsid w:val="00830603"/>
    <w:rsid w:val="008313A9"/>
    <w:rsid w:val="00834A06"/>
    <w:rsid w:val="00834E89"/>
    <w:rsid w:val="0083569D"/>
    <w:rsid w:val="008373CC"/>
    <w:rsid w:val="008379A5"/>
    <w:rsid w:val="00837EAE"/>
    <w:rsid w:val="00840398"/>
    <w:rsid w:val="00840531"/>
    <w:rsid w:val="00841229"/>
    <w:rsid w:val="008421BC"/>
    <w:rsid w:val="008422FE"/>
    <w:rsid w:val="00843903"/>
    <w:rsid w:val="0084446E"/>
    <w:rsid w:val="00844CB5"/>
    <w:rsid w:val="00845856"/>
    <w:rsid w:val="00846928"/>
    <w:rsid w:val="00855C7B"/>
    <w:rsid w:val="00856B8A"/>
    <w:rsid w:val="0085721D"/>
    <w:rsid w:val="008579D1"/>
    <w:rsid w:val="00861072"/>
    <w:rsid w:val="008623C1"/>
    <w:rsid w:val="00862585"/>
    <w:rsid w:val="008639A3"/>
    <w:rsid w:val="00866516"/>
    <w:rsid w:val="008667BE"/>
    <w:rsid w:val="00866C29"/>
    <w:rsid w:val="00871C13"/>
    <w:rsid w:val="008729AA"/>
    <w:rsid w:val="00873BDC"/>
    <w:rsid w:val="00875502"/>
    <w:rsid w:val="00876322"/>
    <w:rsid w:val="008765A9"/>
    <w:rsid w:val="008767F7"/>
    <w:rsid w:val="00877D1B"/>
    <w:rsid w:val="008838AD"/>
    <w:rsid w:val="00884AA3"/>
    <w:rsid w:val="00885374"/>
    <w:rsid w:val="00885E2C"/>
    <w:rsid w:val="008860BC"/>
    <w:rsid w:val="00886247"/>
    <w:rsid w:val="00886C77"/>
    <w:rsid w:val="00886E1F"/>
    <w:rsid w:val="0089188D"/>
    <w:rsid w:val="00892751"/>
    <w:rsid w:val="00893844"/>
    <w:rsid w:val="00893942"/>
    <w:rsid w:val="00893E9C"/>
    <w:rsid w:val="008948E6"/>
    <w:rsid w:val="0089606F"/>
    <w:rsid w:val="008A0CD5"/>
    <w:rsid w:val="008A0F5C"/>
    <w:rsid w:val="008A1D52"/>
    <w:rsid w:val="008A34F2"/>
    <w:rsid w:val="008A3C96"/>
    <w:rsid w:val="008A45C3"/>
    <w:rsid w:val="008A52E0"/>
    <w:rsid w:val="008A5381"/>
    <w:rsid w:val="008A588E"/>
    <w:rsid w:val="008A66E0"/>
    <w:rsid w:val="008A6A7B"/>
    <w:rsid w:val="008A6C8C"/>
    <w:rsid w:val="008B3D9D"/>
    <w:rsid w:val="008B75A9"/>
    <w:rsid w:val="008C1302"/>
    <w:rsid w:val="008C1C56"/>
    <w:rsid w:val="008C2499"/>
    <w:rsid w:val="008C5BE7"/>
    <w:rsid w:val="008C67B4"/>
    <w:rsid w:val="008C71F4"/>
    <w:rsid w:val="008C7547"/>
    <w:rsid w:val="008D3E2C"/>
    <w:rsid w:val="008D3EF1"/>
    <w:rsid w:val="008D45C6"/>
    <w:rsid w:val="008D5D2F"/>
    <w:rsid w:val="008D7FFE"/>
    <w:rsid w:val="008E01FE"/>
    <w:rsid w:val="008E047F"/>
    <w:rsid w:val="008E2593"/>
    <w:rsid w:val="008E606F"/>
    <w:rsid w:val="008E7169"/>
    <w:rsid w:val="008E7376"/>
    <w:rsid w:val="008F0553"/>
    <w:rsid w:val="008F08A8"/>
    <w:rsid w:val="008F121C"/>
    <w:rsid w:val="008F3996"/>
    <w:rsid w:val="008F479C"/>
    <w:rsid w:val="0090004C"/>
    <w:rsid w:val="009009CB"/>
    <w:rsid w:val="00900C8F"/>
    <w:rsid w:val="00900E4E"/>
    <w:rsid w:val="00901A51"/>
    <w:rsid w:val="00901F46"/>
    <w:rsid w:val="00902BE8"/>
    <w:rsid w:val="00904865"/>
    <w:rsid w:val="009048C0"/>
    <w:rsid w:val="00904FD3"/>
    <w:rsid w:val="00905635"/>
    <w:rsid w:val="0090581B"/>
    <w:rsid w:val="00905E90"/>
    <w:rsid w:val="00911874"/>
    <w:rsid w:val="009118D6"/>
    <w:rsid w:val="009135A9"/>
    <w:rsid w:val="0091399C"/>
    <w:rsid w:val="009148E3"/>
    <w:rsid w:val="00916B74"/>
    <w:rsid w:val="00917300"/>
    <w:rsid w:val="00920418"/>
    <w:rsid w:val="009233BB"/>
    <w:rsid w:val="00923E40"/>
    <w:rsid w:val="00924F46"/>
    <w:rsid w:val="0092761B"/>
    <w:rsid w:val="00927919"/>
    <w:rsid w:val="00927DB1"/>
    <w:rsid w:val="00931F04"/>
    <w:rsid w:val="009321AA"/>
    <w:rsid w:val="00933239"/>
    <w:rsid w:val="009335E3"/>
    <w:rsid w:val="0093464A"/>
    <w:rsid w:val="009348F3"/>
    <w:rsid w:val="009350E7"/>
    <w:rsid w:val="00935657"/>
    <w:rsid w:val="009361D6"/>
    <w:rsid w:val="00945CE4"/>
    <w:rsid w:val="00946997"/>
    <w:rsid w:val="009520A2"/>
    <w:rsid w:val="00953137"/>
    <w:rsid w:val="0095532F"/>
    <w:rsid w:val="00956B34"/>
    <w:rsid w:val="00957149"/>
    <w:rsid w:val="0096036C"/>
    <w:rsid w:val="009614BB"/>
    <w:rsid w:val="009614CF"/>
    <w:rsid w:val="00964085"/>
    <w:rsid w:val="009640E5"/>
    <w:rsid w:val="00964102"/>
    <w:rsid w:val="0096501B"/>
    <w:rsid w:val="009677E0"/>
    <w:rsid w:val="009716B5"/>
    <w:rsid w:val="00972167"/>
    <w:rsid w:val="0097583D"/>
    <w:rsid w:val="00977803"/>
    <w:rsid w:val="00980086"/>
    <w:rsid w:val="0098039A"/>
    <w:rsid w:val="00983C0E"/>
    <w:rsid w:val="009842EC"/>
    <w:rsid w:val="00986B8E"/>
    <w:rsid w:val="00991795"/>
    <w:rsid w:val="00992D49"/>
    <w:rsid w:val="00993FCA"/>
    <w:rsid w:val="0099745A"/>
    <w:rsid w:val="009A1AED"/>
    <w:rsid w:val="009A2AA5"/>
    <w:rsid w:val="009A538C"/>
    <w:rsid w:val="009A55DD"/>
    <w:rsid w:val="009A5A79"/>
    <w:rsid w:val="009A69A2"/>
    <w:rsid w:val="009A70A1"/>
    <w:rsid w:val="009A7E47"/>
    <w:rsid w:val="009B0597"/>
    <w:rsid w:val="009B44F7"/>
    <w:rsid w:val="009B530F"/>
    <w:rsid w:val="009B5C5F"/>
    <w:rsid w:val="009B5E25"/>
    <w:rsid w:val="009B6022"/>
    <w:rsid w:val="009B6107"/>
    <w:rsid w:val="009B613F"/>
    <w:rsid w:val="009B6B6A"/>
    <w:rsid w:val="009B6BE3"/>
    <w:rsid w:val="009B78CB"/>
    <w:rsid w:val="009B7A69"/>
    <w:rsid w:val="009B7E59"/>
    <w:rsid w:val="009C09C1"/>
    <w:rsid w:val="009C1309"/>
    <w:rsid w:val="009C18BE"/>
    <w:rsid w:val="009C194C"/>
    <w:rsid w:val="009C416D"/>
    <w:rsid w:val="009C55E5"/>
    <w:rsid w:val="009C7867"/>
    <w:rsid w:val="009D0490"/>
    <w:rsid w:val="009D0D72"/>
    <w:rsid w:val="009D330E"/>
    <w:rsid w:val="009D4D48"/>
    <w:rsid w:val="009D5387"/>
    <w:rsid w:val="009D6106"/>
    <w:rsid w:val="009D6183"/>
    <w:rsid w:val="009D66F9"/>
    <w:rsid w:val="009E0005"/>
    <w:rsid w:val="009E0322"/>
    <w:rsid w:val="009E0C6B"/>
    <w:rsid w:val="009E189B"/>
    <w:rsid w:val="009E22A9"/>
    <w:rsid w:val="009E6272"/>
    <w:rsid w:val="009E645C"/>
    <w:rsid w:val="009E69B0"/>
    <w:rsid w:val="009E6AE0"/>
    <w:rsid w:val="009F0D40"/>
    <w:rsid w:val="009F1785"/>
    <w:rsid w:val="009F35BF"/>
    <w:rsid w:val="009F4072"/>
    <w:rsid w:val="009F61CC"/>
    <w:rsid w:val="009F6B7B"/>
    <w:rsid w:val="009F7A54"/>
    <w:rsid w:val="00A00354"/>
    <w:rsid w:val="00A01218"/>
    <w:rsid w:val="00A0158A"/>
    <w:rsid w:val="00A01CD2"/>
    <w:rsid w:val="00A01CE7"/>
    <w:rsid w:val="00A02B51"/>
    <w:rsid w:val="00A02D49"/>
    <w:rsid w:val="00A03095"/>
    <w:rsid w:val="00A05896"/>
    <w:rsid w:val="00A05FAE"/>
    <w:rsid w:val="00A070C6"/>
    <w:rsid w:val="00A0753C"/>
    <w:rsid w:val="00A07592"/>
    <w:rsid w:val="00A077D8"/>
    <w:rsid w:val="00A07B80"/>
    <w:rsid w:val="00A10476"/>
    <w:rsid w:val="00A10632"/>
    <w:rsid w:val="00A135D5"/>
    <w:rsid w:val="00A141DB"/>
    <w:rsid w:val="00A14319"/>
    <w:rsid w:val="00A16245"/>
    <w:rsid w:val="00A16307"/>
    <w:rsid w:val="00A203BE"/>
    <w:rsid w:val="00A20725"/>
    <w:rsid w:val="00A22384"/>
    <w:rsid w:val="00A2246F"/>
    <w:rsid w:val="00A22797"/>
    <w:rsid w:val="00A239C6"/>
    <w:rsid w:val="00A25EE2"/>
    <w:rsid w:val="00A27ADA"/>
    <w:rsid w:val="00A308CC"/>
    <w:rsid w:val="00A311F9"/>
    <w:rsid w:val="00A31C66"/>
    <w:rsid w:val="00A32587"/>
    <w:rsid w:val="00A3409E"/>
    <w:rsid w:val="00A340E2"/>
    <w:rsid w:val="00A371F4"/>
    <w:rsid w:val="00A37F84"/>
    <w:rsid w:val="00A37FA6"/>
    <w:rsid w:val="00A42609"/>
    <w:rsid w:val="00A42CCE"/>
    <w:rsid w:val="00A42CD6"/>
    <w:rsid w:val="00A43AF3"/>
    <w:rsid w:val="00A4483B"/>
    <w:rsid w:val="00A448E3"/>
    <w:rsid w:val="00A46D67"/>
    <w:rsid w:val="00A530F4"/>
    <w:rsid w:val="00A53541"/>
    <w:rsid w:val="00A55F3B"/>
    <w:rsid w:val="00A56F59"/>
    <w:rsid w:val="00A57706"/>
    <w:rsid w:val="00A606EE"/>
    <w:rsid w:val="00A61D22"/>
    <w:rsid w:val="00A6200B"/>
    <w:rsid w:val="00A65715"/>
    <w:rsid w:val="00A65F2B"/>
    <w:rsid w:val="00A6659F"/>
    <w:rsid w:val="00A67942"/>
    <w:rsid w:val="00A701B2"/>
    <w:rsid w:val="00A71041"/>
    <w:rsid w:val="00A71287"/>
    <w:rsid w:val="00A71A69"/>
    <w:rsid w:val="00A73535"/>
    <w:rsid w:val="00A75BAF"/>
    <w:rsid w:val="00A77017"/>
    <w:rsid w:val="00A7761C"/>
    <w:rsid w:val="00A81603"/>
    <w:rsid w:val="00A83041"/>
    <w:rsid w:val="00A841DA"/>
    <w:rsid w:val="00A84D4A"/>
    <w:rsid w:val="00A87177"/>
    <w:rsid w:val="00A9006D"/>
    <w:rsid w:val="00A9010E"/>
    <w:rsid w:val="00A913A1"/>
    <w:rsid w:val="00A928C1"/>
    <w:rsid w:val="00A9530B"/>
    <w:rsid w:val="00A9592F"/>
    <w:rsid w:val="00A95FF2"/>
    <w:rsid w:val="00A97EBE"/>
    <w:rsid w:val="00A97ECD"/>
    <w:rsid w:val="00AA0F04"/>
    <w:rsid w:val="00AA12EC"/>
    <w:rsid w:val="00AA3462"/>
    <w:rsid w:val="00AA63CC"/>
    <w:rsid w:val="00AA6BB8"/>
    <w:rsid w:val="00AA72AF"/>
    <w:rsid w:val="00AA753B"/>
    <w:rsid w:val="00AA76EF"/>
    <w:rsid w:val="00AB0CD4"/>
    <w:rsid w:val="00AB0E3E"/>
    <w:rsid w:val="00AB25DD"/>
    <w:rsid w:val="00AB27AD"/>
    <w:rsid w:val="00AB2B4B"/>
    <w:rsid w:val="00AB2BFE"/>
    <w:rsid w:val="00AB3038"/>
    <w:rsid w:val="00AB3D2F"/>
    <w:rsid w:val="00AB43B7"/>
    <w:rsid w:val="00AB60F0"/>
    <w:rsid w:val="00AB708E"/>
    <w:rsid w:val="00AC06AC"/>
    <w:rsid w:val="00AC5602"/>
    <w:rsid w:val="00AC56B5"/>
    <w:rsid w:val="00AD08E5"/>
    <w:rsid w:val="00AD23B0"/>
    <w:rsid w:val="00AD27C8"/>
    <w:rsid w:val="00AD2807"/>
    <w:rsid w:val="00AD2E74"/>
    <w:rsid w:val="00AD3338"/>
    <w:rsid w:val="00AD342B"/>
    <w:rsid w:val="00AD3446"/>
    <w:rsid w:val="00AD4891"/>
    <w:rsid w:val="00AD5175"/>
    <w:rsid w:val="00AD6E0F"/>
    <w:rsid w:val="00AE109B"/>
    <w:rsid w:val="00AE4D6C"/>
    <w:rsid w:val="00AE4EC5"/>
    <w:rsid w:val="00AF0910"/>
    <w:rsid w:val="00AF33D3"/>
    <w:rsid w:val="00AF4E69"/>
    <w:rsid w:val="00AF546A"/>
    <w:rsid w:val="00AF6BC5"/>
    <w:rsid w:val="00AF6F38"/>
    <w:rsid w:val="00AF779C"/>
    <w:rsid w:val="00AF7B9A"/>
    <w:rsid w:val="00B00B0B"/>
    <w:rsid w:val="00B01727"/>
    <w:rsid w:val="00B02BF4"/>
    <w:rsid w:val="00B032F8"/>
    <w:rsid w:val="00B03FA1"/>
    <w:rsid w:val="00B0659A"/>
    <w:rsid w:val="00B069B6"/>
    <w:rsid w:val="00B1249B"/>
    <w:rsid w:val="00B1401E"/>
    <w:rsid w:val="00B14B2E"/>
    <w:rsid w:val="00B16572"/>
    <w:rsid w:val="00B17FB9"/>
    <w:rsid w:val="00B21147"/>
    <w:rsid w:val="00B211ED"/>
    <w:rsid w:val="00B2429A"/>
    <w:rsid w:val="00B258DB"/>
    <w:rsid w:val="00B260BB"/>
    <w:rsid w:val="00B305B2"/>
    <w:rsid w:val="00B30609"/>
    <w:rsid w:val="00B31377"/>
    <w:rsid w:val="00B31AED"/>
    <w:rsid w:val="00B31C81"/>
    <w:rsid w:val="00B3395B"/>
    <w:rsid w:val="00B365EA"/>
    <w:rsid w:val="00B36FDD"/>
    <w:rsid w:val="00B418E8"/>
    <w:rsid w:val="00B4232E"/>
    <w:rsid w:val="00B44ED6"/>
    <w:rsid w:val="00B4636A"/>
    <w:rsid w:val="00B47B4A"/>
    <w:rsid w:val="00B47EBD"/>
    <w:rsid w:val="00B5149F"/>
    <w:rsid w:val="00B52292"/>
    <w:rsid w:val="00B535FD"/>
    <w:rsid w:val="00B537FE"/>
    <w:rsid w:val="00B54B13"/>
    <w:rsid w:val="00B551C5"/>
    <w:rsid w:val="00B56704"/>
    <w:rsid w:val="00B57141"/>
    <w:rsid w:val="00B62EA1"/>
    <w:rsid w:val="00B6326C"/>
    <w:rsid w:val="00B6364C"/>
    <w:rsid w:val="00B658B6"/>
    <w:rsid w:val="00B65C62"/>
    <w:rsid w:val="00B66695"/>
    <w:rsid w:val="00B66A80"/>
    <w:rsid w:val="00B71340"/>
    <w:rsid w:val="00B717C0"/>
    <w:rsid w:val="00B72F41"/>
    <w:rsid w:val="00B7324D"/>
    <w:rsid w:val="00B73FAF"/>
    <w:rsid w:val="00B7453A"/>
    <w:rsid w:val="00B765FF"/>
    <w:rsid w:val="00B80BA5"/>
    <w:rsid w:val="00B80D5E"/>
    <w:rsid w:val="00B81142"/>
    <w:rsid w:val="00B83951"/>
    <w:rsid w:val="00B84323"/>
    <w:rsid w:val="00B843BC"/>
    <w:rsid w:val="00B85588"/>
    <w:rsid w:val="00B855D3"/>
    <w:rsid w:val="00B86AAE"/>
    <w:rsid w:val="00B86E2A"/>
    <w:rsid w:val="00B8781A"/>
    <w:rsid w:val="00B87D73"/>
    <w:rsid w:val="00B90636"/>
    <w:rsid w:val="00B9101E"/>
    <w:rsid w:val="00B913BB"/>
    <w:rsid w:val="00B914BE"/>
    <w:rsid w:val="00B91932"/>
    <w:rsid w:val="00B920EA"/>
    <w:rsid w:val="00B92F9F"/>
    <w:rsid w:val="00B9338C"/>
    <w:rsid w:val="00B94107"/>
    <w:rsid w:val="00B94C41"/>
    <w:rsid w:val="00B96560"/>
    <w:rsid w:val="00B967EC"/>
    <w:rsid w:val="00B96C79"/>
    <w:rsid w:val="00B97313"/>
    <w:rsid w:val="00BA06A3"/>
    <w:rsid w:val="00BA11B3"/>
    <w:rsid w:val="00BA1D79"/>
    <w:rsid w:val="00BA35EA"/>
    <w:rsid w:val="00BA4C2C"/>
    <w:rsid w:val="00BA70DA"/>
    <w:rsid w:val="00BA7349"/>
    <w:rsid w:val="00BB0456"/>
    <w:rsid w:val="00BB0DA0"/>
    <w:rsid w:val="00BB152C"/>
    <w:rsid w:val="00BB177D"/>
    <w:rsid w:val="00BB2457"/>
    <w:rsid w:val="00BB27DA"/>
    <w:rsid w:val="00BB3FA5"/>
    <w:rsid w:val="00BB672A"/>
    <w:rsid w:val="00BB7251"/>
    <w:rsid w:val="00BC0D10"/>
    <w:rsid w:val="00BC58FF"/>
    <w:rsid w:val="00BC7B02"/>
    <w:rsid w:val="00BC7D55"/>
    <w:rsid w:val="00BD1710"/>
    <w:rsid w:val="00BD2731"/>
    <w:rsid w:val="00BD3D30"/>
    <w:rsid w:val="00BD49EA"/>
    <w:rsid w:val="00BD4B33"/>
    <w:rsid w:val="00BD665A"/>
    <w:rsid w:val="00BD6CD0"/>
    <w:rsid w:val="00BD6EE9"/>
    <w:rsid w:val="00BD7D04"/>
    <w:rsid w:val="00BE0BE1"/>
    <w:rsid w:val="00BE4145"/>
    <w:rsid w:val="00BE4AFD"/>
    <w:rsid w:val="00BE4CDC"/>
    <w:rsid w:val="00BE5B34"/>
    <w:rsid w:val="00BE7843"/>
    <w:rsid w:val="00BF2DCA"/>
    <w:rsid w:val="00BF2FD6"/>
    <w:rsid w:val="00BF4C37"/>
    <w:rsid w:val="00BF6775"/>
    <w:rsid w:val="00BF67CD"/>
    <w:rsid w:val="00BF71DB"/>
    <w:rsid w:val="00C0038D"/>
    <w:rsid w:val="00C0043A"/>
    <w:rsid w:val="00C02424"/>
    <w:rsid w:val="00C045D7"/>
    <w:rsid w:val="00C04A35"/>
    <w:rsid w:val="00C054D2"/>
    <w:rsid w:val="00C07D27"/>
    <w:rsid w:val="00C101C9"/>
    <w:rsid w:val="00C12D31"/>
    <w:rsid w:val="00C13301"/>
    <w:rsid w:val="00C13823"/>
    <w:rsid w:val="00C141EF"/>
    <w:rsid w:val="00C1514C"/>
    <w:rsid w:val="00C1550E"/>
    <w:rsid w:val="00C15F40"/>
    <w:rsid w:val="00C15FD7"/>
    <w:rsid w:val="00C17095"/>
    <w:rsid w:val="00C17E1F"/>
    <w:rsid w:val="00C204ED"/>
    <w:rsid w:val="00C2094B"/>
    <w:rsid w:val="00C21A0E"/>
    <w:rsid w:val="00C24860"/>
    <w:rsid w:val="00C25180"/>
    <w:rsid w:val="00C26771"/>
    <w:rsid w:val="00C30CB1"/>
    <w:rsid w:val="00C33B90"/>
    <w:rsid w:val="00C3427C"/>
    <w:rsid w:val="00C3587A"/>
    <w:rsid w:val="00C35F68"/>
    <w:rsid w:val="00C36AB7"/>
    <w:rsid w:val="00C3775E"/>
    <w:rsid w:val="00C37C79"/>
    <w:rsid w:val="00C37C7E"/>
    <w:rsid w:val="00C4168A"/>
    <w:rsid w:val="00C42890"/>
    <w:rsid w:val="00C42CC6"/>
    <w:rsid w:val="00C4301A"/>
    <w:rsid w:val="00C43A08"/>
    <w:rsid w:val="00C44053"/>
    <w:rsid w:val="00C44763"/>
    <w:rsid w:val="00C45745"/>
    <w:rsid w:val="00C465ED"/>
    <w:rsid w:val="00C47412"/>
    <w:rsid w:val="00C47907"/>
    <w:rsid w:val="00C51C76"/>
    <w:rsid w:val="00C5482F"/>
    <w:rsid w:val="00C54DC0"/>
    <w:rsid w:val="00C57307"/>
    <w:rsid w:val="00C575E8"/>
    <w:rsid w:val="00C610BA"/>
    <w:rsid w:val="00C61C22"/>
    <w:rsid w:val="00C629B1"/>
    <w:rsid w:val="00C63AFE"/>
    <w:rsid w:val="00C6531F"/>
    <w:rsid w:val="00C67D8E"/>
    <w:rsid w:val="00C70855"/>
    <w:rsid w:val="00C709BE"/>
    <w:rsid w:val="00C71C84"/>
    <w:rsid w:val="00C73343"/>
    <w:rsid w:val="00C736EC"/>
    <w:rsid w:val="00C74140"/>
    <w:rsid w:val="00C760A0"/>
    <w:rsid w:val="00C7614F"/>
    <w:rsid w:val="00C80A53"/>
    <w:rsid w:val="00C81771"/>
    <w:rsid w:val="00C82475"/>
    <w:rsid w:val="00C825A5"/>
    <w:rsid w:val="00C86393"/>
    <w:rsid w:val="00C8754D"/>
    <w:rsid w:val="00C87F17"/>
    <w:rsid w:val="00C90A32"/>
    <w:rsid w:val="00C92B37"/>
    <w:rsid w:val="00C94526"/>
    <w:rsid w:val="00C9458C"/>
    <w:rsid w:val="00C95E39"/>
    <w:rsid w:val="00C962C4"/>
    <w:rsid w:val="00C968D2"/>
    <w:rsid w:val="00C96D11"/>
    <w:rsid w:val="00C96EA0"/>
    <w:rsid w:val="00C97EDA"/>
    <w:rsid w:val="00CA04BC"/>
    <w:rsid w:val="00CA04E1"/>
    <w:rsid w:val="00CA144F"/>
    <w:rsid w:val="00CA1921"/>
    <w:rsid w:val="00CA2D3A"/>
    <w:rsid w:val="00CA3188"/>
    <w:rsid w:val="00CA4EA6"/>
    <w:rsid w:val="00CA5706"/>
    <w:rsid w:val="00CA63F4"/>
    <w:rsid w:val="00CA6F8F"/>
    <w:rsid w:val="00CB0C84"/>
    <w:rsid w:val="00CB161E"/>
    <w:rsid w:val="00CB30B7"/>
    <w:rsid w:val="00CB68D0"/>
    <w:rsid w:val="00CC030D"/>
    <w:rsid w:val="00CC26B8"/>
    <w:rsid w:val="00CC3200"/>
    <w:rsid w:val="00CC4AA3"/>
    <w:rsid w:val="00CC4CFF"/>
    <w:rsid w:val="00CC5A72"/>
    <w:rsid w:val="00CC5D20"/>
    <w:rsid w:val="00CC64EE"/>
    <w:rsid w:val="00CC6CC2"/>
    <w:rsid w:val="00CC7667"/>
    <w:rsid w:val="00CD1C8E"/>
    <w:rsid w:val="00CD5479"/>
    <w:rsid w:val="00CD5588"/>
    <w:rsid w:val="00CD696E"/>
    <w:rsid w:val="00CD7636"/>
    <w:rsid w:val="00CE09D0"/>
    <w:rsid w:val="00CE1ADB"/>
    <w:rsid w:val="00CE56DC"/>
    <w:rsid w:val="00CE71F9"/>
    <w:rsid w:val="00CF0FEF"/>
    <w:rsid w:val="00CF160C"/>
    <w:rsid w:val="00CF1B17"/>
    <w:rsid w:val="00CF26B9"/>
    <w:rsid w:val="00CF5E08"/>
    <w:rsid w:val="00CF6017"/>
    <w:rsid w:val="00CF65DC"/>
    <w:rsid w:val="00CF6C5F"/>
    <w:rsid w:val="00D00038"/>
    <w:rsid w:val="00D01545"/>
    <w:rsid w:val="00D018EF"/>
    <w:rsid w:val="00D024E4"/>
    <w:rsid w:val="00D04625"/>
    <w:rsid w:val="00D04985"/>
    <w:rsid w:val="00D11C16"/>
    <w:rsid w:val="00D125AC"/>
    <w:rsid w:val="00D12705"/>
    <w:rsid w:val="00D128CA"/>
    <w:rsid w:val="00D1368A"/>
    <w:rsid w:val="00D143B1"/>
    <w:rsid w:val="00D145F1"/>
    <w:rsid w:val="00D15983"/>
    <w:rsid w:val="00D161F7"/>
    <w:rsid w:val="00D16BB3"/>
    <w:rsid w:val="00D17595"/>
    <w:rsid w:val="00D20BA7"/>
    <w:rsid w:val="00D2188E"/>
    <w:rsid w:val="00D221FD"/>
    <w:rsid w:val="00D22AB7"/>
    <w:rsid w:val="00D23EBC"/>
    <w:rsid w:val="00D26F36"/>
    <w:rsid w:val="00D305E6"/>
    <w:rsid w:val="00D31402"/>
    <w:rsid w:val="00D33922"/>
    <w:rsid w:val="00D33941"/>
    <w:rsid w:val="00D33BEF"/>
    <w:rsid w:val="00D34FCB"/>
    <w:rsid w:val="00D36D6B"/>
    <w:rsid w:val="00D423C8"/>
    <w:rsid w:val="00D42F2F"/>
    <w:rsid w:val="00D43150"/>
    <w:rsid w:val="00D43514"/>
    <w:rsid w:val="00D44000"/>
    <w:rsid w:val="00D47093"/>
    <w:rsid w:val="00D476EA"/>
    <w:rsid w:val="00D47995"/>
    <w:rsid w:val="00D50E49"/>
    <w:rsid w:val="00D52135"/>
    <w:rsid w:val="00D52F69"/>
    <w:rsid w:val="00D54FFA"/>
    <w:rsid w:val="00D551EC"/>
    <w:rsid w:val="00D55422"/>
    <w:rsid w:val="00D557BA"/>
    <w:rsid w:val="00D5643C"/>
    <w:rsid w:val="00D576DC"/>
    <w:rsid w:val="00D600D7"/>
    <w:rsid w:val="00D6078C"/>
    <w:rsid w:val="00D6183F"/>
    <w:rsid w:val="00D62B62"/>
    <w:rsid w:val="00D6389B"/>
    <w:rsid w:val="00D63C28"/>
    <w:rsid w:val="00D644A1"/>
    <w:rsid w:val="00D65740"/>
    <w:rsid w:val="00D658BA"/>
    <w:rsid w:val="00D710DB"/>
    <w:rsid w:val="00D71F1F"/>
    <w:rsid w:val="00D71FE0"/>
    <w:rsid w:val="00D72294"/>
    <w:rsid w:val="00D735C9"/>
    <w:rsid w:val="00D73B7A"/>
    <w:rsid w:val="00D73DD6"/>
    <w:rsid w:val="00D74022"/>
    <w:rsid w:val="00D74611"/>
    <w:rsid w:val="00D749F0"/>
    <w:rsid w:val="00D74CA7"/>
    <w:rsid w:val="00D7552D"/>
    <w:rsid w:val="00D756C0"/>
    <w:rsid w:val="00D77354"/>
    <w:rsid w:val="00D8069F"/>
    <w:rsid w:val="00D81688"/>
    <w:rsid w:val="00D8171C"/>
    <w:rsid w:val="00D81985"/>
    <w:rsid w:val="00D8286D"/>
    <w:rsid w:val="00D828D0"/>
    <w:rsid w:val="00D82DC2"/>
    <w:rsid w:val="00D82E21"/>
    <w:rsid w:val="00D84526"/>
    <w:rsid w:val="00D85285"/>
    <w:rsid w:val="00D8580A"/>
    <w:rsid w:val="00D86506"/>
    <w:rsid w:val="00D875F9"/>
    <w:rsid w:val="00D903DF"/>
    <w:rsid w:val="00D90542"/>
    <w:rsid w:val="00D90CC0"/>
    <w:rsid w:val="00D90E41"/>
    <w:rsid w:val="00D91E99"/>
    <w:rsid w:val="00D92765"/>
    <w:rsid w:val="00D92BF8"/>
    <w:rsid w:val="00D95018"/>
    <w:rsid w:val="00D95D4A"/>
    <w:rsid w:val="00DA023E"/>
    <w:rsid w:val="00DA0F55"/>
    <w:rsid w:val="00DA256E"/>
    <w:rsid w:val="00DA34E0"/>
    <w:rsid w:val="00DA3A50"/>
    <w:rsid w:val="00DA4ED3"/>
    <w:rsid w:val="00DA6606"/>
    <w:rsid w:val="00DA6C88"/>
    <w:rsid w:val="00DB0167"/>
    <w:rsid w:val="00DB1671"/>
    <w:rsid w:val="00DB33A4"/>
    <w:rsid w:val="00DB43D4"/>
    <w:rsid w:val="00DB5B78"/>
    <w:rsid w:val="00DB70CC"/>
    <w:rsid w:val="00DB7A6C"/>
    <w:rsid w:val="00DB7AB4"/>
    <w:rsid w:val="00DC0EC0"/>
    <w:rsid w:val="00DC1805"/>
    <w:rsid w:val="00DC5580"/>
    <w:rsid w:val="00DC604B"/>
    <w:rsid w:val="00DC6B12"/>
    <w:rsid w:val="00DC74ED"/>
    <w:rsid w:val="00DD06D7"/>
    <w:rsid w:val="00DD0DC2"/>
    <w:rsid w:val="00DD3685"/>
    <w:rsid w:val="00DD440A"/>
    <w:rsid w:val="00DD4823"/>
    <w:rsid w:val="00DD4C1C"/>
    <w:rsid w:val="00DD4FAE"/>
    <w:rsid w:val="00DD71B6"/>
    <w:rsid w:val="00DE003B"/>
    <w:rsid w:val="00DE25A3"/>
    <w:rsid w:val="00DE369D"/>
    <w:rsid w:val="00DE408B"/>
    <w:rsid w:val="00DE4740"/>
    <w:rsid w:val="00DE4C7F"/>
    <w:rsid w:val="00DE55C9"/>
    <w:rsid w:val="00DE7ED3"/>
    <w:rsid w:val="00DF028F"/>
    <w:rsid w:val="00DF03C5"/>
    <w:rsid w:val="00DF21D3"/>
    <w:rsid w:val="00DF2789"/>
    <w:rsid w:val="00DF2B1C"/>
    <w:rsid w:val="00DF3B0E"/>
    <w:rsid w:val="00DF44FA"/>
    <w:rsid w:val="00E01651"/>
    <w:rsid w:val="00E03437"/>
    <w:rsid w:val="00E03737"/>
    <w:rsid w:val="00E0519C"/>
    <w:rsid w:val="00E06117"/>
    <w:rsid w:val="00E0687F"/>
    <w:rsid w:val="00E06C53"/>
    <w:rsid w:val="00E075AD"/>
    <w:rsid w:val="00E10AD2"/>
    <w:rsid w:val="00E10D43"/>
    <w:rsid w:val="00E1168C"/>
    <w:rsid w:val="00E123DD"/>
    <w:rsid w:val="00E133B8"/>
    <w:rsid w:val="00E142D4"/>
    <w:rsid w:val="00E14887"/>
    <w:rsid w:val="00E16040"/>
    <w:rsid w:val="00E16123"/>
    <w:rsid w:val="00E16D8D"/>
    <w:rsid w:val="00E16F95"/>
    <w:rsid w:val="00E22382"/>
    <w:rsid w:val="00E23007"/>
    <w:rsid w:val="00E230E2"/>
    <w:rsid w:val="00E316E9"/>
    <w:rsid w:val="00E31C06"/>
    <w:rsid w:val="00E320AC"/>
    <w:rsid w:val="00E3372F"/>
    <w:rsid w:val="00E340B6"/>
    <w:rsid w:val="00E349C0"/>
    <w:rsid w:val="00E371F7"/>
    <w:rsid w:val="00E37C77"/>
    <w:rsid w:val="00E4071E"/>
    <w:rsid w:val="00E43919"/>
    <w:rsid w:val="00E44A1F"/>
    <w:rsid w:val="00E44BF8"/>
    <w:rsid w:val="00E44F9A"/>
    <w:rsid w:val="00E4602A"/>
    <w:rsid w:val="00E461F8"/>
    <w:rsid w:val="00E46415"/>
    <w:rsid w:val="00E475EB"/>
    <w:rsid w:val="00E520F4"/>
    <w:rsid w:val="00E52F3D"/>
    <w:rsid w:val="00E57290"/>
    <w:rsid w:val="00E602E7"/>
    <w:rsid w:val="00E6074F"/>
    <w:rsid w:val="00E61AC0"/>
    <w:rsid w:val="00E61D61"/>
    <w:rsid w:val="00E63E34"/>
    <w:rsid w:val="00E66572"/>
    <w:rsid w:val="00E6787E"/>
    <w:rsid w:val="00E67A9D"/>
    <w:rsid w:val="00E720CD"/>
    <w:rsid w:val="00E73E37"/>
    <w:rsid w:val="00E73FE0"/>
    <w:rsid w:val="00E75115"/>
    <w:rsid w:val="00E755D9"/>
    <w:rsid w:val="00E770BB"/>
    <w:rsid w:val="00E77DA9"/>
    <w:rsid w:val="00E82928"/>
    <w:rsid w:val="00E900F7"/>
    <w:rsid w:val="00E90460"/>
    <w:rsid w:val="00E90AD2"/>
    <w:rsid w:val="00E937AF"/>
    <w:rsid w:val="00E93F32"/>
    <w:rsid w:val="00E93F74"/>
    <w:rsid w:val="00E9475F"/>
    <w:rsid w:val="00E94C9C"/>
    <w:rsid w:val="00E95DF2"/>
    <w:rsid w:val="00E9645E"/>
    <w:rsid w:val="00E967AE"/>
    <w:rsid w:val="00EA0C7B"/>
    <w:rsid w:val="00EA1EDD"/>
    <w:rsid w:val="00EA2C64"/>
    <w:rsid w:val="00EA2E45"/>
    <w:rsid w:val="00EA4049"/>
    <w:rsid w:val="00EA4A5E"/>
    <w:rsid w:val="00EA4B16"/>
    <w:rsid w:val="00EA4C38"/>
    <w:rsid w:val="00EA52B8"/>
    <w:rsid w:val="00EA7083"/>
    <w:rsid w:val="00EB1C4E"/>
    <w:rsid w:val="00EB1E0C"/>
    <w:rsid w:val="00EB1E22"/>
    <w:rsid w:val="00EB25D1"/>
    <w:rsid w:val="00EB28B5"/>
    <w:rsid w:val="00EB2B17"/>
    <w:rsid w:val="00EB4AD0"/>
    <w:rsid w:val="00EB5B1E"/>
    <w:rsid w:val="00EB6881"/>
    <w:rsid w:val="00EB74C3"/>
    <w:rsid w:val="00EC0771"/>
    <w:rsid w:val="00EC105D"/>
    <w:rsid w:val="00EC3250"/>
    <w:rsid w:val="00EC36BC"/>
    <w:rsid w:val="00EC44C5"/>
    <w:rsid w:val="00EC4615"/>
    <w:rsid w:val="00EC4D4D"/>
    <w:rsid w:val="00EC66D4"/>
    <w:rsid w:val="00ED0D43"/>
    <w:rsid w:val="00ED0E51"/>
    <w:rsid w:val="00ED18D9"/>
    <w:rsid w:val="00ED209B"/>
    <w:rsid w:val="00ED2555"/>
    <w:rsid w:val="00ED4594"/>
    <w:rsid w:val="00ED58D4"/>
    <w:rsid w:val="00ED6691"/>
    <w:rsid w:val="00ED7AC1"/>
    <w:rsid w:val="00ED7E13"/>
    <w:rsid w:val="00ED7F97"/>
    <w:rsid w:val="00EE41ED"/>
    <w:rsid w:val="00EE5023"/>
    <w:rsid w:val="00EE5A25"/>
    <w:rsid w:val="00EE7721"/>
    <w:rsid w:val="00EE7D90"/>
    <w:rsid w:val="00EF2411"/>
    <w:rsid w:val="00EF2E5A"/>
    <w:rsid w:val="00EF2F4F"/>
    <w:rsid w:val="00EF3ECF"/>
    <w:rsid w:val="00EF74A6"/>
    <w:rsid w:val="00EF7745"/>
    <w:rsid w:val="00F00508"/>
    <w:rsid w:val="00F00C79"/>
    <w:rsid w:val="00F04557"/>
    <w:rsid w:val="00F04C99"/>
    <w:rsid w:val="00F04E4B"/>
    <w:rsid w:val="00F05783"/>
    <w:rsid w:val="00F07B24"/>
    <w:rsid w:val="00F07FC5"/>
    <w:rsid w:val="00F1348D"/>
    <w:rsid w:val="00F13B92"/>
    <w:rsid w:val="00F14EEE"/>
    <w:rsid w:val="00F1585C"/>
    <w:rsid w:val="00F16434"/>
    <w:rsid w:val="00F2291B"/>
    <w:rsid w:val="00F22FDE"/>
    <w:rsid w:val="00F25294"/>
    <w:rsid w:val="00F25878"/>
    <w:rsid w:val="00F25E55"/>
    <w:rsid w:val="00F26C46"/>
    <w:rsid w:val="00F3081B"/>
    <w:rsid w:val="00F30D9D"/>
    <w:rsid w:val="00F320C2"/>
    <w:rsid w:val="00F3374B"/>
    <w:rsid w:val="00F33C66"/>
    <w:rsid w:val="00F33DB1"/>
    <w:rsid w:val="00F34A66"/>
    <w:rsid w:val="00F37216"/>
    <w:rsid w:val="00F4025F"/>
    <w:rsid w:val="00F42A2C"/>
    <w:rsid w:val="00F42C2B"/>
    <w:rsid w:val="00F450E5"/>
    <w:rsid w:val="00F45930"/>
    <w:rsid w:val="00F45993"/>
    <w:rsid w:val="00F46F1A"/>
    <w:rsid w:val="00F5605F"/>
    <w:rsid w:val="00F6160D"/>
    <w:rsid w:val="00F65290"/>
    <w:rsid w:val="00F65497"/>
    <w:rsid w:val="00F66535"/>
    <w:rsid w:val="00F66776"/>
    <w:rsid w:val="00F66A61"/>
    <w:rsid w:val="00F66E21"/>
    <w:rsid w:val="00F678D9"/>
    <w:rsid w:val="00F70567"/>
    <w:rsid w:val="00F7187E"/>
    <w:rsid w:val="00F74AF3"/>
    <w:rsid w:val="00F74E29"/>
    <w:rsid w:val="00F762E8"/>
    <w:rsid w:val="00F7645A"/>
    <w:rsid w:val="00F77F96"/>
    <w:rsid w:val="00F77FC7"/>
    <w:rsid w:val="00F80207"/>
    <w:rsid w:val="00F805E2"/>
    <w:rsid w:val="00F815A0"/>
    <w:rsid w:val="00F81D50"/>
    <w:rsid w:val="00F81F1D"/>
    <w:rsid w:val="00F825D6"/>
    <w:rsid w:val="00F8586E"/>
    <w:rsid w:val="00F85C6E"/>
    <w:rsid w:val="00F86F0A"/>
    <w:rsid w:val="00F91C1A"/>
    <w:rsid w:val="00F92262"/>
    <w:rsid w:val="00F94DE9"/>
    <w:rsid w:val="00F95057"/>
    <w:rsid w:val="00F95D96"/>
    <w:rsid w:val="00F97647"/>
    <w:rsid w:val="00FA1CDD"/>
    <w:rsid w:val="00FA242A"/>
    <w:rsid w:val="00FA38C9"/>
    <w:rsid w:val="00FA50B2"/>
    <w:rsid w:val="00FA5997"/>
    <w:rsid w:val="00FA7141"/>
    <w:rsid w:val="00FA75EC"/>
    <w:rsid w:val="00FB09C4"/>
    <w:rsid w:val="00FB25D3"/>
    <w:rsid w:val="00FB2799"/>
    <w:rsid w:val="00FB2F8A"/>
    <w:rsid w:val="00FB3871"/>
    <w:rsid w:val="00FB3FB3"/>
    <w:rsid w:val="00FB5664"/>
    <w:rsid w:val="00FB599D"/>
    <w:rsid w:val="00FB5CBC"/>
    <w:rsid w:val="00FB66BF"/>
    <w:rsid w:val="00FB6F79"/>
    <w:rsid w:val="00FB7464"/>
    <w:rsid w:val="00FC0C23"/>
    <w:rsid w:val="00FC1F6F"/>
    <w:rsid w:val="00FC307A"/>
    <w:rsid w:val="00FC39EC"/>
    <w:rsid w:val="00FC3BF8"/>
    <w:rsid w:val="00FC4B8D"/>
    <w:rsid w:val="00FC4FD6"/>
    <w:rsid w:val="00FC5418"/>
    <w:rsid w:val="00FC6528"/>
    <w:rsid w:val="00FC6946"/>
    <w:rsid w:val="00FC6C1F"/>
    <w:rsid w:val="00FD0628"/>
    <w:rsid w:val="00FD0D33"/>
    <w:rsid w:val="00FD1A1B"/>
    <w:rsid w:val="00FD2621"/>
    <w:rsid w:val="00FD3418"/>
    <w:rsid w:val="00FD5CDD"/>
    <w:rsid w:val="00FD638D"/>
    <w:rsid w:val="00FD7816"/>
    <w:rsid w:val="00FE105C"/>
    <w:rsid w:val="00FE2F72"/>
    <w:rsid w:val="00FE3D2E"/>
    <w:rsid w:val="00FE510B"/>
    <w:rsid w:val="00FE7320"/>
    <w:rsid w:val="00FF27F1"/>
    <w:rsid w:val="00FF293D"/>
    <w:rsid w:val="00FF4405"/>
    <w:rsid w:val="00FF52C4"/>
    <w:rsid w:val="00FF5674"/>
    <w:rsid w:val="00FF5EB1"/>
    <w:rsid w:val="00FF6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A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rsid w:val="009C194C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C194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A25EE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A25EE2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aliases w:val="Обычный (Web)"/>
    <w:basedOn w:val="a"/>
    <w:link w:val="a8"/>
    <w:rsid w:val="00F4599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Обычный (веб) Знак"/>
    <w:aliases w:val="Обычный (Web) Знак"/>
    <w:link w:val="a7"/>
    <w:locked/>
    <w:rsid w:val="00F45993"/>
    <w:rPr>
      <w:rFonts w:ascii="Times New Roman" w:eastAsia="Calibri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51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1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2765</Words>
  <Characters>15764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K1SERVER</dc:creator>
  <cp:lastModifiedBy>Ирина</cp:lastModifiedBy>
  <cp:revision>2</cp:revision>
  <cp:lastPrinted>2015-10-14T11:43:00Z</cp:lastPrinted>
  <dcterms:created xsi:type="dcterms:W3CDTF">2015-10-14T09:18:00Z</dcterms:created>
  <dcterms:modified xsi:type="dcterms:W3CDTF">2019-04-22T16:49:00Z</dcterms:modified>
</cp:coreProperties>
</file>