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07" w:rsidRDefault="001C366C" w:rsidP="00A70F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1C366C" w:rsidRDefault="001C366C" w:rsidP="00A70F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</w:t>
      </w:r>
      <w:r w:rsidR="00DB0507">
        <w:rPr>
          <w:rFonts w:ascii="Times New Roman" w:hAnsi="Times New Roman"/>
          <w:b/>
          <w:sz w:val="24"/>
          <w:szCs w:val="24"/>
        </w:rPr>
        <w:t xml:space="preserve">чебному предмету «Литературное чтение» </w:t>
      </w:r>
      <w:r w:rsidR="009823B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B0507" w:rsidRDefault="00DB0507" w:rsidP="00A70F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5352" w:rsidRPr="002B31C5" w:rsidRDefault="00285352" w:rsidP="00A70F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850"/>
        <w:gridCol w:w="6663"/>
        <w:gridCol w:w="992"/>
      </w:tblGrid>
      <w:tr w:rsidR="00A608D5" w:rsidRPr="009823B1" w:rsidTr="00A608D5">
        <w:tc>
          <w:tcPr>
            <w:tcW w:w="1384" w:type="dxa"/>
          </w:tcPr>
          <w:p w:rsidR="00A608D5" w:rsidRPr="009823B1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B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608D5" w:rsidRPr="009823B1" w:rsidRDefault="00A608D5" w:rsidP="0098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08D5" w:rsidRPr="009823B1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08D5" w:rsidRPr="009823B1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23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823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A608D5" w:rsidRPr="009823B1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B1">
              <w:rPr>
                <w:rFonts w:ascii="Times New Roman" w:hAnsi="Times New Roman"/>
                <w:b/>
                <w:sz w:val="24"/>
                <w:szCs w:val="24"/>
              </w:rPr>
              <w:t>№ по</w:t>
            </w:r>
          </w:p>
          <w:p w:rsidR="00A608D5" w:rsidRPr="009823B1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23B1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End"/>
          </w:p>
        </w:tc>
        <w:tc>
          <w:tcPr>
            <w:tcW w:w="6663" w:type="dxa"/>
          </w:tcPr>
          <w:p w:rsidR="00A608D5" w:rsidRPr="009823B1" w:rsidRDefault="00A608D5" w:rsidP="002A7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B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608D5" w:rsidRPr="009823B1" w:rsidRDefault="00A608D5" w:rsidP="002A7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608D5" w:rsidRPr="002E459D" w:rsidTr="00A608D5">
        <w:tc>
          <w:tcPr>
            <w:tcW w:w="10598" w:type="dxa"/>
            <w:gridSpan w:val="5"/>
          </w:tcPr>
          <w:p w:rsidR="00A608D5" w:rsidRPr="002A7526" w:rsidRDefault="00A608D5" w:rsidP="002A7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A608D5">
        <w:trPr>
          <w:trHeight w:val="320"/>
        </w:trPr>
        <w:tc>
          <w:tcPr>
            <w:tcW w:w="1384" w:type="dxa"/>
            <w:tcBorders>
              <w:bottom w:val="single" w:sz="4" w:space="0" w:color="auto"/>
            </w:tcBorders>
          </w:tcPr>
          <w:p w:rsidR="00A608D5" w:rsidRPr="002A7526" w:rsidRDefault="00A608D5" w:rsidP="00BB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8D5" w:rsidRPr="002A7526" w:rsidRDefault="00A608D5" w:rsidP="00BB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8D5" w:rsidRPr="002A7526" w:rsidRDefault="00A608D5" w:rsidP="00BB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BB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учебником по литературному чте</w:t>
            </w:r>
            <w:r w:rsidRPr="002A7526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354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A608D5" w:rsidRDefault="00A608D5" w:rsidP="00C20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«Летописи, былины, жития»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A608D5">
        <w:trPr>
          <w:trHeight w:val="333"/>
        </w:trPr>
        <w:tc>
          <w:tcPr>
            <w:tcW w:w="1384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608D5" w:rsidRPr="001522E6" w:rsidRDefault="00A608D5" w:rsidP="009D0D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Летописи, былины, жития. Из летописи «И повесил Олег щит свой на вратах Царьграда».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339"/>
        </w:trPr>
        <w:tc>
          <w:tcPr>
            <w:tcW w:w="1384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08D5" w:rsidRPr="00701BBC" w:rsidRDefault="00A608D5" w:rsidP="009D0D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РСМ № 1. 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>Имен прекрасное созвездье!</w:t>
            </w:r>
          </w:p>
          <w:p w:rsidR="00A608D5" w:rsidRPr="002A7526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летописи «И вспомнил Олег коня своего».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5"/>
        </w:trPr>
        <w:tc>
          <w:tcPr>
            <w:tcW w:w="1384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РС № 1. </w:t>
            </w:r>
            <w:r w:rsidRPr="00362914">
              <w:rPr>
                <w:rFonts w:ascii="Times New Roman" w:hAnsi="Times New Roman"/>
                <w:i/>
                <w:sz w:val="24"/>
                <w:szCs w:val="24"/>
              </w:rPr>
              <w:t>Былина «Илья Муромец».</w:t>
            </w:r>
          </w:p>
          <w:p w:rsidR="00A608D5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63"/>
        </w:trPr>
        <w:tc>
          <w:tcPr>
            <w:tcW w:w="1384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08D5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Прозаический текст былины в пересказе И. Карнауховой.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5"/>
        </w:trPr>
        <w:tc>
          <w:tcPr>
            <w:tcW w:w="1384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В. Клыков «Памятник Сергию Радонежскому».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5"/>
        </w:trPr>
        <w:tc>
          <w:tcPr>
            <w:tcW w:w="1384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14">
              <w:rPr>
                <w:rFonts w:ascii="Times New Roman" w:hAnsi="Times New Roman"/>
                <w:b/>
                <w:i/>
                <w:sz w:val="24"/>
                <w:szCs w:val="24"/>
              </w:rPr>
              <w:t>РС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2914">
              <w:rPr>
                <w:rFonts w:ascii="Times New Roman" w:hAnsi="Times New Roman"/>
                <w:i/>
                <w:sz w:val="24"/>
                <w:szCs w:val="24"/>
              </w:rPr>
              <w:t>В. Пикуль «Соловки».</w:t>
            </w:r>
          </w:p>
          <w:p w:rsidR="00A608D5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Житие Сергия Радонежского.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5"/>
        </w:trPr>
        <w:tc>
          <w:tcPr>
            <w:tcW w:w="1384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A864E9" w:rsidRDefault="00A608D5" w:rsidP="009D0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чт. № 1.</w:t>
            </w:r>
            <w:r w:rsidRPr="00A864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864E9">
              <w:rPr>
                <w:rFonts w:ascii="Times New Roman" w:hAnsi="Times New Roman"/>
                <w:i/>
                <w:sz w:val="24"/>
                <w:szCs w:val="24"/>
              </w:rPr>
              <w:t>Былина «Садко».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5"/>
        </w:trPr>
        <w:tc>
          <w:tcPr>
            <w:tcW w:w="1384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8D5" w:rsidRPr="002A7526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9D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«Летописи, былины, жития». Проект «Создание календаря исторических событий».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A608D5" w:rsidRDefault="00A608D5" w:rsidP="009D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«Чудесный мир классики»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A608D5">
        <w:trPr>
          <w:trHeight w:val="238"/>
        </w:trPr>
        <w:tc>
          <w:tcPr>
            <w:tcW w:w="1384" w:type="dxa"/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608D5" w:rsidRPr="001522E6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Ершов «Конек-Горбунок».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42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08D5" w:rsidRPr="00362914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2914">
              <w:rPr>
                <w:rFonts w:ascii="Times New Roman" w:hAnsi="Times New Roman"/>
                <w:b/>
                <w:i/>
                <w:sz w:val="24"/>
                <w:szCs w:val="24"/>
              </w:rPr>
              <w:t>РС № 3</w:t>
            </w:r>
            <w:r w:rsidRPr="00362914">
              <w:rPr>
                <w:rFonts w:ascii="Times New Roman" w:hAnsi="Times New Roman"/>
                <w:i/>
                <w:sz w:val="24"/>
                <w:szCs w:val="24"/>
              </w:rPr>
              <w:t xml:space="preserve">. С. </w:t>
            </w:r>
            <w:proofErr w:type="spellStart"/>
            <w:r w:rsidRPr="00362914">
              <w:rPr>
                <w:rFonts w:ascii="Times New Roman" w:hAnsi="Times New Roman"/>
                <w:i/>
                <w:sz w:val="24"/>
                <w:szCs w:val="24"/>
              </w:rPr>
              <w:t>Писахов</w:t>
            </w:r>
            <w:proofErr w:type="spellEnd"/>
            <w:r w:rsidRPr="0036291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62914">
              <w:rPr>
                <w:rFonts w:ascii="Times New Roman" w:hAnsi="Times New Roman"/>
                <w:i/>
                <w:sz w:val="24"/>
                <w:szCs w:val="24"/>
              </w:rPr>
              <w:t>Северно</w:t>
            </w:r>
            <w:proofErr w:type="spellEnd"/>
            <w:r w:rsidRPr="00362914">
              <w:rPr>
                <w:rFonts w:ascii="Times New Roman" w:hAnsi="Times New Roman"/>
                <w:i/>
                <w:sz w:val="24"/>
                <w:szCs w:val="24"/>
              </w:rPr>
              <w:t xml:space="preserve"> сияние», «Своя радуга».</w:t>
            </w:r>
          </w:p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Ершов «Конек-Горбунок».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«Няне».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36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«Туча», «Унылая пора! Очей очарованье!..»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«Сказка о мертвой царевне и о семи богатырях».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30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«Сказка о мертвой царевне и о семи богатырях».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A608D5" w:rsidRPr="001522E6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«Дары Терека».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A608D5" w:rsidRPr="00357A13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13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 w:rsidRPr="00357A13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357A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01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A608D5" w:rsidRPr="00362914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2914">
              <w:rPr>
                <w:rFonts w:ascii="Times New Roman" w:hAnsi="Times New Roman"/>
                <w:b/>
                <w:i/>
                <w:sz w:val="24"/>
                <w:szCs w:val="24"/>
              </w:rPr>
              <w:t>РС № 4</w:t>
            </w:r>
            <w:r w:rsidRPr="00362914">
              <w:rPr>
                <w:rFonts w:ascii="Times New Roman" w:hAnsi="Times New Roman"/>
                <w:i/>
                <w:sz w:val="24"/>
                <w:szCs w:val="24"/>
              </w:rPr>
              <w:t>. И. Полуянов «Шепот снегов».</w:t>
            </w:r>
          </w:p>
          <w:p w:rsidR="00A608D5" w:rsidRPr="001522E6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7A13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 w:rsidRPr="00357A13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357A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6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A608D5" w:rsidRPr="00701BBC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>РСМ № 2.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 xml:space="preserve"> Гордость твоя, Поморье!</w:t>
            </w:r>
          </w:p>
          <w:p w:rsidR="00A608D5" w:rsidRPr="0014277F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«Детство».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80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A608D5" w:rsidRPr="0014277F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Басня Л.Н. Толстого «Как мужик камень убрал».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0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A608D5" w:rsidRPr="00362914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2914">
              <w:rPr>
                <w:rFonts w:ascii="Times New Roman" w:hAnsi="Times New Roman"/>
                <w:b/>
                <w:i/>
                <w:sz w:val="24"/>
                <w:szCs w:val="24"/>
              </w:rPr>
              <w:t>РС № 5.</w:t>
            </w:r>
            <w:r w:rsidRPr="00362914">
              <w:rPr>
                <w:rFonts w:ascii="Times New Roman" w:hAnsi="Times New Roman"/>
                <w:i/>
                <w:sz w:val="24"/>
                <w:szCs w:val="24"/>
              </w:rPr>
              <w:t xml:space="preserve"> По С. Андрееву-Кривичу «Жить надо не начерно, а набело».</w:t>
            </w:r>
          </w:p>
          <w:p w:rsidR="00A608D5" w:rsidRPr="0014277F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 «Мальчики».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58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A608D5" w:rsidRPr="0014277F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 «Мальчики».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48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A608D5" w:rsidRPr="0014277F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A13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57A13">
              <w:rPr>
                <w:rFonts w:ascii="Times New Roman" w:hAnsi="Times New Roman"/>
                <w:b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7A13">
              <w:rPr>
                <w:rFonts w:ascii="Times New Roman" w:hAnsi="Times New Roman"/>
                <w:i/>
                <w:sz w:val="24"/>
                <w:szCs w:val="24"/>
              </w:rPr>
              <w:t>А.П. Чехов «Каштанка».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39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A608D5" w:rsidRPr="0014277F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A92692">
        <w:trPr>
          <w:trHeight w:val="318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 «Еще земли печален вид…», «Как неожиданно и ярко…»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92692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08D5" w:rsidRPr="005B0951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Фет «Весенний дождь», «Бабочка».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92692">
        <w:trPr>
          <w:trHeight w:val="2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608D5" w:rsidRPr="00120DC9" w:rsidRDefault="00A608D5" w:rsidP="00A6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Баратынский «Весна, весна! Как воздух чист!..»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92692">
        <w:trPr>
          <w:trHeight w:val="28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08D5" w:rsidRPr="00362914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2914">
              <w:rPr>
                <w:rFonts w:ascii="Times New Roman" w:hAnsi="Times New Roman"/>
                <w:b/>
                <w:i/>
                <w:sz w:val="24"/>
                <w:szCs w:val="24"/>
              </w:rPr>
              <w:t>РС № 6.</w:t>
            </w:r>
            <w:r w:rsidRPr="00362914">
              <w:rPr>
                <w:rFonts w:ascii="Times New Roman" w:hAnsi="Times New Roman"/>
                <w:i/>
                <w:sz w:val="24"/>
                <w:szCs w:val="24"/>
              </w:rPr>
              <w:t xml:space="preserve"> По Е. </w:t>
            </w:r>
            <w:proofErr w:type="spellStart"/>
            <w:r w:rsidRPr="00362914">
              <w:rPr>
                <w:rFonts w:ascii="Times New Roman" w:hAnsi="Times New Roman"/>
                <w:i/>
                <w:sz w:val="24"/>
                <w:szCs w:val="24"/>
              </w:rPr>
              <w:t>Коковину</w:t>
            </w:r>
            <w:proofErr w:type="spellEnd"/>
            <w:r w:rsidRPr="00362914">
              <w:rPr>
                <w:rFonts w:ascii="Times New Roman" w:hAnsi="Times New Roman"/>
                <w:i/>
                <w:sz w:val="24"/>
                <w:szCs w:val="24"/>
              </w:rPr>
              <w:t xml:space="preserve"> «Иван Рябов»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Плещеев «Дети и птичка».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FA7B26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608D5" w:rsidRPr="00701BBC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РСМ № 3. 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>Мы – северяне!</w:t>
            </w:r>
          </w:p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А.Н. Некрасов «Школьники».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08D5" w:rsidRPr="002E459D" w:rsidTr="00FA7B26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 «В зимние сумерки нянины сказки…»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FA7B26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Бунин «Листопад».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FA7B26">
        <w:trPr>
          <w:trHeight w:val="238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DC9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120DC9">
              <w:rPr>
                <w:rFonts w:ascii="Times New Roman" w:hAnsi="Times New Roman"/>
                <w:b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20D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DC9">
              <w:rPr>
                <w:rFonts w:ascii="Times New Roman" w:hAnsi="Times New Roman"/>
                <w:i/>
                <w:sz w:val="24"/>
                <w:szCs w:val="24"/>
              </w:rPr>
              <w:t>Ф.И. Тютчев «Неохотно и несмело…»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FA7B26">
        <w:trPr>
          <w:trHeight w:val="2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«Литературные сказки» 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E81D73">
        <w:trPr>
          <w:trHeight w:val="237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81D73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81D73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81D73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Гаршин «Сказка о жабе и розе».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608D5" w:rsidRPr="00362914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2914">
              <w:rPr>
                <w:rFonts w:ascii="Times New Roman" w:hAnsi="Times New Roman"/>
                <w:b/>
                <w:i/>
                <w:sz w:val="24"/>
                <w:szCs w:val="24"/>
              </w:rPr>
              <w:t>РС № 7.</w:t>
            </w:r>
            <w:r w:rsidRPr="00362914">
              <w:rPr>
                <w:rFonts w:ascii="Times New Roman" w:hAnsi="Times New Roman"/>
                <w:i/>
                <w:sz w:val="24"/>
                <w:szCs w:val="24"/>
              </w:rPr>
              <w:t xml:space="preserve"> Ф. Абрамов «Дождались», «Погожим летом», «Пинега».</w:t>
            </w:r>
          </w:p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Гаршин «Сказка о жабе и розе».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64BA9">
        <w:trPr>
          <w:trHeight w:val="274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 «Серебряное копытце».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64BA9">
        <w:trPr>
          <w:trHeight w:val="272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 «Серебряное копытце».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64BA9">
        <w:trPr>
          <w:trHeight w:val="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С.Т. Аксаков «Аленький цветочек».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64BA9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С.Т. Аксаков «Аленький цветочек».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268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A608D5" w:rsidRPr="00817E40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С.Т. Аксаков «Аленький цветочек».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AF7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472AF7">
              <w:rPr>
                <w:rFonts w:ascii="Times New Roman" w:hAnsi="Times New Roman"/>
                <w:b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2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AF7">
              <w:rPr>
                <w:rFonts w:ascii="Times New Roman" w:hAnsi="Times New Roman"/>
                <w:i/>
                <w:sz w:val="24"/>
                <w:szCs w:val="24"/>
              </w:rPr>
              <w:t>П.П. Бажов «Уральские сказы».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«Литературная сказка».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50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«Делу время – потехе час»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991599">
        <w:trPr>
          <w:trHeight w:val="256"/>
        </w:trPr>
        <w:tc>
          <w:tcPr>
            <w:tcW w:w="1384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Шварц «Сказка о потерянном времени».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991599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08D5" w:rsidRPr="00582DA1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Шварц «Сказка о потерянном времени».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991599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Драгунский «Главные реки».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991599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991599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50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F3650C">
              <w:rPr>
                <w:rFonts w:ascii="Times New Roman" w:hAnsi="Times New Roman"/>
                <w:b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6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50C">
              <w:rPr>
                <w:rFonts w:ascii="Times New Roman" w:hAnsi="Times New Roman"/>
                <w:i/>
                <w:sz w:val="24"/>
                <w:szCs w:val="24"/>
              </w:rPr>
              <w:t>Е.Л. Шварц «Два клена».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48018E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«Страна детства»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C72E76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 Житков «Как я ловил человечков».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C72E76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 Житков «Как я ловил человечков».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C72E76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C72E76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608D5" w:rsidRPr="00CD5FEE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 «Елка».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DB2031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608D5" w:rsidRPr="00382098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2098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3820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8209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Крапивин «Оруженосец Кашка».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DB2031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50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«Поэтическая тетрадь»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3D5387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разделом. В.Я. Брюсов «Опять сон», «Детская».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08D5" w:rsidRPr="00701BBC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>РС № 8.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 xml:space="preserve"> Д. Ушаков «Мечу я сено», О. Фокина «Я в лесу была сегодня».</w:t>
            </w:r>
          </w:p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«Бабушкины сказки».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D65CA6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 «Бежит тропинка с бугорка…»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08D5" w:rsidRPr="00CD5FEE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11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«Природа и мы»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608D5" w:rsidRPr="002E459D" w:rsidTr="00E77BC0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Мамин-Сибиряк «Приемыш».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608D5" w:rsidRPr="00A3126B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6B">
              <w:rPr>
                <w:rFonts w:ascii="Times New Roman" w:hAnsi="Times New Roman"/>
                <w:sz w:val="24"/>
                <w:szCs w:val="24"/>
              </w:rPr>
              <w:t>Д.Н. Мамин-Сибиряк «Приемыш».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A5A1B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608D5" w:rsidRPr="00A3126B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512C56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512C56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701BBC" w:rsidRDefault="00A608D5" w:rsidP="00A60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>РС № 9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>. Б. Шергин «Двинская земля».</w:t>
            </w:r>
          </w:p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E515D4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26B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A3126B">
              <w:rPr>
                <w:rFonts w:ascii="Times New Roman" w:hAnsi="Times New Roman"/>
                <w:b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126B">
              <w:rPr>
                <w:rFonts w:ascii="Times New Roman" w:hAnsi="Times New Roman"/>
                <w:i/>
                <w:sz w:val="24"/>
                <w:szCs w:val="24"/>
              </w:rPr>
              <w:t>А.И. Куприн «Белый пудель».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0A5C48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2" w:type="dxa"/>
          </w:tcPr>
          <w:p w:rsidR="00A608D5" w:rsidRP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608D5" w:rsidRPr="002A7526" w:rsidRDefault="00A608D5" w:rsidP="00A6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8D5" w:rsidRPr="002E459D" w:rsidTr="00A608D5">
        <w:trPr>
          <w:trHeight w:val="13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8D5" w:rsidRDefault="00A608D5" w:rsidP="00A6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«Поэтическая тетрадь»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03074" w:rsidRPr="002E459D" w:rsidTr="00CB2901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Б.Л. Пастернак «Золотая осень». С.А. Клычков «Весна в лесу».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«Бабье лето». Н.М. Рубцов «Сентябрь».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CB2901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03074" w:rsidRPr="00701BBC" w:rsidRDefault="00403074" w:rsidP="004030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>РСМ № 4.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 xml:space="preserve"> Северяне – Победе!</w:t>
            </w:r>
          </w:p>
          <w:p w:rsidR="00403074" w:rsidRPr="00A3126B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«Лебедушка».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A78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2D6A78">
              <w:rPr>
                <w:rFonts w:ascii="Times New Roman" w:hAnsi="Times New Roman"/>
                <w:b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7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D6A78">
              <w:rPr>
                <w:rFonts w:ascii="Times New Roman" w:hAnsi="Times New Roman"/>
                <w:i/>
                <w:sz w:val="24"/>
                <w:szCs w:val="24"/>
              </w:rPr>
              <w:t>Н.М. Рубцов «В минуты музыки печальной…», «Звезда полей…».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CB2901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03074" w:rsidRPr="00A3126B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07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«Родина»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03074" w:rsidRPr="002E459D" w:rsidTr="00EB0778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Никитин «Русь». С.Д. Дрожжин «Родине».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03074" w:rsidRPr="00701BBC" w:rsidRDefault="00403074" w:rsidP="004030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>РСМ № 5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>. Северяне – Победе!</w:t>
            </w:r>
          </w:p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блеске…».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EB0778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03074" w:rsidRPr="00701BBC" w:rsidRDefault="00403074" w:rsidP="004030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BBC">
              <w:rPr>
                <w:rFonts w:ascii="Times New Roman" w:hAnsi="Times New Roman"/>
                <w:b/>
                <w:i/>
                <w:sz w:val="24"/>
                <w:szCs w:val="24"/>
              </w:rPr>
              <w:t>РС № 10.</w:t>
            </w:r>
            <w:r w:rsidRPr="00701BBC">
              <w:rPr>
                <w:rFonts w:ascii="Times New Roman" w:hAnsi="Times New Roman"/>
                <w:i/>
                <w:sz w:val="24"/>
                <w:szCs w:val="24"/>
              </w:rPr>
              <w:t xml:space="preserve"> В. Пикуль «Юнги Северного флота».</w:t>
            </w:r>
          </w:p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Великой Отечественной войне 1941 – 1945 гг.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03074" w:rsidRPr="00D920B4" w:rsidRDefault="00403074" w:rsidP="004030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20B4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D920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D920B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Берестов «Мужчина».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«Родина».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26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07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«Страна Фантазия»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03074" w:rsidRPr="002E459D" w:rsidTr="003E6159">
        <w:trPr>
          <w:trHeight w:val="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3E6159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Булычев «Путешествие Алисы».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Булычев «Путешествие Алисы».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3E6159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«Страна Фантазия».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7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07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«Зарубежная литература»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5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03074" w:rsidRPr="002E459D" w:rsidTr="001C31AF">
        <w:trPr>
          <w:trHeight w:val="1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1C31AF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«Русалочка».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«Русалочка».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1C31AF">
        <w:trPr>
          <w:trHeight w:val="24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458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FA7458">
              <w:rPr>
                <w:rFonts w:ascii="Times New Roman" w:hAnsi="Times New Roman"/>
                <w:b/>
                <w:sz w:val="24"/>
                <w:szCs w:val="24"/>
              </w:rPr>
              <w:t>. чт.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A74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58">
              <w:rPr>
                <w:rFonts w:ascii="Times New Roman" w:hAnsi="Times New Roman"/>
                <w:i/>
                <w:sz w:val="24"/>
                <w:szCs w:val="24"/>
              </w:rPr>
              <w:t xml:space="preserve">Д.Ч. Харрис «Сказки дядюшки </w:t>
            </w:r>
            <w:proofErr w:type="spellStart"/>
            <w:r w:rsidRPr="00FA7458">
              <w:rPr>
                <w:rFonts w:ascii="Times New Roman" w:hAnsi="Times New Roman"/>
                <w:i/>
                <w:sz w:val="24"/>
                <w:szCs w:val="24"/>
              </w:rPr>
              <w:t>Римуса</w:t>
            </w:r>
            <w:proofErr w:type="spellEnd"/>
            <w:r w:rsidRPr="00FA745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2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C04E40">
        <w:trPr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C04E40">
        <w:trPr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03074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Лагерлеф «Святая ночь».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A608D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Лагерлеф «В Назарете».</w:t>
            </w:r>
          </w:p>
        </w:tc>
        <w:tc>
          <w:tcPr>
            <w:tcW w:w="992" w:type="dxa"/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2E459D" w:rsidTr="00C04E40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«Зарубежная литература».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074" w:rsidRPr="00A608D5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074" w:rsidRPr="00B417A4" w:rsidTr="00A608D5">
        <w:trPr>
          <w:trHeight w:val="13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074" w:rsidRPr="00B417A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A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по курсу литературного чтения (1 ч.)</w:t>
            </w:r>
          </w:p>
        </w:tc>
      </w:tr>
      <w:tr w:rsidR="00403074" w:rsidRPr="002E459D" w:rsidTr="00A608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3074" w:rsidRPr="002A7526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03074" w:rsidRPr="002A7526" w:rsidRDefault="00403074" w:rsidP="0040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«Литературные тайны».</w:t>
            </w:r>
          </w:p>
        </w:tc>
        <w:tc>
          <w:tcPr>
            <w:tcW w:w="992" w:type="dxa"/>
          </w:tcPr>
          <w:p w:rsidR="00403074" w:rsidRDefault="00403074" w:rsidP="0040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366C" w:rsidRPr="002E459D" w:rsidRDefault="001C366C" w:rsidP="00A70F5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366C" w:rsidRPr="002E459D" w:rsidSect="009D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0F54"/>
    <w:rsid w:val="00045150"/>
    <w:rsid w:val="00097C2B"/>
    <w:rsid w:val="000B446C"/>
    <w:rsid w:val="0011169A"/>
    <w:rsid w:val="00120DC9"/>
    <w:rsid w:val="0013745D"/>
    <w:rsid w:val="0014277F"/>
    <w:rsid w:val="001522E6"/>
    <w:rsid w:val="0015440D"/>
    <w:rsid w:val="00164BF5"/>
    <w:rsid w:val="00167B7F"/>
    <w:rsid w:val="001A2C3C"/>
    <w:rsid w:val="001C366C"/>
    <w:rsid w:val="001F2E0F"/>
    <w:rsid w:val="0020018D"/>
    <w:rsid w:val="0023738A"/>
    <w:rsid w:val="00285352"/>
    <w:rsid w:val="002969EE"/>
    <w:rsid w:val="002A1158"/>
    <w:rsid w:val="002A7526"/>
    <w:rsid w:val="002B101A"/>
    <w:rsid w:val="002B31C5"/>
    <w:rsid w:val="002D317F"/>
    <w:rsid w:val="002D6A78"/>
    <w:rsid w:val="002E459D"/>
    <w:rsid w:val="002E5E53"/>
    <w:rsid w:val="00306DB2"/>
    <w:rsid w:val="003409D3"/>
    <w:rsid w:val="00354360"/>
    <w:rsid w:val="00357A13"/>
    <w:rsid w:val="00362847"/>
    <w:rsid w:val="00362914"/>
    <w:rsid w:val="00382098"/>
    <w:rsid w:val="003905CC"/>
    <w:rsid w:val="003E79CB"/>
    <w:rsid w:val="00403074"/>
    <w:rsid w:val="00407072"/>
    <w:rsid w:val="00442E1A"/>
    <w:rsid w:val="004701A7"/>
    <w:rsid w:val="00472AF7"/>
    <w:rsid w:val="004A3E9F"/>
    <w:rsid w:val="004C03CF"/>
    <w:rsid w:val="004C6FDA"/>
    <w:rsid w:val="00501BF8"/>
    <w:rsid w:val="0050497E"/>
    <w:rsid w:val="0053678A"/>
    <w:rsid w:val="005400DE"/>
    <w:rsid w:val="00582DA1"/>
    <w:rsid w:val="00586F07"/>
    <w:rsid w:val="00594956"/>
    <w:rsid w:val="005B0951"/>
    <w:rsid w:val="005B3C10"/>
    <w:rsid w:val="005E1CE2"/>
    <w:rsid w:val="005E399B"/>
    <w:rsid w:val="00605DA4"/>
    <w:rsid w:val="006108CF"/>
    <w:rsid w:val="006528E4"/>
    <w:rsid w:val="006706BD"/>
    <w:rsid w:val="00676F4E"/>
    <w:rsid w:val="006B2373"/>
    <w:rsid w:val="006C60C6"/>
    <w:rsid w:val="00701BBC"/>
    <w:rsid w:val="00726CC6"/>
    <w:rsid w:val="00751A5F"/>
    <w:rsid w:val="00792F42"/>
    <w:rsid w:val="007933E7"/>
    <w:rsid w:val="00817E40"/>
    <w:rsid w:val="008A377D"/>
    <w:rsid w:val="008A5ACF"/>
    <w:rsid w:val="008B54B1"/>
    <w:rsid w:val="008D1FD9"/>
    <w:rsid w:val="008E4DCE"/>
    <w:rsid w:val="00953CEF"/>
    <w:rsid w:val="00957851"/>
    <w:rsid w:val="0096034A"/>
    <w:rsid w:val="009823B1"/>
    <w:rsid w:val="009D0D78"/>
    <w:rsid w:val="009D1A8F"/>
    <w:rsid w:val="009D5C76"/>
    <w:rsid w:val="00A11EF1"/>
    <w:rsid w:val="00A138DE"/>
    <w:rsid w:val="00A3126B"/>
    <w:rsid w:val="00A4678B"/>
    <w:rsid w:val="00A515D6"/>
    <w:rsid w:val="00A55BFD"/>
    <w:rsid w:val="00A608D5"/>
    <w:rsid w:val="00A70F54"/>
    <w:rsid w:val="00A864E9"/>
    <w:rsid w:val="00A87366"/>
    <w:rsid w:val="00B417A4"/>
    <w:rsid w:val="00B66D69"/>
    <w:rsid w:val="00B75D21"/>
    <w:rsid w:val="00BB1083"/>
    <w:rsid w:val="00BE0F75"/>
    <w:rsid w:val="00C13F0B"/>
    <w:rsid w:val="00C203FF"/>
    <w:rsid w:val="00C20963"/>
    <w:rsid w:val="00C340CF"/>
    <w:rsid w:val="00C358F5"/>
    <w:rsid w:val="00C46E91"/>
    <w:rsid w:val="00C56FEC"/>
    <w:rsid w:val="00C81C32"/>
    <w:rsid w:val="00C943A6"/>
    <w:rsid w:val="00CD5FEE"/>
    <w:rsid w:val="00D001B8"/>
    <w:rsid w:val="00D145AA"/>
    <w:rsid w:val="00D231FF"/>
    <w:rsid w:val="00D8028B"/>
    <w:rsid w:val="00D83EF9"/>
    <w:rsid w:val="00D920B4"/>
    <w:rsid w:val="00DB0507"/>
    <w:rsid w:val="00DC5AE6"/>
    <w:rsid w:val="00DD0346"/>
    <w:rsid w:val="00E147BE"/>
    <w:rsid w:val="00E248DD"/>
    <w:rsid w:val="00EA7002"/>
    <w:rsid w:val="00F16611"/>
    <w:rsid w:val="00F3637F"/>
    <w:rsid w:val="00F3650C"/>
    <w:rsid w:val="00F53B0F"/>
    <w:rsid w:val="00F82014"/>
    <w:rsid w:val="00F85652"/>
    <w:rsid w:val="00F973EC"/>
    <w:rsid w:val="00FA6970"/>
    <w:rsid w:val="00FA7458"/>
    <w:rsid w:val="00FE5721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FE45A-DA82-468C-AD54-254C2441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A70F54"/>
    <w:rPr>
      <w:rFonts w:ascii="Times New Roman" w:hAnsi="Times New Roman"/>
      <w:b/>
      <w:sz w:val="16"/>
    </w:rPr>
  </w:style>
  <w:style w:type="character" w:customStyle="1" w:styleId="FontStyle74">
    <w:name w:val="Font Style74"/>
    <w:uiPriority w:val="99"/>
    <w:rsid w:val="00A70F54"/>
    <w:rPr>
      <w:rFonts w:ascii="Tahoma" w:hAnsi="Tahoma"/>
      <w:b/>
      <w:sz w:val="14"/>
    </w:rPr>
  </w:style>
  <w:style w:type="character" w:customStyle="1" w:styleId="FontStyle63">
    <w:name w:val="Font Style63"/>
    <w:uiPriority w:val="99"/>
    <w:rsid w:val="00A70F54"/>
    <w:rPr>
      <w:rFonts w:ascii="Times New Roman" w:hAnsi="Times New Roman"/>
      <w:sz w:val="16"/>
    </w:rPr>
  </w:style>
  <w:style w:type="paragraph" w:customStyle="1" w:styleId="Style13">
    <w:name w:val="Style13"/>
    <w:basedOn w:val="a"/>
    <w:uiPriority w:val="99"/>
    <w:rsid w:val="00A70F54"/>
    <w:pPr>
      <w:widowControl w:val="0"/>
      <w:autoSpaceDE w:val="0"/>
      <w:autoSpaceDN w:val="0"/>
      <w:adjustRightInd w:val="0"/>
      <w:spacing w:after="0" w:line="187" w:lineRule="exact"/>
    </w:pPr>
    <w:rPr>
      <w:rFonts w:ascii="Tahoma" w:eastAsia="Calibri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70F54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="Calibri" w:hAnsi="Tahoma" w:cs="Tahoma"/>
      <w:sz w:val="24"/>
      <w:szCs w:val="24"/>
    </w:rPr>
  </w:style>
  <w:style w:type="character" w:customStyle="1" w:styleId="FontStyle61">
    <w:name w:val="Font Style61"/>
    <w:uiPriority w:val="99"/>
    <w:rsid w:val="00A70F54"/>
    <w:rPr>
      <w:rFonts w:ascii="Candara" w:hAnsi="Candara"/>
      <w:b/>
      <w:spacing w:val="10"/>
      <w:sz w:val="22"/>
    </w:rPr>
  </w:style>
  <w:style w:type="table" w:styleId="a3">
    <w:name w:val="Table Grid"/>
    <w:basedOn w:val="a1"/>
    <w:uiPriority w:val="99"/>
    <w:rsid w:val="000451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Борис</cp:lastModifiedBy>
  <cp:revision>30</cp:revision>
  <cp:lastPrinted>2017-08-30T16:34:00Z</cp:lastPrinted>
  <dcterms:created xsi:type="dcterms:W3CDTF">2013-02-02T15:58:00Z</dcterms:created>
  <dcterms:modified xsi:type="dcterms:W3CDTF">2017-10-17T15:12:00Z</dcterms:modified>
</cp:coreProperties>
</file>