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37" w:rsidRDefault="005E4A37" w:rsidP="005E4A37">
      <w:pPr>
        <w:spacing w:after="0" w:line="240" w:lineRule="auto"/>
        <w:ind w:right="-56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«Средняя  общеобразовательная школа №21»</w:t>
      </w:r>
    </w:p>
    <w:p w:rsidR="005E4A37" w:rsidRDefault="005E4A37" w:rsidP="005E4A37">
      <w:pPr>
        <w:spacing w:after="0" w:line="240" w:lineRule="auto"/>
        <w:ind w:right="-56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 город Шарья Костромской области</w:t>
      </w:r>
    </w:p>
    <w:p w:rsidR="005E4A37" w:rsidRDefault="005E4A37" w:rsidP="005E4A37">
      <w:pPr>
        <w:ind w:left="360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24"/>
        <w:gridCol w:w="14007"/>
        <w:gridCol w:w="292"/>
        <w:gridCol w:w="211"/>
        <w:gridCol w:w="29"/>
        <w:gridCol w:w="217"/>
        <w:gridCol w:w="6"/>
      </w:tblGrid>
      <w:tr w:rsidR="005E4A37" w:rsidTr="005E4A37">
        <w:trPr>
          <w:gridAfter w:val="1"/>
          <w:wAfter w:w="108" w:type="dxa"/>
        </w:trPr>
        <w:tc>
          <w:tcPr>
            <w:tcW w:w="5920" w:type="dxa"/>
            <w:gridSpan w:val="2"/>
          </w:tcPr>
          <w:p w:rsidR="005E4A37" w:rsidRDefault="005E4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hideMark/>
          </w:tcPr>
          <w:p w:rsidR="005E4A37" w:rsidRDefault="005E4A3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89" w:type="dxa"/>
            <w:gridSpan w:val="2"/>
            <w:hideMark/>
          </w:tcPr>
          <w:p w:rsidR="005E4A37" w:rsidRDefault="005E4A3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E4A37" w:rsidTr="005E4A37">
        <w:trPr>
          <w:gridBefore w:val="1"/>
          <w:wBefore w:w="108" w:type="dxa"/>
        </w:trPr>
        <w:tc>
          <w:tcPr>
            <w:tcW w:w="5920" w:type="dxa"/>
            <w:gridSpan w:val="2"/>
          </w:tcPr>
          <w:tbl>
            <w:tblPr>
              <w:tblW w:w="14974" w:type="dxa"/>
              <w:tblLook w:val="04A0"/>
            </w:tblPr>
            <w:tblGrid>
              <w:gridCol w:w="5184"/>
              <w:gridCol w:w="5843"/>
              <w:gridCol w:w="3947"/>
            </w:tblGrid>
            <w:tr w:rsidR="00845CDA" w:rsidTr="00845CDA">
              <w:trPr>
                <w:trHeight w:val="2636"/>
              </w:trPr>
              <w:tc>
                <w:tcPr>
                  <w:tcW w:w="5184" w:type="dxa"/>
                  <w:hideMark/>
                </w:tcPr>
                <w:p w:rsidR="00845CDA" w:rsidRDefault="00845CD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РАССМОТРЕНО.</w:t>
                  </w:r>
                </w:p>
                <w:p w:rsidR="00845CDA" w:rsidRDefault="00845CD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ШМО учителей технологии, </w:t>
                  </w:r>
                  <w:proofErr w:type="gramStart"/>
                  <w:r>
                    <w:rPr>
                      <w:rFonts w:ascii="Times New Roman" w:hAnsi="Times New Roman"/>
                    </w:rPr>
                    <w:t>ИЗО</w:t>
                  </w:r>
                  <w:proofErr w:type="gramEnd"/>
                  <w:r>
                    <w:rPr>
                      <w:rFonts w:ascii="Times New Roman" w:hAnsi="Times New Roman"/>
                    </w:rPr>
                    <w:t>,</w:t>
                  </w:r>
                </w:p>
                <w:p w:rsidR="00845CDA" w:rsidRDefault="00845CD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музыки</w:t>
                  </w:r>
                </w:p>
                <w:p w:rsidR="00845CDA" w:rsidRDefault="00845CD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______________ 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О.А.Моторина</w:t>
                  </w:r>
                  <w:proofErr w:type="spellEnd"/>
                </w:p>
                <w:p w:rsidR="00845CDA" w:rsidRDefault="00845CD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№__________________</w:t>
                  </w:r>
                </w:p>
                <w:p w:rsidR="00845CDA" w:rsidRDefault="00845C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от «_____» ______________  2019г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843" w:type="dxa"/>
                  <w:hideMark/>
                </w:tcPr>
                <w:p w:rsidR="00845CDA" w:rsidRDefault="00845C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СОГЛАСОВАНО.</w:t>
                  </w:r>
                </w:p>
                <w:p w:rsidR="00845CDA" w:rsidRDefault="001327CF">
                  <w:pPr>
                    <w:pStyle w:val="30"/>
                    <w:spacing w:line="276" w:lineRule="auto"/>
                    <w:ind w:left="0" w:firstLine="0"/>
                  </w:pPr>
                  <w:r>
                    <w:t xml:space="preserve">ВРИО </w:t>
                  </w:r>
                  <w:r w:rsidR="00845CDA">
                    <w:t xml:space="preserve">зам. директора по УВР </w:t>
                  </w:r>
                </w:p>
                <w:p w:rsidR="00845CDA" w:rsidRDefault="00845CDA" w:rsidP="00845C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 ____________С. Л. </w:t>
                  </w:r>
                  <w:proofErr w:type="spellStart"/>
                  <w:r>
                    <w:rPr>
                      <w:rFonts w:ascii="Times New Roman" w:hAnsi="Times New Roman"/>
                    </w:rPr>
                    <w:t>Чернятьева</w:t>
                  </w:r>
                  <w:proofErr w:type="spellEnd"/>
                </w:p>
              </w:tc>
              <w:tc>
                <w:tcPr>
                  <w:tcW w:w="3947" w:type="dxa"/>
                  <w:hideMark/>
                </w:tcPr>
                <w:p w:rsidR="00845CDA" w:rsidRDefault="00845C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УТВЕРЖДАЮ.</w:t>
                  </w:r>
                </w:p>
                <w:p w:rsidR="00845CDA" w:rsidRDefault="00845C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МБОУ СОШ№21</w:t>
                  </w:r>
                </w:p>
                <w:p w:rsidR="00845CDA" w:rsidRDefault="00845C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  И. В.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Швецова</w:t>
                  </w:r>
                  <w:proofErr w:type="spellEnd"/>
                </w:p>
                <w:p w:rsidR="00845CDA" w:rsidRDefault="00845CDA" w:rsidP="00845CDA">
                  <w:pPr>
                    <w:tabs>
                      <w:tab w:val="right" w:pos="306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Приказ № 317</w:t>
                  </w:r>
                </w:p>
                <w:p w:rsidR="00845CDA" w:rsidRDefault="00845CDA">
                  <w:pPr>
                    <w:spacing w:after="0" w:line="240" w:lineRule="auto"/>
                    <w:ind w:left="-391" w:firstLine="39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от 30.08.2019 г.</w:t>
                  </w:r>
                </w:p>
              </w:tc>
            </w:tr>
          </w:tbl>
          <w:p w:rsidR="00845CDA" w:rsidRDefault="00845CDA" w:rsidP="00845CDA">
            <w:pPr>
              <w:spacing w:after="0"/>
              <w:ind w:left="360"/>
              <w:jc w:val="center"/>
              <w:rPr>
                <w:rFonts w:ascii="Times New Roman" w:hAnsi="Times New Roman"/>
                <w:b/>
              </w:rPr>
            </w:pPr>
          </w:p>
          <w:p w:rsidR="005E4A37" w:rsidRDefault="005E4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hideMark/>
          </w:tcPr>
          <w:p w:rsidR="005E4A37" w:rsidRDefault="005E4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2"/>
            <w:hideMark/>
          </w:tcPr>
          <w:p w:rsidR="005E4A37" w:rsidRDefault="005E4A37">
            <w:pPr>
              <w:spacing w:after="0" w:line="240" w:lineRule="auto"/>
              <w:ind w:left="-391" w:firstLine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4A37" w:rsidRDefault="005E4A37" w:rsidP="005E4A37">
      <w:pPr>
        <w:ind w:left="360"/>
        <w:jc w:val="center"/>
        <w:rPr>
          <w:rFonts w:ascii="Times New Roman" w:hAnsi="Times New Roman"/>
          <w:b/>
        </w:rPr>
      </w:pPr>
    </w:p>
    <w:p w:rsidR="005E4A37" w:rsidRDefault="005E4A37" w:rsidP="005E4A37">
      <w:pPr>
        <w:pStyle w:val="msonormalbullet2gif"/>
        <w:spacing w:after="0" w:afterAutospacing="0" w:line="240" w:lineRule="atLeast"/>
        <w:contextualSpacing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5E4A37" w:rsidRDefault="005E4A37" w:rsidP="005E4A37">
      <w:pPr>
        <w:pStyle w:val="msonormalbullet2gif"/>
        <w:spacing w:beforeAutospacing="0" w:after="0" w:afterAutospacing="0" w:line="240" w:lineRule="atLeast"/>
        <w:ind w:left="360"/>
        <w:contextualSpacing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учебному предмету</w:t>
      </w:r>
    </w:p>
    <w:p w:rsidR="005E4A37" w:rsidRDefault="005E4A37" w:rsidP="005E4A37">
      <w:pPr>
        <w:pStyle w:val="msonormalbullet2gif"/>
        <w:spacing w:beforeAutospacing="0" w:after="0" w:afterAutospacing="0" w:line="240" w:lineRule="atLeast"/>
        <w:ind w:left="360"/>
        <w:contextualSpacing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«Технология» </w:t>
      </w:r>
    </w:p>
    <w:p w:rsidR="005E4A37" w:rsidRDefault="005E4A37" w:rsidP="005E4A37">
      <w:pPr>
        <w:pStyle w:val="msonormalbullet2gif"/>
        <w:spacing w:beforeAutospacing="0" w:after="0" w:afterAutospacing="0" w:line="240" w:lineRule="atLeast"/>
        <w:ind w:left="360"/>
        <w:contextualSpacing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7А, 7Б, 7В, 7Г  классы</w:t>
      </w:r>
    </w:p>
    <w:p w:rsidR="005E4A37" w:rsidRDefault="005E4A37" w:rsidP="005E4A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 часов</w:t>
      </w:r>
    </w:p>
    <w:p w:rsidR="005E4A37" w:rsidRDefault="005E4A37" w:rsidP="005E4A37">
      <w:pPr>
        <w:jc w:val="center"/>
        <w:rPr>
          <w:rFonts w:ascii="Times New Roman" w:hAnsi="Times New Roman"/>
        </w:rPr>
      </w:pPr>
    </w:p>
    <w:p w:rsidR="005E4A37" w:rsidRDefault="005E4A37" w:rsidP="005E4A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Волков М. И.</w:t>
      </w:r>
    </w:p>
    <w:p w:rsidR="005E4A37" w:rsidRDefault="005E4A37" w:rsidP="005E4A37">
      <w:pPr>
        <w:jc w:val="center"/>
        <w:rPr>
          <w:rFonts w:ascii="Times New Roman" w:hAnsi="Times New Roman"/>
          <w:sz w:val="28"/>
          <w:szCs w:val="28"/>
        </w:rPr>
      </w:pPr>
    </w:p>
    <w:p w:rsidR="005E4A37" w:rsidRDefault="005E4A37" w:rsidP="005E4A37">
      <w:pPr>
        <w:jc w:val="center"/>
        <w:rPr>
          <w:rFonts w:ascii="Times New Roman" w:hAnsi="Times New Roman"/>
          <w:sz w:val="28"/>
          <w:szCs w:val="28"/>
        </w:rPr>
      </w:pPr>
    </w:p>
    <w:p w:rsidR="005E4A37" w:rsidRDefault="005E4A37" w:rsidP="005E4A37">
      <w:pPr>
        <w:jc w:val="center"/>
        <w:rPr>
          <w:rFonts w:ascii="Times New Roman" w:hAnsi="Times New Roman"/>
          <w:sz w:val="28"/>
          <w:szCs w:val="28"/>
        </w:rPr>
      </w:pPr>
    </w:p>
    <w:p w:rsidR="005E4A37" w:rsidRDefault="005E4A37" w:rsidP="005E4A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2019 - 2020 учебный год</w:t>
      </w:r>
    </w:p>
    <w:p w:rsidR="00D401AC" w:rsidRPr="005B6A53" w:rsidRDefault="00D401AC" w:rsidP="00D401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B6A5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КАЛЕНДАРНО - ТЕМАТИЧЕС</w:t>
      </w:r>
      <w:r w:rsidR="00672D79" w:rsidRPr="005B6A5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КОЕ ПЛАНИРОВАНИЕ </w:t>
      </w:r>
      <w:r w:rsidR="008F103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технологии 7 класс ФГОС</w:t>
      </w:r>
    </w:p>
    <w:p w:rsidR="0053152F" w:rsidRDefault="0053152F" w:rsidP="005315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составлено на основании рабочей программы  по предмету «Технология» к УМК автора </w:t>
      </w:r>
      <w:r w:rsidR="00FA4E54" w:rsidRPr="00B8672F">
        <w:rPr>
          <w:rFonts w:ascii="Times New Roman" w:hAnsi="Times New Roman"/>
          <w:sz w:val="28"/>
          <w:szCs w:val="28"/>
        </w:rPr>
        <w:t>В.Д. Симоненко</w:t>
      </w:r>
      <w:r>
        <w:rPr>
          <w:rFonts w:ascii="Times New Roman" w:hAnsi="Times New Roman"/>
          <w:sz w:val="28"/>
          <w:szCs w:val="28"/>
        </w:rPr>
        <w:t>. Программа составлена на 68 часов в год из расчета 2 часа в неделю.</w:t>
      </w:r>
    </w:p>
    <w:p w:rsidR="00130BBC" w:rsidRPr="005B6A53" w:rsidRDefault="00130BBC" w:rsidP="00D401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48"/>
        <w:gridCol w:w="5640"/>
        <w:gridCol w:w="5704"/>
        <w:gridCol w:w="1808"/>
      </w:tblGrid>
      <w:tr w:rsidR="00D401AC" w:rsidRPr="005B6A53" w:rsidTr="00292341">
        <w:tc>
          <w:tcPr>
            <w:tcW w:w="817" w:type="dxa"/>
          </w:tcPr>
          <w:p w:rsidR="00D401AC" w:rsidRPr="005B6A53" w:rsidRDefault="00D401AC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01AC" w:rsidRPr="005B6A53" w:rsidRDefault="00D401AC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6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401AC" w:rsidRPr="005B6A53" w:rsidRDefault="00D401AC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6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B6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B6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8" w:type="dxa"/>
          </w:tcPr>
          <w:p w:rsidR="00D401AC" w:rsidRPr="005B6A53" w:rsidRDefault="00D401AC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01AC" w:rsidRPr="005B6A53" w:rsidRDefault="00D401AC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6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640" w:type="dxa"/>
          </w:tcPr>
          <w:p w:rsidR="00D401AC" w:rsidRPr="005B6A53" w:rsidRDefault="00D401AC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01AC" w:rsidRPr="005B6A53" w:rsidRDefault="00D401AC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704" w:type="dxa"/>
          </w:tcPr>
          <w:p w:rsidR="00D401AC" w:rsidRPr="005B6A53" w:rsidRDefault="00D401AC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401AC" w:rsidRPr="005B6A53" w:rsidRDefault="00D401AC" w:rsidP="00292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6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Особые виды деятельности  для детей, обучающихся по адаптированным  образовательным программам</w:t>
            </w:r>
          </w:p>
        </w:tc>
        <w:tc>
          <w:tcPr>
            <w:tcW w:w="1808" w:type="dxa"/>
          </w:tcPr>
          <w:p w:rsidR="00D401AC" w:rsidRPr="005B6A53" w:rsidRDefault="00D401AC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01AC" w:rsidRPr="005B6A53" w:rsidRDefault="00D401AC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A5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401AC" w:rsidRPr="005B6A53" w:rsidTr="00AC18A4">
        <w:tc>
          <w:tcPr>
            <w:tcW w:w="15417" w:type="dxa"/>
            <w:gridSpan w:val="5"/>
          </w:tcPr>
          <w:p w:rsidR="00D401AC" w:rsidRPr="005B6A53" w:rsidRDefault="009B483F" w:rsidP="00862F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6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="00862F90" w:rsidRPr="005B6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(52</w:t>
            </w:r>
            <w:r w:rsidRPr="005B6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  <w:r w:rsidR="008F00D2" w:rsidRPr="005B6A53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  <w:t xml:space="preserve"> </w:t>
            </w:r>
          </w:p>
        </w:tc>
      </w:tr>
      <w:tr w:rsidR="00D401AC" w:rsidRPr="005B6A53" w:rsidTr="00AC18A4">
        <w:tc>
          <w:tcPr>
            <w:tcW w:w="15417" w:type="dxa"/>
            <w:gridSpan w:val="5"/>
          </w:tcPr>
          <w:p w:rsidR="00D401AC" w:rsidRPr="005B6A53" w:rsidRDefault="007C18E2" w:rsidP="008F00D2">
            <w:pPr>
              <w:pStyle w:val="a3"/>
              <w:tabs>
                <w:tab w:val="num" w:pos="-567"/>
              </w:tabs>
              <w:ind w:firstLine="567"/>
              <w:jc w:val="center"/>
              <w:rPr>
                <w:b/>
                <w:bCs/>
                <w:color w:val="000000"/>
                <w:lang w:val="ru-RU"/>
              </w:rPr>
            </w:pPr>
            <w:r w:rsidRPr="005B6A53">
              <w:rPr>
                <w:b/>
                <w:bCs/>
                <w:color w:val="000000"/>
                <w:lang w:val="ru-RU"/>
              </w:rPr>
              <w:t>Тема «</w:t>
            </w:r>
            <w:r w:rsidR="009B483F" w:rsidRPr="005B6A53">
              <w:rPr>
                <w:b/>
                <w:bCs/>
                <w:color w:val="000000"/>
                <w:lang w:val="ru-RU" w:eastAsia="en-US" w:bidi="ar-SA"/>
              </w:rPr>
              <w:t>Технологии ручной обработки дре</w:t>
            </w:r>
            <w:r w:rsidR="00C07BC9" w:rsidRPr="005B6A53">
              <w:rPr>
                <w:b/>
                <w:bCs/>
                <w:color w:val="000000"/>
                <w:lang w:val="ru-RU" w:eastAsia="en-US" w:bidi="ar-SA"/>
              </w:rPr>
              <w:t>весины и древесных материалов</w:t>
            </w:r>
            <w:r w:rsidRPr="005B6A53">
              <w:rPr>
                <w:b/>
                <w:bCs/>
                <w:color w:val="000000"/>
                <w:lang w:val="ru-RU" w:eastAsia="en-US" w:bidi="ar-SA"/>
              </w:rPr>
              <w:t>»</w:t>
            </w:r>
            <w:r w:rsidR="00C07BC9" w:rsidRPr="005B6A53">
              <w:rPr>
                <w:b/>
                <w:bCs/>
                <w:color w:val="000000"/>
                <w:lang w:val="ru-RU" w:eastAsia="en-US" w:bidi="ar-SA"/>
              </w:rPr>
              <w:t xml:space="preserve"> (</w:t>
            </w:r>
            <w:r w:rsidR="00862F90" w:rsidRPr="005B6A53">
              <w:rPr>
                <w:b/>
                <w:bCs/>
                <w:color w:val="000000"/>
                <w:lang w:val="ru-RU" w:eastAsia="en-US" w:bidi="ar-SA"/>
              </w:rPr>
              <w:t>16</w:t>
            </w:r>
            <w:r w:rsidR="009B483F" w:rsidRPr="005B6A53">
              <w:rPr>
                <w:b/>
                <w:bCs/>
                <w:color w:val="000000"/>
                <w:lang w:val="ru-RU" w:eastAsia="en-US" w:bidi="ar-SA"/>
              </w:rPr>
              <w:t xml:space="preserve"> ч)</w:t>
            </w:r>
          </w:p>
        </w:tc>
      </w:tr>
      <w:tr w:rsidR="00D401AC" w:rsidRPr="005B6A53" w:rsidTr="00292341">
        <w:tc>
          <w:tcPr>
            <w:tcW w:w="817" w:type="dxa"/>
          </w:tcPr>
          <w:p w:rsidR="00D401AC" w:rsidRPr="00A73289" w:rsidRDefault="00D401AC" w:rsidP="00A73289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D401AC" w:rsidRPr="005B6A53" w:rsidRDefault="00D401AC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D401AC" w:rsidRPr="005B6A53" w:rsidRDefault="00243C5F" w:rsidP="004106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 w:rsidR="0041062D" w:rsidRPr="005B6A53">
              <w:rPr>
                <w:rFonts w:ascii="Times New Roman" w:hAnsi="Times New Roman"/>
                <w:sz w:val="24"/>
                <w:szCs w:val="24"/>
              </w:rPr>
              <w:t xml:space="preserve">Физико-механические свойства древесины. </w:t>
            </w:r>
          </w:p>
        </w:tc>
        <w:tc>
          <w:tcPr>
            <w:tcW w:w="5704" w:type="dxa"/>
          </w:tcPr>
          <w:p w:rsidR="00D401AC" w:rsidRPr="005B6A53" w:rsidRDefault="008F00D2" w:rsidP="00A73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Изучение п</w:t>
            </w:r>
            <w:r w:rsidR="00243C5F" w:rsidRPr="005B6A53">
              <w:rPr>
                <w:rFonts w:ascii="Times New Roman" w:hAnsi="Times New Roman"/>
                <w:sz w:val="24"/>
                <w:szCs w:val="24"/>
              </w:rPr>
              <w:t>равил поведения в мастерской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>.</w:t>
            </w:r>
            <w:r w:rsidR="00C07BC9" w:rsidRPr="005B6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D401AC" w:rsidRPr="005B6A53" w:rsidRDefault="00D401AC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89" w:rsidRPr="005B6A53" w:rsidTr="00292341">
        <w:tc>
          <w:tcPr>
            <w:tcW w:w="817" w:type="dxa"/>
          </w:tcPr>
          <w:p w:rsidR="00A73289" w:rsidRPr="00A73289" w:rsidRDefault="00A73289" w:rsidP="00A73289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3289" w:rsidRPr="005B6A53" w:rsidRDefault="00A73289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A73289" w:rsidRPr="005B6A53" w:rsidRDefault="00A73289" w:rsidP="004106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Инструктаж  ТБ в кабинете технологии.</w:t>
            </w:r>
          </w:p>
        </w:tc>
        <w:tc>
          <w:tcPr>
            <w:tcW w:w="5704" w:type="dxa"/>
          </w:tcPr>
          <w:p w:rsidR="00A73289" w:rsidRPr="005B6A53" w:rsidRDefault="00A73289" w:rsidP="00072A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определять плотность и влажность древесины</w:t>
            </w:r>
          </w:p>
        </w:tc>
        <w:tc>
          <w:tcPr>
            <w:tcW w:w="1808" w:type="dxa"/>
          </w:tcPr>
          <w:p w:rsidR="00A73289" w:rsidRPr="005B6A53" w:rsidRDefault="00A73289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62D" w:rsidRPr="005B6A53" w:rsidTr="00292341">
        <w:tc>
          <w:tcPr>
            <w:tcW w:w="817" w:type="dxa"/>
          </w:tcPr>
          <w:p w:rsidR="0041062D" w:rsidRPr="00A73289" w:rsidRDefault="0041062D" w:rsidP="00A732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1062D" w:rsidRPr="005B6A53" w:rsidRDefault="0041062D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1062D" w:rsidRPr="005B6A53" w:rsidRDefault="00E944E6" w:rsidP="00A73289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gramStart"/>
            <w:r w:rsidRPr="005B6A53">
              <w:rPr>
                <w:rFonts w:ascii="Times New Roman" w:hAnsi="Times New Roman"/>
                <w:sz w:val="24"/>
                <w:szCs w:val="24"/>
              </w:rPr>
              <w:t>к</w:t>
            </w:r>
            <w:r w:rsidR="0041062D" w:rsidRPr="005B6A53">
              <w:rPr>
                <w:rFonts w:ascii="Times New Roman" w:hAnsi="Times New Roman"/>
                <w:sz w:val="24"/>
                <w:szCs w:val="24"/>
              </w:rPr>
              <w:t>онструкторск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5B6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62D" w:rsidRPr="005B6A53">
              <w:rPr>
                <w:rFonts w:ascii="Times New Roman" w:hAnsi="Times New Roman"/>
                <w:sz w:val="24"/>
                <w:szCs w:val="24"/>
              </w:rPr>
              <w:t>документация.</w:t>
            </w:r>
          </w:p>
        </w:tc>
        <w:tc>
          <w:tcPr>
            <w:tcW w:w="5704" w:type="dxa"/>
          </w:tcPr>
          <w:p w:rsidR="0041062D" w:rsidRPr="005B6A53" w:rsidRDefault="0041062D" w:rsidP="0041062D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Составлять технологическую карту графическое изображение</w:t>
            </w:r>
          </w:p>
          <w:p w:rsidR="0041062D" w:rsidRPr="005B6A53" w:rsidRDefault="0041062D" w:rsidP="004106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соединений деталей на чертежах.</w:t>
            </w:r>
          </w:p>
        </w:tc>
        <w:tc>
          <w:tcPr>
            <w:tcW w:w="1808" w:type="dxa"/>
          </w:tcPr>
          <w:p w:rsidR="0041062D" w:rsidRPr="005B6A53" w:rsidRDefault="0041062D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89" w:rsidRPr="005B6A53" w:rsidTr="00292341">
        <w:tc>
          <w:tcPr>
            <w:tcW w:w="817" w:type="dxa"/>
          </w:tcPr>
          <w:p w:rsidR="00A73289" w:rsidRPr="00A73289" w:rsidRDefault="00A73289" w:rsidP="00A732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3289" w:rsidRPr="005B6A53" w:rsidRDefault="00A73289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A73289" w:rsidRPr="005B6A53" w:rsidRDefault="00A73289" w:rsidP="00A73289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gramStart"/>
            <w:r w:rsidRPr="005B6A53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5B6A53">
              <w:rPr>
                <w:rFonts w:ascii="Times New Roman" w:hAnsi="Times New Roman"/>
                <w:sz w:val="24"/>
                <w:szCs w:val="24"/>
              </w:rPr>
              <w:t xml:space="preserve"> документация.</w:t>
            </w:r>
          </w:p>
        </w:tc>
        <w:tc>
          <w:tcPr>
            <w:tcW w:w="5704" w:type="dxa"/>
          </w:tcPr>
          <w:p w:rsidR="00A73289" w:rsidRPr="005B6A53" w:rsidRDefault="00A73289" w:rsidP="00B90689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Составлять технологическую карту графическое изображение</w:t>
            </w:r>
          </w:p>
          <w:p w:rsidR="00A73289" w:rsidRPr="005B6A53" w:rsidRDefault="00A73289" w:rsidP="00B906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соединений деталей на чертежах.</w:t>
            </w:r>
          </w:p>
        </w:tc>
        <w:tc>
          <w:tcPr>
            <w:tcW w:w="1808" w:type="dxa"/>
          </w:tcPr>
          <w:p w:rsidR="00A73289" w:rsidRPr="005B6A53" w:rsidRDefault="00A73289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62D" w:rsidRPr="005B6A53" w:rsidTr="00292341">
        <w:tc>
          <w:tcPr>
            <w:tcW w:w="817" w:type="dxa"/>
          </w:tcPr>
          <w:p w:rsidR="0041062D" w:rsidRPr="00A73289" w:rsidRDefault="0041062D" w:rsidP="00A732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1062D" w:rsidRPr="005B6A53" w:rsidRDefault="0041062D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1062D" w:rsidRPr="005B6A53" w:rsidRDefault="0041062D" w:rsidP="0041062D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Технологический процесс изготовления деталей.</w:t>
            </w:r>
          </w:p>
        </w:tc>
        <w:tc>
          <w:tcPr>
            <w:tcW w:w="5704" w:type="dxa"/>
          </w:tcPr>
          <w:p w:rsidR="0041062D" w:rsidRPr="005B6A53" w:rsidRDefault="0041062D" w:rsidP="0041062D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Составлять технологическую карту </w:t>
            </w:r>
          </w:p>
        </w:tc>
        <w:tc>
          <w:tcPr>
            <w:tcW w:w="1808" w:type="dxa"/>
          </w:tcPr>
          <w:p w:rsidR="0041062D" w:rsidRPr="005B6A53" w:rsidRDefault="0041062D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89" w:rsidRPr="005B6A53" w:rsidTr="00292341">
        <w:tc>
          <w:tcPr>
            <w:tcW w:w="817" w:type="dxa"/>
          </w:tcPr>
          <w:p w:rsidR="00A73289" w:rsidRPr="00A73289" w:rsidRDefault="00A73289" w:rsidP="00A732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3289" w:rsidRPr="005B6A53" w:rsidRDefault="00A73289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A73289" w:rsidRPr="005B6A53" w:rsidRDefault="00A73289" w:rsidP="00A73289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технологического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 xml:space="preserve"> изготовления деталей.</w:t>
            </w:r>
          </w:p>
        </w:tc>
        <w:tc>
          <w:tcPr>
            <w:tcW w:w="5704" w:type="dxa"/>
          </w:tcPr>
          <w:p w:rsidR="00A73289" w:rsidRPr="005B6A53" w:rsidRDefault="00A73289" w:rsidP="00B90689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Составлять технологическую карту </w:t>
            </w:r>
          </w:p>
        </w:tc>
        <w:tc>
          <w:tcPr>
            <w:tcW w:w="1808" w:type="dxa"/>
          </w:tcPr>
          <w:p w:rsidR="00A73289" w:rsidRPr="005B6A53" w:rsidRDefault="00A73289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62D" w:rsidRPr="005B6A53" w:rsidTr="00292341">
        <w:tc>
          <w:tcPr>
            <w:tcW w:w="817" w:type="dxa"/>
          </w:tcPr>
          <w:p w:rsidR="0041062D" w:rsidRPr="00A73289" w:rsidRDefault="0041062D" w:rsidP="00A732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1062D" w:rsidRPr="005B6A53" w:rsidRDefault="0041062D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1062D" w:rsidRPr="005B6A53" w:rsidRDefault="0041062D" w:rsidP="00A73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Заточка деревообрабатывающих инструментов. </w:t>
            </w:r>
          </w:p>
        </w:tc>
        <w:tc>
          <w:tcPr>
            <w:tcW w:w="5704" w:type="dxa"/>
          </w:tcPr>
          <w:p w:rsidR="0041062D" w:rsidRPr="005B6A53" w:rsidRDefault="0041062D" w:rsidP="004106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Затачивание деревообрабатывающих инструментов.</w:t>
            </w:r>
          </w:p>
        </w:tc>
        <w:tc>
          <w:tcPr>
            <w:tcW w:w="1808" w:type="dxa"/>
          </w:tcPr>
          <w:p w:rsidR="0041062D" w:rsidRPr="005B6A53" w:rsidRDefault="0041062D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89" w:rsidRPr="005B6A53" w:rsidTr="00292341">
        <w:tc>
          <w:tcPr>
            <w:tcW w:w="817" w:type="dxa"/>
          </w:tcPr>
          <w:p w:rsidR="00A73289" w:rsidRPr="00A73289" w:rsidRDefault="00A73289" w:rsidP="00A732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3289" w:rsidRPr="005B6A53" w:rsidRDefault="00A73289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A73289" w:rsidRPr="005B6A53" w:rsidRDefault="00A73289" w:rsidP="004106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Упражнение в заточке деревообрабатывающих инструментов</w:t>
            </w:r>
          </w:p>
        </w:tc>
        <w:tc>
          <w:tcPr>
            <w:tcW w:w="5704" w:type="dxa"/>
          </w:tcPr>
          <w:p w:rsidR="00A73289" w:rsidRPr="005B6A53" w:rsidRDefault="00A73289" w:rsidP="004106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Затачивание деревообрабатывающих инструментов</w:t>
            </w:r>
          </w:p>
        </w:tc>
        <w:tc>
          <w:tcPr>
            <w:tcW w:w="1808" w:type="dxa"/>
          </w:tcPr>
          <w:p w:rsidR="00A73289" w:rsidRPr="005B6A53" w:rsidRDefault="00A73289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62D" w:rsidRPr="005B6A53" w:rsidTr="00292341">
        <w:tc>
          <w:tcPr>
            <w:tcW w:w="817" w:type="dxa"/>
          </w:tcPr>
          <w:p w:rsidR="0041062D" w:rsidRPr="00A73289" w:rsidRDefault="0041062D" w:rsidP="00A732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1062D" w:rsidRPr="005B6A53" w:rsidRDefault="0041062D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A73289" w:rsidRPr="005B6A53" w:rsidRDefault="0041062D" w:rsidP="00A73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Рубанки и шерхебели. </w:t>
            </w:r>
          </w:p>
          <w:p w:rsidR="0041062D" w:rsidRPr="005B6A53" w:rsidRDefault="0041062D" w:rsidP="0041062D">
            <w:pPr>
              <w:shd w:val="clear" w:color="auto" w:fill="FFFFFF"/>
              <w:spacing w:after="0" w:line="250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1062D" w:rsidRPr="005B6A53" w:rsidRDefault="0041062D" w:rsidP="0041062D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Настройка инструментов для строгания древесины</w:t>
            </w:r>
          </w:p>
          <w:p w:rsidR="0041062D" w:rsidRPr="005B6A53" w:rsidRDefault="0041062D" w:rsidP="00C07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062D" w:rsidRPr="005B6A53" w:rsidRDefault="0041062D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89" w:rsidRPr="005B6A53" w:rsidTr="00292341">
        <w:tc>
          <w:tcPr>
            <w:tcW w:w="817" w:type="dxa"/>
          </w:tcPr>
          <w:p w:rsidR="00A73289" w:rsidRPr="00A73289" w:rsidRDefault="00A73289" w:rsidP="00A732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3289" w:rsidRPr="005B6A53" w:rsidRDefault="00A73289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A73289" w:rsidRPr="005B6A53" w:rsidRDefault="00A73289" w:rsidP="00B906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Настройка рубанков и</w:t>
            </w:r>
          </w:p>
          <w:p w:rsidR="00A73289" w:rsidRPr="005B6A53" w:rsidRDefault="00A73289" w:rsidP="00B90689">
            <w:pPr>
              <w:shd w:val="clear" w:color="auto" w:fill="FFFFFF"/>
              <w:spacing w:after="0" w:line="250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шерхебелей</w:t>
            </w:r>
          </w:p>
        </w:tc>
        <w:tc>
          <w:tcPr>
            <w:tcW w:w="5704" w:type="dxa"/>
          </w:tcPr>
          <w:p w:rsidR="00A73289" w:rsidRPr="005B6A53" w:rsidRDefault="00A73289" w:rsidP="00B90689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Настройка инструментов для строгания древесины</w:t>
            </w:r>
          </w:p>
          <w:p w:rsidR="00A73289" w:rsidRPr="005B6A53" w:rsidRDefault="00A73289" w:rsidP="00B90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73289" w:rsidRPr="005B6A53" w:rsidRDefault="00A73289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62D" w:rsidRPr="005B6A53" w:rsidTr="00292341">
        <w:tc>
          <w:tcPr>
            <w:tcW w:w="817" w:type="dxa"/>
          </w:tcPr>
          <w:p w:rsidR="0041062D" w:rsidRPr="00A73289" w:rsidRDefault="0041062D" w:rsidP="00A732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1062D" w:rsidRPr="005B6A53" w:rsidRDefault="0041062D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1062D" w:rsidRPr="005B6A53" w:rsidRDefault="0041062D" w:rsidP="00A73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Упражнение в настройке   шерхебелей</w:t>
            </w:r>
          </w:p>
        </w:tc>
        <w:tc>
          <w:tcPr>
            <w:tcW w:w="5704" w:type="dxa"/>
          </w:tcPr>
          <w:p w:rsidR="0041062D" w:rsidRPr="005B6A53" w:rsidRDefault="0041062D" w:rsidP="0041062D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Настраивать инструменты для строгания древесины</w:t>
            </w:r>
          </w:p>
        </w:tc>
        <w:tc>
          <w:tcPr>
            <w:tcW w:w="1808" w:type="dxa"/>
          </w:tcPr>
          <w:p w:rsidR="0041062D" w:rsidRPr="005B6A53" w:rsidRDefault="0041062D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89" w:rsidRPr="005B6A53" w:rsidTr="00292341">
        <w:tc>
          <w:tcPr>
            <w:tcW w:w="817" w:type="dxa"/>
          </w:tcPr>
          <w:p w:rsidR="00A73289" w:rsidRPr="00A73289" w:rsidRDefault="00A73289" w:rsidP="00A732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3289" w:rsidRPr="005B6A53" w:rsidRDefault="00A73289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A73289" w:rsidRPr="005B6A53" w:rsidRDefault="00A73289" w:rsidP="00A73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Упражнение в настройке   рубанков </w:t>
            </w:r>
          </w:p>
        </w:tc>
        <w:tc>
          <w:tcPr>
            <w:tcW w:w="5704" w:type="dxa"/>
          </w:tcPr>
          <w:p w:rsidR="00A73289" w:rsidRPr="005B6A53" w:rsidRDefault="00A73289" w:rsidP="00B90689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Настраивать инструменты для строгания древесины</w:t>
            </w:r>
          </w:p>
        </w:tc>
        <w:tc>
          <w:tcPr>
            <w:tcW w:w="1808" w:type="dxa"/>
          </w:tcPr>
          <w:p w:rsidR="00A73289" w:rsidRPr="005B6A53" w:rsidRDefault="00A73289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62D" w:rsidRPr="005B6A53" w:rsidTr="00292341">
        <w:tc>
          <w:tcPr>
            <w:tcW w:w="817" w:type="dxa"/>
          </w:tcPr>
          <w:p w:rsidR="0041062D" w:rsidRPr="00A73289" w:rsidRDefault="0041062D" w:rsidP="00A732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1062D" w:rsidRPr="005B6A53" w:rsidRDefault="0041062D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1062D" w:rsidRPr="005B6A53" w:rsidRDefault="0041062D" w:rsidP="004106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Шиповые столярные соединения </w:t>
            </w:r>
          </w:p>
          <w:p w:rsidR="0041062D" w:rsidRPr="005B6A53" w:rsidRDefault="0041062D" w:rsidP="0041062D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1062D" w:rsidRPr="005B6A53" w:rsidRDefault="0041062D" w:rsidP="004106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Выполнение шипового соединение; изображение шипового   соединения на чертеже</w:t>
            </w:r>
          </w:p>
        </w:tc>
        <w:tc>
          <w:tcPr>
            <w:tcW w:w="1808" w:type="dxa"/>
          </w:tcPr>
          <w:p w:rsidR="0041062D" w:rsidRPr="005B6A53" w:rsidRDefault="0041062D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89" w:rsidRPr="005B6A53" w:rsidTr="00292341">
        <w:tc>
          <w:tcPr>
            <w:tcW w:w="817" w:type="dxa"/>
          </w:tcPr>
          <w:p w:rsidR="00A73289" w:rsidRPr="00A73289" w:rsidRDefault="00A73289" w:rsidP="00A732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3289" w:rsidRPr="005B6A53" w:rsidRDefault="00A73289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A73289" w:rsidRPr="005B6A53" w:rsidRDefault="00A73289" w:rsidP="00B906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 шиповых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 xml:space="preserve"> столярны</w:t>
            </w:r>
            <w:r>
              <w:rPr>
                <w:rFonts w:ascii="Times New Roman" w:hAnsi="Times New Roman"/>
                <w:sz w:val="24"/>
                <w:szCs w:val="24"/>
              </w:rPr>
              <w:t>х соединений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289" w:rsidRPr="005B6A53" w:rsidRDefault="00A73289" w:rsidP="00B90689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A73289" w:rsidRPr="005B6A53" w:rsidRDefault="00A73289" w:rsidP="00B906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Выполнение шипового соединение; изображение шипового   соединения на чертеже</w:t>
            </w:r>
          </w:p>
        </w:tc>
        <w:tc>
          <w:tcPr>
            <w:tcW w:w="1808" w:type="dxa"/>
          </w:tcPr>
          <w:p w:rsidR="00A73289" w:rsidRPr="005B6A53" w:rsidRDefault="00A73289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62D" w:rsidRPr="005B6A53" w:rsidTr="00292341">
        <w:tc>
          <w:tcPr>
            <w:tcW w:w="817" w:type="dxa"/>
          </w:tcPr>
          <w:p w:rsidR="0041062D" w:rsidRPr="00A73289" w:rsidRDefault="0041062D" w:rsidP="00A732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1062D" w:rsidRPr="005B6A53" w:rsidRDefault="0041062D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1062D" w:rsidRPr="005B6A53" w:rsidRDefault="0041062D" w:rsidP="00A73289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 w:rsidRPr="005B6A53">
              <w:rPr>
                <w:rFonts w:ascii="Times New Roman" w:hAnsi="Times New Roman"/>
                <w:sz w:val="24"/>
                <w:szCs w:val="24"/>
              </w:rPr>
              <w:t>шкантами</w:t>
            </w:r>
            <w:proofErr w:type="spellEnd"/>
            <w:r w:rsidR="00A73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</w:tcPr>
          <w:p w:rsidR="0041062D" w:rsidRPr="005B6A53" w:rsidRDefault="0041062D" w:rsidP="00410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Выполнение соединения деревянных деталей </w:t>
            </w:r>
            <w:proofErr w:type="spellStart"/>
            <w:r w:rsidRPr="005B6A53">
              <w:rPr>
                <w:rFonts w:ascii="Times New Roman" w:hAnsi="Times New Roman"/>
                <w:sz w:val="24"/>
                <w:szCs w:val="24"/>
              </w:rPr>
              <w:t>шкантами</w:t>
            </w:r>
            <w:proofErr w:type="spellEnd"/>
            <w:r w:rsidRPr="005B6A53">
              <w:rPr>
                <w:rFonts w:ascii="Times New Roman" w:hAnsi="Times New Roman"/>
                <w:sz w:val="24"/>
                <w:szCs w:val="24"/>
              </w:rPr>
              <w:t>, шурупами, нагелями</w:t>
            </w:r>
          </w:p>
        </w:tc>
        <w:tc>
          <w:tcPr>
            <w:tcW w:w="1808" w:type="dxa"/>
          </w:tcPr>
          <w:p w:rsidR="0041062D" w:rsidRPr="005B6A53" w:rsidRDefault="0041062D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89" w:rsidRPr="005B6A53" w:rsidTr="00292341">
        <w:tc>
          <w:tcPr>
            <w:tcW w:w="817" w:type="dxa"/>
          </w:tcPr>
          <w:p w:rsidR="00A73289" w:rsidRPr="00A73289" w:rsidRDefault="00A73289" w:rsidP="00A732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3289" w:rsidRPr="005B6A53" w:rsidRDefault="00A73289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A73289" w:rsidRPr="005B6A53" w:rsidRDefault="00A73289" w:rsidP="00A73289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Соединение деталей нагелями и шурупами</w:t>
            </w:r>
            <w:r w:rsidR="007779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79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Тестирование по теме </w:t>
            </w:r>
            <w:r w:rsidR="00777952" w:rsidRPr="00777952">
              <w:rPr>
                <w:rFonts w:ascii="Times New Roman" w:hAnsi="Times New Roman"/>
                <w:sz w:val="24"/>
                <w:szCs w:val="24"/>
              </w:rPr>
              <w:t>«Технологии ручной обработки древесины и древесных материалов»</w:t>
            </w:r>
          </w:p>
        </w:tc>
        <w:tc>
          <w:tcPr>
            <w:tcW w:w="5704" w:type="dxa"/>
          </w:tcPr>
          <w:p w:rsidR="00A73289" w:rsidRPr="005B6A53" w:rsidRDefault="00A73289" w:rsidP="00B90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соединения деревянных деталей </w:t>
            </w:r>
            <w:proofErr w:type="spellStart"/>
            <w:r w:rsidRPr="005B6A53">
              <w:rPr>
                <w:rFonts w:ascii="Times New Roman" w:hAnsi="Times New Roman"/>
                <w:sz w:val="24"/>
                <w:szCs w:val="24"/>
              </w:rPr>
              <w:lastRenderedPageBreak/>
              <w:t>шкантами</w:t>
            </w:r>
            <w:proofErr w:type="spellEnd"/>
            <w:r w:rsidRPr="005B6A53">
              <w:rPr>
                <w:rFonts w:ascii="Times New Roman" w:hAnsi="Times New Roman"/>
                <w:sz w:val="24"/>
                <w:szCs w:val="24"/>
              </w:rPr>
              <w:t>, шурупами, нагелями</w:t>
            </w:r>
          </w:p>
        </w:tc>
        <w:tc>
          <w:tcPr>
            <w:tcW w:w="1808" w:type="dxa"/>
          </w:tcPr>
          <w:p w:rsidR="00A73289" w:rsidRPr="005B6A53" w:rsidRDefault="00A73289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62D" w:rsidRPr="005B6A53" w:rsidTr="00962A45">
        <w:tc>
          <w:tcPr>
            <w:tcW w:w="15417" w:type="dxa"/>
            <w:gridSpan w:val="5"/>
          </w:tcPr>
          <w:p w:rsidR="0041062D" w:rsidRPr="005B6A53" w:rsidRDefault="007C18E2" w:rsidP="005C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b/>
                <w:bCs/>
                <w:color w:val="000000"/>
              </w:rPr>
              <w:lastRenderedPageBreak/>
              <w:t>Тема «</w:t>
            </w:r>
            <w:r w:rsidR="0041062D" w:rsidRPr="005B6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Технологии машинной обработки дре</w:t>
            </w:r>
            <w:r w:rsidR="00816F9E" w:rsidRPr="005B6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весины и древесных материалов</w:t>
            </w:r>
            <w:r w:rsidRPr="005B6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816F9E" w:rsidRPr="005B6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(8</w:t>
            </w:r>
            <w:r w:rsidR="0041062D" w:rsidRPr="005B6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1062D" w:rsidRPr="005B6A53" w:rsidTr="00292341">
        <w:trPr>
          <w:trHeight w:val="1000"/>
        </w:trPr>
        <w:tc>
          <w:tcPr>
            <w:tcW w:w="817" w:type="dxa"/>
          </w:tcPr>
          <w:p w:rsidR="0041062D" w:rsidRPr="009B7C81" w:rsidRDefault="0041062D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1062D" w:rsidRPr="005B6A53" w:rsidRDefault="0041062D" w:rsidP="00980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1062D" w:rsidRPr="005B6A53" w:rsidRDefault="00A52132" w:rsidP="009B7C81">
            <w:pPr>
              <w:shd w:val="clear" w:color="auto" w:fill="FFFFFF"/>
              <w:spacing w:after="0" w:line="250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Ознакомление с точением конических и фасонных деталей.</w:t>
            </w:r>
            <w:r w:rsidR="008E5BF1" w:rsidRPr="005B6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4" w:type="dxa"/>
          </w:tcPr>
          <w:p w:rsidR="0041062D" w:rsidRPr="005B6A53" w:rsidRDefault="00F97776" w:rsidP="009B7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Изучение приёмов работы на токарном станке; </w:t>
            </w:r>
          </w:p>
        </w:tc>
        <w:tc>
          <w:tcPr>
            <w:tcW w:w="1808" w:type="dxa"/>
          </w:tcPr>
          <w:p w:rsidR="0041062D" w:rsidRPr="005B6A53" w:rsidRDefault="0041062D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81" w:rsidRPr="005B6A53" w:rsidTr="00292341">
        <w:trPr>
          <w:trHeight w:val="1000"/>
        </w:trPr>
        <w:tc>
          <w:tcPr>
            <w:tcW w:w="817" w:type="dxa"/>
          </w:tcPr>
          <w:p w:rsidR="009B7C81" w:rsidRPr="009B7C81" w:rsidRDefault="009B7C8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B7C81" w:rsidRPr="005B6A53" w:rsidRDefault="009B7C81" w:rsidP="00980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B7C81" w:rsidRPr="005B6A53" w:rsidRDefault="009B7C81" w:rsidP="009804E1">
            <w:pPr>
              <w:shd w:val="clear" w:color="auto" w:fill="FFFFFF"/>
              <w:spacing w:after="0" w:line="250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Особенности точения конических и фасонных деталей</w:t>
            </w:r>
          </w:p>
        </w:tc>
        <w:tc>
          <w:tcPr>
            <w:tcW w:w="5704" w:type="dxa"/>
          </w:tcPr>
          <w:p w:rsidR="009B7C81" w:rsidRPr="005B6A53" w:rsidRDefault="009B7C81" w:rsidP="00F9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технологии изготовления конических и фасонных деталей; способов контроля размеров и формы обрабатываемой детали; правил безопасной работы.</w:t>
            </w:r>
          </w:p>
        </w:tc>
        <w:tc>
          <w:tcPr>
            <w:tcW w:w="1808" w:type="dxa"/>
          </w:tcPr>
          <w:p w:rsidR="009B7C81" w:rsidRPr="005B6A53" w:rsidRDefault="009B7C8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776" w:rsidRPr="005B6A53" w:rsidTr="00DB4C78">
        <w:trPr>
          <w:trHeight w:val="624"/>
        </w:trPr>
        <w:tc>
          <w:tcPr>
            <w:tcW w:w="817" w:type="dxa"/>
          </w:tcPr>
          <w:p w:rsidR="00F97776" w:rsidRPr="009B7C81" w:rsidRDefault="00F97776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F97776" w:rsidRPr="005B6A53" w:rsidRDefault="00F97776" w:rsidP="00980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F97776" w:rsidRPr="005B6A53" w:rsidRDefault="00E944E6" w:rsidP="009B7C81">
            <w:pPr>
              <w:shd w:val="clear" w:color="auto" w:fill="FFFFFF"/>
              <w:spacing w:after="0" w:line="250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Особенности точения</w:t>
            </w:r>
            <w:r w:rsidR="008E5BF1" w:rsidRPr="005B6A53">
              <w:rPr>
                <w:rFonts w:ascii="Times New Roman" w:hAnsi="Times New Roman"/>
                <w:sz w:val="24"/>
                <w:szCs w:val="24"/>
              </w:rPr>
              <w:t xml:space="preserve"> конических деталей</w:t>
            </w:r>
          </w:p>
        </w:tc>
        <w:tc>
          <w:tcPr>
            <w:tcW w:w="5704" w:type="dxa"/>
          </w:tcPr>
          <w:p w:rsidR="00F97776" w:rsidRPr="005B6A53" w:rsidRDefault="008E5BF1" w:rsidP="00F9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Изучение способов контроля размеров и формы обрабатываемой детали; правил безопасной работы</w:t>
            </w:r>
          </w:p>
        </w:tc>
        <w:tc>
          <w:tcPr>
            <w:tcW w:w="1808" w:type="dxa"/>
          </w:tcPr>
          <w:p w:rsidR="00F97776" w:rsidRPr="005B6A53" w:rsidRDefault="00F97776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81" w:rsidRPr="005B6A53" w:rsidTr="00DB4C78">
        <w:trPr>
          <w:trHeight w:val="624"/>
        </w:trPr>
        <w:tc>
          <w:tcPr>
            <w:tcW w:w="817" w:type="dxa"/>
          </w:tcPr>
          <w:p w:rsidR="009B7C81" w:rsidRPr="009B7C81" w:rsidRDefault="009B7C8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B7C81" w:rsidRPr="005B6A53" w:rsidRDefault="009B7C81" w:rsidP="00980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B7C81" w:rsidRPr="005B6A53" w:rsidRDefault="009B7C81" w:rsidP="009B7C81">
            <w:pPr>
              <w:shd w:val="clear" w:color="auto" w:fill="FFFFFF"/>
              <w:spacing w:after="0" w:line="250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Особенности точения фасонных деталей</w:t>
            </w:r>
          </w:p>
        </w:tc>
        <w:tc>
          <w:tcPr>
            <w:tcW w:w="5704" w:type="dxa"/>
          </w:tcPr>
          <w:p w:rsidR="009B7C81" w:rsidRPr="005B6A53" w:rsidRDefault="009B7C81" w:rsidP="00B90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Изучение способов контроля размеров и формы обрабатываемой детали; правил безопасной работы</w:t>
            </w:r>
          </w:p>
        </w:tc>
        <w:tc>
          <w:tcPr>
            <w:tcW w:w="1808" w:type="dxa"/>
          </w:tcPr>
          <w:p w:rsidR="009B7C81" w:rsidRPr="005B6A53" w:rsidRDefault="009B7C8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F1" w:rsidRPr="005B6A53" w:rsidTr="00292341">
        <w:trPr>
          <w:trHeight w:val="565"/>
        </w:trPr>
        <w:tc>
          <w:tcPr>
            <w:tcW w:w="817" w:type="dxa"/>
          </w:tcPr>
          <w:p w:rsidR="008E5BF1" w:rsidRPr="009B7C81" w:rsidRDefault="008E5BF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8E5BF1" w:rsidRPr="005B6A53" w:rsidRDefault="008E5BF1" w:rsidP="00980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E5BF1" w:rsidRPr="005B6A53" w:rsidRDefault="008E5BF1" w:rsidP="009B7C81">
            <w:pPr>
              <w:shd w:val="clear" w:color="auto" w:fill="FFFFFF"/>
              <w:spacing w:after="0" w:line="250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Художественное точение изделий из древесины. </w:t>
            </w:r>
          </w:p>
        </w:tc>
        <w:tc>
          <w:tcPr>
            <w:tcW w:w="5704" w:type="dxa"/>
          </w:tcPr>
          <w:p w:rsidR="009B7C81" w:rsidRPr="005B6A53" w:rsidRDefault="008E5BF1" w:rsidP="009B7C81">
            <w:pPr>
              <w:shd w:val="clear" w:color="auto" w:fill="FFFFFF"/>
              <w:spacing w:after="0" w:line="250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Выбор пород  деревьев, наиболее подходящих для точения; повторение правил чтения чертежей. </w:t>
            </w:r>
          </w:p>
          <w:p w:rsidR="008E5BF1" w:rsidRPr="005B6A53" w:rsidRDefault="008E5BF1" w:rsidP="00EF6550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E5BF1" w:rsidRPr="005B6A53" w:rsidRDefault="008E5BF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81" w:rsidRPr="005B6A53" w:rsidTr="00292341">
        <w:trPr>
          <w:trHeight w:val="565"/>
        </w:trPr>
        <w:tc>
          <w:tcPr>
            <w:tcW w:w="817" w:type="dxa"/>
          </w:tcPr>
          <w:p w:rsidR="009B7C81" w:rsidRPr="009B7C81" w:rsidRDefault="009B7C8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B7C81" w:rsidRPr="005B6A53" w:rsidRDefault="009B7C81" w:rsidP="00980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B7C81" w:rsidRPr="005B6A53" w:rsidRDefault="009B7C81" w:rsidP="00AC18A4">
            <w:pPr>
              <w:shd w:val="clear" w:color="auto" w:fill="FFFFFF"/>
              <w:spacing w:after="0" w:line="250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Возможности художественного точения изделий из древесины</w:t>
            </w:r>
          </w:p>
        </w:tc>
        <w:tc>
          <w:tcPr>
            <w:tcW w:w="5704" w:type="dxa"/>
          </w:tcPr>
          <w:p w:rsidR="009B7C81" w:rsidRPr="005B6A53" w:rsidRDefault="009B7C81" w:rsidP="009B7C81">
            <w:pPr>
              <w:shd w:val="clear" w:color="auto" w:fill="FFFFFF"/>
              <w:spacing w:after="0" w:line="250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Чтение  чертёжей и технологической карты; разметка заготовки;</w:t>
            </w:r>
          </w:p>
          <w:p w:rsidR="009B7C81" w:rsidRPr="005B6A53" w:rsidRDefault="009B7C81" w:rsidP="009B7C81">
            <w:pPr>
              <w:shd w:val="clear" w:color="auto" w:fill="FFFFFF"/>
              <w:spacing w:after="0" w:line="250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точение деталей на станке.</w:t>
            </w:r>
          </w:p>
        </w:tc>
        <w:tc>
          <w:tcPr>
            <w:tcW w:w="1808" w:type="dxa"/>
          </w:tcPr>
          <w:p w:rsidR="009B7C81" w:rsidRPr="005B6A53" w:rsidRDefault="009B7C8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F1" w:rsidRPr="005B6A53" w:rsidTr="00DF3B5A">
        <w:trPr>
          <w:trHeight w:val="273"/>
        </w:trPr>
        <w:tc>
          <w:tcPr>
            <w:tcW w:w="817" w:type="dxa"/>
          </w:tcPr>
          <w:p w:rsidR="008E5BF1" w:rsidRPr="009B7C81" w:rsidRDefault="008E5BF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8E5BF1" w:rsidRPr="005B6A53" w:rsidRDefault="008E5BF1" w:rsidP="00980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E5BF1" w:rsidRPr="005B6A53" w:rsidRDefault="008E5BF1" w:rsidP="009B7C81">
            <w:pPr>
              <w:shd w:val="clear" w:color="auto" w:fill="FFFFFF"/>
              <w:spacing w:after="0" w:line="250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Шлифовка и отделка изделий</w:t>
            </w:r>
          </w:p>
        </w:tc>
        <w:tc>
          <w:tcPr>
            <w:tcW w:w="5704" w:type="dxa"/>
          </w:tcPr>
          <w:p w:rsidR="008E5BF1" w:rsidRPr="005B6A53" w:rsidRDefault="008E5BF1" w:rsidP="009B7C81">
            <w:pPr>
              <w:shd w:val="clear" w:color="auto" w:fill="FFFFFF"/>
              <w:spacing w:after="0" w:line="250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</w:t>
            </w:r>
            <w:proofErr w:type="spellStart"/>
            <w:r w:rsidRPr="005B6A53">
              <w:rPr>
                <w:rFonts w:ascii="Times New Roman" w:hAnsi="Times New Roman"/>
                <w:sz w:val="24"/>
                <w:szCs w:val="24"/>
              </w:rPr>
              <w:t>шлифорки</w:t>
            </w:r>
            <w:proofErr w:type="spellEnd"/>
            <w:r w:rsidRPr="005B6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</w:tcPr>
          <w:p w:rsidR="008E5BF1" w:rsidRPr="005B6A53" w:rsidRDefault="008E5BF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81" w:rsidRPr="005B6A53" w:rsidTr="00292341">
        <w:trPr>
          <w:trHeight w:val="552"/>
        </w:trPr>
        <w:tc>
          <w:tcPr>
            <w:tcW w:w="817" w:type="dxa"/>
          </w:tcPr>
          <w:p w:rsidR="009B7C81" w:rsidRPr="009B7C81" w:rsidRDefault="009B7C8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B7C81" w:rsidRPr="005B6A53" w:rsidRDefault="009B7C81" w:rsidP="00980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B7C81" w:rsidRPr="005B6A53" w:rsidRDefault="009B7C81" w:rsidP="00751F1A">
            <w:pPr>
              <w:shd w:val="clear" w:color="auto" w:fill="FFFFFF"/>
              <w:spacing w:after="0" w:line="250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A53">
              <w:rPr>
                <w:rFonts w:ascii="Times New Roman" w:hAnsi="Times New Roman"/>
                <w:sz w:val="24"/>
                <w:szCs w:val="24"/>
              </w:rPr>
              <w:t>Экологичность</w:t>
            </w:r>
            <w:proofErr w:type="spellEnd"/>
            <w:r w:rsidRPr="005B6A53">
              <w:rPr>
                <w:rFonts w:ascii="Times New Roman" w:hAnsi="Times New Roman"/>
                <w:sz w:val="24"/>
                <w:szCs w:val="24"/>
              </w:rPr>
              <w:t xml:space="preserve"> заготовки, производства и обработки древесины и древесных материалов</w:t>
            </w:r>
            <w:r w:rsidR="00777952">
              <w:rPr>
                <w:rFonts w:ascii="Times New Roman" w:hAnsi="Times New Roman"/>
                <w:sz w:val="24"/>
                <w:szCs w:val="24"/>
              </w:rPr>
              <w:t xml:space="preserve">. Тестирование по теме </w:t>
            </w:r>
            <w:r w:rsidR="00777952" w:rsidRPr="005B6A53">
              <w:rPr>
                <w:b/>
                <w:bCs/>
                <w:color w:val="000000"/>
              </w:rPr>
              <w:t>«</w:t>
            </w:r>
            <w:r w:rsidR="00777952" w:rsidRPr="005B6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Технологии машинной обработки древесины и древесных материалов»</w:t>
            </w:r>
            <w:r w:rsidR="007779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04" w:type="dxa"/>
          </w:tcPr>
          <w:p w:rsidR="009B7C81" w:rsidRPr="005B6A53" w:rsidRDefault="009B7C81" w:rsidP="00CC0481">
            <w:pPr>
              <w:shd w:val="clear" w:color="auto" w:fill="FFFFFF"/>
              <w:spacing w:after="0" w:line="250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Изучение особенностей производства и обработки древесины и древесных материалов</w:t>
            </w:r>
          </w:p>
        </w:tc>
        <w:tc>
          <w:tcPr>
            <w:tcW w:w="1808" w:type="dxa"/>
          </w:tcPr>
          <w:p w:rsidR="009B7C81" w:rsidRPr="005B6A53" w:rsidRDefault="009B7C8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F1" w:rsidRPr="005B6A53" w:rsidTr="002E0ACD">
        <w:tc>
          <w:tcPr>
            <w:tcW w:w="15417" w:type="dxa"/>
            <w:gridSpan w:val="5"/>
          </w:tcPr>
          <w:p w:rsidR="008E5BF1" w:rsidRPr="005B6A53" w:rsidRDefault="007C18E2" w:rsidP="006C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A53">
              <w:rPr>
                <w:b/>
                <w:bCs/>
                <w:color w:val="000000"/>
              </w:rPr>
              <w:t>Тема «</w:t>
            </w:r>
            <w:r w:rsidR="008E5BF1" w:rsidRPr="005B6A53">
              <w:rPr>
                <w:rFonts w:ascii="Times New Roman" w:hAnsi="Times New Roman"/>
                <w:b/>
                <w:sz w:val="24"/>
                <w:szCs w:val="24"/>
              </w:rPr>
              <w:t>Технология художественно-прикладной обработки материалов</w:t>
            </w:r>
            <w:r w:rsidRPr="005B6A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E5BF1" w:rsidRPr="005B6A53">
              <w:rPr>
                <w:rFonts w:ascii="Times New Roman" w:hAnsi="Times New Roman"/>
                <w:b/>
                <w:sz w:val="24"/>
                <w:szCs w:val="24"/>
              </w:rPr>
              <w:t xml:space="preserve"> (12 ч.)</w:t>
            </w:r>
          </w:p>
        </w:tc>
      </w:tr>
      <w:tr w:rsidR="008E5BF1" w:rsidRPr="005B6A53" w:rsidTr="009B7C81">
        <w:trPr>
          <w:trHeight w:val="710"/>
        </w:trPr>
        <w:tc>
          <w:tcPr>
            <w:tcW w:w="817" w:type="dxa"/>
          </w:tcPr>
          <w:p w:rsidR="008E5BF1" w:rsidRPr="009B7C81" w:rsidRDefault="008E5BF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8E5BF1" w:rsidRPr="005B6A53" w:rsidRDefault="008E5BF1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E5BF1" w:rsidRPr="005B6A53" w:rsidRDefault="008E5BF1" w:rsidP="008E5BF1">
            <w:pPr>
              <w:shd w:val="clear" w:color="auto" w:fill="FFFFFF"/>
              <w:spacing w:after="0" w:line="250" w:lineRule="exact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Правила безопасного труда при выполнении художественно-прикладных работ с древесиной и металлом. </w:t>
            </w:r>
          </w:p>
        </w:tc>
        <w:tc>
          <w:tcPr>
            <w:tcW w:w="5704" w:type="dxa"/>
          </w:tcPr>
          <w:p w:rsidR="008E5BF1" w:rsidRPr="005B6A53" w:rsidRDefault="008E5BF1" w:rsidP="008E5BF1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Подготовка сообщений учащихся о народных промыслах.</w:t>
            </w:r>
          </w:p>
        </w:tc>
        <w:tc>
          <w:tcPr>
            <w:tcW w:w="1808" w:type="dxa"/>
          </w:tcPr>
          <w:p w:rsidR="008E5BF1" w:rsidRPr="005B6A53" w:rsidRDefault="008E5BF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81" w:rsidRPr="005B6A53" w:rsidTr="009B7C81">
        <w:trPr>
          <w:trHeight w:val="522"/>
        </w:trPr>
        <w:tc>
          <w:tcPr>
            <w:tcW w:w="817" w:type="dxa"/>
          </w:tcPr>
          <w:p w:rsidR="009B7C81" w:rsidRPr="009B7C81" w:rsidRDefault="009B7C8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B7C81" w:rsidRPr="005B6A53" w:rsidRDefault="009B7C81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B7C81" w:rsidRPr="005B6A53" w:rsidRDefault="009B7C81" w:rsidP="008E5BF1">
            <w:pPr>
              <w:shd w:val="clear" w:color="auto" w:fill="FFFFFF"/>
              <w:spacing w:after="0" w:line="250" w:lineRule="exact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Виды мозаики.  </w:t>
            </w:r>
          </w:p>
        </w:tc>
        <w:tc>
          <w:tcPr>
            <w:tcW w:w="5704" w:type="dxa"/>
          </w:tcPr>
          <w:p w:rsidR="009B7C81" w:rsidRPr="005B6A53" w:rsidRDefault="009B7C81" w:rsidP="008E5BF1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Подготовка сообщений учащихся о народных промыслах.</w:t>
            </w:r>
          </w:p>
        </w:tc>
        <w:tc>
          <w:tcPr>
            <w:tcW w:w="1808" w:type="dxa"/>
          </w:tcPr>
          <w:p w:rsidR="009B7C81" w:rsidRPr="005B6A53" w:rsidRDefault="009B7C8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F1" w:rsidRPr="005B6A53" w:rsidTr="009B7C81">
        <w:trPr>
          <w:trHeight w:val="558"/>
        </w:trPr>
        <w:tc>
          <w:tcPr>
            <w:tcW w:w="817" w:type="dxa"/>
          </w:tcPr>
          <w:p w:rsidR="008E5BF1" w:rsidRPr="009B7C81" w:rsidRDefault="008E5BF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8E5BF1" w:rsidRPr="005B6A53" w:rsidRDefault="008E5BF1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E5BF1" w:rsidRPr="005B6A53" w:rsidRDefault="008E5BF1" w:rsidP="009B7C81">
            <w:pPr>
              <w:shd w:val="clear" w:color="auto" w:fill="FFFFFF"/>
              <w:spacing w:after="0" w:line="250" w:lineRule="exact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Виды мозаики. Технология получения рельефных рисунков на фольге в технике басмы. </w:t>
            </w:r>
          </w:p>
        </w:tc>
        <w:tc>
          <w:tcPr>
            <w:tcW w:w="5704" w:type="dxa"/>
          </w:tcPr>
          <w:p w:rsidR="008E5BF1" w:rsidRPr="005B6A53" w:rsidRDefault="008E5BF1" w:rsidP="008E5BF1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Изучение технологии изготовления мозаики.</w:t>
            </w:r>
          </w:p>
        </w:tc>
        <w:tc>
          <w:tcPr>
            <w:tcW w:w="1808" w:type="dxa"/>
          </w:tcPr>
          <w:p w:rsidR="008E5BF1" w:rsidRPr="005B6A53" w:rsidRDefault="008E5BF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81" w:rsidRPr="005B6A53" w:rsidTr="009B7C81">
        <w:trPr>
          <w:trHeight w:val="552"/>
        </w:trPr>
        <w:tc>
          <w:tcPr>
            <w:tcW w:w="817" w:type="dxa"/>
          </w:tcPr>
          <w:p w:rsidR="009B7C81" w:rsidRPr="009B7C81" w:rsidRDefault="009B7C8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B7C81" w:rsidRPr="005B6A53" w:rsidRDefault="009B7C81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B7C81" w:rsidRPr="005B6A53" w:rsidRDefault="009B7C81" w:rsidP="00B90689">
            <w:pPr>
              <w:shd w:val="clear" w:color="auto" w:fill="FFFFFF"/>
              <w:spacing w:after="0" w:line="250" w:lineRule="exact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декоративных изделий из проволоки (ажурная скульптура из металла). </w:t>
            </w:r>
          </w:p>
        </w:tc>
        <w:tc>
          <w:tcPr>
            <w:tcW w:w="5704" w:type="dxa"/>
          </w:tcPr>
          <w:p w:rsidR="009B7C81" w:rsidRPr="005B6A53" w:rsidRDefault="009B7C81" w:rsidP="00B90689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Изучение технологии изготовления мозаики.</w:t>
            </w:r>
          </w:p>
        </w:tc>
        <w:tc>
          <w:tcPr>
            <w:tcW w:w="1808" w:type="dxa"/>
          </w:tcPr>
          <w:p w:rsidR="009B7C81" w:rsidRPr="005B6A53" w:rsidRDefault="009B7C8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F1" w:rsidRPr="005B6A53" w:rsidTr="00DB4C78">
        <w:trPr>
          <w:trHeight w:val="682"/>
        </w:trPr>
        <w:tc>
          <w:tcPr>
            <w:tcW w:w="817" w:type="dxa"/>
          </w:tcPr>
          <w:p w:rsidR="008E5BF1" w:rsidRPr="009B7C81" w:rsidRDefault="008E5BF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8E5BF1" w:rsidRPr="005B6A53" w:rsidRDefault="008E5BF1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E5BF1" w:rsidRPr="005B6A53" w:rsidRDefault="008E5BF1" w:rsidP="009B7C81">
            <w:pPr>
              <w:shd w:val="clear" w:color="auto" w:fill="FFFFFF"/>
              <w:spacing w:after="0" w:line="250" w:lineRule="exact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Технология художественной обработки изделий в технике просечного металла (просечное железо). </w:t>
            </w:r>
          </w:p>
        </w:tc>
        <w:tc>
          <w:tcPr>
            <w:tcW w:w="5704" w:type="dxa"/>
          </w:tcPr>
          <w:p w:rsidR="008E5BF1" w:rsidRPr="005B6A53" w:rsidRDefault="008E5BF1" w:rsidP="008E5BF1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Подготовка сообщений учащихся о народных промыслах.</w:t>
            </w:r>
          </w:p>
        </w:tc>
        <w:tc>
          <w:tcPr>
            <w:tcW w:w="1808" w:type="dxa"/>
          </w:tcPr>
          <w:p w:rsidR="008E5BF1" w:rsidRPr="005B6A53" w:rsidRDefault="008E5BF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81" w:rsidRPr="005B6A53" w:rsidTr="009B7C81">
        <w:trPr>
          <w:trHeight w:val="570"/>
        </w:trPr>
        <w:tc>
          <w:tcPr>
            <w:tcW w:w="817" w:type="dxa"/>
          </w:tcPr>
          <w:p w:rsidR="009B7C81" w:rsidRPr="009B7C81" w:rsidRDefault="009B7C8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B7C81" w:rsidRPr="005B6A53" w:rsidRDefault="009B7C81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B7C81" w:rsidRPr="00BC2278" w:rsidRDefault="00683E91" w:rsidP="00683E91">
            <w:pPr>
              <w:shd w:val="clear" w:color="auto" w:fill="FFFFFF"/>
              <w:spacing w:after="0" w:line="250" w:lineRule="exact"/>
              <w:ind w:right="25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отделки металла. </w:t>
            </w:r>
            <w:r w:rsidR="009B7C81" w:rsidRPr="005B6A53">
              <w:rPr>
                <w:rFonts w:ascii="Times New Roman" w:hAnsi="Times New Roman"/>
                <w:sz w:val="24"/>
                <w:szCs w:val="24"/>
              </w:rPr>
              <w:t>Чеканка.</w:t>
            </w:r>
          </w:p>
        </w:tc>
        <w:tc>
          <w:tcPr>
            <w:tcW w:w="5704" w:type="dxa"/>
          </w:tcPr>
          <w:p w:rsidR="009B7C81" w:rsidRPr="005B6A53" w:rsidRDefault="009B7C81" w:rsidP="008E5BF1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Подготовка сообщений учащихся о народных промыслах.</w:t>
            </w:r>
          </w:p>
        </w:tc>
        <w:tc>
          <w:tcPr>
            <w:tcW w:w="1808" w:type="dxa"/>
          </w:tcPr>
          <w:p w:rsidR="009B7C81" w:rsidRPr="005B6A53" w:rsidRDefault="009B7C8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F1" w:rsidRPr="005B6A53" w:rsidTr="00292341">
        <w:trPr>
          <w:trHeight w:val="400"/>
        </w:trPr>
        <w:tc>
          <w:tcPr>
            <w:tcW w:w="817" w:type="dxa"/>
          </w:tcPr>
          <w:p w:rsidR="008E5BF1" w:rsidRPr="009B7C81" w:rsidRDefault="008E5BF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8E5BF1" w:rsidRPr="005B6A53" w:rsidRDefault="008E5BF1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E5BF1" w:rsidRPr="005B6A53" w:rsidRDefault="008E5BF1" w:rsidP="009B7C81">
            <w:pPr>
              <w:shd w:val="clear" w:color="auto" w:fill="FFFFFF"/>
              <w:spacing w:after="0" w:line="250" w:lineRule="exact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Профессии, связанные с художественной обработкой металла </w:t>
            </w:r>
          </w:p>
        </w:tc>
        <w:tc>
          <w:tcPr>
            <w:tcW w:w="5704" w:type="dxa"/>
          </w:tcPr>
          <w:p w:rsidR="008E5BF1" w:rsidRPr="005B6A53" w:rsidRDefault="008E5BF1" w:rsidP="008E5BF1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Освоение технологии мозаики.</w:t>
            </w:r>
          </w:p>
        </w:tc>
        <w:tc>
          <w:tcPr>
            <w:tcW w:w="1808" w:type="dxa"/>
          </w:tcPr>
          <w:p w:rsidR="008E5BF1" w:rsidRPr="005B6A53" w:rsidRDefault="008E5BF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81" w:rsidRPr="005B6A53" w:rsidTr="00292341">
        <w:trPr>
          <w:trHeight w:val="400"/>
        </w:trPr>
        <w:tc>
          <w:tcPr>
            <w:tcW w:w="817" w:type="dxa"/>
          </w:tcPr>
          <w:p w:rsidR="009B7C81" w:rsidRPr="009B7C81" w:rsidRDefault="009B7C8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B7C81" w:rsidRPr="005B6A53" w:rsidRDefault="009B7C81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B7C81" w:rsidRPr="005B6A53" w:rsidRDefault="009B7C81" w:rsidP="008E5BF1">
            <w:pPr>
              <w:shd w:val="clear" w:color="auto" w:fill="FFFFFF"/>
              <w:spacing w:after="0" w:line="250" w:lineRule="exact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Мозаика на изделиях из древесины</w:t>
            </w:r>
          </w:p>
        </w:tc>
        <w:tc>
          <w:tcPr>
            <w:tcW w:w="5704" w:type="dxa"/>
          </w:tcPr>
          <w:p w:rsidR="009B7C81" w:rsidRPr="005B6A53" w:rsidRDefault="009B7C81" w:rsidP="008E5BF1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Освоение технологии мозаики.</w:t>
            </w:r>
          </w:p>
        </w:tc>
        <w:tc>
          <w:tcPr>
            <w:tcW w:w="1808" w:type="dxa"/>
          </w:tcPr>
          <w:p w:rsidR="009B7C81" w:rsidRPr="005B6A53" w:rsidRDefault="009B7C8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F1" w:rsidRPr="005B6A53" w:rsidTr="00292341">
        <w:trPr>
          <w:trHeight w:val="429"/>
        </w:trPr>
        <w:tc>
          <w:tcPr>
            <w:tcW w:w="817" w:type="dxa"/>
          </w:tcPr>
          <w:p w:rsidR="008E5BF1" w:rsidRPr="009B7C81" w:rsidRDefault="008E5BF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8E5BF1" w:rsidRPr="005B6A53" w:rsidRDefault="008E5BF1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E5BF1" w:rsidRPr="005B6A53" w:rsidRDefault="009B7C81" w:rsidP="009B7C81">
            <w:pPr>
              <w:shd w:val="clear" w:color="auto" w:fill="FFFFFF"/>
              <w:spacing w:after="0" w:line="250" w:lineRule="exact"/>
              <w:ind w:righ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5BF1" w:rsidRPr="005B6A53">
              <w:rPr>
                <w:rFonts w:ascii="Times New Roman" w:hAnsi="Times New Roman"/>
                <w:sz w:val="24"/>
                <w:szCs w:val="24"/>
              </w:rPr>
              <w:t>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5BF1" w:rsidRPr="005B6A53">
              <w:rPr>
                <w:rFonts w:ascii="Times New Roman" w:hAnsi="Times New Roman"/>
                <w:sz w:val="24"/>
                <w:szCs w:val="24"/>
              </w:rPr>
              <w:t xml:space="preserve"> мозаики на изделиях из древесины</w:t>
            </w:r>
          </w:p>
        </w:tc>
        <w:tc>
          <w:tcPr>
            <w:tcW w:w="5704" w:type="dxa"/>
          </w:tcPr>
          <w:p w:rsidR="008E5BF1" w:rsidRPr="005B6A53" w:rsidRDefault="008E5BF1" w:rsidP="008E5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Выполнение мозаики; подбор изготовления мозаичных наборов.</w:t>
            </w:r>
          </w:p>
        </w:tc>
        <w:tc>
          <w:tcPr>
            <w:tcW w:w="1808" w:type="dxa"/>
          </w:tcPr>
          <w:p w:rsidR="008E5BF1" w:rsidRPr="005B6A53" w:rsidRDefault="008E5BF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81" w:rsidRPr="005B6A53" w:rsidTr="00292341">
        <w:trPr>
          <w:trHeight w:val="429"/>
        </w:trPr>
        <w:tc>
          <w:tcPr>
            <w:tcW w:w="817" w:type="dxa"/>
          </w:tcPr>
          <w:p w:rsidR="009B7C81" w:rsidRPr="009B7C81" w:rsidRDefault="009B7C8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B7C81" w:rsidRPr="005B6A53" w:rsidRDefault="009B7C81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B7C81" w:rsidRPr="005B6A53" w:rsidRDefault="009B7C81" w:rsidP="00B90689">
            <w:pPr>
              <w:shd w:val="clear" w:color="auto" w:fill="FFFFFF"/>
              <w:spacing w:after="0" w:line="250" w:lineRule="exact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Изучение особенностей мозаики на изделиях из древесины</w:t>
            </w:r>
          </w:p>
        </w:tc>
        <w:tc>
          <w:tcPr>
            <w:tcW w:w="5704" w:type="dxa"/>
          </w:tcPr>
          <w:p w:rsidR="009B7C81" w:rsidRPr="005B6A53" w:rsidRDefault="009B7C81" w:rsidP="00B90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Выполнение мозаики; подбор изготовления мозаичных наборов.</w:t>
            </w:r>
          </w:p>
        </w:tc>
        <w:tc>
          <w:tcPr>
            <w:tcW w:w="1808" w:type="dxa"/>
          </w:tcPr>
          <w:p w:rsidR="009B7C81" w:rsidRPr="005B6A53" w:rsidRDefault="009B7C8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F1" w:rsidRPr="005B6A53" w:rsidTr="009B7C81">
        <w:trPr>
          <w:trHeight w:val="567"/>
        </w:trPr>
        <w:tc>
          <w:tcPr>
            <w:tcW w:w="817" w:type="dxa"/>
          </w:tcPr>
          <w:p w:rsidR="008E5BF1" w:rsidRPr="009B7C81" w:rsidRDefault="008E5BF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8E5BF1" w:rsidRPr="005B6A53" w:rsidRDefault="008E5BF1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E5BF1" w:rsidRPr="005B6A53" w:rsidRDefault="008E5BF1" w:rsidP="009B7C81">
            <w:pPr>
              <w:shd w:val="clear" w:color="auto" w:fill="FFFFFF"/>
              <w:spacing w:after="0" w:line="250" w:lineRule="exact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Мозаичные работы у разных народов</w:t>
            </w:r>
          </w:p>
        </w:tc>
        <w:tc>
          <w:tcPr>
            <w:tcW w:w="5704" w:type="dxa"/>
          </w:tcPr>
          <w:p w:rsidR="008E5BF1" w:rsidRPr="005B6A53" w:rsidRDefault="008E5BF1" w:rsidP="009B7C81">
            <w:pPr>
              <w:shd w:val="clear" w:color="auto" w:fill="FFFFFF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Подбор материалов и инструментов для выполнения мозаики</w:t>
            </w:r>
          </w:p>
        </w:tc>
        <w:tc>
          <w:tcPr>
            <w:tcW w:w="1808" w:type="dxa"/>
          </w:tcPr>
          <w:p w:rsidR="008E5BF1" w:rsidRPr="005B6A53" w:rsidRDefault="008E5BF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81" w:rsidRPr="005B6A53" w:rsidTr="00292341">
        <w:tc>
          <w:tcPr>
            <w:tcW w:w="817" w:type="dxa"/>
          </w:tcPr>
          <w:p w:rsidR="009B7C81" w:rsidRPr="009B7C81" w:rsidRDefault="009B7C81" w:rsidP="009B7C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B7C81" w:rsidRPr="005B6A53" w:rsidRDefault="009B7C81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B7C81" w:rsidRPr="005B6A53" w:rsidRDefault="009B7C81" w:rsidP="00B90689">
            <w:pPr>
              <w:shd w:val="clear" w:color="auto" w:fill="FFFFFF"/>
              <w:spacing w:after="0" w:line="250" w:lineRule="exact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Мозаичные работы по древесине у разных народов</w:t>
            </w:r>
            <w:r w:rsidR="00777952">
              <w:rPr>
                <w:rFonts w:ascii="Times New Roman" w:hAnsi="Times New Roman"/>
                <w:sz w:val="24"/>
                <w:szCs w:val="24"/>
              </w:rPr>
              <w:t xml:space="preserve">. Тестирование по теме </w:t>
            </w:r>
            <w:r w:rsidR="00777952" w:rsidRPr="00777952">
              <w:rPr>
                <w:rFonts w:ascii="Times New Roman" w:hAnsi="Times New Roman"/>
                <w:sz w:val="24"/>
                <w:szCs w:val="24"/>
              </w:rPr>
              <w:t>«Технология художественно-прикладной обработки материалов»</w:t>
            </w:r>
          </w:p>
        </w:tc>
        <w:tc>
          <w:tcPr>
            <w:tcW w:w="5704" w:type="dxa"/>
          </w:tcPr>
          <w:p w:rsidR="009B7C81" w:rsidRPr="005B6A53" w:rsidRDefault="009B7C81" w:rsidP="00B90689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Выполнение эскиза с элементами мозаичного набора.</w:t>
            </w:r>
          </w:p>
        </w:tc>
        <w:tc>
          <w:tcPr>
            <w:tcW w:w="1808" w:type="dxa"/>
          </w:tcPr>
          <w:p w:rsidR="009B7C81" w:rsidRPr="005B6A53" w:rsidRDefault="009B7C8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F1" w:rsidRPr="005B6A53" w:rsidTr="006C136D">
        <w:tc>
          <w:tcPr>
            <w:tcW w:w="15417" w:type="dxa"/>
            <w:gridSpan w:val="5"/>
            <w:shd w:val="clear" w:color="auto" w:fill="auto"/>
          </w:tcPr>
          <w:p w:rsidR="008E5BF1" w:rsidRPr="005B6A53" w:rsidRDefault="007C18E2" w:rsidP="009A0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b/>
                <w:bCs/>
                <w:color w:val="000000"/>
              </w:rPr>
              <w:t>Тема «</w:t>
            </w:r>
            <w:r w:rsidR="008E5BF1" w:rsidRPr="005B6A53">
              <w:rPr>
                <w:rFonts w:ascii="Times New Roman" w:hAnsi="Times New Roman"/>
                <w:b/>
                <w:sz w:val="24"/>
                <w:szCs w:val="24"/>
              </w:rPr>
              <w:t>Технологии машинной обработки металлов и искусственных материалов</w:t>
            </w:r>
            <w:r w:rsidRPr="005B6A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E5BF1" w:rsidRPr="005B6A5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B1502" w:rsidRPr="005B6A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E5BF1" w:rsidRPr="005B6A53">
              <w:rPr>
                <w:rFonts w:ascii="Times New Roman" w:hAnsi="Times New Roman"/>
                <w:b/>
                <w:sz w:val="24"/>
                <w:szCs w:val="24"/>
              </w:rPr>
              <w:t>2 ч.)</w:t>
            </w:r>
          </w:p>
        </w:tc>
      </w:tr>
      <w:tr w:rsidR="005B1502" w:rsidRPr="005B6A53" w:rsidTr="00DF3B5A">
        <w:trPr>
          <w:trHeight w:val="248"/>
        </w:trPr>
        <w:tc>
          <w:tcPr>
            <w:tcW w:w="817" w:type="dxa"/>
          </w:tcPr>
          <w:p w:rsidR="005B1502" w:rsidRPr="00EB66FF" w:rsidRDefault="005B1502" w:rsidP="00EB66FF">
            <w:pPr>
              <w:pStyle w:val="a5"/>
              <w:numPr>
                <w:ilvl w:val="0"/>
                <w:numId w:val="1"/>
              </w:num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B1502" w:rsidRPr="005B6A53" w:rsidRDefault="005B1502" w:rsidP="00AE4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5B1502" w:rsidRPr="00683E91" w:rsidRDefault="009B7C81" w:rsidP="009B7C81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83E91">
              <w:rPr>
                <w:rFonts w:ascii="Times New Roman" w:hAnsi="Times New Roman"/>
                <w:sz w:val="24"/>
                <w:szCs w:val="24"/>
              </w:rPr>
              <w:t>Сталь и</w:t>
            </w:r>
            <w:r w:rsidR="005B1502" w:rsidRPr="00683E91">
              <w:rPr>
                <w:rFonts w:ascii="Times New Roman" w:hAnsi="Times New Roman"/>
                <w:sz w:val="24"/>
                <w:szCs w:val="24"/>
              </w:rPr>
              <w:t xml:space="preserve"> её виды</w:t>
            </w:r>
            <w:r w:rsidR="00683E91" w:rsidRPr="00683E91">
              <w:rPr>
                <w:rFonts w:ascii="Times New Roman" w:hAnsi="Times New Roman"/>
                <w:sz w:val="24"/>
                <w:szCs w:val="24"/>
              </w:rPr>
              <w:t>.</w:t>
            </w:r>
            <w:r w:rsidR="005B1502" w:rsidRPr="0068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4" w:type="dxa"/>
          </w:tcPr>
          <w:p w:rsidR="005B1502" w:rsidRPr="005B6A53" w:rsidRDefault="005B1502" w:rsidP="00DF3B5A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</w:t>
            </w:r>
            <w:r w:rsidR="004E1A12" w:rsidRPr="005B6A53">
              <w:rPr>
                <w:rFonts w:ascii="Times New Roman" w:hAnsi="Times New Roman"/>
                <w:sz w:val="24"/>
                <w:szCs w:val="24"/>
              </w:rPr>
              <w:t>ыполнение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 xml:space="preserve"> операции термообработки</w:t>
            </w:r>
            <w:r w:rsidR="00DF3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5B1502" w:rsidRPr="005B6A53" w:rsidRDefault="005B150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81" w:rsidRPr="005B6A53" w:rsidTr="00292341">
        <w:tc>
          <w:tcPr>
            <w:tcW w:w="817" w:type="dxa"/>
          </w:tcPr>
          <w:p w:rsidR="009B7C81" w:rsidRPr="00EB66FF" w:rsidRDefault="009B7C81" w:rsidP="00EB66FF">
            <w:pPr>
              <w:pStyle w:val="a5"/>
              <w:numPr>
                <w:ilvl w:val="0"/>
                <w:numId w:val="1"/>
              </w:num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B7C81" w:rsidRPr="005B6A53" w:rsidRDefault="009B7C81" w:rsidP="00AE4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B7C81" w:rsidRPr="00683E91" w:rsidRDefault="00BC2278" w:rsidP="009B7C81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83E91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="00683E91" w:rsidRPr="00683E91">
              <w:rPr>
                <w:rFonts w:ascii="Times New Roman" w:hAnsi="Times New Roman"/>
                <w:sz w:val="24"/>
                <w:szCs w:val="24"/>
              </w:rPr>
              <w:t xml:space="preserve">и назначение </w:t>
            </w:r>
            <w:r w:rsidRPr="00683E91">
              <w:rPr>
                <w:rFonts w:ascii="Times New Roman" w:hAnsi="Times New Roman"/>
                <w:sz w:val="24"/>
                <w:szCs w:val="24"/>
              </w:rPr>
              <w:t>стал</w:t>
            </w:r>
            <w:r w:rsidR="00683E91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5704" w:type="dxa"/>
          </w:tcPr>
          <w:p w:rsidR="009B7C81" w:rsidRPr="005B6A53" w:rsidRDefault="009B7C81" w:rsidP="00B90689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Выполнение операции термообработки; определение свойства стали</w:t>
            </w:r>
          </w:p>
        </w:tc>
        <w:tc>
          <w:tcPr>
            <w:tcW w:w="1808" w:type="dxa"/>
          </w:tcPr>
          <w:p w:rsidR="009B7C81" w:rsidRPr="005B6A53" w:rsidRDefault="009B7C8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502" w:rsidRPr="005B6A53" w:rsidTr="00292341">
        <w:tc>
          <w:tcPr>
            <w:tcW w:w="817" w:type="dxa"/>
          </w:tcPr>
          <w:p w:rsidR="005B1502" w:rsidRPr="00EB66FF" w:rsidRDefault="005B1502" w:rsidP="00EB66FF">
            <w:pPr>
              <w:pStyle w:val="a5"/>
              <w:numPr>
                <w:ilvl w:val="0"/>
                <w:numId w:val="1"/>
              </w:num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B1502" w:rsidRPr="005B6A53" w:rsidRDefault="005B1502" w:rsidP="00AE4BE8">
            <w:pPr>
              <w:spacing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5B1502" w:rsidRPr="00683E91" w:rsidRDefault="005B1502" w:rsidP="002750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91">
              <w:rPr>
                <w:rFonts w:ascii="Times New Roman" w:hAnsi="Times New Roman"/>
                <w:sz w:val="24"/>
                <w:szCs w:val="24"/>
              </w:rPr>
              <w:t>Термическая обработка стали</w:t>
            </w:r>
            <w:r w:rsidR="00683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</w:tcPr>
          <w:p w:rsidR="005B1502" w:rsidRPr="005B6A53" w:rsidRDefault="005B1502" w:rsidP="004E1A12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</w:t>
            </w:r>
            <w:r w:rsidR="004E1A12" w:rsidRPr="005B6A53">
              <w:rPr>
                <w:rFonts w:ascii="Times New Roman" w:hAnsi="Times New Roman"/>
                <w:sz w:val="24"/>
                <w:szCs w:val="24"/>
              </w:rPr>
              <w:t>ыполнение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 xml:space="preserve"> операции термообработки; определ</w:t>
            </w:r>
            <w:r w:rsidR="004E1A12" w:rsidRPr="005B6A53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 xml:space="preserve"> свой</w:t>
            </w:r>
            <w:proofErr w:type="gramStart"/>
            <w:r w:rsidRPr="005B6A53">
              <w:rPr>
                <w:rFonts w:ascii="Times New Roman" w:hAnsi="Times New Roman"/>
                <w:sz w:val="24"/>
                <w:szCs w:val="24"/>
              </w:rPr>
              <w:t>ств</w:t>
            </w:r>
            <w:r w:rsidR="004E1A12" w:rsidRPr="005B6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End"/>
            <w:r w:rsidRPr="005B6A53">
              <w:rPr>
                <w:rFonts w:ascii="Times New Roman" w:hAnsi="Times New Roman"/>
                <w:sz w:val="24"/>
                <w:szCs w:val="24"/>
              </w:rPr>
              <w:t>али</w:t>
            </w:r>
            <w:r w:rsidR="004E1A12" w:rsidRPr="005B6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5B1502" w:rsidRPr="005B6A53" w:rsidRDefault="005B150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502" w:rsidRPr="005B6A53" w:rsidTr="00292341">
        <w:tc>
          <w:tcPr>
            <w:tcW w:w="817" w:type="dxa"/>
          </w:tcPr>
          <w:p w:rsidR="005B1502" w:rsidRPr="00EB66FF" w:rsidRDefault="005B1502" w:rsidP="00EB66FF">
            <w:pPr>
              <w:pStyle w:val="a5"/>
              <w:numPr>
                <w:ilvl w:val="0"/>
                <w:numId w:val="1"/>
              </w:num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B1502" w:rsidRPr="005B6A53" w:rsidRDefault="005B1502" w:rsidP="00AE4BE8">
            <w:pPr>
              <w:spacing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5B1502" w:rsidRPr="005B6A53" w:rsidRDefault="005B1502" w:rsidP="00AC18A4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работе на токарно-винторезном станке ТВ-6. </w:t>
            </w:r>
          </w:p>
        </w:tc>
        <w:tc>
          <w:tcPr>
            <w:tcW w:w="5704" w:type="dxa"/>
          </w:tcPr>
          <w:p w:rsidR="005B1502" w:rsidRPr="005B6A53" w:rsidRDefault="004E1A12" w:rsidP="004E1A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5B1502" w:rsidRPr="005B6A53">
              <w:rPr>
                <w:rFonts w:ascii="Times New Roman" w:hAnsi="Times New Roman"/>
                <w:sz w:val="24"/>
                <w:szCs w:val="24"/>
              </w:rPr>
              <w:t>чертеж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ей; измерение </w:t>
            </w:r>
            <w:r w:rsidR="005B1502" w:rsidRPr="005B6A53">
              <w:rPr>
                <w:rFonts w:ascii="Times New Roman" w:hAnsi="Times New Roman"/>
                <w:sz w:val="24"/>
                <w:szCs w:val="24"/>
              </w:rPr>
              <w:t xml:space="preserve">детали; 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5B1502" w:rsidRPr="005B6A53">
              <w:rPr>
                <w:rFonts w:ascii="Times New Roman" w:hAnsi="Times New Roman"/>
                <w:sz w:val="24"/>
                <w:szCs w:val="24"/>
              </w:rPr>
              <w:t xml:space="preserve"> чертеж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  <w:tc>
          <w:tcPr>
            <w:tcW w:w="1808" w:type="dxa"/>
          </w:tcPr>
          <w:p w:rsidR="005B1502" w:rsidRPr="005B6A53" w:rsidRDefault="005B150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81" w:rsidRPr="005B6A53" w:rsidTr="00292341">
        <w:tc>
          <w:tcPr>
            <w:tcW w:w="817" w:type="dxa"/>
          </w:tcPr>
          <w:p w:rsidR="009B7C81" w:rsidRPr="00EB66FF" w:rsidRDefault="009B7C81" w:rsidP="00EB66FF">
            <w:pPr>
              <w:pStyle w:val="a5"/>
              <w:numPr>
                <w:ilvl w:val="0"/>
                <w:numId w:val="1"/>
              </w:num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B7C81" w:rsidRPr="005B6A53" w:rsidRDefault="009B7C81" w:rsidP="00AE4BE8">
            <w:pPr>
              <w:spacing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B7C81" w:rsidRPr="005B6A53" w:rsidRDefault="009B7C81" w:rsidP="00DF3B5A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Чертёж деталей, изготовленных на токарном и фрезерном станках. Изучение чертежей деталей</w:t>
            </w:r>
            <w:r w:rsidR="00DF3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</w:tcPr>
          <w:p w:rsidR="009B7C81" w:rsidRPr="005B6A53" w:rsidRDefault="009B7C81" w:rsidP="00B906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Выполнение чертежей; измерение детали; чтение чертежей.</w:t>
            </w:r>
          </w:p>
        </w:tc>
        <w:tc>
          <w:tcPr>
            <w:tcW w:w="1808" w:type="dxa"/>
          </w:tcPr>
          <w:p w:rsidR="009B7C81" w:rsidRPr="005B6A53" w:rsidRDefault="009B7C8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A12" w:rsidRPr="005B6A53" w:rsidTr="00292341">
        <w:tc>
          <w:tcPr>
            <w:tcW w:w="817" w:type="dxa"/>
          </w:tcPr>
          <w:p w:rsidR="004E1A12" w:rsidRPr="00EB66FF" w:rsidRDefault="004E1A12" w:rsidP="00EB66FF">
            <w:pPr>
              <w:pStyle w:val="a5"/>
              <w:numPr>
                <w:ilvl w:val="0"/>
                <w:numId w:val="1"/>
              </w:num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E1A12" w:rsidRPr="005B6A53" w:rsidRDefault="004E1A12" w:rsidP="004E1A12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E1A12" w:rsidRPr="005B6A53" w:rsidRDefault="009B7C81" w:rsidP="009B7C81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Токарно-винторезный станок</w:t>
            </w:r>
            <w:r w:rsidR="004E1A12" w:rsidRPr="005B6A53">
              <w:rPr>
                <w:rFonts w:ascii="Times New Roman" w:hAnsi="Times New Roman"/>
                <w:sz w:val="24"/>
                <w:szCs w:val="24"/>
              </w:rPr>
              <w:t xml:space="preserve"> ТВ-6</w:t>
            </w:r>
          </w:p>
        </w:tc>
        <w:tc>
          <w:tcPr>
            <w:tcW w:w="5704" w:type="dxa"/>
          </w:tcPr>
          <w:p w:rsidR="004E1A12" w:rsidRPr="005B6A53" w:rsidRDefault="004E1A12" w:rsidP="004E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Составление кинематической схемы частей станка; чтение кинематической схемы.</w:t>
            </w:r>
          </w:p>
        </w:tc>
        <w:tc>
          <w:tcPr>
            <w:tcW w:w="1808" w:type="dxa"/>
          </w:tcPr>
          <w:p w:rsidR="004E1A12" w:rsidRPr="005B6A53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81" w:rsidRPr="005B6A53" w:rsidTr="00292341">
        <w:tc>
          <w:tcPr>
            <w:tcW w:w="817" w:type="dxa"/>
          </w:tcPr>
          <w:p w:rsidR="009B7C81" w:rsidRPr="00EB66FF" w:rsidRDefault="009B7C81" w:rsidP="00EB66FF">
            <w:pPr>
              <w:pStyle w:val="a5"/>
              <w:numPr>
                <w:ilvl w:val="0"/>
                <w:numId w:val="1"/>
              </w:num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B7C81" w:rsidRPr="005B6A53" w:rsidRDefault="009B7C81" w:rsidP="004E1A12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B7C81" w:rsidRPr="005B6A53" w:rsidRDefault="009B7C81" w:rsidP="00B90689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Устро</w:t>
            </w:r>
            <w:r>
              <w:rPr>
                <w:rFonts w:ascii="Times New Roman" w:hAnsi="Times New Roman"/>
                <w:sz w:val="24"/>
                <w:szCs w:val="24"/>
              </w:rPr>
              <w:t>йство токарно-винторезного стан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>ка ТВ-6</w:t>
            </w:r>
          </w:p>
        </w:tc>
        <w:tc>
          <w:tcPr>
            <w:tcW w:w="5704" w:type="dxa"/>
          </w:tcPr>
          <w:p w:rsidR="009B7C81" w:rsidRPr="005B6A53" w:rsidRDefault="009B7C81" w:rsidP="00B9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Составление кинематической схемы частей станка; чтение кинематической схемы.</w:t>
            </w:r>
          </w:p>
        </w:tc>
        <w:tc>
          <w:tcPr>
            <w:tcW w:w="1808" w:type="dxa"/>
          </w:tcPr>
          <w:p w:rsidR="009B7C81" w:rsidRPr="005B6A53" w:rsidRDefault="009B7C8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A12" w:rsidRPr="005B6A53" w:rsidTr="00292341">
        <w:tc>
          <w:tcPr>
            <w:tcW w:w="817" w:type="dxa"/>
          </w:tcPr>
          <w:p w:rsidR="004E1A12" w:rsidRPr="00EB66FF" w:rsidRDefault="004E1A12" w:rsidP="00EB66FF">
            <w:pPr>
              <w:pStyle w:val="a5"/>
              <w:numPr>
                <w:ilvl w:val="0"/>
                <w:numId w:val="1"/>
              </w:num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E1A12" w:rsidRPr="005B6A53" w:rsidRDefault="004E1A12" w:rsidP="004E1A12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E1A12" w:rsidRPr="005B6A53" w:rsidRDefault="004E1A12" w:rsidP="004E1A12">
            <w:pPr>
              <w:spacing w:after="0" w:line="250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Назначение и устро</w:t>
            </w:r>
            <w:r w:rsidR="009B7C81">
              <w:rPr>
                <w:rFonts w:ascii="Times New Roman" w:hAnsi="Times New Roman"/>
                <w:sz w:val="24"/>
                <w:szCs w:val="24"/>
              </w:rPr>
              <w:t>йство токарно-винторезного стан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>ка ТВ-6</w:t>
            </w:r>
          </w:p>
        </w:tc>
        <w:tc>
          <w:tcPr>
            <w:tcW w:w="5704" w:type="dxa"/>
          </w:tcPr>
          <w:p w:rsidR="004E1A12" w:rsidRPr="005B6A53" w:rsidRDefault="004E1A12" w:rsidP="004E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Составление кинематической схемы частей станка; чтение кинематической схемы.</w:t>
            </w:r>
          </w:p>
        </w:tc>
        <w:tc>
          <w:tcPr>
            <w:tcW w:w="1808" w:type="dxa"/>
          </w:tcPr>
          <w:p w:rsidR="004E1A12" w:rsidRPr="005B6A53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81" w:rsidRPr="005B6A53" w:rsidTr="00292341">
        <w:tc>
          <w:tcPr>
            <w:tcW w:w="817" w:type="dxa"/>
          </w:tcPr>
          <w:p w:rsidR="009B7C81" w:rsidRPr="00EB66FF" w:rsidRDefault="009B7C81" w:rsidP="00EB66FF">
            <w:pPr>
              <w:pStyle w:val="a5"/>
              <w:numPr>
                <w:ilvl w:val="0"/>
                <w:numId w:val="1"/>
              </w:num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B7C81" w:rsidRPr="005B6A53" w:rsidRDefault="009B7C81" w:rsidP="004E1A12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B7C81" w:rsidRPr="005B6A53" w:rsidRDefault="00EB66FF" w:rsidP="00B90689">
            <w:pPr>
              <w:spacing w:after="0" w:line="250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9B7C81">
              <w:rPr>
                <w:rFonts w:ascii="Times New Roman" w:hAnsi="Times New Roman"/>
                <w:sz w:val="24"/>
                <w:szCs w:val="24"/>
              </w:rPr>
              <w:t xml:space="preserve"> токарно-винторезного стан</w:t>
            </w:r>
            <w:r w:rsidR="009B7C81" w:rsidRPr="005B6A53">
              <w:rPr>
                <w:rFonts w:ascii="Times New Roman" w:hAnsi="Times New Roman"/>
                <w:sz w:val="24"/>
                <w:szCs w:val="24"/>
              </w:rPr>
              <w:t>ка ТВ-6</w:t>
            </w:r>
          </w:p>
        </w:tc>
        <w:tc>
          <w:tcPr>
            <w:tcW w:w="5704" w:type="dxa"/>
          </w:tcPr>
          <w:p w:rsidR="009B7C81" w:rsidRPr="005B6A53" w:rsidRDefault="009B7C81" w:rsidP="00B9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Составление кинематической схемы частей станка; чтение кинематической схемы.</w:t>
            </w:r>
          </w:p>
        </w:tc>
        <w:tc>
          <w:tcPr>
            <w:tcW w:w="1808" w:type="dxa"/>
          </w:tcPr>
          <w:p w:rsidR="009B7C81" w:rsidRPr="005B6A53" w:rsidRDefault="009B7C81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A12" w:rsidRPr="005B6A53" w:rsidTr="00DF3B5A">
        <w:trPr>
          <w:trHeight w:val="265"/>
        </w:trPr>
        <w:tc>
          <w:tcPr>
            <w:tcW w:w="817" w:type="dxa"/>
          </w:tcPr>
          <w:p w:rsidR="004E1A12" w:rsidRPr="00EB66FF" w:rsidRDefault="004E1A12" w:rsidP="00EB66FF">
            <w:pPr>
              <w:pStyle w:val="a5"/>
              <w:numPr>
                <w:ilvl w:val="0"/>
                <w:numId w:val="1"/>
              </w:num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E1A12" w:rsidRPr="005B6A53" w:rsidRDefault="004E1A12" w:rsidP="004E1A12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E1A12" w:rsidRPr="005B6A53" w:rsidRDefault="00EB66FF" w:rsidP="00E944E6">
            <w:pPr>
              <w:spacing w:after="0" w:line="250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E1A12" w:rsidRPr="005B6A53">
              <w:rPr>
                <w:rFonts w:ascii="Times New Roman" w:hAnsi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E1A12" w:rsidRPr="005B6A53">
              <w:rPr>
                <w:rFonts w:ascii="Times New Roman" w:hAnsi="Times New Roman"/>
                <w:sz w:val="24"/>
                <w:szCs w:val="24"/>
              </w:rPr>
              <w:t xml:space="preserve"> токарных работ по металлу</w:t>
            </w:r>
          </w:p>
        </w:tc>
        <w:tc>
          <w:tcPr>
            <w:tcW w:w="5704" w:type="dxa"/>
          </w:tcPr>
          <w:p w:rsidR="004E1A12" w:rsidRPr="005B6A53" w:rsidRDefault="004E1A12" w:rsidP="00DF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Подготовка рабочего место</w:t>
            </w:r>
            <w:r w:rsidR="00DF3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E1A12" w:rsidRPr="005B6A53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FF" w:rsidRPr="005B6A53" w:rsidTr="00292341">
        <w:tc>
          <w:tcPr>
            <w:tcW w:w="817" w:type="dxa"/>
          </w:tcPr>
          <w:p w:rsidR="00EB66FF" w:rsidRPr="00EB66FF" w:rsidRDefault="00EB66FF" w:rsidP="00EB66FF">
            <w:pPr>
              <w:pStyle w:val="a5"/>
              <w:numPr>
                <w:ilvl w:val="0"/>
                <w:numId w:val="1"/>
              </w:num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6FF" w:rsidRPr="005B6A53" w:rsidRDefault="00EB66FF" w:rsidP="004E1A12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EB66FF" w:rsidRPr="005B6A53" w:rsidRDefault="00EB66FF" w:rsidP="00B90689">
            <w:pPr>
              <w:spacing w:after="0" w:line="250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Изучение технологии токарных работ по металлу</w:t>
            </w:r>
          </w:p>
        </w:tc>
        <w:tc>
          <w:tcPr>
            <w:tcW w:w="5704" w:type="dxa"/>
          </w:tcPr>
          <w:p w:rsidR="00EB66FF" w:rsidRPr="005B6A53" w:rsidRDefault="00EB66FF" w:rsidP="00B9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Подготовка рабочего место; закрепление детали; подбор инструментов.</w:t>
            </w:r>
          </w:p>
        </w:tc>
        <w:tc>
          <w:tcPr>
            <w:tcW w:w="1808" w:type="dxa"/>
          </w:tcPr>
          <w:p w:rsidR="00EB66FF" w:rsidRPr="005B6A53" w:rsidRDefault="00EB66FF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A12" w:rsidRPr="005B6A53" w:rsidTr="00292341">
        <w:tc>
          <w:tcPr>
            <w:tcW w:w="817" w:type="dxa"/>
          </w:tcPr>
          <w:p w:rsidR="004E1A12" w:rsidRPr="00EB66FF" w:rsidRDefault="004E1A12" w:rsidP="00EB66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E1A12" w:rsidRPr="005B6A53" w:rsidRDefault="004E1A12" w:rsidP="004E1A12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E1A12" w:rsidRPr="005B6A53" w:rsidRDefault="004E1A12" w:rsidP="00B71538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Устройство настольного горизонтально-фрезерного станка НГФ-110Ш</w:t>
            </w:r>
          </w:p>
        </w:tc>
        <w:tc>
          <w:tcPr>
            <w:tcW w:w="5704" w:type="dxa"/>
          </w:tcPr>
          <w:p w:rsidR="004E1A12" w:rsidRPr="005B6A53" w:rsidRDefault="00EB66FF" w:rsidP="00EB6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</w:t>
            </w:r>
            <w:r w:rsidR="004E1A12" w:rsidRPr="005B6A53">
              <w:rPr>
                <w:rFonts w:ascii="Times New Roman" w:hAnsi="Times New Roman"/>
                <w:sz w:val="24"/>
                <w:szCs w:val="24"/>
              </w:rPr>
              <w:t xml:space="preserve"> работы на нём; виды фрез; правил безопасности</w:t>
            </w:r>
          </w:p>
        </w:tc>
        <w:tc>
          <w:tcPr>
            <w:tcW w:w="1808" w:type="dxa"/>
          </w:tcPr>
          <w:p w:rsidR="004E1A12" w:rsidRPr="005B6A53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FF" w:rsidRPr="005B6A53" w:rsidTr="00292341">
        <w:tc>
          <w:tcPr>
            <w:tcW w:w="817" w:type="dxa"/>
          </w:tcPr>
          <w:p w:rsidR="00EB66FF" w:rsidRPr="00EB66FF" w:rsidRDefault="00EB66FF" w:rsidP="00EB66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6FF" w:rsidRPr="005B6A53" w:rsidRDefault="00EB66FF" w:rsidP="004E1A12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EB66FF" w:rsidRPr="005B6A53" w:rsidRDefault="00EB66FF" w:rsidP="00EB66FF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>настольного горизонтально-фрезерного станка НГФ-110Ш</w:t>
            </w:r>
          </w:p>
        </w:tc>
        <w:tc>
          <w:tcPr>
            <w:tcW w:w="5704" w:type="dxa"/>
          </w:tcPr>
          <w:p w:rsidR="00EB66FF" w:rsidRPr="005B6A53" w:rsidRDefault="00EB66FF" w:rsidP="00EB6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Изучение устройства и назначения настольного горизонтально-фрезерного станка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B66FF" w:rsidRPr="005B6A53" w:rsidRDefault="00EB66FF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A12" w:rsidRPr="005B6A53" w:rsidTr="00292341">
        <w:tc>
          <w:tcPr>
            <w:tcW w:w="817" w:type="dxa"/>
          </w:tcPr>
          <w:p w:rsidR="004E1A12" w:rsidRPr="00EB66FF" w:rsidRDefault="004E1A12" w:rsidP="00EB66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E1A12" w:rsidRPr="005B6A53" w:rsidRDefault="004E1A12" w:rsidP="004E1A12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E1A12" w:rsidRPr="005B6A53" w:rsidRDefault="004E1A12" w:rsidP="00B71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Выполнение работ на </w:t>
            </w:r>
            <w:proofErr w:type="spellStart"/>
            <w:r w:rsidRPr="005B6A53">
              <w:rPr>
                <w:rFonts w:ascii="Times New Roman" w:hAnsi="Times New Roman"/>
                <w:sz w:val="24"/>
                <w:szCs w:val="24"/>
              </w:rPr>
              <w:t>токарно</w:t>
            </w:r>
            <w:proofErr w:type="spellEnd"/>
            <w:r w:rsidRPr="005B6A53">
              <w:rPr>
                <w:rFonts w:ascii="Times New Roman" w:hAnsi="Times New Roman"/>
                <w:sz w:val="24"/>
                <w:szCs w:val="24"/>
              </w:rPr>
              <w:t xml:space="preserve"> – винторезном станке.</w:t>
            </w:r>
          </w:p>
        </w:tc>
        <w:tc>
          <w:tcPr>
            <w:tcW w:w="5704" w:type="dxa"/>
          </w:tcPr>
          <w:p w:rsidR="004E1A12" w:rsidRPr="005B6A53" w:rsidRDefault="004E1A12" w:rsidP="00DF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Составление кинематической схемы частей станка</w:t>
            </w:r>
            <w:r w:rsidR="00DF3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E1A12" w:rsidRPr="005B6A53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FF" w:rsidRPr="005B6A53" w:rsidTr="00292341">
        <w:tc>
          <w:tcPr>
            <w:tcW w:w="817" w:type="dxa"/>
          </w:tcPr>
          <w:p w:rsidR="00EB66FF" w:rsidRPr="00EB66FF" w:rsidRDefault="00EB66FF" w:rsidP="00EB66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6FF" w:rsidRPr="005B6A53" w:rsidRDefault="00EB66FF" w:rsidP="004E1A12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EB66FF" w:rsidRPr="005B6A53" w:rsidRDefault="00EB66FF" w:rsidP="00EB6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 xml:space="preserve"> работ на </w:t>
            </w:r>
            <w:proofErr w:type="spellStart"/>
            <w:r w:rsidRPr="005B6A53">
              <w:rPr>
                <w:rFonts w:ascii="Times New Roman" w:hAnsi="Times New Roman"/>
                <w:sz w:val="24"/>
                <w:szCs w:val="24"/>
              </w:rPr>
              <w:t>токарно</w:t>
            </w:r>
            <w:proofErr w:type="spellEnd"/>
            <w:r w:rsidRPr="005B6A53">
              <w:rPr>
                <w:rFonts w:ascii="Times New Roman" w:hAnsi="Times New Roman"/>
                <w:sz w:val="24"/>
                <w:szCs w:val="24"/>
              </w:rPr>
              <w:t xml:space="preserve"> – винторезном станке.</w:t>
            </w:r>
            <w:r w:rsidR="00777952">
              <w:rPr>
                <w:rFonts w:ascii="Times New Roman" w:hAnsi="Times New Roman"/>
                <w:sz w:val="24"/>
                <w:szCs w:val="24"/>
              </w:rPr>
              <w:t xml:space="preserve"> Тестирование по теме </w:t>
            </w:r>
            <w:r w:rsidR="00777952" w:rsidRPr="00777952">
              <w:rPr>
                <w:rFonts w:ascii="Times New Roman" w:hAnsi="Times New Roman"/>
                <w:sz w:val="24"/>
                <w:szCs w:val="24"/>
              </w:rPr>
              <w:t>«Технологии машинной обработки металлов и искусственных материалов»</w:t>
            </w:r>
          </w:p>
        </w:tc>
        <w:tc>
          <w:tcPr>
            <w:tcW w:w="5704" w:type="dxa"/>
          </w:tcPr>
          <w:p w:rsidR="00EB66FF" w:rsidRPr="005B6A53" w:rsidRDefault="00EB66FF" w:rsidP="00B9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Составление кинематической схемы частей станка; выполнение на станке операции по обработке деталей; контроль качества работы</w:t>
            </w:r>
          </w:p>
        </w:tc>
        <w:tc>
          <w:tcPr>
            <w:tcW w:w="1808" w:type="dxa"/>
          </w:tcPr>
          <w:p w:rsidR="00EB66FF" w:rsidRPr="005B6A53" w:rsidRDefault="00EB66FF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A12" w:rsidRPr="005B6A53" w:rsidTr="001F78C9">
        <w:tc>
          <w:tcPr>
            <w:tcW w:w="15417" w:type="dxa"/>
            <w:gridSpan w:val="5"/>
          </w:tcPr>
          <w:p w:rsidR="004E1A12" w:rsidRPr="005B6A53" w:rsidRDefault="004E1A12" w:rsidP="00432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b/>
                <w:sz w:val="24"/>
                <w:szCs w:val="24"/>
              </w:rPr>
              <w:t>Раздел «Технологии домашнего хозяйства» (4 ч.)</w:t>
            </w:r>
          </w:p>
        </w:tc>
      </w:tr>
      <w:tr w:rsidR="004E1A12" w:rsidRPr="005B6A53" w:rsidTr="001F78C9">
        <w:tc>
          <w:tcPr>
            <w:tcW w:w="15417" w:type="dxa"/>
            <w:gridSpan w:val="5"/>
          </w:tcPr>
          <w:p w:rsidR="004E1A12" w:rsidRPr="005B6A53" w:rsidRDefault="007C18E2" w:rsidP="004E1A12">
            <w:pPr>
              <w:pStyle w:val="a3"/>
              <w:tabs>
                <w:tab w:val="num" w:pos="-567"/>
              </w:tabs>
              <w:ind w:firstLine="567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5B6A53">
              <w:rPr>
                <w:b/>
                <w:bCs/>
                <w:color w:val="000000"/>
                <w:lang w:val="ru-RU"/>
              </w:rPr>
              <w:t>Тема «</w:t>
            </w:r>
            <w:r w:rsidR="004E1A12" w:rsidRPr="005B6A53">
              <w:rPr>
                <w:rFonts w:eastAsia="Calibri"/>
                <w:b/>
                <w:lang w:val="ru-RU" w:eastAsia="en-US" w:bidi="ar-SA"/>
              </w:rPr>
              <w:t>Технологии ремонтно-отделочных работ</w:t>
            </w:r>
            <w:r w:rsidRPr="005B6A53">
              <w:rPr>
                <w:rFonts w:eastAsia="Calibri"/>
                <w:b/>
                <w:lang w:val="ru-RU" w:eastAsia="en-US" w:bidi="ar-SA"/>
              </w:rPr>
              <w:t>»</w:t>
            </w:r>
            <w:r w:rsidR="004E1A12" w:rsidRPr="005B6A53">
              <w:rPr>
                <w:rFonts w:eastAsia="Calibri"/>
                <w:b/>
                <w:lang w:val="ru-RU" w:eastAsia="en-US" w:bidi="ar-SA"/>
              </w:rPr>
              <w:t xml:space="preserve"> (4 ч.)</w:t>
            </w:r>
          </w:p>
        </w:tc>
      </w:tr>
      <w:tr w:rsidR="004E1A12" w:rsidRPr="005B6A53" w:rsidTr="00292341">
        <w:tc>
          <w:tcPr>
            <w:tcW w:w="817" w:type="dxa"/>
          </w:tcPr>
          <w:p w:rsidR="004E1A12" w:rsidRPr="00DF3B5A" w:rsidRDefault="004E1A12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E1A12" w:rsidRPr="005B6A53" w:rsidRDefault="004E1A12" w:rsidP="00292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E1A12" w:rsidRPr="005B6A53" w:rsidRDefault="004E1A12" w:rsidP="00EB66FF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Виды ремонтно-отделочных работ. </w:t>
            </w:r>
          </w:p>
        </w:tc>
        <w:tc>
          <w:tcPr>
            <w:tcW w:w="5704" w:type="dxa"/>
          </w:tcPr>
          <w:p w:rsidR="004E1A12" w:rsidRPr="005B6A53" w:rsidRDefault="004E1A12" w:rsidP="00EB6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Изучать технологию малярных работ. </w:t>
            </w:r>
          </w:p>
        </w:tc>
        <w:tc>
          <w:tcPr>
            <w:tcW w:w="1808" w:type="dxa"/>
          </w:tcPr>
          <w:p w:rsidR="004E1A12" w:rsidRPr="005B6A53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FF" w:rsidRPr="005B6A53" w:rsidTr="00292341">
        <w:tc>
          <w:tcPr>
            <w:tcW w:w="817" w:type="dxa"/>
          </w:tcPr>
          <w:p w:rsidR="00EB66FF" w:rsidRPr="00DF3B5A" w:rsidRDefault="00EB66FF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6FF" w:rsidRPr="005B6A53" w:rsidRDefault="00EB66FF" w:rsidP="00292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EB66FF" w:rsidRPr="005B6A53" w:rsidRDefault="00EB66FF" w:rsidP="00292341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Основы технологии малярных работ; инструменты и приспособления. Правила безопасного труда</w:t>
            </w:r>
          </w:p>
        </w:tc>
        <w:tc>
          <w:tcPr>
            <w:tcW w:w="5704" w:type="dxa"/>
          </w:tcPr>
          <w:p w:rsidR="00EB66FF" w:rsidRPr="005B6A53" w:rsidRDefault="00EB66FF" w:rsidP="00292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Выполнять несложные ремонтные малярные работы в школьных мастерских.</w:t>
            </w:r>
          </w:p>
        </w:tc>
        <w:tc>
          <w:tcPr>
            <w:tcW w:w="1808" w:type="dxa"/>
          </w:tcPr>
          <w:p w:rsidR="00EB66FF" w:rsidRPr="005B6A53" w:rsidRDefault="00EB66FF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A12" w:rsidRPr="005B6A53" w:rsidTr="00EB66FF">
        <w:trPr>
          <w:trHeight w:val="237"/>
        </w:trPr>
        <w:tc>
          <w:tcPr>
            <w:tcW w:w="817" w:type="dxa"/>
          </w:tcPr>
          <w:p w:rsidR="004E1A12" w:rsidRPr="00DF3B5A" w:rsidRDefault="004E1A12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E1A12" w:rsidRPr="005B6A53" w:rsidRDefault="004E1A12" w:rsidP="00292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E1A12" w:rsidRPr="005B6A53" w:rsidRDefault="004E1A12" w:rsidP="00EB66FF">
            <w:pPr>
              <w:spacing w:line="250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Основы технологии плиточных работ. </w:t>
            </w:r>
          </w:p>
        </w:tc>
        <w:tc>
          <w:tcPr>
            <w:tcW w:w="5704" w:type="dxa"/>
          </w:tcPr>
          <w:p w:rsidR="004E1A12" w:rsidRPr="005B6A53" w:rsidRDefault="00292341" w:rsidP="00EB66FF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Знакомиться с технологией плиточных работ. </w:t>
            </w:r>
          </w:p>
        </w:tc>
        <w:tc>
          <w:tcPr>
            <w:tcW w:w="1808" w:type="dxa"/>
          </w:tcPr>
          <w:p w:rsidR="004E1A12" w:rsidRPr="005B6A53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FF" w:rsidRPr="005B6A53" w:rsidTr="00EB66FF">
        <w:trPr>
          <w:trHeight w:val="499"/>
        </w:trPr>
        <w:tc>
          <w:tcPr>
            <w:tcW w:w="817" w:type="dxa"/>
          </w:tcPr>
          <w:p w:rsidR="00EB66FF" w:rsidRPr="00DF3B5A" w:rsidRDefault="00EB66FF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6FF" w:rsidRPr="005B6A53" w:rsidRDefault="00EB66FF" w:rsidP="00292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EB66FF" w:rsidRPr="005B6A53" w:rsidRDefault="00EB66FF" w:rsidP="00EB66FF">
            <w:pPr>
              <w:spacing w:line="250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Виды облицовочной плитки. Материалы для наклейки плитки</w:t>
            </w:r>
          </w:p>
        </w:tc>
        <w:tc>
          <w:tcPr>
            <w:tcW w:w="5704" w:type="dxa"/>
          </w:tcPr>
          <w:p w:rsidR="00EB66FF" w:rsidRPr="005B6A53" w:rsidRDefault="00EB66FF" w:rsidP="00292341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Заменять отколовшуюся плитку на участке стены под руководством учителя.</w:t>
            </w:r>
          </w:p>
        </w:tc>
        <w:tc>
          <w:tcPr>
            <w:tcW w:w="1808" w:type="dxa"/>
          </w:tcPr>
          <w:p w:rsidR="00EB66FF" w:rsidRPr="005B6A53" w:rsidRDefault="00EB66FF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FF" w:rsidRPr="005B6A53" w:rsidTr="00EB66FF">
        <w:trPr>
          <w:trHeight w:val="494"/>
        </w:trPr>
        <w:tc>
          <w:tcPr>
            <w:tcW w:w="817" w:type="dxa"/>
          </w:tcPr>
          <w:p w:rsidR="00EB66FF" w:rsidRPr="00DF3B5A" w:rsidRDefault="00EB66FF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6FF" w:rsidRPr="005B6A53" w:rsidRDefault="00EB66FF" w:rsidP="00292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EB66FF" w:rsidRPr="005B6A53" w:rsidRDefault="00EB66FF" w:rsidP="00292341">
            <w:pPr>
              <w:spacing w:line="250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Профессии, связанные с выполнением ремонтно-отделочных и строительных работ.</w:t>
            </w:r>
          </w:p>
        </w:tc>
        <w:tc>
          <w:tcPr>
            <w:tcW w:w="5704" w:type="dxa"/>
          </w:tcPr>
          <w:p w:rsidR="00EB66FF" w:rsidRPr="005B6A53" w:rsidRDefault="00EB66FF" w:rsidP="00292341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Заменять отколовшуюся плитку на участке стены под руководством учителя.</w:t>
            </w:r>
          </w:p>
        </w:tc>
        <w:tc>
          <w:tcPr>
            <w:tcW w:w="1808" w:type="dxa"/>
          </w:tcPr>
          <w:p w:rsidR="00EB66FF" w:rsidRPr="005B6A53" w:rsidRDefault="00EB66FF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A12" w:rsidRPr="005B6A53" w:rsidTr="0003339E">
        <w:tc>
          <w:tcPr>
            <w:tcW w:w="15417" w:type="dxa"/>
            <w:gridSpan w:val="5"/>
          </w:tcPr>
          <w:p w:rsidR="004E1A12" w:rsidRPr="005B6A53" w:rsidRDefault="004E1A12" w:rsidP="00881A35">
            <w:pPr>
              <w:pStyle w:val="a3"/>
              <w:tabs>
                <w:tab w:val="num" w:pos="-567"/>
              </w:tabs>
              <w:ind w:firstLine="567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5B6A53">
              <w:rPr>
                <w:rFonts w:eastAsia="Calibri"/>
                <w:b/>
                <w:lang w:val="ru-RU" w:eastAsia="en-US" w:bidi="ar-SA"/>
              </w:rPr>
              <w:t>Раздел «Технологии исследовательской и опытнической деятельности» (12  ч)</w:t>
            </w:r>
          </w:p>
        </w:tc>
      </w:tr>
      <w:tr w:rsidR="004E1A12" w:rsidRPr="005B6A53" w:rsidTr="005862A4">
        <w:tc>
          <w:tcPr>
            <w:tcW w:w="15417" w:type="dxa"/>
            <w:gridSpan w:val="5"/>
          </w:tcPr>
          <w:p w:rsidR="004E1A12" w:rsidRPr="005B6A53" w:rsidRDefault="007C18E2" w:rsidP="00393C70">
            <w:pPr>
              <w:pStyle w:val="a3"/>
              <w:tabs>
                <w:tab w:val="num" w:pos="-567"/>
              </w:tabs>
              <w:ind w:firstLine="567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5B6A53">
              <w:rPr>
                <w:b/>
                <w:bCs/>
                <w:color w:val="000000"/>
                <w:lang w:val="ru-RU"/>
              </w:rPr>
              <w:t>Тема «</w:t>
            </w:r>
            <w:r w:rsidR="004E1A12" w:rsidRPr="005B6A53">
              <w:rPr>
                <w:rFonts w:eastAsia="Calibri"/>
                <w:b/>
                <w:lang w:val="ru-RU" w:eastAsia="en-US" w:bidi="ar-SA"/>
              </w:rPr>
              <w:t>Исследовательская и созидательная деятельность</w:t>
            </w:r>
            <w:r w:rsidRPr="005B6A53">
              <w:rPr>
                <w:rFonts w:eastAsia="Calibri"/>
                <w:b/>
                <w:lang w:val="ru-RU" w:eastAsia="en-US" w:bidi="ar-SA"/>
              </w:rPr>
              <w:t>»</w:t>
            </w:r>
            <w:r w:rsidR="004E1A12" w:rsidRPr="005B6A53">
              <w:rPr>
                <w:rFonts w:eastAsia="Calibri"/>
                <w:b/>
                <w:lang w:val="ru-RU" w:eastAsia="en-US" w:bidi="ar-SA"/>
              </w:rPr>
              <w:t xml:space="preserve"> (12 ч)</w:t>
            </w:r>
          </w:p>
        </w:tc>
      </w:tr>
      <w:tr w:rsidR="004E1A12" w:rsidRPr="005B6A53" w:rsidTr="00292341">
        <w:tc>
          <w:tcPr>
            <w:tcW w:w="817" w:type="dxa"/>
          </w:tcPr>
          <w:p w:rsidR="004E1A12" w:rsidRPr="00DF3B5A" w:rsidRDefault="004E1A12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E1A12" w:rsidRPr="005B6A53" w:rsidRDefault="004E1A12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E1A12" w:rsidRPr="005B6A53" w:rsidRDefault="004E1A12" w:rsidP="00EB66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 xml:space="preserve">Творческий проект. </w:t>
            </w:r>
          </w:p>
        </w:tc>
        <w:tc>
          <w:tcPr>
            <w:tcW w:w="5704" w:type="dxa"/>
          </w:tcPr>
          <w:p w:rsidR="004E1A12" w:rsidRPr="005B6A53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Изучение этапов работы над проектом.</w:t>
            </w:r>
          </w:p>
        </w:tc>
        <w:tc>
          <w:tcPr>
            <w:tcW w:w="1808" w:type="dxa"/>
          </w:tcPr>
          <w:p w:rsidR="004E1A12" w:rsidRPr="005B6A53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FF" w:rsidRPr="005B6A53" w:rsidTr="00292341">
        <w:tc>
          <w:tcPr>
            <w:tcW w:w="817" w:type="dxa"/>
          </w:tcPr>
          <w:p w:rsidR="00EB66FF" w:rsidRPr="00DF3B5A" w:rsidRDefault="00EB66FF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6FF" w:rsidRPr="005B6A53" w:rsidRDefault="00EB66FF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EB66FF" w:rsidRPr="005B6A53" w:rsidRDefault="00EB66FF" w:rsidP="00B906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Этапы выполнения проекта.</w:t>
            </w:r>
          </w:p>
        </w:tc>
        <w:tc>
          <w:tcPr>
            <w:tcW w:w="5704" w:type="dxa"/>
          </w:tcPr>
          <w:p w:rsidR="00EB66FF" w:rsidRPr="005B6A53" w:rsidRDefault="00EB66FF" w:rsidP="00B90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Изучение этапов работы над проектом.</w:t>
            </w:r>
          </w:p>
        </w:tc>
        <w:tc>
          <w:tcPr>
            <w:tcW w:w="1808" w:type="dxa"/>
          </w:tcPr>
          <w:p w:rsidR="00EB66FF" w:rsidRPr="005B6A53" w:rsidRDefault="00EB66FF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A12" w:rsidRPr="005B6A53" w:rsidTr="00292341">
        <w:tc>
          <w:tcPr>
            <w:tcW w:w="817" w:type="dxa"/>
          </w:tcPr>
          <w:p w:rsidR="004E1A12" w:rsidRPr="00DF3B5A" w:rsidRDefault="004E1A12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E1A12" w:rsidRPr="005B6A53" w:rsidRDefault="004E1A12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E1A12" w:rsidRPr="005B6A53" w:rsidRDefault="004E1A12" w:rsidP="00EB6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Выбор и обоснование темы проекта.</w:t>
            </w:r>
            <w:r w:rsidR="00292341" w:rsidRPr="005B6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4" w:type="dxa"/>
          </w:tcPr>
          <w:p w:rsidR="004E1A12" w:rsidRPr="005B6A53" w:rsidRDefault="004E1A12" w:rsidP="00EB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Осуществление выбора темы проекта.</w:t>
            </w:r>
          </w:p>
        </w:tc>
        <w:tc>
          <w:tcPr>
            <w:tcW w:w="1808" w:type="dxa"/>
          </w:tcPr>
          <w:p w:rsidR="004E1A12" w:rsidRPr="005B6A53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FF" w:rsidRPr="005B6A53" w:rsidTr="00292341">
        <w:tc>
          <w:tcPr>
            <w:tcW w:w="817" w:type="dxa"/>
          </w:tcPr>
          <w:p w:rsidR="00EB66FF" w:rsidRPr="00DF3B5A" w:rsidRDefault="00EB66FF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6FF" w:rsidRPr="005B6A53" w:rsidRDefault="00EB66FF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EB66FF" w:rsidRPr="005B6A53" w:rsidRDefault="00EB66FF" w:rsidP="00DF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Проектирование изделий на предприятии Государственные стандарты на типовые детали и документацию (ЕСКД и ЕСТД).</w:t>
            </w:r>
          </w:p>
        </w:tc>
        <w:tc>
          <w:tcPr>
            <w:tcW w:w="5704" w:type="dxa"/>
          </w:tcPr>
          <w:p w:rsidR="00EB66FF" w:rsidRPr="005B6A53" w:rsidRDefault="00EB66FF" w:rsidP="00B9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Осуществление выбора темы проекта.</w:t>
            </w:r>
          </w:p>
        </w:tc>
        <w:tc>
          <w:tcPr>
            <w:tcW w:w="1808" w:type="dxa"/>
          </w:tcPr>
          <w:p w:rsidR="00EB66FF" w:rsidRPr="005B6A53" w:rsidRDefault="00EB66FF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A12" w:rsidRPr="005B6A53" w:rsidTr="00DF3B5A">
        <w:trPr>
          <w:trHeight w:val="353"/>
        </w:trPr>
        <w:tc>
          <w:tcPr>
            <w:tcW w:w="817" w:type="dxa"/>
          </w:tcPr>
          <w:p w:rsidR="004E1A12" w:rsidRPr="00DF3B5A" w:rsidRDefault="004E1A12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E1A12" w:rsidRPr="005B6A53" w:rsidRDefault="004E1A12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E1A12" w:rsidRPr="005B6A53" w:rsidRDefault="004E1A12" w:rsidP="00EB6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Разработка плана работы над проектом.</w:t>
            </w:r>
            <w:r w:rsidR="00292341" w:rsidRPr="005B6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4" w:type="dxa"/>
          </w:tcPr>
          <w:p w:rsidR="004E1A12" w:rsidRPr="005B6A53" w:rsidRDefault="004E1A12" w:rsidP="00DF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Изучение особенностей разработки плана работы.</w:t>
            </w:r>
          </w:p>
        </w:tc>
        <w:tc>
          <w:tcPr>
            <w:tcW w:w="1808" w:type="dxa"/>
          </w:tcPr>
          <w:p w:rsidR="004E1A12" w:rsidRPr="005B6A53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FF" w:rsidRPr="005B6A53" w:rsidTr="00292341">
        <w:tc>
          <w:tcPr>
            <w:tcW w:w="817" w:type="dxa"/>
          </w:tcPr>
          <w:p w:rsidR="00EB66FF" w:rsidRPr="00DF3B5A" w:rsidRDefault="00EB66FF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6FF" w:rsidRPr="005B6A53" w:rsidRDefault="00EB66FF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EB66FF" w:rsidRPr="005B6A53" w:rsidRDefault="00EB66FF" w:rsidP="00EB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Экономическая оценка стоимости выполнения проекта.</w:t>
            </w:r>
          </w:p>
        </w:tc>
        <w:tc>
          <w:tcPr>
            <w:tcW w:w="5704" w:type="dxa"/>
          </w:tcPr>
          <w:p w:rsidR="00EB66FF" w:rsidRPr="005B6A53" w:rsidRDefault="00EB66FF" w:rsidP="00EB6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Изучение особенностей разработки плана работы.</w:t>
            </w:r>
          </w:p>
          <w:p w:rsidR="00EB66FF" w:rsidRPr="005B6A53" w:rsidRDefault="00EB66FF" w:rsidP="0088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B66FF" w:rsidRPr="005B6A53" w:rsidRDefault="00EB66FF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A12" w:rsidRPr="005B6A53" w:rsidTr="00292341">
        <w:tc>
          <w:tcPr>
            <w:tcW w:w="817" w:type="dxa"/>
          </w:tcPr>
          <w:p w:rsidR="004E1A12" w:rsidRPr="00DF3B5A" w:rsidRDefault="004E1A12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E1A12" w:rsidRPr="005B6A53" w:rsidRDefault="004E1A12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E1A12" w:rsidRPr="005B6A53" w:rsidRDefault="004E1A12" w:rsidP="00DF3B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Самостоятельная работа учащихся по изготовлению изделия.</w:t>
            </w:r>
            <w:r w:rsidR="00292341" w:rsidRPr="005B6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4" w:type="dxa"/>
          </w:tcPr>
          <w:p w:rsidR="004E1A12" w:rsidRPr="005B6A53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Выполнение изготовления изделий.</w:t>
            </w:r>
          </w:p>
        </w:tc>
        <w:tc>
          <w:tcPr>
            <w:tcW w:w="1808" w:type="dxa"/>
          </w:tcPr>
          <w:p w:rsidR="004E1A12" w:rsidRPr="005B6A53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B5A" w:rsidRPr="005B6A53" w:rsidTr="00292341">
        <w:tc>
          <w:tcPr>
            <w:tcW w:w="817" w:type="dxa"/>
          </w:tcPr>
          <w:p w:rsidR="00DF3B5A" w:rsidRPr="00DF3B5A" w:rsidRDefault="00DF3B5A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F3B5A" w:rsidRPr="005B6A53" w:rsidRDefault="00DF3B5A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DF3B5A" w:rsidRPr="005B6A53" w:rsidRDefault="00DF3B5A" w:rsidP="00B906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Методика проведения электронной презентации проектов</w:t>
            </w:r>
          </w:p>
        </w:tc>
        <w:tc>
          <w:tcPr>
            <w:tcW w:w="5704" w:type="dxa"/>
          </w:tcPr>
          <w:p w:rsidR="00DF3B5A" w:rsidRPr="005B6A53" w:rsidRDefault="00DF3B5A" w:rsidP="00B90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Выполнение изготовления изделий.</w:t>
            </w:r>
          </w:p>
        </w:tc>
        <w:tc>
          <w:tcPr>
            <w:tcW w:w="1808" w:type="dxa"/>
          </w:tcPr>
          <w:p w:rsidR="00DF3B5A" w:rsidRPr="005B6A53" w:rsidRDefault="00DF3B5A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A12" w:rsidRPr="005B6A53" w:rsidTr="00292341">
        <w:tc>
          <w:tcPr>
            <w:tcW w:w="817" w:type="dxa"/>
          </w:tcPr>
          <w:p w:rsidR="004E1A12" w:rsidRPr="00DF3B5A" w:rsidRDefault="004E1A12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E1A12" w:rsidRPr="005B6A53" w:rsidRDefault="004E1A12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E1A12" w:rsidRPr="005B6A53" w:rsidRDefault="004E1A12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Самостоятельная работа учащихся по изготовлению изделия.</w:t>
            </w:r>
          </w:p>
        </w:tc>
        <w:tc>
          <w:tcPr>
            <w:tcW w:w="5704" w:type="dxa"/>
          </w:tcPr>
          <w:p w:rsidR="004E1A12" w:rsidRPr="005B6A53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Выполнение изготовления изделий.</w:t>
            </w:r>
          </w:p>
        </w:tc>
        <w:tc>
          <w:tcPr>
            <w:tcW w:w="1808" w:type="dxa"/>
          </w:tcPr>
          <w:p w:rsidR="004E1A12" w:rsidRPr="005B6A53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B5A" w:rsidRPr="005B6A53" w:rsidTr="00292341">
        <w:tc>
          <w:tcPr>
            <w:tcW w:w="817" w:type="dxa"/>
          </w:tcPr>
          <w:p w:rsidR="00DF3B5A" w:rsidRPr="00DF3B5A" w:rsidRDefault="00DF3B5A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F3B5A" w:rsidRPr="005B6A53" w:rsidRDefault="00DF3B5A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DF3B5A" w:rsidRPr="005B6A53" w:rsidRDefault="00DF3B5A" w:rsidP="00B906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</w:t>
            </w:r>
            <w:r w:rsidRPr="005B6A53">
              <w:rPr>
                <w:rFonts w:ascii="Times New Roman" w:hAnsi="Times New Roman"/>
                <w:sz w:val="24"/>
                <w:szCs w:val="24"/>
              </w:rPr>
              <w:t xml:space="preserve"> изделия.</w:t>
            </w:r>
          </w:p>
        </w:tc>
        <w:tc>
          <w:tcPr>
            <w:tcW w:w="5704" w:type="dxa"/>
          </w:tcPr>
          <w:p w:rsidR="00DF3B5A" w:rsidRPr="005B6A53" w:rsidRDefault="00DF3B5A" w:rsidP="00B90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Выполнение изготовления изделий.</w:t>
            </w:r>
          </w:p>
        </w:tc>
        <w:tc>
          <w:tcPr>
            <w:tcW w:w="1808" w:type="dxa"/>
          </w:tcPr>
          <w:p w:rsidR="00DF3B5A" w:rsidRPr="005B6A53" w:rsidRDefault="00DF3B5A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A12" w:rsidRPr="00292341" w:rsidTr="00292341">
        <w:tc>
          <w:tcPr>
            <w:tcW w:w="817" w:type="dxa"/>
          </w:tcPr>
          <w:p w:rsidR="004E1A12" w:rsidRPr="00DF3B5A" w:rsidRDefault="004E1A12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E1A12" w:rsidRPr="005B6A53" w:rsidRDefault="004E1A12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4E1A12" w:rsidRPr="005B6A53" w:rsidRDefault="00DF3B5A" w:rsidP="00DF3B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</w:t>
            </w:r>
            <w:r w:rsidR="004E1A12" w:rsidRPr="005B6A53">
              <w:rPr>
                <w:rFonts w:ascii="Times New Roman" w:hAnsi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E1A12" w:rsidRPr="005B6A53">
              <w:rPr>
                <w:rFonts w:ascii="Times New Roman" w:hAnsi="Times New Roman"/>
                <w:sz w:val="24"/>
                <w:szCs w:val="24"/>
              </w:rPr>
              <w:t xml:space="preserve"> творческого проекта.</w:t>
            </w:r>
          </w:p>
        </w:tc>
        <w:tc>
          <w:tcPr>
            <w:tcW w:w="5704" w:type="dxa"/>
          </w:tcPr>
          <w:p w:rsidR="004E1A12" w:rsidRPr="002750BC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Участие в защите творческого проекта.</w:t>
            </w:r>
          </w:p>
        </w:tc>
        <w:tc>
          <w:tcPr>
            <w:tcW w:w="1808" w:type="dxa"/>
          </w:tcPr>
          <w:p w:rsidR="004E1A12" w:rsidRPr="002750BC" w:rsidRDefault="004E1A12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B5A" w:rsidRPr="00292341" w:rsidTr="00292341">
        <w:tc>
          <w:tcPr>
            <w:tcW w:w="817" w:type="dxa"/>
          </w:tcPr>
          <w:p w:rsidR="00DF3B5A" w:rsidRPr="00DF3B5A" w:rsidRDefault="00DF3B5A" w:rsidP="00DF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F3B5A" w:rsidRPr="005B6A53" w:rsidRDefault="00DF3B5A" w:rsidP="00AC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DF3B5A" w:rsidRPr="005B6A53" w:rsidRDefault="00DF3B5A" w:rsidP="00B906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5704" w:type="dxa"/>
          </w:tcPr>
          <w:p w:rsidR="00DF3B5A" w:rsidRPr="002750BC" w:rsidRDefault="00DF3B5A" w:rsidP="00B90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53">
              <w:rPr>
                <w:rFonts w:ascii="Times New Roman" w:hAnsi="Times New Roman"/>
                <w:sz w:val="24"/>
                <w:szCs w:val="24"/>
              </w:rPr>
              <w:t>Участие в защите творческого проекта.</w:t>
            </w:r>
          </w:p>
        </w:tc>
        <w:tc>
          <w:tcPr>
            <w:tcW w:w="1808" w:type="dxa"/>
          </w:tcPr>
          <w:p w:rsidR="00DF3B5A" w:rsidRPr="002750BC" w:rsidRDefault="00DF3B5A" w:rsidP="00AC1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623" w:rsidRPr="00292341" w:rsidRDefault="008D0623">
      <w:pPr>
        <w:rPr>
          <w:rFonts w:ascii="Times New Roman" w:hAnsi="Times New Roman"/>
          <w:sz w:val="24"/>
          <w:szCs w:val="24"/>
        </w:rPr>
      </w:pPr>
    </w:p>
    <w:sectPr w:rsidR="008D0623" w:rsidRPr="00292341" w:rsidSect="009D369D">
      <w:footerReference w:type="default" r:id="rId7"/>
      <w:pgSz w:w="16838" w:h="11906" w:orient="landscape"/>
      <w:pgMar w:top="426" w:right="1134" w:bottom="709" w:left="1134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69" w:rsidRDefault="00C50D69" w:rsidP="00E624D5">
      <w:pPr>
        <w:spacing w:after="0" w:line="240" w:lineRule="auto"/>
      </w:pPr>
      <w:r>
        <w:separator/>
      </w:r>
    </w:p>
  </w:endnote>
  <w:endnote w:type="continuationSeparator" w:id="0">
    <w:p w:rsidR="00C50D69" w:rsidRDefault="00C50D69" w:rsidP="00E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2267"/>
      <w:docPartObj>
        <w:docPartGallery w:val="Page Numbers (Bottom of Page)"/>
        <w:docPartUnique/>
      </w:docPartObj>
    </w:sdtPr>
    <w:sdtContent>
      <w:p w:rsidR="009D369D" w:rsidRDefault="009D369D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624D5" w:rsidRDefault="00E624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69" w:rsidRDefault="00C50D69" w:rsidP="00E624D5">
      <w:pPr>
        <w:spacing w:after="0" w:line="240" w:lineRule="auto"/>
      </w:pPr>
      <w:r>
        <w:separator/>
      </w:r>
    </w:p>
  </w:footnote>
  <w:footnote w:type="continuationSeparator" w:id="0">
    <w:p w:rsidR="00C50D69" w:rsidRDefault="00C50D69" w:rsidP="00E6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27E8B"/>
    <w:multiLevelType w:val="hybridMultilevel"/>
    <w:tmpl w:val="7854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1AC"/>
    <w:rsid w:val="000571D0"/>
    <w:rsid w:val="00062800"/>
    <w:rsid w:val="00072AE5"/>
    <w:rsid w:val="00072F56"/>
    <w:rsid w:val="000823DF"/>
    <w:rsid w:val="000952D6"/>
    <w:rsid w:val="000B2F48"/>
    <w:rsid w:val="000F4A37"/>
    <w:rsid w:val="001106AF"/>
    <w:rsid w:val="00130BBC"/>
    <w:rsid w:val="001327CF"/>
    <w:rsid w:val="00164004"/>
    <w:rsid w:val="0017417A"/>
    <w:rsid w:val="001B0970"/>
    <w:rsid w:val="001B7514"/>
    <w:rsid w:val="00204D1A"/>
    <w:rsid w:val="00243C5F"/>
    <w:rsid w:val="002750BC"/>
    <w:rsid w:val="00292341"/>
    <w:rsid w:val="002A1786"/>
    <w:rsid w:val="002F7DE7"/>
    <w:rsid w:val="00324493"/>
    <w:rsid w:val="003308C6"/>
    <w:rsid w:val="0033252F"/>
    <w:rsid w:val="00354668"/>
    <w:rsid w:val="00393C70"/>
    <w:rsid w:val="0041062D"/>
    <w:rsid w:val="0043295A"/>
    <w:rsid w:val="004774C8"/>
    <w:rsid w:val="004E1A12"/>
    <w:rsid w:val="004F182F"/>
    <w:rsid w:val="0053152F"/>
    <w:rsid w:val="005A7C5D"/>
    <w:rsid w:val="005B1502"/>
    <w:rsid w:val="005B6A53"/>
    <w:rsid w:val="005C0995"/>
    <w:rsid w:val="005E4A37"/>
    <w:rsid w:val="005F2990"/>
    <w:rsid w:val="006615CF"/>
    <w:rsid w:val="00672D79"/>
    <w:rsid w:val="006759DC"/>
    <w:rsid w:val="00683E91"/>
    <w:rsid w:val="006C136D"/>
    <w:rsid w:val="00735452"/>
    <w:rsid w:val="00740E99"/>
    <w:rsid w:val="007547C5"/>
    <w:rsid w:val="00777952"/>
    <w:rsid w:val="007C18E2"/>
    <w:rsid w:val="007E339E"/>
    <w:rsid w:val="007E5E9C"/>
    <w:rsid w:val="007F224B"/>
    <w:rsid w:val="00816F9E"/>
    <w:rsid w:val="00831662"/>
    <w:rsid w:val="00845CDA"/>
    <w:rsid w:val="00862F90"/>
    <w:rsid w:val="00881A35"/>
    <w:rsid w:val="00897FBE"/>
    <w:rsid w:val="008D0623"/>
    <w:rsid w:val="008D4C12"/>
    <w:rsid w:val="008E10F3"/>
    <w:rsid w:val="008E5BF1"/>
    <w:rsid w:val="008F00D2"/>
    <w:rsid w:val="008F1033"/>
    <w:rsid w:val="008F3398"/>
    <w:rsid w:val="008F5DF6"/>
    <w:rsid w:val="00916388"/>
    <w:rsid w:val="009804E1"/>
    <w:rsid w:val="009A0754"/>
    <w:rsid w:val="009A0EA8"/>
    <w:rsid w:val="009B3278"/>
    <w:rsid w:val="009B483F"/>
    <w:rsid w:val="009B7C81"/>
    <w:rsid w:val="009D369D"/>
    <w:rsid w:val="00A52132"/>
    <w:rsid w:val="00A73289"/>
    <w:rsid w:val="00A9008A"/>
    <w:rsid w:val="00AE4BE8"/>
    <w:rsid w:val="00B140ED"/>
    <w:rsid w:val="00BC2278"/>
    <w:rsid w:val="00C07BC9"/>
    <w:rsid w:val="00C50D69"/>
    <w:rsid w:val="00C66C7D"/>
    <w:rsid w:val="00D401AC"/>
    <w:rsid w:val="00DB4C78"/>
    <w:rsid w:val="00DE2DC9"/>
    <w:rsid w:val="00DF3B5A"/>
    <w:rsid w:val="00E624D5"/>
    <w:rsid w:val="00E820B9"/>
    <w:rsid w:val="00E922CC"/>
    <w:rsid w:val="00E93806"/>
    <w:rsid w:val="00E944E6"/>
    <w:rsid w:val="00EB3A28"/>
    <w:rsid w:val="00EB3A29"/>
    <w:rsid w:val="00EB66FF"/>
    <w:rsid w:val="00F90BF4"/>
    <w:rsid w:val="00F97776"/>
    <w:rsid w:val="00FA4E54"/>
    <w:rsid w:val="00FB25B7"/>
    <w:rsid w:val="00FD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29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a4">
    <w:name w:val="Без интервала Знак"/>
    <w:link w:val="a3"/>
    <w:uiPriority w:val="1"/>
    <w:locked/>
    <w:rsid w:val="0043295A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3">
    <w:name w:val="Основной текст3"/>
    <w:basedOn w:val="a"/>
    <w:qFormat/>
    <w:rsid w:val="008F00D2"/>
    <w:pPr>
      <w:shd w:val="clear" w:color="auto" w:fill="FFFFFF"/>
      <w:suppressAutoHyphens/>
      <w:spacing w:before="60" w:after="0" w:line="250" w:lineRule="exact"/>
      <w:jc w:val="both"/>
    </w:pPr>
    <w:rPr>
      <w:rFonts w:ascii="Sylfaen" w:eastAsia="Sylfaen" w:hAnsi="Sylfaen" w:cs="Sylfaen"/>
      <w:sz w:val="20"/>
      <w:szCs w:val="20"/>
      <w:lang w:val="en-US" w:bidi="en-US"/>
    </w:rPr>
  </w:style>
  <w:style w:type="paragraph" w:customStyle="1" w:styleId="msonormalbullet2gif">
    <w:name w:val="msonormalbullet2.gif"/>
    <w:basedOn w:val="a"/>
    <w:rsid w:val="00E82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32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24D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4D5"/>
    <w:rPr>
      <w:rFonts w:ascii="Calibri" w:eastAsia="Calibri" w:hAnsi="Calibri" w:cs="Times New Roman"/>
    </w:rPr>
  </w:style>
  <w:style w:type="paragraph" w:styleId="30">
    <w:name w:val="List 3"/>
    <w:basedOn w:val="a"/>
    <w:semiHidden/>
    <w:unhideWhenUsed/>
    <w:rsid w:val="00845CDA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</dc:creator>
  <cp:lastModifiedBy>User 6</cp:lastModifiedBy>
  <cp:revision>18</cp:revision>
  <cp:lastPrinted>2019-09-30T15:02:00Z</cp:lastPrinted>
  <dcterms:created xsi:type="dcterms:W3CDTF">2017-09-27T17:37:00Z</dcterms:created>
  <dcterms:modified xsi:type="dcterms:W3CDTF">2019-09-30T15:03:00Z</dcterms:modified>
</cp:coreProperties>
</file>