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C6" w:rsidRDefault="009A139F" w:rsidP="00AD78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19E">
        <w:rPr>
          <w:rFonts w:ascii="Times New Roman" w:hAnsi="Times New Roman" w:cs="Times New Roman"/>
          <w:b/>
          <w:sz w:val="28"/>
          <w:szCs w:val="28"/>
        </w:rPr>
        <w:br/>
        <w:t>«Социальная реклама</w:t>
      </w:r>
      <w:r w:rsidR="00F96C85" w:rsidRPr="00E1619E">
        <w:rPr>
          <w:rFonts w:ascii="Times New Roman" w:hAnsi="Times New Roman" w:cs="Times New Roman"/>
          <w:b/>
          <w:sz w:val="28"/>
          <w:szCs w:val="28"/>
        </w:rPr>
        <w:t xml:space="preserve"> как форма работы с детьми</w:t>
      </w:r>
      <w:r w:rsidRPr="00E1619E">
        <w:rPr>
          <w:rFonts w:ascii="Times New Roman" w:hAnsi="Times New Roman" w:cs="Times New Roman"/>
          <w:b/>
          <w:sz w:val="28"/>
          <w:szCs w:val="28"/>
        </w:rPr>
        <w:t>»</w:t>
      </w:r>
      <w:r w:rsidR="00C42680">
        <w:rPr>
          <w:rFonts w:ascii="Times New Roman" w:hAnsi="Times New Roman" w:cs="Times New Roman"/>
          <w:b/>
          <w:sz w:val="28"/>
          <w:szCs w:val="28"/>
        </w:rPr>
        <w:t>.</w:t>
      </w:r>
    </w:p>
    <w:p w:rsidR="00AD78C6" w:rsidRPr="00AD78C6" w:rsidRDefault="00AD78C6" w:rsidP="00AD7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8C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sz w:val="28"/>
          <w:szCs w:val="28"/>
        </w:rPr>
        <w:br/>
        <w:t>Сегодня мы хотели бы рассказать о такой форме работы с детьми как создание социальной рекламы.</w:t>
      </w:r>
    </w:p>
    <w:p w:rsidR="00F96C85" w:rsidRDefault="009A139F" w:rsidP="00C426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социальная реклама занимает значительное место в жизни современного общества. Основной целью ее</w:t>
      </w:r>
      <w:r w:rsidR="00305B57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и распространения в среде школьников</w:t>
      </w:r>
      <w:r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эффективное влияние на подростков </w:t>
      </w:r>
      <w:r w:rsidR="00305B57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средства профилактики нравственных “болезней” общества. Социальная реклама призвана напомнить всем, что самое главное в жизни – это хорошие отношения между людьми, ведь на свете так много вещей, без которых человеку действительно невозможно прожить: дружба, сострадание, любовь, уважение. </w:t>
      </w:r>
    </w:p>
    <w:p w:rsidR="00AD78C6" w:rsidRPr="00AD78C6" w:rsidRDefault="00AD78C6" w:rsidP="00AD78C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D78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2. </w:t>
      </w:r>
    </w:p>
    <w:p w:rsidR="00AD78C6" w:rsidRPr="00AD78C6" w:rsidRDefault="00AD78C6" w:rsidP="00AD78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реклама – это </w:t>
      </w:r>
      <w:r w:rsidRPr="00AD78C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реклама — вид некоммерческой рекламы, направленной на изменение моделей общественного поведения и привлечения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 к проблемам социума. </w:t>
      </w:r>
    </w:p>
    <w:p w:rsidR="00AD78C6" w:rsidRPr="00AD78C6" w:rsidRDefault="00AD78C6" w:rsidP="00AD78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Виды социальной рекламы:</w:t>
      </w:r>
    </w:p>
    <w:p w:rsidR="00AD78C6" w:rsidRPr="00AD78C6" w:rsidRDefault="00AD78C6" w:rsidP="00AD78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Устная форма </w:t>
      </w:r>
    </w:p>
    <w:p w:rsidR="00AD78C6" w:rsidRPr="00AD78C6" w:rsidRDefault="00AD78C6" w:rsidP="00AD78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Социальный плакат</w:t>
      </w:r>
    </w:p>
    <w:p w:rsidR="00AD78C6" w:rsidRPr="00AD78C6" w:rsidRDefault="00AD78C6" w:rsidP="00AD78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Видео – ролик</w:t>
      </w:r>
    </w:p>
    <w:p w:rsidR="00AD78C6" w:rsidRDefault="00AD78C6" w:rsidP="00AD78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Листовка</w:t>
      </w:r>
    </w:p>
    <w:p w:rsidR="00AD78C6" w:rsidRPr="00386447" w:rsidRDefault="00E1619E" w:rsidP="003864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D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работе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создании социальных реклам с детьми </w:t>
      </w:r>
      <w:r w:rsidR="00AD78C6">
        <w:rPr>
          <w:rFonts w:ascii="Times New Roman" w:hAnsi="Times New Roman" w:cs="Times New Roman"/>
          <w:color w:val="000000" w:themeColor="text1"/>
          <w:sz w:val="28"/>
          <w:szCs w:val="28"/>
        </w:rPr>
        <w:t>мы используем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печатную форму</w:t>
      </w:r>
      <w:r w:rsidR="00851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плакатов</w:t>
      </w:r>
      <w:r w:rsidR="00AD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видео–роликов.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05B57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аботы, выполненные мною с детьми, 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занимали призовые места на рай</w:t>
      </w:r>
      <w:r w:rsidR="00F96C85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нных, областных уровнях. Как и все новое, эта форма работы с педагогом, очень интересна детям,</w:t>
      </w:r>
      <w:r w:rsidR="00851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39F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они с удовольствием включаются в поиск новых идей, сюжетов.</w:t>
      </w:r>
      <w:r w:rsidR="00305B57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являются идеальной целью для рекламы. Они, в отличие от взрослых, с удовольствием смотрят ее по телевизору, запоминают, цитируют. Реклама оказывает серьезное воздействие на формирование </w:t>
      </w:r>
      <w:r w:rsidR="00305B57" w:rsidRPr="00AD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представлений ребенка об окружающем мире. </w:t>
      </w:r>
    </w:p>
    <w:p w:rsidR="00F96C85" w:rsidRDefault="00AD78C6" w:rsidP="0038644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C6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годня мы рассмотрим один из видов – это плакат.</w:t>
      </w:r>
      <w:r w:rsidR="003864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0061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выполнению плакатов социальной рекламы заключается в следующем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F96C85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самом начале реализации </w:t>
      </w:r>
      <w:r w:rsidR="0085117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выбирается определенная проблема,</w:t>
      </w:r>
      <w:r w:rsidR="00851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тема. </w:t>
      </w:r>
      <w:r w:rsidR="00C4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="00C426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наших работ приурочены к определенным датам: «70 –</w:t>
      </w:r>
      <w:proofErr w:type="spellStart"/>
      <w:r w:rsidR="00C42680">
        <w:rPr>
          <w:rFonts w:ascii="Times New Roman" w:hAnsi="Times New Roman" w:cs="Times New Roman"/>
          <w:color w:val="000000" w:themeColor="text1"/>
          <w:sz w:val="28"/>
          <w:szCs w:val="28"/>
        </w:rPr>
        <w:t>летие</w:t>
      </w:r>
      <w:proofErr w:type="spellEnd"/>
      <w:r w:rsidR="00C4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Победы», «Международный день инвалидов»</w:t>
      </w:r>
      <w:r w:rsidR="0053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680">
        <w:rPr>
          <w:rFonts w:ascii="Times New Roman" w:hAnsi="Times New Roman" w:cs="Times New Roman"/>
          <w:color w:val="000000" w:themeColor="text1"/>
          <w:sz w:val="28"/>
          <w:szCs w:val="28"/>
        </w:rPr>
        <w:t>(3 декабря), «Всемирный день здоровья» (7 апреля).</w:t>
      </w:r>
      <w:r w:rsid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</w:t>
      </w:r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учащимся школы предлагается придумать и нарисовать эскиз собственной социа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рекламы на заданную тему, которые в дальнейшем анализируются детьми совместно с социальным педагогом. </w:t>
      </w:r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лучших эскизов рисуются компьютерные варианты плакатов. К этой работе привлекаются учащиеся,</w:t>
      </w:r>
      <w:r w:rsidR="00F96C85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владеющие графическими редакторами</w:t>
      </w:r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Adobe</w:t>
      </w:r>
      <w:proofErr w:type="spellEnd"/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Photoshop</w:t>
      </w:r>
      <w:proofErr w:type="spellEnd"/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Paint</w:t>
      </w:r>
      <w:proofErr w:type="spellEnd"/>
      <w:r w:rsidR="000F3D6B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40061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96C85"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C6" w:rsidRDefault="00740061" w:rsidP="00AD78C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Готовые работы распечатываются на листах формата А3</w:t>
      </w:r>
      <w:r w:rsidR="000F3D6B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(иногда ламинируются)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D6B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развешиваются по школе, отсылаются на конкурсы. Так же наши  рекламы 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D6B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используются 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проведения социальных акций, бесед, классных часов и других мероприятий</w:t>
      </w:r>
      <w:r w:rsidR="000F3D6B"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школе.</w:t>
      </w:r>
    </w:p>
    <w:p w:rsidR="00E1619E" w:rsidRDefault="000F3D6B" w:rsidP="00AD78C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Примеры работ на эту тему размешены ниже.</w:t>
      </w:r>
    </w:p>
    <w:p w:rsidR="00AD78C6" w:rsidRDefault="00AD78C6" w:rsidP="00AD78C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8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примеры</w:t>
      </w:r>
      <w:r w:rsidRPr="00AD7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AD78C6" w:rsidRDefault="00AD78C6" w:rsidP="00AD78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78C6" w:rsidRPr="00AD78C6" w:rsidRDefault="009826B2" w:rsidP="00AD78C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Слайд 10</w:t>
      </w:r>
    </w:p>
    <w:p w:rsidR="00AD78C6" w:rsidRPr="00F96C85" w:rsidRDefault="00AD78C6" w:rsidP="00AD78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создании рекламных плакатов необходимо соблюдать несколько простых правил:</w:t>
      </w:r>
    </w:p>
    <w:p w:rsidR="00AD78C6" w:rsidRPr="00F96C85" w:rsidRDefault="00AD78C6" w:rsidP="003864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 идея рекламы должна быть необычна, креативна;</w:t>
      </w:r>
    </w:p>
    <w:p w:rsidR="00AD78C6" w:rsidRDefault="00AD78C6" w:rsidP="003864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Цельное цветовое решение;</w:t>
      </w:r>
    </w:p>
    <w:p w:rsidR="00AD78C6" w:rsidRPr="00F96C85" w:rsidRDefault="00AD78C6" w:rsidP="003864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Подбор оригинального </w:t>
      </w:r>
      <w:proofErr w:type="spellStart"/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очитаемого</w:t>
      </w:r>
      <w:proofErr w:type="spellEnd"/>
      <w:r w:rsidRPr="00F9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шрифта;</w:t>
      </w:r>
    </w:p>
    <w:p w:rsidR="00AD78C6" w:rsidRPr="00386447" w:rsidRDefault="00AD78C6" w:rsidP="003864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86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Акцент внимания на самом важном</w:t>
      </w:r>
    </w:p>
    <w:p w:rsidR="00C42680" w:rsidRDefault="00305B57" w:rsidP="00C426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 работа над такими проектами отражается на поведении участников, способствует выработке активной жизненной позиции, повышает их сознательность и изменяет отношение к окружающему миру.</w:t>
      </w:r>
    </w:p>
    <w:p w:rsidR="00A13B20" w:rsidRPr="00E1619E" w:rsidRDefault="00305B57" w:rsidP="00C4268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C85">
        <w:rPr>
          <w:rFonts w:ascii="Times New Roman" w:hAnsi="Times New Roman" w:cs="Times New Roman"/>
          <w:color w:val="000000" w:themeColor="text1"/>
          <w:sz w:val="28"/>
          <w:szCs w:val="28"/>
        </w:rPr>
        <w:t>Я считаю, что создание плакатов социальной рекламы, могут помочь воспитывать в детях дружественное отношение к сверстникам другой национальности, толерантность, терпимость, уважение к старшим, бережное отношение к окружающей среде, любовь к здоровому образу жизни. А значит эта работа, будет способствовать воспитанию нравственного поколения, неравнодушного к бедам других людей.</w:t>
      </w:r>
    </w:p>
    <w:p w:rsidR="00776735" w:rsidRPr="00386447" w:rsidRDefault="00776735" w:rsidP="0038644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6735" w:rsidRPr="00386447" w:rsidSect="0038644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030F"/>
    <w:multiLevelType w:val="hybridMultilevel"/>
    <w:tmpl w:val="3BC082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06A8"/>
    <w:multiLevelType w:val="multilevel"/>
    <w:tmpl w:val="20B4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17ECE"/>
    <w:multiLevelType w:val="multilevel"/>
    <w:tmpl w:val="DC1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73F49"/>
    <w:multiLevelType w:val="hybridMultilevel"/>
    <w:tmpl w:val="D458C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9F"/>
    <w:rsid w:val="000F3D6B"/>
    <w:rsid w:val="00234205"/>
    <w:rsid w:val="002F37CC"/>
    <w:rsid w:val="00305B57"/>
    <w:rsid w:val="00386447"/>
    <w:rsid w:val="005364C4"/>
    <w:rsid w:val="005F7DA9"/>
    <w:rsid w:val="00740061"/>
    <w:rsid w:val="00744CC2"/>
    <w:rsid w:val="00776735"/>
    <w:rsid w:val="00851176"/>
    <w:rsid w:val="00867999"/>
    <w:rsid w:val="009826B2"/>
    <w:rsid w:val="009A139F"/>
    <w:rsid w:val="00A13B20"/>
    <w:rsid w:val="00A15AE8"/>
    <w:rsid w:val="00A91C49"/>
    <w:rsid w:val="00AD78C6"/>
    <w:rsid w:val="00C42680"/>
    <w:rsid w:val="00D7607B"/>
    <w:rsid w:val="00E1619E"/>
    <w:rsid w:val="00F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15C5"/>
  <w15:docId w15:val="{1E7AE26B-C153-458B-A392-01A25DF6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061"/>
    <w:pPr>
      <w:spacing w:before="137" w:after="137" w:line="549" w:lineRule="atLeast"/>
      <w:outlineLvl w:val="2"/>
    </w:pPr>
    <w:rPr>
      <w:rFonts w:ascii="inherit" w:eastAsia="Times New Roman" w:hAnsi="inherit" w:cs="Times New Roman"/>
      <w:b/>
      <w:bCs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61"/>
    <w:pPr>
      <w:spacing w:after="1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40061"/>
    <w:rPr>
      <w:rFonts w:ascii="inherit" w:eastAsia="Times New Roman" w:hAnsi="inherit" w:cs="Times New Roman"/>
      <w:b/>
      <w:bCs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536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464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3826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0561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4</cp:revision>
  <cp:lastPrinted>2017-12-15T09:55:00Z</cp:lastPrinted>
  <dcterms:created xsi:type="dcterms:W3CDTF">2017-12-15T07:26:00Z</dcterms:created>
  <dcterms:modified xsi:type="dcterms:W3CDTF">2017-12-17T12:02:00Z</dcterms:modified>
</cp:coreProperties>
</file>