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D1" w:rsidRDefault="00EA65D1" w:rsidP="00EA65D1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EA65D1" w:rsidRPr="00F83E3F" w:rsidRDefault="00EA65D1" w:rsidP="00EA65D1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«Средняя общеобразовательная школа </w:t>
      </w:r>
      <w:r>
        <w:rPr>
          <w:b/>
          <w:sz w:val="28"/>
          <w:szCs w:val="28"/>
          <w:u w:val="single"/>
        </w:rPr>
        <w:t>№55 города Магнитогорска»</w:t>
      </w:r>
    </w:p>
    <w:p w:rsidR="00EA65D1" w:rsidRDefault="00EA65D1" w:rsidP="00EA65D1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EA65D1" w:rsidRDefault="00EA65D1" w:rsidP="00486324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РАССМОТРЕНО:   </w:t>
      </w:r>
      <w:proofErr w:type="gramEnd"/>
      <w:r>
        <w:rPr>
          <w:sz w:val="28"/>
          <w:szCs w:val="28"/>
        </w:rPr>
        <w:t xml:space="preserve">                                       «СОГЛАСОВАНО»                                         «УТВЕРЖДАЮ»</w:t>
      </w:r>
    </w:p>
    <w:p w:rsidR="00EA65D1" w:rsidRDefault="00EA65D1" w:rsidP="00486324">
      <w:pPr>
        <w:spacing w:before="100" w:beforeAutospacing="1" w:after="100" w:afterAutospacing="1"/>
        <w:contextualSpacing/>
        <w:jc w:val="center"/>
      </w:pPr>
      <w:r>
        <w:t>на заседании МО учителей начальных              Зам. директора по УВР                                         Директор МОУ «СОШ № 55»</w:t>
      </w:r>
    </w:p>
    <w:p w:rsidR="00EA65D1" w:rsidRDefault="00EA65D1" w:rsidP="00486324">
      <w:pPr>
        <w:spacing w:before="100" w:beforeAutospacing="1" w:after="100" w:afterAutospacing="1"/>
        <w:contextualSpacing/>
        <w:jc w:val="center"/>
        <w:rPr>
          <w:u w:val="single"/>
        </w:rPr>
      </w:pPr>
      <w:r>
        <w:t>классов                                                                     __________________/_______________/                    ________________/___________/</w:t>
      </w:r>
    </w:p>
    <w:p w:rsidR="00EA65D1" w:rsidRDefault="00EA65D1" w:rsidP="00486324">
      <w:pPr>
        <w:spacing w:before="100" w:beforeAutospacing="1" w:after="100" w:afterAutospacing="1"/>
        <w:jc w:val="center"/>
      </w:pPr>
      <w:r>
        <w:t>Протокол №</w:t>
      </w:r>
    </w:p>
    <w:p w:rsidR="00EA65D1" w:rsidRDefault="00EA65D1" w:rsidP="00486324">
      <w:pPr>
        <w:spacing w:before="100" w:beforeAutospacing="1" w:after="100" w:afterAutospacing="1"/>
        <w:contextualSpacing/>
        <w:jc w:val="center"/>
      </w:pPr>
      <w:r>
        <w:t xml:space="preserve">От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>
        <w:t>»</w:t>
      </w:r>
      <w:r>
        <w:rPr>
          <w:u w:val="single"/>
        </w:rPr>
        <w:t xml:space="preserve">                          </w:t>
      </w:r>
      <w:r>
        <w:t>20</w:t>
      </w:r>
      <w:r w:rsidR="008F2300">
        <w:t>1</w:t>
      </w:r>
      <w:r w:rsidR="00B21C4D">
        <w:t xml:space="preserve">   </w:t>
      </w:r>
      <w:r w:rsidRPr="005F7C77">
        <w:t>г</w:t>
      </w:r>
      <w:r>
        <w:t xml:space="preserve">.                            </w:t>
      </w:r>
      <w:r w:rsidR="008F2300">
        <w:t xml:space="preserve">             «___» сентября 201</w:t>
      </w:r>
      <w:r w:rsidR="00B21C4D">
        <w:t xml:space="preserve">   </w:t>
      </w:r>
      <w:r>
        <w:t xml:space="preserve">г.                           </w:t>
      </w:r>
      <w:r w:rsidR="008F2300">
        <w:t xml:space="preserve">            «___» сентября 201</w:t>
      </w:r>
      <w:r w:rsidR="00B21C4D">
        <w:t xml:space="preserve">   </w:t>
      </w:r>
      <w:r>
        <w:t>г.</w:t>
      </w:r>
    </w:p>
    <w:p w:rsidR="00EA65D1" w:rsidRDefault="00EA65D1" w:rsidP="00EA65D1">
      <w:pPr>
        <w:jc w:val="center"/>
        <w:rPr>
          <w:b/>
          <w:sz w:val="72"/>
          <w:szCs w:val="72"/>
        </w:rPr>
      </w:pPr>
    </w:p>
    <w:p w:rsidR="00156DFB" w:rsidRPr="00486324" w:rsidRDefault="00EA65D1" w:rsidP="00486324">
      <w:pPr>
        <w:jc w:val="center"/>
        <w:rPr>
          <w:rFonts w:ascii="Arial" w:hAnsi="Arial" w:cs="Arial"/>
          <w:sz w:val="40"/>
          <w:szCs w:val="40"/>
        </w:rPr>
      </w:pPr>
      <w:r w:rsidRPr="00BC3460">
        <w:rPr>
          <w:rFonts w:ascii="Arial" w:hAnsi="Arial" w:cs="Arial"/>
          <w:sz w:val="44"/>
          <w:szCs w:val="40"/>
        </w:rPr>
        <w:t>Рабочая программа</w:t>
      </w:r>
    </w:p>
    <w:p w:rsidR="00156DFB" w:rsidRPr="00BC3460" w:rsidRDefault="00156DFB" w:rsidP="00156DFB">
      <w:pPr>
        <w:rPr>
          <w:rFonts w:ascii="Arial" w:hAnsi="Arial" w:cs="Arial"/>
          <w:sz w:val="36"/>
          <w:szCs w:val="36"/>
        </w:rPr>
      </w:pPr>
    </w:p>
    <w:p w:rsidR="002E224F" w:rsidRPr="00BC3460" w:rsidRDefault="00BC3460" w:rsidP="00156DFB">
      <w:pPr>
        <w:rPr>
          <w:rFonts w:ascii="Arial" w:hAnsi="Arial" w:cs="Arial"/>
          <w:sz w:val="32"/>
          <w:szCs w:val="36"/>
        </w:rPr>
      </w:pPr>
      <w:r w:rsidRPr="00486324">
        <w:rPr>
          <w:rFonts w:ascii="Arial" w:hAnsi="Arial" w:cs="Arial"/>
          <w:sz w:val="32"/>
          <w:szCs w:val="36"/>
        </w:rPr>
        <w:t xml:space="preserve">                           </w:t>
      </w:r>
      <w:r w:rsidR="00156DFB" w:rsidRPr="00BC3460">
        <w:rPr>
          <w:rFonts w:ascii="Arial" w:hAnsi="Arial" w:cs="Arial"/>
          <w:sz w:val="32"/>
          <w:szCs w:val="36"/>
        </w:rPr>
        <w:t xml:space="preserve">(внеурочная </w:t>
      </w:r>
      <w:r w:rsidR="002E224F" w:rsidRPr="00BC3460">
        <w:rPr>
          <w:rFonts w:ascii="Arial" w:hAnsi="Arial" w:cs="Arial"/>
          <w:sz w:val="32"/>
          <w:szCs w:val="36"/>
        </w:rPr>
        <w:t>деятельност</w:t>
      </w:r>
      <w:r w:rsidR="00156DFB" w:rsidRPr="00BC3460">
        <w:rPr>
          <w:rFonts w:ascii="Arial" w:hAnsi="Arial" w:cs="Arial"/>
          <w:sz w:val="32"/>
          <w:szCs w:val="36"/>
        </w:rPr>
        <w:t xml:space="preserve">ь, </w:t>
      </w:r>
      <w:proofErr w:type="spellStart"/>
      <w:r w:rsidR="00156DFB" w:rsidRPr="00BC3460">
        <w:rPr>
          <w:rFonts w:ascii="Arial" w:hAnsi="Arial" w:cs="Arial"/>
          <w:sz w:val="32"/>
          <w:szCs w:val="36"/>
        </w:rPr>
        <w:t>общеинтеллектуальное</w:t>
      </w:r>
      <w:proofErr w:type="spellEnd"/>
      <w:r w:rsidR="00156DFB" w:rsidRPr="00BC3460">
        <w:rPr>
          <w:rFonts w:ascii="Arial" w:hAnsi="Arial" w:cs="Arial"/>
          <w:sz w:val="32"/>
          <w:szCs w:val="36"/>
        </w:rPr>
        <w:t xml:space="preserve"> направление)</w:t>
      </w:r>
    </w:p>
    <w:p w:rsidR="00156DFB" w:rsidRPr="00BC3460" w:rsidRDefault="00156DFB" w:rsidP="00156DFB">
      <w:pPr>
        <w:rPr>
          <w:rFonts w:ascii="Arial" w:hAnsi="Arial" w:cs="Arial"/>
          <w:sz w:val="56"/>
          <w:szCs w:val="56"/>
        </w:rPr>
      </w:pPr>
    </w:p>
    <w:p w:rsidR="002E224F" w:rsidRPr="00BC3460" w:rsidRDefault="00156DFB" w:rsidP="00486324">
      <w:pPr>
        <w:jc w:val="center"/>
        <w:rPr>
          <w:rFonts w:ascii="Arial" w:hAnsi="Arial" w:cs="Arial"/>
          <w:sz w:val="36"/>
          <w:szCs w:val="56"/>
          <w:u w:val="single"/>
        </w:rPr>
      </w:pPr>
      <w:r w:rsidRPr="00BC3460">
        <w:rPr>
          <w:rFonts w:ascii="Arial" w:hAnsi="Arial" w:cs="Arial"/>
          <w:sz w:val="36"/>
          <w:szCs w:val="56"/>
          <w:u w:val="single"/>
        </w:rPr>
        <w:t xml:space="preserve">По факультативному курсу </w:t>
      </w:r>
      <w:r w:rsidR="008B02CD">
        <w:rPr>
          <w:rFonts w:ascii="Arial" w:hAnsi="Arial" w:cs="Arial"/>
          <w:sz w:val="36"/>
          <w:szCs w:val="56"/>
          <w:u w:val="single"/>
        </w:rPr>
        <w:t>«Волшебный мир геометрии</w:t>
      </w:r>
      <w:r w:rsidR="002E224F" w:rsidRPr="00BC3460">
        <w:rPr>
          <w:rFonts w:ascii="Arial" w:hAnsi="Arial" w:cs="Arial"/>
          <w:sz w:val="36"/>
          <w:szCs w:val="56"/>
          <w:u w:val="single"/>
        </w:rPr>
        <w:t>»</w:t>
      </w:r>
    </w:p>
    <w:p w:rsidR="00EA65D1" w:rsidRPr="0023577D" w:rsidRDefault="00EA65D1" w:rsidP="00690F25">
      <w:pPr>
        <w:jc w:val="center"/>
        <w:rPr>
          <w:b/>
          <w:sz w:val="56"/>
          <w:szCs w:val="56"/>
          <w:u w:val="single"/>
        </w:rPr>
      </w:pPr>
      <w:r w:rsidRPr="00156DFB">
        <w:rPr>
          <w:b/>
          <w:sz w:val="56"/>
          <w:szCs w:val="56"/>
          <w:u w:val="single"/>
        </w:rPr>
        <w:t xml:space="preserve"> </w:t>
      </w:r>
    </w:p>
    <w:p w:rsidR="00EA65D1" w:rsidRDefault="00EA65D1" w:rsidP="00EA65D1">
      <w:pPr>
        <w:jc w:val="center"/>
        <w:rPr>
          <w:b/>
        </w:rPr>
      </w:pPr>
    </w:p>
    <w:p w:rsidR="00EA65D1" w:rsidRPr="00B60948" w:rsidRDefault="00EA65D1" w:rsidP="00EA65D1">
      <w:pPr>
        <w:jc w:val="center"/>
        <w:rPr>
          <w:b/>
          <w:sz w:val="28"/>
        </w:rPr>
      </w:pPr>
      <w:r w:rsidRPr="00B60948">
        <w:rPr>
          <w:b/>
          <w:sz w:val="28"/>
        </w:rPr>
        <w:t>МОУ «СОШ №55»</w:t>
      </w:r>
    </w:p>
    <w:p w:rsidR="00EA65D1" w:rsidRPr="00B60948" w:rsidRDefault="00063F6F" w:rsidP="00EA65D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</w:t>
      </w:r>
      <w:r w:rsidR="00B60948" w:rsidRPr="00B60948">
        <w:rPr>
          <w:b/>
          <w:sz w:val="32"/>
          <w:szCs w:val="28"/>
        </w:rPr>
        <w:t xml:space="preserve"> </w:t>
      </w:r>
      <w:proofErr w:type="gramStart"/>
      <w:r>
        <w:rPr>
          <w:b/>
          <w:sz w:val="32"/>
          <w:szCs w:val="28"/>
        </w:rPr>
        <w:t>в</w:t>
      </w:r>
      <w:r w:rsidR="00C2505B">
        <w:rPr>
          <w:b/>
          <w:sz w:val="32"/>
          <w:szCs w:val="28"/>
        </w:rPr>
        <w:t xml:space="preserve"> </w:t>
      </w:r>
      <w:r w:rsidR="00F07B9F" w:rsidRPr="00C2505B">
        <w:rPr>
          <w:b/>
          <w:sz w:val="32"/>
          <w:szCs w:val="28"/>
        </w:rPr>
        <w:t xml:space="preserve"> </w:t>
      </w:r>
      <w:r w:rsidR="00EA65D1" w:rsidRPr="00B60948">
        <w:rPr>
          <w:b/>
          <w:sz w:val="32"/>
          <w:szCs w:val="28"/>
        </w:rPr>
        <w:t>класс</w:t>
      </w:r>
      <w:proofErr w:type="gramEnd"/>
    </w:p>
    <w:p w:rsidR="00EA65D1" w:rsidRDefault="00EA65D1" w:rsidP="00EA65D1">
      <w:pPr>
        <w:jc w:val="center"/>
      </w:pPr>
    </w:p>
    <w:p w:rsidR="00EA65D1" w:rsidRDefault="00EA65D1" w:rsidP="00EA65D1">
      <w:pPr>
        <w:jc w:val="center"/>
      </w:pPr>
    </w:p>
    <w:p w:rsidR="001C6A52" w:rsidRDefault="00063F6F" w:rsidP="001C6A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Гусевой Людмилы Владимировны</w:t>
      </w:r>
    </w:p>
    <w:p w:rsidR="001C6A52" w:rsidRDefault="001C6A52" w:rsidP="001C6A52">
      <w:pPr>
        <w:jc w:val="center"/>
        <w:rPr>
          <w:b/>
          <w:sz w:val="28"/>
          <w:szCs w:val="28"/>
        </w:rPr>
      </w:pPr>
    </w:p>
    <w:p w:rsidR="001C6A52" w:rsidRDefault="00063F6F" w:rsidP="001C6A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2019 – 2020</w:t>
      </w:r>
      <w:bookmarkStart w:id="0" w:name="_GoBack"/>
      <w:bookmarkEnd w:id="0"/>
      <w:r w:rsidR="001C6A52">
        <w:rPr>
          <w:sz w:val="28"/>
          <w:szCs w:val="28"/>
        </w:rPr>
        <w:t xml:space="preserve"> учебный год</w:t>
      </w:r>
    </w:p>
    <w:p w:rsidR="001C6A52" w:rsidRDefault="001C6A52" w:rsidP="001C6A52">
      <w:pPr>
        <w:jc w:val="center"/>
        <w:rPr>
          <w:b/>
          <w:sz w:val="28"/>
          <w:szCs w:val="28"/>
        </w:rPr>
      </w:pPr>
    </w:p>
    <w:p w:rsidR="00EA65D1" w:rsidRPr="002E224F" w:rsidRDefault="00EA65D1" w:rsidP="00EA65D1">
      <w:pPr>
        <w:spacing w:before="30" w:after="30"/>
        <w:rPr>
          <w:sz w:val="28"/>
          <w:szCs w:val="28"/>
        </w:rPr>
      </w:pPr>
    </w:p>
    <w:p w:rsidR="00EA65D1" w:rsidRPr="0023577D" w:rsidRDefault="00EA65D1" w:rsidP="00DD0DF6">
      <w:pPr>
        <w:pStyle w:val="a4"/>
        <w:spacing w:line="276" w:lineRule="auto"/>
        <w:rPr>
          <w:b/>
        </w:rPr>
      </w:pPr>
    </w:p>
    <w:p w:rsidR="00FE78F8" w:rsidRDefault="00FE78F8" w:rsidP="00DD0DF6">
      <w:pPr>
        <w:pStyle w:val="a4"/>
        <w:spacing w:line="240" w:lineRule="atLeast"/>
        <w:jc w:val="center"/>
        <w:rPr>
          <w:b/>
        </w:rPr>
      </w:pPr>
    </w:p>
    <w:p w:rsidR="001D7E33" w:rsidRPr="00DD0DF6" w:rsidRDefault="0023577D" w:rsidP="0023577D">
      <w:pPr>
        <w:pStyle w:val="a4"/>
        <w:spacing w:line="216" w:lineRule="auto"/>
        <w:jc w:val="center"/>
        <w:rPr>
          <w:b/>
        </w:rPr>
      </w:pPr>
      <w:proofErr w:type="gramStart"/>
      <w:r>
        <w:rPr>
          <w:b/>
        </w:rPr>
        <w:t>Программа  «</w:t>
      </w:r>
      <w:proofErr w:type="gramEnd"/>
      <w:r w:rsidRPr="0023577D">
        <w:rPr>
          <w:rFonts w:ascii="Arial" w:hAnsi="Arial" w:cs="Arial"/>
          <w:szCs w:val="56"/>
        </w:rPr>
        <w:t>Волшебный мир геометрии</w:t>
      </w:r>
      <w:r w:rsidR="00EA65D1" w:rsidRPr="00DD0DF6">
        <w:rPr>
          <w:b/>
        </w:rPr>
        <w:t>» по внеурочной деятельности</w:t>
      </w:r>
    </w:p>
    <w:p w:rsidR="001D7E33" w:rsidRPr="00DD0DF6" w:rsidRDefault="001D7E33" w:rsidP="0023577D">
      <w:pPr>
        <w:spacing w:line="216" w:lineRule="auto"/>
        <w:jc w:val="both"/>
        <w:rPr>
          <w:b/>
        </w:rPr>
      </w:pPr>
    </w:p>
    <w:p w:rsidR="001D7E33" w:rsidRPr="002E224F" w:rsidRDefault="0023577D" w:rsidP="0023577D">
      <w:pPr>
        <w:spacing w:line="216" w:lineRule="auto"/>
        <w:ind w:left="1440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1D7E33" w:rsidRPr="00DD0DF6">
        <w:rPr>
          <w:b/>
        </w:rPr>
        <w:t>Пояснительная записка.</w:t>
      </w:r>
    </w:p>
    <w:p w:rsidR="001D7E33" w:rsidRPr="00DD0DF6" w:rsidRDefault="001D7E33" w:rsidP="0023577D">
      <w:pPr>
        <w:pStyle w:val="a3"/>
        <w:spacing w:line="216" w:lineRule="auto"/>
        <w:ind w:firstLine="540"/>
        <w:jc w:val="both"/>
      </w:pPr>
      <w:r w:rsidRPr="00DD0DF6">
        <w:t xml:space="preserve">Настоящее программа разработана на основе программы факультативного курса «Занимательная математика» </w:t>
      </w:r>
      <w:proofErr w:type="spellStart"/>
      <w:r w:rsidRPr="00DD0DF6">
        <w:t>Е.Э.Кочуровой</w:t>
      </w:r>
      <w:proofErr w:type="spellEnd"/>
      <w:r w:rsidRPr="00DD0DF6">
        <w:t xml:space="preserve">, программы интегрированного курса «Математика и конструирование» С.И. Волковой, О.Л. Пчёлкиной, </w:t>
      </w:r>
      <w:proofErr w:type="gramStart"/>
      <w:r w:rsidRPr="00DD0DF6">
        <w:t>программы  факультативного</w:t>
      </w:r>
      <w:proofErr w:type="gramEnd"/>
      <w:r w:rsidRPr="00DD0DF6">
        <w:t xml:space="preserve"> курса «Наглядная геометрия». 1 -4 </w:t>
      </w:r>
      <w:proofErr w:type="spellStart"/>
      <w:r w:rsidRPr="00DD0DF6">
        <w:t>кл</w:t>
      </w:r>
      <w:proofErr w:type="spellEnd"/>
      <w:r w:rsidRPr="00DD0DF6">
        <w:t xml:space="preserve">. </w:t>
      </w:r>
      <w:proofErr w:type="spellStart"/>
      <w:r w:rsidRPr="00DD0DF6">
        <w:t>Белошистой</w:t>
      </w:r>
      <w:proofErr w:type="spellEnd"/>
      <w:r w:rsidRPr="00DD0DF6">
        <w:t xml:space="preserve"> А.В., программа факультативного курса «Элементы геометрии в начальных классах». 1-4 </w:t>
      </w:r>
      <w:proofErr w:type="spellStart"/>
      <w:r w:rsidRPr="00DD0DF6">
        <w:t>кл</w:t>
      </w:r>
      <w:proofErr w:type="spellEnd"/>
      <w:r w:rsidRPr="00DD0DF6">
        <w:t xml:space="preserve">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1D7E33" w:rsidRPr="00DD0DF6" w:rsidRDefault="001D7E33" w:rsidP="0023577D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</w:pPr>
      <w:r w:rsidRPr="00DD0DF6">
        <w:t xml:space="preserve">    В основе построения данного курса лежит идея </w:t>
      </w:r>
      <w:proofErr w:type="spellStart"/>
      <w:r w:rsidRPr="00DD0DF6">
        <w:t>гуманизации</w:t>
      </w:r>
      <w:proofErr w:type="spellEnd"/>
      <w:r w:rsidRPr="00DD0DF6">
        <w:t xml:space="preserve"> математического образования, соответствующая современным представлениям о целях школьного образования и ставящая </w:t>
      </w:r>
      <w:proofErr w:type="gramStart"/>
      <w:r w:rsidRPr="00DD0DF6">
        <w:t>в  центр</w:t>
      </w:r>
      <w:proofErr w:type="gramEnd"/>
      <w:r w:rsidRPr="00DD0DF6">
        <w:t xml:space="preserve"> внимания личность ученика, его интересы и способности. В основе методов и средств обучения лежит </w:t>
      </w:r>
      <w:proofErr w:type="spellStart"/>
      <w:r w:rsidRPr="00DD0DF6">
        <w:t>деятельностный</w:t>
      </w:r>
      <w:proofErr w:type="spellEnd"/>
      <w:r w:rsidRPr="00DD0DF6"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1D7E33" w:rsidRPr="00DD0DF6" w:rsidRDefault="001D7E33" w:rsidP="00DD0DF6">
      <w:pPr>
        <w:spacing w:line="240" w:lineRule="atLeast"/>
        <w:ind w:firstLine="540"/>
        <w:jc w:val="both"/>
      </w:pPr>
      <w:r w:rsidRPr="00DD0DF6">
        <w:t xml:space="preserve">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1D7E33" w:rsidRPr="00DD0DF6" w:rsidRDefault="001D7E33" w:rsidP="00040657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Предлагаемый факультатив предназначен для развития математических</w:t>
      </w:r>
      <w:r w:rsidR="00040657" w:rsidRPr="00040657">
        <w:rPr>
          <w:rFonts w:eastAsia="Calibri"/>
          <w:lang w:eastAsia="en-US"/>
        </w:rPr>
        <w:t xml:space="preserve"> </w:t>
      </w:r>
      <w:r w:rsidRPr="00DD0DF6">
        <w:rPr>
          <w:rFonts w:eastAsia="Calibri"/>
          <w:lang w:eastAsia="en-US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Содержание факультатива «Геометрия вокруг нас»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DD0DF6">
        <w:rPr>
          <w:rFonts w:eastAsia="Calibri"/>
          <w:i/>
          <w:iCs/>
          <w:lang w:eastAsia="en-US"/>
        </w:rPr>
        <w:t>мения</w:t>
      </w:r>
      <w:r w:rsidRPr="00DD0DF6">
        <w:rPr>
          <w:rFonts w:eastAsia="Calibri"/>
          <w:lang w:eastAsia="en-US"/>
        </w:rPr>
        <w:t xml:space="preserve"> </w:t>
      </w:r>
      <w:r w:rsidRPr="00DD0DF6">
        <w:rPr>
          <w:rFonts w:eastAsia="Calibri"/>
          <w:i/>
          <w:iCs/>
          <w:lang w:eastAsia="en-US"/>
        </w:rPr>
        <w:t xml:space="preserve">решать учебную задачу творчески. </w:t>
      </w:r>
      <w:r w:rsidRPr="00DD0DF6">
        <w:rPr>
          <w:rFonts w:eastAsia="Calibri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</w:p>
    <w:p w:rsidR="001D7E33" w:rsidRPr="0023577D" w:rsidRDefault="001D7E33" w:rsidP="00DD0DF6">
      <w:pPr>
        <w:pStyle w:val="a4"/>
        <w:numPr>
          <w:ilvl w:val="0"/>
          <w:numId w:val="11"/>
        </w:numPr>
        <w:spacing w:line="240" w:lineRule="atLeast"/>
        <w:rPr>
          <w:b/>
          <w:sz w:val="18"/>
        </w:rPr>
      </w:pPr>
      <w:r w:rsidRPr="00DD0DF6">
        <w:rPr>
          <w:b/>
        </w:rPr>
        <w:t>Цель и за</w:t>
      </w:r>
      <w:r w:rsidR="00040657">
        <w:rPr>
          <w:b/>
        </w:rPr>
        <w:t>дачи курса «</w:t>
      </w:r>
      <w:r w:rsidR="0023577D" w:rsidRPr="0023577D">
        <w:rPr>
          <w:rFonts w:ascii="Arial" w:hAnsi="Arial" w:cs="Arial"/>
          <w:szCs w:val="56"/>
          <w:u w:val="single"/>
        </w:rPr>
        <w:t>Волшебный мир геометрии</w:t>
      </w:r>
      <w:r w:rsidRPr="0023577D">
        <w:rPr>
          <w:b/>
          <w:sz w:val="18"/>
        </w:rPr>
        <w:t>»</w:t>
      </w:r>
    </w:p>
    <w:p w:rsidR="001D7E33" w:rsidRPr="0023577D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18"/>
          <w:lang w:eastAsia="en-US"/>
        </w:rPr>
      </w:pP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</w:rPr>
      </w:pPr>
      <w:r w:rsidRPr="00DD0DF6">
        <w:rPr>
          <w:b/>
          <w:i/>
        </w:rPr>
        <w:t>Цель:</w:t>
      </w:r>
      <w:r w:rsidRPr="00DD0DF6">
        <w:rPr>
          <w:b/>
        </w:rPr>
        <w:t xml:space="preserve"> </w:t>
      </w:r>
      <w:r w:rsidRPr="00DD0DF6"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а) обучение деятельности </w:t>
      </w:r>
      <w:r w:rsidR="00F07B9F">
        <w:t>–</w:t>
      </w:r>
      <w:r w:rsidRPr="00DD0DF6">
        <w:t xml:space="preserve"> умению ставить цели, организовать свою деятельность, оценивать результаты своего труда,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в) формирование картины мира.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i/>
        </w:rPr>
      </w:pPr>
      <w:r w:rsidRPr="00DD0DF6">
        <w:rPr>
          <w:b/>
          <w:i/>
        </w:rPr>
        <w:lastRenderedPageBreak/>
        <w:t>Задачи:</w:t>
      </w:r>
    </w:p>
    <w:p w:rsidR="001D7E33" w:rsidRPr="00DD0DF6" w:rsidRDefault="001D7E33" w:rsidP="00DD0DF6">
      <w:pPr>
        <w:pStyle w:val="a3"/>
        <w:spacing w:line="240" w:lineRule="atLeast"/>
      </w:pPr>
      <w:r w:rsidRPr="00DD0DF6">
        <w:rPr>
          <w:i/>
          <w:iCs/>
        </w:rPr>
        <w:t>Обучающие:</w:t>
      </w:r>
      <w:r w:rsidRPr="00DD0DF6">
        <w:t xml:space="preserve"> </w:t>
      </w:r>
    </w:p>
    <w:p w:rsidR="001D7E33" w:rsidRPr="00DD0DF6" w:rsidRDefault="001D7E33" w:rsidP="00DD0DF6">
      <w:pPr>
        <w:numPr>
          <w:ilvl w:val="0"/>
          <w:numId w:val="7"/>
        </w:numPr>
        <w:spacing w:before="100" w:beforeAutospacing="1" w:after="100" w:afterAutospacing="1" w:line="240" w:lineRule="atLeast"/>
      </w:pPr>
      <w:r w:rsidRPr="00DD0DF6">
        <w:t xml:space="preserve">знакомство детей с основными геометрическими понятиями, </w:t>
      </w:r>
    </w:p>
    <w:p w:rsidR="001D7E33" w:rsidRPr="00DD0DF6" w:rsidRDefault="001D7E33" w:rsidP="00DD0D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DD0DF6"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1D7E33" w:rsidRPr="00DD0DF6" w:rsidRDefault="001D7E33" w:rsidP="00DD0D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</w:pPr>
      <w:r w:rsidRPr="00DD0DF6"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1D7E33" w:rsidRPr="00DD0DF6" w:rsidRDefault="001D7E33" w:rsidP="00DD0D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</w:pPr>
      <w:r w:rsidRPr="00DD0DF6">
        <w:t>сформировать умение учиться.</w:t>
      </w:r>
    </w:p>
    <w:p w:rsidR="001D7E33" w:rsidRPr="00DD0DF6" w:rsidRDefault="001D7E33" w:rsidP="00DD0DF6">
      <w:pPr>
        <w:numPr>
          <w:ilvl w:val="0"/>
          <w:numId w:val="7"/>
        </w:numPr>
        <w:spacing w:before="100" w:beforeAutospacing="1" w:after="100" w:afterAutospacing="1" w:line="240" w:lineRule="atLeast"/>
      </w:pPr>
      <w:r w:rsidRPr="00DD0DF6">
        <w:t xml:space="preserve">формирование умения следовать устным инструкциям, читать и зарисовывать схемы изделий, </w:t>
      </w:r>
    </w:p>
    <w:p w:rsidR="001D7E33" w:rsidRPr="00DD0DF6" w:rsidRDefault="001D7E33" w:rsidP="00DD0DF6">
      <w:pPr>
        <w:numPr>
          <w:ilvl w:val="0"/>
          <w:numId w:val="7"/>
        </w:numPr>
        <w:spacing w:before="100" w:beforeAutospacing="1" w:after="100" w:afterAutospacing="1" w:line="240" w:lineRule="atLeast"/>
      </w:pPr>
      <w:r w:rsidRPr="00DD0DF6">
        <w:t xml:space="preserve">обучение различным приемам работы с бумагой, </w:t>
      </w:r>
    </w:p>
    <w:p w:rsidR="001D7E33" w:rsidRPr="00DD0DF6" w:rsidRDefault="001D7E33" w:rsidP="00DD0DF6">
      <w:pPr>
        <w:numPr>
          <w:ilvl w:val="0"/>
          <w:numId w:val="7"/>
        </w:numPr>
        <w:spacing w:before="100" w:beforeAutospacing="1" w:after="100" w:afterAutospacing="1" w:line="240" w:lineRule="atLeast"/>
      </w:pPr>
      <w:r w:rsidRPr="00DD0DF6"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1D7E33" w:rsidRPr="00DD0DF6" w:rsidRDefault="001D7E33" w:rsidP="00DD0DF6">
      <w:pPr>
        <w:pStyle w:val="a3"/>
        <w:spacing w:line="240" w:lineRule="atLeast"/>
      </w:pPr>
      <w:r w:rsidRPr="00DD0DF6">
        <w:rPr>
          <w:i/>
          <w:iCs/>
        </w:rPr>
        <w:t>Развивающие:</w:t>
      </w:r>
      <w:r w:rsidRPr="00DD0DF6">
        <w:t xml:space="preserve"> </w:t>
      </w:r>
    </w:p>
    <w:p w:rsidR="001D7E33" w:rsidRPr="00DD0DF6" w:rsidRDefault="001D7E33" w:rsidP="00DD0DF6">
      <w:pPr>
        <w:numPr>
          <w:ilvl w:val="0"/>
          <w:numId w:val="8"/>
        </w:numPr>
        <w:spacing w:before="100" w:beforeAutospacing="1" w:after="100" w:afterAutospacing="1" w:line="240" w:lineRule="atLeast"/>
      </w:pPr>
      <w:r w:rsidRPr="00DD0DF6">
        <w:t xml:space="preserve">развитие внимания, памяти, логического и абстрактного мышления, пространственного воображения, </w:t>
      </w:r>
    </w:p>
    <w:p w:rsidR="001D7E33" w:rsidRPr="00DD0DF6" w:rsidRDefault="001D7E33" w:rsidP="00DD0DF6">
      <w:pPr>
        <w:numPr>
          <w:ilvl w:val="0"/>
          <w:numId w:val="8"/>
        </w:numPr>
        <w:spacing w:before="100" w:beforeAutospacing="1" w:after="100" w:afterAutospacing="1" w:line="240" w:lineRule="atLeast"/>
      </w:pPr>
      <w:r w:rsidRPr="00DD0DF6">
        <w:t>развитие мелкой моторики рук и глазомера,</w:t>
      </w:r>
    </w:p>
    <w:p w:rsidR="001D7E33" w:rsidRPr="00DD0DF6" w:rsidRDefault="001D7E33" w:rsidP="00DD0DF6">
      <w:pPr>
        <w:numPr>
          <w:ilvl w:val="0"/>
          <w:numId w:val="8"/>
        </w:numPr>
        <w:spacing w:before="100" w:beforeAutospacing="1" w:after="100" w:afterAutospacing="1" w:line="240" w:lineRule="atLeast"/>
      </w:pPr>
      <w:r w:rsidRPr="00DD0DF6">
        <w:t>развитие художественного вкуса, творческих способностей и фантазии детей,</w:t>
      </w:r>
    </w:p>
    <w:p w:rsidR="001D7E33" w:rsidRPr="00DD0DF6" w:rsidRDefault="001D7E33" w:rsidP="00DD0DF6">
      <w:pPr>
        <w:numPr>
          <w:ilvl w:val="0"/>
          <w:numId w:val="8"/>
        </w:numPr>
        <w:spacing w:before="100" w:beforeAutospacing="1" w:after="100" w:afterAutospacing="1" w:line="240" w:lineRule="atLeast"/>
      </w:pPr>
      <w:r w:rsidRPr="00DD0DF6">
        <w:t xml:space="preserve">выявить и развить математические и творческие способности. </w:t>
      </w:r>
    </w:p>
    <w:p w:rsidR="001D7E33" w:rsidRPr="00DD0DF6" w:rsidRDefault="001D7E33" w:rsidP="00DD0DF6">
      <w:pPr>
        <w:pStyle w:val="a3"/>
        <w:spacing w:line="240" w:lineRule="atLeast"/>
      </w:pPr>
      <w:r w:rsidRPr="00DD0DF6">
        <w:rPr>
          <w:i/>
          <w:iCs/>
        </w:rPr>
        <w:t>Воспитательные:</w:t>
      </w:r>
      <w:r w:rsidRPr="00DD0DF6">
        <w:t xml:space="preserve"> </w:t>
      </w:r>
    </w:p>
    <w:p w:rsidR="001D7E33" w:rsidRPr="00DD0DF6" w:rsidRDefault="001D7E33" w:rsidP="00DD0DF6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DD0DF6">
        <w:t xml:space="preserve">воспитание интереса к предмету «Геометрия», </w:t>
      </w:r>
    </w:p>
    <w:p w:rsidR="001D7E33" w:rsidRPr="00DD0DF6" w:rsidRDefault="001D7E33" w:rsidP="00DD0DF6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DD0DF6">
        <w:t>расширение коммуникативных способностей детей,</w:t>
      </w:r>
    </w:p>
    <w:p w:rsidR="001D7E33" w:rsidRPr="00DD0DF6" w:rsidRDefault="001D7E33" w:rsidP="00DD0DF6">
      <w:pPr>
        <w:pStyle w:val="a3"/>
        <w:numPr>
          <w:ilvl w:val="0"/>
          <w:numId w:val="9"/>
        </w:numPr>
        <w:spacing w:line="240" w:lineRule="atLeast"/>
      </w:pPr>
      <w:r w:rsidRPr="00DD0DF6">
        <w:t>формирование культуры труда и совершенствование трудовых навыков.</w:t>
      </w:r>
    </w:p>
    <w:p w:rsidR="001D7E33" w:rsidRPr="00DD0DF6" w:rsidRDefault="001D7E33" w:rsidP="00DD0DF6">
      <w:pPr>
        <w:numPr>
          <w:ilvl w:val="0"/>
          <w:numId w:val="11"/>
        </w:numPr>
        <w:spacing w:line="240" w:lineRule="atLeast"/>
        <w:jc w:val="both"/>
        <w:rPr>
          <w:b/>
        </w:rPr>
      </w:pPr>
      <w:r w:rsidRPr="00DD0DF6">
        <w:rPr>
          <w:b/>
        </w:rPr>
        <w:t>Особенности программы.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i/>
        </w:rPr>
      </w:pPr>
      <w:r w:rsidRPr="00DD0DF6">
        <w:rPr>
          <w:b/>
          <w:i/>
        </w:rPr>
        <w:t>Принципы.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 Принципы, которые решают современные образовательные задачи с </w:t>
      </w:r>
      <w:proofErr w:type="gramStart"/>
      <w:r w:rsidRPr="00DD0DF6">
        <w:t>учётом  запросов</w:t>
      </w:r>
      <w:proofErr w:type="gramEnd"/>
      <w:r w:rsidRPr="00DD0DF6">
        <w:t xml:space="preserve"> будущего: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1. Принцип деятельности включает ребёнка в </w:t>
      </w:r>
      <w:proofErr w:type="spellStart"/>
      <w:r w:rsidRPr="00DD0DF6">
        <w:t>учебно</w:t>
      </w:r>
      <w:proofErr w:type="spellEnd"/>
      <w:r w:rsidR="00B75746">
        <w:t xml:space="preserve"> </w:t>
      </w:r>
      <w:r w:rsidR="00F07B9F">
        <w:t>–</w:t>
      </w:r>
      <w:r w:rsidRPr="00DD0DF6">
        <w:t xml:space="preserve"> познавательную деятельность. Самообучение называют </w:t>
      </w:r>
      <w:proofErr w:type="spellStart"/>
      <w:r w:rsidRPr="00DD0DF6">
        <w:t>деятельностным</w:t>
      </w:r>
      <w:proofErr w:type="spellEnd"/>
      <w:r w:rsidRPr="00DD0DF6">
        <w:t xml:space="preserve"> подходом.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2. Принцип целостного представления о мире в </w:t>
      </w:r>
      <w:proofErr w:type="spellStart"/>
      <w:r w:rsidRPr="00DD0DF6">
        <w:t>деятельностном</w:t>
      </w:r>
      <w:proofErr w:type="spellEnd"/>
      <w:r w:rsidRPr="00DD0DF6"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</w:t>
      </w:r>
      <w:proofErr w:type="gramStart"/>
      <w:r w:rsidRPr="00DD0DF6">
        <w:t>минимальному  уровню</w:t>
      </w:r>
      <w:proofErr w:type="gramEnd"/>
      <w:r w:rsidRPr="00DD0DF6">
        <w:t>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lastRenderedPageBreak/>
        <w:t xml:space="preserve">     5. Принцип психологической комфортности предполагает снятие по возможности всех </w:t>
      </w:r>
      <w:proofErr w:type="spellStart"/>
      <w:r w:rsidRPr="00DD0DF6">
        <w:t>стрессообразующих</w:t>
      </w:r>
      <w:proofErr w:type="spellEnd"/>
      <w:r w:rsidRPr="00DD0DF6"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6. Принцип вариативности предполагает развитие у детей вариативного мышления, т. </w:t>
      </w:r>
      <w:r w:rsidR="00F07B9F" w:rsidRPr="00DD0DF6">
        <w:t>Е</w:t>
      </w:r>
      <w:r w:rsidRPr="00DD0DF6">
        <w:t>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8. Принцип системности. Развитие ребёнка </w:t>
      </w:r>
      <w:r w:rsidR="00F07B9F">
        <w:t>–</w:t>
      </w:r>
      <w:r w:rsidRPr="00DD0DF6">
        <w:t xml:space="preserve">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9. Соответствие возрастным и индивидуальным особенностям.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10. Адекватность требований и нагрузок.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11. Постепенность.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12. Индивидуализация темпа работы.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13. Повторность материала.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b/>
          <w:i/>
          <w:iCs/>
          <w:lang w:eastAsia="en-US"/>
        </w:rPr>
        <w:t>Ценностными ориентирами содержания</w:t>
      </w:r>
      <w:r w:rsidRPr="00DD0DF6">
        <w:rPr>
          <w:rFonts w:eastAsia="Calibri"/>
          <w:i/>
          <w:iCs/>
          <w:lang w:eastAsia="en-US"/>
        </w:rPr>
        <w:t xml:space="preserve"> </w:t>
      </w:r>
      <w:r w:rsidRPr="00DD0DF6">
        <w:rPr>
          <w:rFonts w:eastAsia="Calibri"/>
          <w:lang w:eastAsia="en-US"/>
        </w:rPr>
        <w:t xml:space="preserve">данного факультативного </w:t>
      </w:r>
      <w:proofErr w:type="gramStart"/>
      <w:r w:rsidRPr="00DD0DF6">
        <w:rPr>
          <w:rFonts w:eastAsia="Calibri"/>
          <w:lang w:eastAsia="en-US"/>
        </w:rPr>
        <w:t>курса  являются</w:t>
      </w:r>
      <w:proofErr w:type="gramEnd"/>
      <w:r w:rsidRPr="00DD0DF6">
        <w:rPr>
          <w:rFonts w:eastAsia="Calibri"/>
          <w:lang w:eastAsia="en-US"/>
        </w:rPr>
        <w:t>: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– развитие познавательной активности и самостоятельности учащихся;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– формирование способностей наблюдать, сравнивать, обобщать, находить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простейшие закономерности, использовать догадку, строить и проверять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простейшие гипотезы;</w:t>
      </w:r>
    </w:p>
    <w:p w:rsidR="001D7E33" w:rsidRPr="00DD0DF6" w:rsidRDefault="001D7E33" w:rsidP="00B7574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– формирование пространственных представлений и пространственного</w:t>
      </w:r>
      <w:r w:rsidR="00B75746">
        <w:rPr>
          <w:rFonts w:eastAsia="Calibri"/>
          <w:lang w:eastAsia="en-US"/>
        </w:rPr>
        <w:t xml:space="preserve"> </w:t>
      </w:r>
      <w:r w:rsidRPr="00DD0DF6">
        <w:rPr>
          <w:rFonts w:eastAsia="Calibri"/>
          <w:lang w:eastAsia="en-US"/>
        </w:rPr>
        <w:t>воображения;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– привлечение учащихся к обмену информацией в ходе свободного общения на занятиях.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индивидуальным. Способы общения детей друг с другом носит дискуссионный характер. 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В работе с детьми нами будут использованы следующие методы: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- словесные,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- наглядные, 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- практические,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- исследовательские.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Ведущим методом является исследовательский. Организаторами исследований могут, кроме учителя, становиться дети. 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Для развития различных сторон мышления в программе предусмотрены разнообразные виды </w:t>
      </w:r>
      <w:proofErr w:type="gramStart"/>
      <w:r w:rsidRPr="00DD0DF6">
        <w:t>учебных  действий</w:t>
      </w:r>
      <w:proofErr w:type="gramEnd"/>
      <w:r w:rsidRPr="00DD0DF6">
        <w:t xml:space="preserve">, которые разбиты на три большие группы: репродуктивные, продуктивные ( творческие)  и контролирующие. 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К репродуктивным относятся: 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а) исполнительские учебные действия, которые предполагают выполнение заданий по образцу,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б) воспроизводящие учебные действия направлены на формирование вычислительных и графических навыков.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 Ко второй группе относятся три вида учебных действий </w:t>
      </w:r>
      <w:r w:rsidR="00F07B9F">
        <w:t>–</w:t>
      </w:r>
      <w:r w:rsidRPr="00DD0DF6">
        <w:t xml:space="preserve"> это обобщающие мыслительные действия, осуществляемые детьми под </w:t>
      </w:r>
      <w:r w:rsidRPr="00DD0DF6">
        <w:lastRenderedPageBreak/>
        <w:t>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Преобразующие учебные действия, </w:t>
      </w:r>
      <w:proofErr w:type="gramStart"/>
      <w:r w:rsidRPr="00DD0DF6">
        <w:t>связанные  с</w:t>
      </w:r>
      <w:proofErr w:type="gramEnd"/>
      <w:r w:rsidRPr="00DD0DF6">
        <w:t xml:space="preserve">  преобразованием примеров и задач и направленные на формирование диалектических умственных действий.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    Контролирующие учебные действия направлены на формирование навыков самоконтроля.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i/>
        </w:rPr>
      </w:pPr>
      <w:r w:rsidRPr="00DD0DF6">
        <w:rPr>
          <w:i/>
        </w:rPr>
        <w:t xml:space="preserve">    </w:t>
      </w:r>
      <w:r w:rsidRPr="00DD0DF6">
        <w:rPr>
          <w:b/>
          <w:i/>
        </w:rPr>
        <w:t>Виды деятельности: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творческие работы,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задания на смекалку,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лабиринты,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кроссворды,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логические задачи,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упражнения на распознавание геометрических фигур,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решение уравнений повышенной трудности,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решение нестандартных задач,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решение текстовых задач повышенной трудности различными способами,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 xml:space="preserve">- выражения на </w:t>
      </w:r>
      <w:proofErr w:type="gramStart"/>
      <w:r w:rsidRPr="00DD0DF6">
        <w:t>сложение,  вычитание</w:t>
      </w:r>
      <w:proofErr w:type="gramEnd"/>
      <w:r w:rsidRPr="00DD0DF6">
        <w:t>, умножение, деление в различных системах счисления,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решение комбинаторных задач,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задачи на проценты,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решение задач на части повышенной трудности,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задачи, связанные с формулами произведения,</w:t>
      </w:r>
    </w:p>
    <w:p w:rsidR="001D7E33" w:rsidRPr="00DD0DF6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DD0DF6">
        <w:t>- решение геометрических задач.</w:t>
      </w:r>
    </w:p>
    <w:p w:rsidR="001D7E33" w:rsidRPr="00DD0DF6" w:rsidRDefault="001D7E33" w:rsidP="00DD0DF6">
      <w:pPr>
        <w:numPr>
          <w:ilvl w:val="0"/>
          <w:numId w:val="11"/>
        </w:numPr>
        <w:spacing w:line="240" w:lineRule="atLeast"/>
        <w:jc w:val="both"/>
        <w:rPr>
          <w:b/>
        </w:rPr>
      </w:pPr>
      <w:r w:rsidRPr="00DD0DF6">
        <w:rPr>
          <w:rFonts w:eastAsia="Calibri"/>
          <w:b/>
          <w:iCs/>
          <w:lang w:eastAsia="en-US"/>
        </w:rPr>
        <w:t>Место факультатива в учебном плане.</w:t>
      </w:r>
    </w:p>
    <w:p w:rsidR="008002A2" w:rsidRDefault="001D7E33" w:rsidP="008002A2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Содержание факультатива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8002A2" w:rsidRDefault="008002A2" w:rsidP="008002A2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rFonts w:eastAsia="Calibri"/>
          <w:lang w:eastAsia="en-US"/>
        </w:rPr>
        <w:t xml:space="preserve">  </w:t>
      </w:r>
      <w:r w:rsidR="001D7E33" w:rsidRPr="00DD0DF6">
        <w:t>Уроки по этому курсу включают не только геометрический материал, но и задания конструкторско-практического задания, характера.</w:t>
      </w:r>
      <w:r>
        <w:t xml:space="preserve">  </w:t>
      </w:r>
    </w:p>
    <w:p w:rsidR="008002A2" w:rsidRDefault="008002A2" w:rsidP="008002A2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t xml:space="preserve">   </w:t>
      </w:r>
      <w:r w:rsidR="001D7E33" w:rsidRPr="00DD0DF6"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учитель</w:t>
      </w:r>
      <w:r w:rsidR="00B75746">
        <w:t xml:space="preserve"> </w:t>
      </w:r>
      <w:r w:rsidR="00F07B9F">
        <w:t>–</w:t>
      </w:r>
      <w:r w:rsidR="001D7E33" w:rsidRPr="00DD0DF6">
        <w:t xml:space="preserve"> ученик или ученик-учитель.</w:t>
      </w:r>
    </w:p>
    <w:p w:rsidR="001D7E33" w:rsidRPr="008002A2" w:rsidRDefault="008002A2" w:rsidP="008002A2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>
        <w:t xml:space="preserve">   </w:t>
      </w:r>
      <w:r w:rsidR="001D7E33" w:rsidRPr="00DD0DF6">
        <w:t xml:space="preserve">Так как при знакомстве учащихся с новыми геометрическими фигурами: точка, линия, прямая линия, </w:t>
      </w:r>
      <w:r>
        <w:t xml:space="preserve">кривая линия, замкнутая и т. </w:t>
      </w:r>
      <w:r w:rsidR="00F07B9F">
        <w:t>Д</w:t>
      </w:r>
      <w:r>
        <w:t xml:space="preserve">., </w:t>
      </w:r>
      <w:r w:rsidR="001D7E33" w:rsidRPr="00DD0DF6">
        <w:t>используется хорошо известное и понятное детям этого возраста четверости</w:t>
      </w:r>
      <w:r w:rsidR="00040657">
        <w:t>шие. «Точка, точка, запятая …</w:t>
      </w:r>
      <w:r w:rsidR="001D7E33" w:rsidRPr="00DD0DF6">
        <w:t xml:space="preserve">»-с параллельным изображением на доске всего того, о чем говорится, а затем еще раз выделяются и демонстрируются все те же геометрические фигуры, которые были названы и нарисованы. Можно привести много примеров. Спецкурс лучше начать проводить со 2 класса. Целесообразно проводить курс 1 раз в неделю учебного года. </w:t>
      </w:r>
    </w:p>
    <w:p w:rsidR="008002A2" w:rsidRPr="008002A2" w:rsidRDefault="001D7E33" w:rsidP="008002A2">
      <w:pPr>
        <w:numPr>
          <w:ilvl w:val="0"/>
          <w:numId w:val="11"/>
        </w:numPr>
        <w:spacing w:line="240" w:lineRule="atLeast"/>
        <w:jc w:val="both"/>
        <w:rPr>
          <w:b/>
        </w:rPr>
      </w:pPr>
      <w:r w:rsidRPr="00DD0DF6">
        <w:rPr>
          <w:b/>
          <w:bCs/>
        </w:rPr>
        <w:t xml:space="preserve">Методы и приемы изучения геометрического материала. </w:t>
      </w:r>
    </w:p>
    <w:p w:rsidR="001D7E33" w:rsidRPr="008002A2" w:rsidRDefault="001D7E33" w:rsidP="00F07B9F">
      <w:pPr>
        <w:spacing w:line="240" w:lineRule="atLeast"/>
        <w:ind w:left="720"/>
        <w:jc w:val="both"/>
        <w:rPr>
          <w:b/>
        </w:rPr>
      </w:pPr>
      <w:r w:rsidRPr="00DD0DF6">
        <w:t xml:space="preserve">Одна из важных </w:t>
      </w:r>
      <w:proofErr w:type="gramStart"/>
      <w:r w:rsidRPr="00DD0DF6">
        <w:t>особеннос</w:t>
      </w:r>
      <w:r w:rsidR="0023577D">
        <w:t>тей  курса</w:t>
      </w:r>
      <w:proofErr w:type="gramEnd"/>
      <w:r w:rsidR="0023577D">
        <w:t xml:space="preserve"> “ </w:t>
      </w:r>
      <w:r w:rsidR="0023577D" w:rsidRPr="0023577D">
        <w:rPr>
          <w:rFonts w:ascii="Arial" w:hAnsi="Arial" w:cs="Arial"/>
          <w:sz w:val="20"/>
          <w:szCs w:val="56"/>
        </w:rPr>
        <w:t>Волшебный мир геометрии</w:t>
      </w:r>
      <w:r w:rsidR="0023577D" w:rsidRPr="0023577D">
        <w:rPr>
          <w:sz w:val="14"/>
        </w:rPr>
        <w:t xml:space="preserve"> </w:t>
      </w:r>
      <w:r w:rsidRPr="00DD0DF6">
        <w:t xml:space="preserve">” </w:t>
      </w:r>
      <w:r w:rsidR="00F07B9F">
        <w:t>–</w:t>
      </w:r>
      <w:r w:rsidRPr="00DD0DF6">
        <w:t xml:space="preserve"> его </w:t>
      </w:r>
      <w:r w:rsidRPr="00DD0DF6">
        <w:rPr>
          <w:i/>
          <w:iCs/>
        </w:rPr>
        <w:t xml:space="preserve">геометрическая направленность, </w:t>
      </w:r>
      <w:r w:rsidRPr="00DD0DF6">
        <w:t>реализуемая в блоке практической геометрии и направленная на развитие и обогащение геометрических представлений детей и создание базы для развития графической грамотности, конструкторского мышления и конструкторских навыков.</w:t>
      </w:r>
    </w:p>
    <w:p w:rsidR="0023577D" w:rsidRDefault="001D7E33" w:rsidP="0023577D">
      <w:pPr>
        <w:pStyle w:val="a3"/>
        <w:numPr>
          <w:ilvl w:val="0"/>
          <w:numId w:val="30"/>
        </w:numPr>
        <w:spacing w:line="240" w:lineRule="atLeast"/>
        <w:jc w:val="both"/>
      </w:pPr>
      <w:r w:rsidRPr="00DD0DF6">
        <w:lastRenderedPageBreak/>
        <w:t xml:space="preserve">Одновременно с изучением арифметического материала и в органичном единстве с ним выстраивается </w:t>
      </w:r>
      <w:r w:rsidRPr="00DD0DF6">
        <w:rPr>
          <w:i/>
          <w:iCs/>
        </w:rPr>
        <w:t xml:space="preserve">система задач и заданий </w:t>
      </w:r>
      <w:r w:rsidRPr="00DD0DF6">
        <w:t>геометрического содержания, расположенных в порядке их усложнения и постепенного обогащения новыми элементами конструкторского характера. Основой освоения геометрического содержания курса является конструкторско-практическая деятельность учащихся, включающая в себя:</w:t>
      </w:r>
      <w:r w:rsidR="0023577D">
        <w:t xml:space="preserve">         </w:t>
      </w:r>
    </w:p>
    <w:p w:rsidR="001D7E33" w:rsidRPr="00DD0DF6" w:rsidRDefault="0023577D" w:rsidP="0023577D">
      <w:pPr>
        <w:pStyle w:val="a3"/>
        <w:numPr>
          <w:ilvl w:val="0"/>
          <w:numId w:val="30"/>
        </w:numPr>
        <w:spacing w:line="240" w:lineRule="atLeast"/>
        <w:jc w:val="both"/>
      </w:pPr>
      <w:r>
        <w:t xml:space="preserve"> </w:t>
      </w:r>
      <w:r w:rsidR="001D7E33" w:rsidRPr="00DD0DF6">
        <w:t xml:space="preserve">воспроизведение объектов; </w:t>
      </w:r>
    </w:p>
    <w:p w:rsidR="001D7E33" w:rsidRPr="00DD0DF6" w:rsidRDefault="001D7E33" w:rsidP="0023577D">
      <w:pPr>
        <w:numPr>
          <w:ilvl w:val="0"/>
          <w:numId w:val="30"/>
        </w:numPr>
        <w:spacing w:before="100" w:beforeAutospacing="1" w:after="100" w:afterAutospacing="1" w:line="240" w:lineRule="atLeast"/>
        <w:jc w:val="both"/>
      </w:pPr>
      <w:proofErr w:type="spellStart"/>
      <w:r w:rsidRPr="00DD0DF6">
        <w:t>доконструирование</w:t>
      </w:r>
      <w:proofErr w:type="spellEnd"/>
      <w:r w:rsidRPr="00DD0DF6">
        <w:t xml:space="preserve"> объектов; </w:t>
      </w:r>
    </w:p>
    <w:p w:rsidR="001D7E33" w:rsidRPr="00DD0DF6" w:rsidRDefault="001D7E33" w:rsidP="0023577D">
      <w:pPr>
        <w:numPr>
          <w:ilvl w:val="0"/>
          <w:numId w:val="30"/>
        </w:numPr>
        <w:spacing w:before="100" w:beforeAutospacing="1" w:after="100" w:afterAutospacing="1" w:line="240" w:lineRule="atLeast"/>
        <w:jc w:val="both"/>
      </w:pPr>
      <w:proofErr w:type="spellStart"/>
      <w:r w:rsidRPr="00DD0DF6">
        <w:t>переконструирование</w:t>
      </w:r>
      <w:proofErr w:type="spellEnd"/>
      <w:r w:rsidRPr="00DD0DF6">
        <w:t xml:space="preserve"> и полное конструирование объектов, имеющих локальную новизну. </w:t>
      </w:r>
    </w:p>
    <w:p w:rsidR="008002A2" w:rsidRDefault="001D7E33" w:rsidP="008002A2">
      <w:pPr>
        <w:pStyle w:val="a3"/>
        <w:spacing w:line="240" w:lineRule="atLeast"/>
        <w:ind w:firstLine="540"/>
        <w:jc w:val="both"/>
      </w:pPr>
      <w:r w:rsidRPr="00DD0DF6">
        <w:t xml:space="preserve">Большое внимание в курсе уделяется </w:t>
      </w:r>
      <w:r w:rsidRPr="00DD0DF6">
        <w:rPr>
          <w:i/>
          <w:iCs/>
        </w:rPr>
        <w:t xml:space="preserve">поэтапному </w:t>
      </w:r>
      <w:r w:rsidRPr="00DD0DF6">
        <w:t xml:space="preserve">формированию навыков </w:t>
      </w:r>
      <w:r w:rsidRPr="00DD0DF6">
        <w:rPr>
          <w:i/>
          <w:iCs/>
        </w:rPr>
        <w:t xml:space="preserve">самостоятельного </w:t>
      </w:r>
      <w:r w:rsidRPr="00DD0DF6">
        <w:t xml:space="preserve">выполнения заданий, </w:t>
      </w:r>
      <w:r w:rsidRPr="00DD0DF6">
        <w:rPr>
          <w:i/>
          <w:iCs/>
        </w:rPr>
        <w:t xml:space="preserve">самостоятельному </w:t>
      </w:r>
      <w:r w:rsidRPr="00DD0DF6">
        <w:t xml:space="preserve">получению свойств геометрических понятий, </w:t>
      </w:r>
      <w:r w:rsidRPr="00DD0DF6">
        <w:rPr>
          <w:i/>
          <w:iCs/>
        </w:rPr>
        <w:t xml:space="preserve">самостоятельному </w:t>
      </w:r>
      <w:r w:rsidRPr="00DD0DF6">
        <w:t>решению некоторых важных проблемных вопросов, а также выполнению творческих</w:t>
      </w:r>
      <w:r w:rsidR="008002A2">
        <w:t xml:space="preserve"> заданий конструкторского плана.</w:t>
      </w:r>
    </w:p>
    <w:p w:rsidR="001D7E33" w:rsidRPr="00DD0DF6" w:rsidRDefault="008002A2" w:rsidP="008002A2">
      <w:pPr>
        <w:pStyle w:val="a3"/>
        <w:spacing w:line="240" w:lineRule="atLeast"/>
        <w:ind w:firstLine="540"/>
        <w:jc w:val="both"/>
      </w:pPr>
      <w:r>
        <w:t xml:space="preserve"> </w:t>
      </w:r>
      <w:r w:rsidR="001D7E33" w:rsidRPr="00DD0DF6">
        <w:t>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23577D" w:rsidRDefault="001D7E33" w:rsidP="0023577D">
      <w:pPr>
        <w:pStyle w:val="a3"/>
        <w:spacing w:line="240" w:lineRule="atLeast"/>
        <w:ind w:firstLine="540"/>
        <w:jc w:val="both"/>
      </w:pPr>
      <w:r w:rsidRPr="00DD0DF6"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 w:rsidRPr="00DD0DF6">
        <w:rPr>
          <w:i/>
          <w:iCs/>
        </w:rPr>
        <w:t xml:space="preserve">система специальных практических заданий, </w:t>
      </w:r>
      <w:r w:rsidRPr="00DD0DF6"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1D7E33" w:rsidRPr="00DD0DF6" w:rsidRDefault="001D7E33" w:rsidP="0023577D">
      <w:pPr>
        <w:pStyle w:val="a3"/>
        <w:spacing w:line="240" w:lineRule="atLeast"/>
        <w:ind w:firstLine="540"/>
        <w:jc w:val="both"/>
      </w:pPr>
      <w:r w:rsidRPr="00DD0DF6">
        <w:t xml:space="preserve">Так, после введения одной из важнейших линейных геометрических фигур – отрезка – предусмотрена целая серия специальных заданий на конструирование из отрезков одинаковой и разной длины различных линейных, плоскостных и пространственных объектов. Первые задания направлены на выявление равных и неравных отрезков, на умение расположить их в порядке увеличения или уменьшения. Далее отрезки используются для изготовления силуэтов различных объектов, в том числе и каркасов геометрических фигур, как на плоскости и в пространстве. Задания предполагают </w:t>
      </w:r>
      <w:proofErr w:type="spellStart"/>
      <w:r w:rsidRPr="00DD0DF6">
        <w:t>доконструирование</w:t>
      </w:r>
      <w:proofErr w:type="spellEnd"/>
      <w:r w:rsidRPr="00DD0DF6">
        <w:t xml:space="preserve">, </w:t>
      </w:r>
      <w:proofErr w:type="spellStart"/>
      <w:r w:rsidRPr="00DD0DF6">
        <w:t>переконструирование</w:t>
      </w:r>
      <w:proofErr w:type="spellEnd"/>
      <w:r w:rsidRPr="00DD0DF6">
        <w:t xml:space="preserve"> различных силуэтных объектов. При этом </w:t>
      </w:r>
      <w:proofErr w:type="spellStart"/>
      <w:r w:rsidRPr="00DD0DF6">
        <w:t>переконструирование</w:t>
      </w:r>
      <w:proofErr w:type="spellEnd"/>
      <w:r w:rsidRPr="00DD0DF6">
        <w:t xml:space="preserve"> проводится: с сохранением числа использованных отрезков, но с изменением положения определенного условием числа отрезков; с изменением (увеличением, уменьшением) их числа (игра “Волшебные палочки”). В последнем случае предполагается обязательная фиксация (запись в числовом виде) проведенного действия. В практике выполнения заданий такого характера дети, проводя арифметические операции, отсчитывая нужное число палочек, увеличивая или уменьшая их число, не только используют изученные свойства геометрических фигур, но и выявляют их новые свойства. Сначала выкладывают силуэты плоскостных объектов и фигур (модели цифр, букв, различных многоугольников), но постепенно уровень трудностей заданий растет, и дети подводятся к возможности использования линейных элементов (в частности, отрезков) для изготовления к</w:t>
      </w:r>
      <w:r w:rsidR="00B75746">
        <w:t>аркасов пространственных фигур. Они</w:t>
      </w:r>
      <w:r w:rsidRPr="00DD0DF6">
        <w:t xml:space="preserve"> самостоятельно изготавливают модели правильной треугольной пирамиды, призмы, куба, используя для соединения ребер в вершинах маленькие шарики из пластилина.</w:t>
      </w:r>
    </w:p>
    <w:p w:rsidR="001D7E33" w:rsidRPr="008002A2" w:rsidRDefault="001D7E33" w:rsidP="008002A2">
      <w:pPr>
        <w:pStyle w:val="a3"/>
        <w:spacing w:line="240" w:lineRule="atLeast"/>
        <w:ind w:firstLine="540"/>
        <w:jc w:val="both"/>
      </w:pPr>
      <w:r w:rsidRPr="00DD0DF6">
        <w:lastRenderedPageBreak/>
        <w:t xml:space="preserve">Большое внимание в курсе уделяется развитию </w:t>
      </w:r>
      <w:r w:rsidRPr="00DD0DF6">
        <w:rPr>
          <w:i/>
          <w:iCs/>
        </w:rPr>
        <w:t xml:space="preserve">познавательных способностей. </w:t>
      </w:r>
      <w:r w:rsidRPr="00DD0DF6">
        <w:t xml:space="preserve">Термин познавательные способности понимается в курсе так, как его понимают в современной психологии, а именно: </w:t>
      </w:r>
      <w:r w:rsidRPr="00DD0DF6">
        <w:rPr>
          <w:i/>
          <w:iCs/>
        </w:rPr>
        <w:t>познавательные способности –</w:t>
      </w:r>
      <w:r w:rsidR="00040657">
        <w:t xml:space="preserve"> э</w:t>
      </w:r>
      <w:r w:rsidRPr="00DD0DF6">
        <w:t xml:space="preserve">то </w:t>
      </w:r>
      <w:r w:rsidRPr="00DD0DF6">
        <w:rPr>
          <w:i/>
          <w:iCs/>
        </w:rPr>
        <w:t xml:space="preserve">способности, </w:t>
      </w:r>
      <w:r w:rsidRPr="00DD0DF6">
        <w:t xml:space="preserve">которые включают в себя </w:t>
      </w:r>
      <w:r w:rsidRPr="00DD0DF6">
        <w:rPr>
          <w:i/>
          <w:iCs/>
        </w:rPr>
        <w:t xml:space="preserve">сенсорные способности </w:t>
      </w:r>
      <w:r w:rsidRPr="00DD0DF6">
        <w:t xml:space="preserve">(восприятие предметов и их внешних свойств) и </w:t>
      </w:r>
      <w:r w:rsidRPr="00DD0DF6">
        <w:rPr>
          <w:i/>
          <w:iCs/>
        </w:rPr>
        <w:t xml:space="preserve">интеллектуальные способности, </w:t>
      </w:r>
      <w:r w:rsidRPr="00DD0DF6">
        <w:t xml:space="preserve">обеспечивающие продуктивное овладение и оперирование знаниями, их знаковыми системами. </w:t>
      </w:r>
      <w:r w:rsidRPr="00DD0DF6">
        <w:rPr>
          <w:i/>
          <w:iCs/>
        </w:rPr>
        <w:t xml:space="preserve">Основа развития познавательных способностей </w:t>
      </w:r>
      <w:r w:rsidRPr="00DD0DF6">
        <w:t xml:space="preserve">детей как сенсорных, так и интеллектуальных </w:t>
      </w:r>
      <w:r w:rsidR="00F07B9F">
        <w:t>–</w:t>
      </w:r>
      <w:r w:rsidRPr="00DD0DF6">
        <w:t xml:space="preserve"> </w:t>
      </w:r>
      <w:r w:rsidRPr="00DD0DF6">
        <w:rPr>
          <w:i/>
          <w:iCs/>
        </w:rPr>
        <w:t xml:space="preserve">целенаправленное развитие </w:t>
      </w:r>
      <w:r w:rsidRPr="00DD0DF6">
        <w:t xml:space="preserve">при обучении математике </w:t>
      </w:r>
      <w:r w:rsidRPr="00DD0DF6">
        <w:rPr>
          <w:i/>
          <w:iCs/>
        </w:rPr>
        <w:t xml:space="preserve">познавательных процессов, </w:t>
      </w:r>
      <w:r w:rsidRPr="00DD0DF6">
        <w:t>среди которых в младшем школьном возрасте выделяются: внимание, воображение, память и мышление.</w:t>
      </w:r>
    </w:p>
    <w:p w:rsidR="001D7E33" w:rsidRPr="00DD0DF6" w:rsidRDefault="001D7E33" w:rsidP="00DD0DF6">
      <w:pPr>
        <w:numPr>
          <w:ilvl w:val="0"/>
          <w:numId w:val="11"/>
        </w:numPr>
        <w:spacing w:line="240" w:lineRule="atLeast"/>
        <w:ind w:left="502"/>
        <w:jc w:val="both"/>
        <w:rPr>
          <w:b/>
        </w:rPr>
      </w:pPr>
      <w:r w:rsidRPr="00DD0DF6">
        <w:rPr>
          <w:rFonts w:eastAsia="Calibri"/>
          <w:b/>
          <w:iCs/>
          <w:lang w:eastAsia="en-US"/>
        </w:rPr>
        <w:t>Общая характеристика факультативного курса.</w:t>
      </w:r>
    </w:p>
    <w:p w:rsidR="001D7E33" w:rsidRPr="00DD0DF6" w:rsidRDefault="001D7E33" w:rsidP="00B7574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Факультат</w:t>
      </w:r>
      <w:r w:rsidR="0023577D">
        <w:rPr>
          <w:rFonts w:eastAsia="Calibri"/>
          <w:lang w:eastAsia="en-US"/>
        </w:rPr>
        <w:t>ивный курс «</w:t>
      </w:r>
      <w:r w:rsidR="0023577D" w:rsidRPr="0023577D">
        <w:rPr>
          <w:rFonts w:ascii="Arial" w:hAnsi="Arial" w:cs="Arial"/>
          <w:sz w:val="20"/>
          <w:szCs w:val="56"/>
        </w:rPr>
        <w:t>Волшебный мир геометрии</w:t>
      </w:r>
      <w:r w:rsidRPr="00DD0DF6">
        <w:rPr>
          <w:rFonts w:eastAsia="Calibri"/>
          <w:lang w:eastAsia="en-US"/>
        </w:rPr>
        <w:t>» входит во внеурочную</w:t>
      </w:r>
      <w:r w:rsidR="00B75746">
        <w:rPr>
          <w:rFonts w:eastAsia="Calibri"/>
          <w:lang w:eastAsia="en-US"/>
        </w:rPr>
        <w:t xml:space="preserve"> </w:t>
      </w:r>
      <w:r w:rsidRPr="00DD0DF6">
        <w:rPr>
          <w:rFonts w:eastAsia="Calibri"/>
          <w:lang w:eastAsia="en-US"/>
        </w:rPr>
        <w:t xml:space="preserve">деятельность по направлению </w:t>
      </w:r>
      <w:proofErr w:type="spellStart"/>
      <w:r w:rsidRPr="00DD0DF6">
        <w:rPr>
          <w:rFonts w:eastAsia="Calibri"/>
          <w:i/>
          <w:iCs/>
          <w:lang w:eastAsia="en-US"/>
        </w:rPr>
        <w:t>общеинтеллектуальное</w:t>
      </w:r>
      <w:proofErr w:type="spellEnd"/>
      <w:r w:rsidRPr="00DD0DF6">
        <w:rPr>
          <w:rFonts w:eastAsia="Calibri"/>
          <w:i/>
          <w:iCs/>
          <w:lang w:eastAsia="en-US"/>
        </w:rPr>
        <w:t xml:space="preserve"> </w:t>
      </w:r>
      <w:r w:rsidRPr="00DD0DF6">
        <w:rPr>
          <w:rFonts w:eastAsia="Calibri"/>
          <w:lang w:eastAsia="en-US"/>
        </w:rPr>
        <w:t>развитие личности.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 xml:space="preserve">Программа предусматривает включение задач и </w:t>
      </w:r>
      <w:proofErr w:type="gramStart"/>
      <w:r w:rsidR="002757B6">
        <w:rPr>
          <w:rFonts w:eastAsia="Calibri"/>
          <w:lang w:eastAsia="en-US"/>
        </w:rPr>
        <w:t xml:space="preserve">заданий, </w:t>
      </w:r>
      <w:r w:rsidRPr="00DD0DF6">
        <w:rPr>
          <w:rFonts w:eastAsia="Calibri"/>
          <w:lang w:eastAsia="en-US"/>
        </w:rPr>
        <w:t xml:space="preserve"> трудность</w:t>
      </w:r>
      <w:proofErr w:type="gramEnd"/>
      <w:r w:rsidRPr="00DD0DF6">
        <w:rPr>
          <w:rFonts w:eastAsia="Calibri"/>
          <w:lang w:eastAsia="en-US"/>
        </w:rPr>
        <w:t xml:space="preserve">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В процессе выполнения заданий дети учатся видеть сходства и различия,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 xml:space="preserve">Программа учитывает возрастные особенности младших школьников и поэтому предусматривает </w:t>
      </w:r>
      <w:r w:rsidRPr="00DD0DF6">
        <w:rPr>
          <w:rFonts w:eastAsia="Calibri"/>
          <w:i/>
          <w:iCs/>
          <w:lang w:eastAsia="en-US"/>
        </w:rPr>
        <w:t>организацию подвижной деятельности учащихся</w:t>
      </w:r>
      <w:r w:rsidRPr="00DD0DF6">
        <w:rPr>
          <w:rFonts w:eastAsia="Calibri"/>
          <w:lang w:eastAsia="en-US"/>
        </w:rPr>
        <w:t>, которая не мешает умственной работе. С этой целью включен</w:t>
      </w:r>
      <w:r w:rsidR="002757B6">
        <w:rPr>
          <w:rFonts w:eastAsia="Calibri"/>
          <w:lang w:eastAsia="en-US"/>
        </w:rPr>
        <w:t xml:space="preserve">ы подвижные математические </w:t>
      </w:r>
      <w:proofErr w:type="gramStart"/>
      <w:r w:rsidR="002757B6">
        <w:rPr>
          <w:rFonts w:eastAsia="Calibri"/>
          <w:lang w:eastAsia="en-US"/>
        </w:rPr>
        <w:t xml:space="preserve">игры, </w:t>
      </w:r>
      <w:r w:rsidRPr="00DD0DF6">
        <w:rPr>
          <w:rFonts w:eastAsia="Calibri"/>
          <w:lang w:eastAsia="en-US"/>
        </w:rPr>
        <w:t xml:space="preserve"> предусмотрена</w:t>
      </w:r>
      <w:proofErr w:type="gramEnd"/>
      <w:r w:rsidRPr="00DD0DF6">
        <w:rPr>
          <w:rFonts w:eastAsia="Calibri"/>
          <w:lang w:eastAsia="en-US"/>
        </w:rPr>
        <w:t xml:space="preserve"> последовательная смена одним учеником «центров» деятельн</w:t>
      </w:r>
      <w:r w:rsidR="00B75746">
        <w:rPr>
          <w:rFonts w:eastAsia="Calibri"/>
          <w:lang w:eastAsia="en-US"/>
        </w:rPr>
        <w:t>ости в течение одного занятия. П</w:t>
      </w:r>
      <w:r w:rsidRPr="00DD0DF6">
        <w:rPr>
          <w:rFonts w:eastAsia="Calibri"/>
          <w:lang w:eastAsia="en-US"/>
        </w:rPr>
        <w:t>ередвижение по классу в ходе выполнения математических заданий на листах бумаги, расположенных н</w:t>
      </w:r>
      <w:r w:rsidR="002757B6">
        <w:rPr>
          <w:rFonts w:eastAsia="Calibri"/>
          <w:lang w:eastAsia="en-US"/>
        </w:rPr>
        <w:t xml:space="preserve">а стенах классной комнаты и др. </w:t>
      </w:r>
      <w:r w:rsidRPr="00DD0DF6">
        <w:rPr>
          <w:rFonts w:eastAsia="Calibri"/>
          <w:lang w:eastAsia="en-US"/>
        </w:rPr>
        <w:t>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1D7E33" w:rsidRPr="00DD0DF6" w:rsidRDefault="001D7E33" w:rsidP="00DD0DF6">
      <w:pPr>
        <w:pStyle w:val="a3"/>
        <w:spacing w:line="240" w:lineRule="atLeast"/>
        <w:ind w:firstLine="540"/>
        <w:jc w:val="both"/>
      </w:pPr>
      <w:r w:rsidRPr="00DD0DF6">
        <w:rPr>
          <w:b/>
          <w:bCs/>
        </w:rPr>
        <w:t>Первый год обучения ставит цели</w:t>
      </w:r>
      <w:r w:rsidRPr="00DD0DF6">
        <w:t xml:space="preserve"> </w:t>
      </w:r>
      <w:r w:rsidR="00F07B9F">
        <w:t>–</w:t>
      </w:r>
      <w:r w:rsidRPr="00DD0DF6">
        <w:t xml:space="preserve"> сформировать у учащихся основные базовые понятия, такие как: «точка», «</w:t>
      </w:r>
      <w:r w:rsidR="004D680C">
        <w:t>линия», «отрезок», «луч»</w:t>
      </w:r>
      <w:proofErr w:type="gramStart"/>
      <w:r w:rsidR="004D680C">
        <w:t xml:space="preserve">, </w:t>
      </w:r>
      <w:r w:rsidRPr="00DD0DF6">
        <w:t>,</w:t>
      </w:r>
      <w:proofErr w:type="gramEnd"/>
      <w:r w:rsidRPr="00DD0DF6">
        <w:t xml:space="preserve"> «треу</w:t>
      </w:r>
      <w:r w:rsidR="002757B6">
        <w:t>гольники», «четырехугольники». Н</w:t>
      </w:r>
      <w:r w:rsidRPr="00DD0DF6">
        <w:t>аучить сравнивать, анализировать, выработать умение правильно пользоваться карандашом и линейкой.</w:t>
      </w:r>
    </w:p>
    <w:p w:rsidR="001D7E33" w:rsidRPr="00DD0DF6" w:rsidRDefault="001D7E33" w:rsidP="00DD0DF6">
      <w:pPr>
        <w:pStyle w:val="a3"/>
        <w:spacing w:line="240" w:lineRule="atLeast"/>
        <w:ind w:firstLine="540"/>
        <w:jc w:val="both"/>
      </w:pPr>
      <w:r w:rsidRPr="00DD0DF6">
        <w:rPr>
          <w:b/>
          <w:bCs/>
        </w:rPr>
        <w:t>Второй год обучения ставит целью</w:t>
      </w:r>
      <w:r w:rsidRPr="00DD0DF6"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1D7E33" w:rsidRPr="001C6A52" w:rsidRDefault="001D7E33" w:rsidP="00DD0DF6">
      <w:pPr>
        <w:pStyle w:val="a3"/>
        <w:spacing w:line="240" w:lineRule="atLeast"/>
        <w:ind w:firstLine="540"/>
        <w:jc w:val="both"/>
      </w:pPr>
      <w:r w:rsidRPr="00DD0DF6">
        <w:rPr>
          <w:b/>
          <w:bCs/>
        </w:rPr>
        <w:t xml:space="preserve">Третий год ставит цели </w:t>
      </w:r>
      <w:r w:rsidRPr="00DD0DF6">
        <w:t>знакомить учащихся с понятием высота, медиана, биссектриса, их построениями: определять площади геометрических фигур, с применением формул; познакомить с геометрическими телами.</w:t>
      </w:r>
    </w:p>
    <w:p w:rsidR="008002A2" w:rsidRDefault="00AA6E31" w:rsidP="008002A2">
      <w:pPr>
        <w:pStyle w:val="a3"/>
        <w:spacing w:line="240" w:lineRule="atLeast"/>
        <w:ind w:firstLine="540"/>
        <w:jc w:val="both"/>
      </w:pPr>
      <w:r w:rsidRPr="00AA6E31">
        <w:rPr>
          <w:b/>
        </w:rPr>
        <w:t>Четвёртый год ставит целью</w:t>
      </w:r>
      <w:r>
        <w:rPr>
          <w:b/>
        </w:rPr>
        <w:t xml:space="preserve"> </w:t>
      </w:r>
      <w:proofErr w:type="gramStart"/>
      <w:r w:rsidRPr="00AA6E31">
        <w:t xml:space="preserve">знакомить </w:t>
      </w:r>
      <w:r>
        <w:t xml:space="preserve"> учащихся</w:t>
      </w:r>
      <w:proofErr w:type="gramEnd"/>
      <w:r>
        <w:t xml:space="preserve"> </w:t>
      </w:r>
      <w:r w:rsidRPr="00AA6E31">
        <w:t>с понятие</w:t>
      </w:r>
      <w:r>
        <w:t>м координатная плоскость, осевая симметрия, симметрия, прямоугольный паралле</w:t>
      </w:r>
      <w:r w:rsidR="00B75746">
        <w:t>ле</w:t>
      </w:r>
      <w:r>
        <w:t>пипед, цилиндр, конус, пирамида</w:t>
      </w:r>
      <w:r w:rsidR="00B75746">
        <w:t>, шар. Программой предусмотрено</w:t>
      </w:r>
      <w:r w:rsidR="00B10D3F">
        <w:t xml:space="preserve">: </w:t>
      </w:r>
      <w:r>
        <w:t xml:space="preserve">построение координатной плоскости, обозначение </w:t>
      </w:r>
      <w:r w:rsidR="00B10D3F">
        <w:t>точек координатного луча с помощь пары чисел, построение симметричных фигур, определение площади геометрических фигур.</w:t>
      </w:r>
    </w:p>
    <w:p w:rsidR="00C112FA" w:rsidRPr="00DD0DF6" w:rsidRDefault="001D7E33" w:rsidP="008002A2">
      <w:pPr>
        <w:pStyle w:val="a3"/>
        <w:spacing w:line="240" w:lineRule="atLeast"/>
        <w:ind w:firstLine="540"/>
        <w:jc w:val="both"/>
      </w:pPr>
      <w:r w:rsidRPr="00DD0DF6">
        <w:rPr>
          <w:b/>
          <w:bCs/>
        </w:rPr>
        <w:t>Формирование основных понятий</w:t>
      </w:r>
    </w:p>
    <w:p w:rsidR="001D7E33" w:rsidRPr="00DD0DF6" w:rsidRDefault="001D7E33" w:rsidP="00DD0DF6">
      <w:pPr>
        <w:pStyle w:val="a3"/>
        <w:spacing w:line="240" w:lineRule="atLeast"/>
        <w:ind w:firstLine="540"/>
        <w:jc w:val="both"/>
      </w:pPr>
      <w:r w:rsidRPr="00DD0DF6">
        <w:rPr>
          <w:i/>
          <w:iCs/>
        </w:rPr>
        <w:lastRenderedPageBreak/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1D7E33" w:rsidRPr="00DD0DF6" w:rsidRDefault="001D7E33" w:rsidP="00DD0DF6">
      <w:pPr>
        <w:pStyle w:val="a3"/>
        <w:spacing w:line="240" w:lineRule="atLeast"/>
        <w:ind w:firstLine="540"/>
        <w:jc w:val="both"/>
        <w:rPr>
          <w:i/>
        </w:rPr>
      </w:pPr>
      <w:r w:rsidRPr="00DD0DF6">
        <w:rPr>
          <w:b/>
          <w:bCs/>
          <w:i/>
        </w:rPr>
        <w:t>Углы.</w:t>
      </w:r>
    </w:p>
    <w:p w:rsidR="001D7E33" w:rsidRPr="00DD0DF6" w:rsidRDefault="001D7E33" w:rsidP="00DD0DF6">
      <w:pPr>
        <w:pStyle w:val="a3"/>
        <w:spacing w:line="240" w:lineRule="atLeast"/>
        <w:ind w:firstLine="540"/>
        <w:jc w:val="both"/>
      </w:pPr>
      <w:r w:rsidRPr="00DD0DF6"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1D7E33" w:rsidRPr="00DD0DF6" w:rsidRDefault="001D7E33" w:rsidP="00DD0DF6">
      <w:pPr>
        <w:pStyle w:val="a3"/>
        <w:spacing w:line="240" w:lineRule="atLeast"/>
        <w:ind w:firstLine="540"/>
        <w:jc w:val="both"/>
        <w:rPr>
          <w:i/>
        </w:rPr>
      </w:pPr>
      <w:r w:rsidRPr="00DD0DF6">
        <w:rPr>
          <w:b/>
          <w:bCs/>
          <w:i/>
        </w:rPr>
        <w:t>Треугольники.</w:t>
      </w:r>
    </w:p>
    <w:p w:rsidR="001D7E33" w:rsidRPr="00DD0DF6" w:rsidRDefault="001D7E33" w:rsidP="00DD0DF6">
      <w:pPr>
        <w:pStyle w:val="a3"/>
        <w:spacing w:line="240" w:lineRule="atLeast"/>
        <w:ind w:firstLine="540"/>
        <w:jc w:val="both"/>
      </w:pPr>
      <w:r w:rsidRPr="00DD0DF6">
        <w:t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названный. Построение треугольников. Составление из треугольников других геометрических фигур.</w:t>
      </w:r>
    </w:p>
    <w:p w:rsidR="001D7E33" w:rsidRPr="00DD0DF6" w:rsidRDefault="001D7E33" w:rsidP="00DD0DF6">
      <w:pPr>
        <w:pStyle w:val="a3"/>
        <w:spacing w:line="240" w:lineRule="atLeast"/>
        <w:ind w:firstLine="540"/>
        <w:jc w:val="both"/>
        <w:rPr>
          <w:i/>
        </w:rPr>
      </w:pPr>
      <w:r w:rsidRPr="00DD0DF6">
        <w:rPr>
          <w:b/>
          <w:bCs/>
          <w:i/>
        </w:rPr>
        <w:t>Четырехугольники.</w:t>
      </w:r>
    </w:p>
    <w:p w:rsidR="008002A2" w:rsidRDefault="001D7E33" w:rsidP="008002A2">
      <w:pPr>
        <w:pStyle w:val="a3"/>
        <w:spacing w:line="240" w:lineRule="atLeast"/>
        <w:ind w:firstLine="540"/>
        <w:jc w:val="both"/>
      </w:pPr>
      <w:r w:rsidRPr="00DD0DF6"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1D7E33" w:rsidRPr="008002A2" w:rsidRDefault="001D7E33" w:rsidP="008002A2">
      <w:pPr>
        <w:pStyle w:val="a3"/>
        <w:spacing w:line="240" w:lineRule="atLeast"/>
        <w:ind w:firstLine="540"/>
        <w:jc w:val="both"/>
      </w:pPr>
      <w:r w:rsidRPr="00DD0DF6">
        <w:rPr>
          <w:b/>
          <w:bCs/>
        </w:rPr>
        <w:t>Программа.</w:t>
      </w:r>
    </w:p>
    <w:p w:rsidR="00B10D3F" w:rsidRPr="002757B6" w:rsidRDefault="00B10D3F" w:rsidP="00DD0DF6">
      <w:pPr>
        <w:pStyle w:val="a3"/>
        <w:ind w:firstLine="539"/>
        <w:jc w:val="both"/>
        <w:rPr>
          <w:b/>
          <w:bCs/>
          <w:i/>
        </w:rPr>
      </w:pPr>
      <w:r w:rsidRPr="002757B6">
        <w:rPr>
          <w:b/>
          <w:bCs/>
          <w:i/>
        </w:rPr>
        <w:t>1 класс</w:t>
      </w:r>
      <w:r w:rsidR="002757B6">
        <w:rPr>
          <w:b/>
          <w:bCs/>
          <w:i/>
        </w:rPr>
        <w:t xml:space="preserve"> </w:t>
      </w:r>
      <w:r w:rsidR="00E5033B" w:rsidRPr="002757B6">
        <w:rPr>
          <w:b/>
          <w:bCs/>
          <w:i/>
        </w:rPr>
        <w:t>(33</w:t>
      </w:r>
      <w:r w:rsidRPr="002757B6">
        <w:rPr>
          <w:b/>
          <w:bCs/>
          <w:i/>
        </w:rPr>
        <w:t xml:space="preserve"> часа)</w:t>
      </w:r>
    </w:p>
    <w:p w:rsidR="00B10D3F" w:rsidRPr="00DD0DF6" w:rsidRDefault="00B10D3F" w:rsidP="00B10D3F">
      <w:pPr>
        <w:pStyle w:val="a3"/>
        <w:spacing w:line="240" w:lineRule="atLeast"/>
        <w:ind w:firstLine="540"/>
        <w:jc w:val="both"/>
      </w:pPr>
      <w:r>
        <w:t>Формирование</w:t>
      </w:r>
      <w:r w:rsidR="002757B6">
        <w:t xml:space="preserve"> у учащихся основных базовых</w:t>
      </w:r>
      <w:r w:rsidRPr="00DD0DF6">
        <w:t xml:space="preserve"> поняти</w:t>
      </w:r>
      <w:r w:rsidR="00040657">
        <w:t>й (</w:t>
      </w:r>
      <w:r w:rsidR="002757B6">
        <w:t xml:space="preserve">точка, </w:t>
      </w:r>
      <w:r w:rsidRPr="00DD0DF6">
        <w:t>л</w:t>
      </w:r>
      <w:r w:rsidR="002757B6">
        <w:t>иния, отрезок, луч</w:t>
      </w:r>
      <w:r w:rsidR="004D680C">
        <w:t xml:space="preserve">, </w:t>
      </w:r>
      <w:r w:rsidR="002757B6">
        <w:t>треугольники, четырехугольники</w:t>
      </w:r>
      <w:proofErr w:type="gramStart"/>
      <w:r w:rsidR="00040657">
        <w:t>) .</w:t>
      </w:r>
      <w:r w:rsidR="002757B6">
        <w:t>Н</w:t>
      </w:r>
      <w:r w:rsidRPr="00DD0DF6">
        <w:t>аучить</w:t>
      </w:r>
      <w:proofErr w:type="gramEnd"/>
      <w:r w:rsidRPr="00DD0DF6">
        <w:t xml:space="preserve"> сравнивать, анализировать, выработать умение правильно пользоваться карандашом и линейкой.</w:t>
      </w:r>
    </w:p>
    <w:p w:rsidR="00B10D3F" w:rsidRDefault="00B10D3F" w:rsidP="008002A2">
      <w:pPr>
        <w:pStyle w:val="a3"/>
        <w:ind w:firstLine="539"/>
        <w:jc w:val="both"/>
        <w:rPr>
          <w:bCs/>
          <w:u w:val="single"/>
        </w:rPr>
      </w:pPr>
      <w:r w:rsidRPr="00B10D3F">
        <w:rPr>
          <w:bCs/>
          <w:u w:val="single"/>
        </w:rPr>
        <w:t>Точка</w:t>
      </w:r>
    </w:p>
    <w:p w:rsidR="00B10D3F" w:rsidRDefault="00B10D3F" w:rsidP="008002A2">
      <w:pPr>
        <w:pStyle w:val="a3"/>
        <w:ind w:firstLine="539"/>
        <w:jc w:val="both"/>
        <w:rPr>
          <w:bCs/>
          <w:u w:val="single"/>
        </w:rPr>
      </w:pPr>
      <w:r>
        <w:rPr>
          <w:bCs/>
          <w:u w:val="single"/>
        </w:rPr>
        <w:t>Прямая линия</w:t>
      </w:r>
    </w:p>
    <w:p w:rsidR="004D680C" w:rsidRPr="004D680C" w:rsidRDefault="004D680C" w:rsidP="008002A2">
      <w:pPr>
        <w:pStyle w:val="a3"/>
        <w:ind w:firstLine="539"/>
        <w:jc w:val="both"/>
        <w:rPr>
          <w:bCs/>
        </w:rPr>
      </w:pPr>
      <w:r w:rsidRPr="004D680C">
        <w:rPr>
          <w:bCs/>
        </w:rPr>
        <w:t>Перес</w:t>
      </w:r>
      <w:r>
        <w:rPr>
          <w:bCs/>
        </w:rPr>
        <w:t>е</w:t>
      </w:r>
      <w:r w:rsidRPr="004D680C">
        <w:rPr>
          <w:bCs/>
        </w:rPr>
        <w:t>к</w:t>
      </w:r>
      <w:r>
        <w:rPr>
          <w:bCs/>
        </w:rPr>
        <w:t xml:space="preserve">ающиеся прямые линии. </w:t>
      </w:r>
      <w:proofErr w:type="gramStart"/>
      <w:r>
        <w:rPr>
          <w:bCs/>
        </w:rPr>
        <w:t>Вертикальные,  горизонтальные</w:t>
      </w:r>
      <w:proofErr w:type="gramEnd"/>
      <w:r>
        <w:rPr>
          <w:bCs/>
        </w:rPr>
        <w:t xml:space="preserve"> и наклонные прямые линии.</w:t>
      </w:r>
    </w:p>
    <w:p w:rsidR="00B10D3F" w:rsidRDefault="00B10D3F" w:rsidP="008002A2">
      <w:pPr>
        <w:pStyle w:val="a3"/>
        <w:ind w:firstLine="539"/>
        <w:jc w:val="both"/>
        <w:rPr>
          <w:bCs/>
          <w:u w:val="single"/>
        </w:rPr>
      </w:pPr>
      <w:r>
        <w:rPr>
          <w:bCs/>
          <w:u w:val="single"/>
        </w:rPr>
        <w:t>Кривая линия</w:t>
      </w:r>
    </w:p>
    <w:p w:rsidR="00B10D3F" w:rsidRDefault="00B10D3F" w:rsidP="008002A2">
      <w:pPr>
        <w:pStyle w:val="a3"/>
        <w:ind w:firstLine="539"/>
        <w:jc w:val="both"/>
        <w:rPr>
          <w:bCs/>
        </w:rPr>
      </w:pPr>
      <w:r w:rsidRPr="00B10D3F">
        <w:rPr>
          <w:bCs/>
        </w:rPr>
        <w:t>Замкнутые и незамкнутые кривые линии</w:t>
      </w:r>
      <w:r>
        <w:rPr>
          <w:bCs/>
        </w:rPr>
        <w:t>.</w:t>
      </w:r>
      <w:r w:rsidR="004D680C">
        <w:rPr>
          <w:bCs/>
        </w:rPr>
        <w:t xml:space="preserve"> Пересечение кривых линий.</w:t>
      </w:r>
    </w:p>
    <w:p w:rsidR="004D680C" w:rsidRDefault="004D680C" w:rsidP="008002A2">
      <w:pPr>
        <w:pStyle w:val="a3"/>
        <w:ind w:firstLine="539"/>
        <w:jc w:val="both"/>
        <w:rPr>
          <w:bCs/>
          <w:u w:val="single"/>
        </w:rPr>
      </w:pPr>
      <w:r w:rsidRPr="004D680C">
        <w:rPr>
          <w:bCs/>
          <w:u w:val="single"/>
        </w:rPr>
        <w:t>Отрезок.</w:t>
      </w:r>
    </w:p>
    <w:p w:rsidR="004D680C" w:rsidRDefault="004D680C" w:rsidP="008002A2">
      <w:pPr>
        <w:pStyle w:val="a3"/>
        <w:ind w:firstLine="539"/>
        <w:jc w:val="both"/>
        <w:rPr>
          <w:bCs/>
        </w:rPr>
      </w:pPr>
      <w:r w:rsidRPr="004D680C">
        <w:rPr>
          <w:bCs/>
        </w:rPr>
        <w:lastRenderedPageBreak/>
        <w:t>Имя отрезка</w:t>
      </w:r>
      <w:r>
        <w:rPr>
          <w:bCs/>
        </w:rPr>
        <w:t>. Построение отрезка заданной длины. Сравнение отрезков. Единицы длины.</w:t>
      </w:r>
    </w:p>
    <w:p w:rsidR="004D680C" w:rsidRPr="004D680C" w:rsidRDefault="004D680C" w:rsidP="008002A2">
      <w:pPr>
        <w:pStyle w:val="a3"/>
        <w:ind w:firstLine="539"/>
        <w:jc w:val="both"/>
        <w:rPr>
          <w:bCs/>
          <w:u w:val="single"/>
        </w:rPr>
      </w:pPr>
      <w:r w:rsidRPr="004D680C">
        <w:rPr>
          <w:bCs/>
          <w:u w:val="single"/>
        </w:rPr>
        <w:t>Ломаная линия.</w:t>
      </w:r>
    </w:p>
    <w:p w:rsidR="004D680C" w:rsidRDefault="004D680C" w:rsidP="008002A2">
      <w:pPr>
        <w:pStyle w:val="a3"/>
        <w:ind w:firstLine="539"/>
        <w:jc w:val="both"/>
        <w:rPr>
          <w:bCs/>
        </w:rPr>
      </w:pPr>
      <w:r>
        <w:rPr>
          <w:bCs/>
        </w:rPr>
        <w:t>Длина ломаной</w:t>
      </w:r>
      <w:r w:rsidR="002757B6">
        <w:rPr>
          <w:bCs/>
        </w:rPr>
        <w:t xml:space="preserve"> линии</w:t>
      </w:r>
      <w:r>
        <w:rPr>
          <w:bCs/>
        </w:rPr>
        <w:t xml:space="preserve">. </w:t>
      </w:r>
    </w:p>
    <w:p w:rsidR="004D680C" w:rsidRPr="004D680C" w:rsidRDefault="004D680C" w:rsidP="008002A2">
      <w:pPr>
        <w:pStyle w:val="a3"/>
        <w:ind w:firstLine="539"/>
        <w:jc w:val="both"/>
        <w:rPr>
          <w:bCs/>
          <w:u w:val="single"/>
        </w:rPr>
      </w:pPr>
      <w:r w:rsidRPr="004D680C">
        <w:rPr>
          <w:bCs/>
          <w:u w:val="single"/>
        </w:rPr>
        <w:t>Луч.</w:t>
      </w:r>
    </w:p>
    <w:p w:rsidR="00B10D3F" w:rsidRPr="004D680C" w:rsidRDefault="004D680C" w:rsidP="008002A2">
      <w:pPr>
        <w:pStyle w:val="a3"/>
        <w:ind w:firstLine="539"/>
        <w:jc w:val="both"/>
        <w:rPr>
          <w:bCs/>
        </w:rPr>
      </w:pPr>
      <w:r>
        <w:rPr>
          <w:bCs/>
        </w:rPr>
        <w:t>Солнечные и несолнечные лучи. Построение луча.</w:t>
      </w:r>
    </w:p>
    <w:p w:rsidR="001D7E33" w:rsidRPr="00DD0DF6" w:rsidRDefault="001D7E33" w:rsidP="008002A2">
      <w:pPr>
        <w:pStyle w:val="a3"/>
        <w:ind w:firstLine="539"/>
        <w:jc w:val="both"/>
        <w:rPr>
          <w:i/>
        </w:rPr>
      </w:pPr>
      <w:r w:rsidRPr="00DD0DF6">
        <w:rPr>
          <w:b/>
          <w:bCs/>
          <w:i/>
        </w:rPr>
        <w:t>2 класс. (34часа)</w:t>
      </w:r>
    </w:p>
    <w:p w:rsidR="001D7E33" w:rsidRPr="00DD0DF6" w:rsidRDefault="001D7E33" w:rsidP="008002A2">
      <w:pPr>
        <w:pStyle w:val="a3"/>
        <w:ind w:firstLine="539"/>
        <w:jc w:val="both"/>
      </w:pPr>
      <w:r w:rsidRPr="00DD0DF6">
        <w:t xml:space="preserve">Формирование основных </w:t>
      </w:r>
      <w:proofErr w:type="gramStart"/>
      <w:r w:rsidRPr="00DD0DF6">
        <w:t>понятий</w:t>
      </w:r>
      <w:r w:rsidR="00040657">
        <w:t xml:space="preserve"> </w:t>
      </w:r>
      <w:r w:rsidRPr="00DD0DF6">
        <w:t>:</w:t>
      </w:r>
      <w:proofErr w:type="gramEnd"/>
      <w:r w:rsidRPr="00DD0DF6">
        <w:t xml:space="preserve"> точка, линия, прямая линия, отрез</w:t>
      </w:r>
      <w:r w:rsidR="002757B6">
        <w:t>ок, длина отрезка, линейка, луч. П</w:t>
      </w:r>
      <w:r w:rsidRPr="00DD0DF6">
        <w:t>остроение луча, отрезка, сравнение отрезков, сравнение линии и прямой линии.</w:t>
      </w:r>
    </w:p>
    <w:p w:rsidR="001D7E33" w:rsidRPr="00DD0DF6" w:rsidRDefault="001D7E33" w:rsidP="008002A2">
      <w:pPr>
        <w:pStyle w:val="a3"/>
        <w:ind w:firstLine="539"/>
        <w:jc w:val="both"/>
      </w:pPr>
      <w:r w:rsidRPr="00DD0DF6">
        <w:rPr>
          <w:u w:val="single"/>
        </w:rPr>
        <w:t>Углы.</w:t>
      </w:r>
    </w:p>
    <w:p w:rsidR="001D7E33" w:rsidRPr="00DD0DF6" w:rsidRDefault="001D7E33" w:rsidP="008002A2">
      <w:pPr>
        <w:pStyle w:val="a3"/>
        <w:ind w:firstLine="539"/>
        <w:jc w:val="both"/>
      </w:pPr>
      <w:r w:rsidRPr="00DD0DF6">
        <w:t>Луч, угол, вершина угла. Плоскость, перпендикуляр, прямой угол, виды углов, сравнение углов.</w:t>
      </w:r>
    </w:p>
    <w:p w:rsidR="00DD0DF6" w:rsidRPr="002E224F" w:rsidRDefault="001D7E33" w:rsidP="008002A2">
      <w:pPr>
        <w:pStyle w:val="a3"/>
        <w:ind w:firstLine="539"/>
        <w:jc w:val="both"/>
      </w:pPr>
      <w:r w:rsidRPr="00DD0DF6">
        <w:rPr>
          <w:u w:val="single"/>
        </w:rPr>
        <w:t>Треугольники.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rPr>
          <w:u w:val="single"/>
        </w:rPr>
        <w:t>Четырехугольники.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  <w:rPr>
          <w:i/>
        </w:rPr>
      </w:pPr>
      <w:r w:rsidRPr="00DD0DF6">
        <w:rPr>
          <w:b/>
          <w:bCs/>
          <w:i/>
        </w:rPr>
        <w:t>3 класс. (34 часа)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rPr>
          <w:u w:val="single"/>
        </w:rPr>
        <w:t>Символика. Построение.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t>Обозначение буквами точек, отрезков, линий, лучей, вершин углов. Латинский алфа</w:t>
      </w:r>
      <w:r w:rsidR="002757B6">
        <w:t>вит. Прямая линия. Параллельные</w:t>
      </w:r>
      <w:r w:rsidRPr="00DD0DF6">
        <w:t xml:space="preserve"> пересекающиеся прямые. Отрезок. Деление отрезка пополам, сумма отрезков. Замкнутая ломаная – многоугольник. Нахождение длины ломаной.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rPr>
          <w:u w:val="single"/>
        </w:rPr>
        <w:t>Периметр.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t>Периметр треугольника, квадрата, многоугольника. Формулы нахождения периметра.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rPr>
          <w:u w:val="single"/>
        </w:rPr>
        <w:lastRenderedPageBreak/>
        <w:t>Циркуль.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rPr>
          <w:u w:val="single"/>
        </w:rPr>
        <w:t>Углы. Транспортир.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t>Углы. Величина угла. Транспортир.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  <w:rPr>
          <w:i/>
        </w:rPr>
      </w:pPr>
      <w:r w:rsidRPr="00DD0DF6">
        <w:rPr>
          <w:b/>
          <w:bCs/>
          <w:i/>
        </w:rPr>
        <w:t>4 класс. (34 часа)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rPr>
          <w:u w:val="single"/>
        </w:rPr>
        <w:t>Высота. Медиана. Биссектриса.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rPr>
          <w:u w:val="single"/>
        </w:rPr>
        <w:t>«Новые» четырехугольники.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t>Параллелограмм. Ромб. Трапеция. Диагонали их и центр. Сходство этих фигур и различие.</w:t>
      </w:r>
    </w:p>
    <w:p w:rsidR="001D7E33" w:rsidRPr="00DD0DF6" w:rsidRDefault="001D7E33" w:rsidP="008002A2">
      <w:pPr>
        <w:pStyle w:val="a3"/>
        <w:ind w:firstLine="539"/>
        <w:jc w:val="both"/>
      </w:pPr>
      <w:r w:rsidRPr="00DD0DF6">
        <w:rPr>
          <w:u w:val="single"/>
        </w:rPr>
        <w:t xml:space="preserve">Площадь. 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rPr>
          <w:u w:val="single"/>
        </w:rPr>
        <w:t>Геометрическая фигура.</w:t>
      </w:r>
    </w:p>
    <w:p w:rsidR="001D7E33" w:rsidRPr="00DD0DF6" w:rsidRDefault="001D7E33" w:rsidP="0023577D">
      <w:pPr>
        <w:pStyle w:val="a3"/>
        <w:spacing w:line="216" w:lineRule="auto"/>
        <w:ind w:firstLine="539"/>
        <w:jc w:val="both"/>
      </w:pPr>
      <w:r w:rsidRPr="00DD0DF6">
        <w:rPr>
          <w:u w:val="single"/>
        </w:rPr>
        <w:t xml:space="preserve">Геометрическое тело. </w:t>
      </w:r>
    </w:p>
    <w:p w:rsidR="0023577D" w:rsidRDefault="001D7E33" w:rsidP="0023577D">
      <w:pPr>
        <w:pStyle w:val="a3"/>
        <w:spacing w:line="216" w:lineRule="auto"/>
        <w:ind w:firstLine="539"/>
        <w:jc w:val="both"/>
      </w:pPr>
      <w:r w:rsidRPr="00DD0DF6"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526588" w:rsidRPr="00040657" w:rsidRDefault="001D7E33" w:rsidP="0023577D">
      <w:pPr>
        <w:pStyle w:val="a3"/>
        <w:spacing w:line="216" w:lineRule="auto"/>
        <w:ind w:firstLine="539"/>
        <w:jc w:val="both"/>
      </w:pPr>
      <w:r w:rsidRPr="00DD0DF6"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526588" w:rsidRPr="009462C1" w:rsidRDefault="001D7E33" w:rsidP="009462C1">
      <w:pPr>
        <w:numPr>
          <w:ilvl w:val="0"/>
          <w:numId w:val="11"/>
        </w:numPr>
        <w:spacing w:line="240" w:lineRule="atLeast"/>
        <w:ind w:left="502"/>
        <w:jc w:val="both"/>
        <w:rPr>
          <w:b/>
        </w:rPr>
      </w:pPr>
      <w:r w:rsidRPr="00DD0DF6">
        <w:rPr>
          <w:b/>
          <w:bCs/>
        </w:rPr>
        <w:t>Основные требования к знаниям, умениям и навыкам учащихся:</w:t>
      </w:r>
    </w:p>
    <w:p w:rsidR="009462C1" w:rsidRPr="00866A11" w:rsidRDefault="009462C1" w:rsidP="00FD1E5E">
      <w:pPr>
        <w:numPr>
          <w:ilvl w:val="0"/>
          <w:numId w:val="1"/>
        </w:numPr>
        <w:spacing w:line="240" w:lineRule="atLeast"/>
        <w:jc w:val="both"/>
      </w:pPr>
      <w:r>
        <w:rPr>
          <w:b/>
          <w:bCs/>
        </w:rPr>
        <w:t xml:space="preserve"> К концу 1 класса </w:t>
      </w:r>
      <w:r w:rsidRPr="009462C1">
        <w:rPr>
          <w:bCs/>
        </w:rPr>
        <w:t>учащиеся должны</w:t>
      </w:r>
      <w:r w:rsidR="00B75746">
        <w:rPr>
          <w:bCs/>
        </w:rPr>
        <w:t xml:space="preserve"> знать термины </w:t>
      </w:r>
      <w:proofErr w:type="gramStart"/>
      <w:r w:rsidR="00B75746">
        <w:rPr>
          <w:bCs/>
        </w:rPr>
        <w:t xml:space="preserve">( </w:t>
      </w:r>
      <w:r w:rsidR="00866A11">
        <w:rPr>
          <w:bCs/>
        </w:rPr>
        <w:t>точка</w:t>
      </w:r>
      <w:proofErr w:type="gramEnd"/>
      <w:r w:rsidR="00866A11">
        <w:rPr>
          <w:bCs/>
        </w:rPr>
        <w:t>, прямая линия</w:t>
      </w:r>
      <w:r w:rsidR="00B75746">
        <w:rPr>
          <w:bCs/>
        </w:rPr>
        <w:t xml:space="preserve"> (пересекающаяся, вертикальная</w:t>
      </w:r>
      <w:r w:rsidR="00866A11">
        <w:rPr>
          <w:bCs/>
        </w:rPr>
        <w:t>,</w:t>
      </w:r>
      <w:r w:rsidR="00B75746">
        <w:rPr>
          <w:bCs/>
        </w:rPr>
        <w:t xml:space="preserve"> </w:t>
      </w:r>
      <w:r w:rsidR="00866A11">
        <w:rPr>
          <w:bCs/>
        </w:rPr>
        <w:t>горизонтальная), кривая линия (замкнутая и незамкнутая), отрезок, ломаная линия, луч</w:t>
      </w:r>
      <w:r w:rsidR="00B75746">
        <w:rPr>
          <w:bCs/>
        </w:rPr>
        <w:t>)</w:t>
      </w:r>
      <w:r w:rsidR="00866A11">
        <w:rPr>
          <w:bCs/>
        </w:rPr>
        <w:t>.</w:t>
      </w:r>
    </w:p>
    <w:p w:rsidR="00866A11" w:rsidRDefault="00866A11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>
        <w:t xml:space="preserve"> </w:t>
      </w:r>
      <w:r w:rsidRPr="00DD0DF6">
        <w:t>Иметь представление и узнавать в фигурах и предметах окружающей среды простейшие геом</w:t>
      </w:r>
      <w:r>
        <w:t xml:space="preserve">етрические фигуры: </w:t>
      </w:r>
      <w:proofErr w:type="gramStart"/>
      <w:r>
        <w:t>отрезок,  ломаную</w:t>
      </w:r>
      <w:proofErr w:type="gramEnd"/>
      <w:r>
        <w:t xml:space="preserve"> линию, луч.</w:t>
      </w:r>
    </w:p>
    <w:p w:rsidR="00866A11" w:rsidRPr="009462C1" w:rsidRDefault="00866A11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>
        <w:t>Учащиеся должны уметь: чертить прямую линию, отрезок, луч, ломаную линию.</w:t>
      </w:r>
    </w:p>
    <w:p w:rsidR="001D7E33" w:rsidRPr="00DD0DF6" w:rsidRDefault="001D7E33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9462C1">
        <w:rPr>
          <w:b/>
        </w:rPr>
        <w:lastRenderedPageBreak/>
        <w:t>К концу 2 класса</w:t>
      </w:r>
      <w:r w:rsidR="00B75746">
        <w:t xml:space="preserve"> учащиеся должны знать термины </w:t>
      </w:r>
      <w:proofErr w:type="gramStart"/>
      <w:r w:rsidR="00B75746">
        <w:t>(</w:t>
      </w:r>
      <w:r w:rsidRPr="00DD0DF6">
        <w:t xml:space="preserve"> точка</w:t>
      </w:r>
      <w:proofErr w:type="gramEnd"/>
      <w:r w:rsidRPr="00DD0DF6">
        <w:t>, прямая, отрезок, угол, ломаная, треугольник, прямоугольник, квадрат, длина, луч, четырехугольни</w:t>
      </w:r>
      <w:r w:rsidR="00B75746">
        <w:t>к, диагональ, сантиметр). Знать</w:t>
      </w:r>
      <w:r w:rsidRPr="00DD0DF6">
        <w:t xml:space="preserve"> название и назначение инструментов и приспособлений (линейка, треугольник). </w:t>
      </w:r>
    </w:p>
    <w:p w:rsidR="001D7E33" w:rsidRPr="00DD0DF6" w:rsidRDefault="001D7E33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DD0DF6">
        <w:t xml:space="preserve"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:rsidR="001D7E33" w:rsidRPr="00DD0DF6" w:rsidRDefault="001D7E33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DD0DF6"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1D7E33" w:rsidRPr="00DD0DF6" w:rsidRDefault="001D7E33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9462C1">
        <w:rPr>
          <w:b/>
        </w:rPr>
        <w:t>К концу 3 класса</w:t>
      </w:r>
      <w:r w:rsidRPr="00DD0DF6">
        <w:t xml:space="preserve"> учащиеся должны владеть терминами, изученными во втором классе. Также учащиеся должны усвоить новые понятия такие как периметр, круг, окружность, овал, многоугольник, циркуль, транспортир, «центр», «радиус», «диаметр». </w:t>
      </w:r>
    </w:p>
    <w:p w:rsidR="001D7E33" w:rsidRPr="00DD0DF6" w:rsidRDefault="001D7E33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DD0DF6">
        <w:t xml:space="preserve">Иметь представление и узнавать в окружающих предметах фигуры, которые изучают в этом курсе. </w:t>
      </w:r>
    </w:p>
    <w:p w:rsidR="001D7E33" w:rsidRPr="00DD0DF6" w:rsidRDefault="001D7E33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DD0DF6">
        <w:t xml:space="preserve"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</w:t>
      </w:r>
      <w:r w:rsidR="00B75746">
        <w:t>угол пополам с помощью циркуля. З</w:t>
      </w:r>
      <w:r w:rsidRPr="00DD0DF6">
        <w:t xml:space="preserve">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треугольника, делить круг на (2, 4, 8), (3, 6, 12) равных частей с помощью циркуля. </w:t>
      </w:r>
    </w:p>
    <w:p w:rsidR="001D7E33" w:rsidRPr="00DD0DF6" w:rsidRDefault="001D7E33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9462C1">
        <w:rPr>
          <w:b/>
        </w:rPr>
        <w:t>К концу 4 класса</w:t>
      </w:r>
      <w:r w:rsidRPr="00DD0DF6">
        <w:t xml:space="preserve"> уч</w:t>
      </w:r>
      <w:r w:rsidR="00774F77">
        <w:t xml:space="preserve">ащиеся должны владеть терминами </w:t>
      </w:r>
      <w:proofErr w:type="gramStart"/>
      <w:r w:rsidR="00774F77">
        <w:t>(</w:t>
      </w:r>
      <w:r w:rsidRPr="00DD0DF6">
        <w:t xml:space="preserve"> высота</w:t>
      </w:r>
      <w:proofErr w:type="gramEnd"/>
      <w:r w:rsidRPr="00DD0DF6">
        <w:t>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</w:t>
      </w:r>
      <w:r w:rsidR="00774F77">
        <w:t>)</w:t>
      </w:r>
      <w:r w:rsidRPr="00DD0DF6">
        <w:t xml:space="preserve">. 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1D7E33" w:rsidRPr="00DD0DF6" w:rsidRDefault="001D7E33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DD0DF6"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1D7E33" w:rsidRPr="00DD0DF6" w:rsidRDefault="00774F77" w:rsidP="00FD1E5E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>
        <w:t xml:space="preserve">Различать и находить сходство (квадрата и </w:t>
      </w:r>
      <w:r w:rsidR="001D7E33" w:rsidRPr="00DD0DF6">
        <w:t>куб</w:t>
      </w:r>
      <w:r>
        <w:t xml:space="preserve">а; треугольника </w:t>
      </w:r>
      <w:proofErr w:type="gramStart"/>
      <w:r>
        <w:t xml:space="preserve">и </w:t>
      </w:r>
      <w:r w:rsidR="001D7E33" w:rsidRPr="00DD0DF6">
        <w:t xml:space="preserve"> параллелепипед</w:t>
      </w:r>
      <w:r>
        <w:t>а</w:t>
      </w:r>
      <w:proofErr w:type="gramEnd"/>
      <w:r>
        <w:t xml:space="preserve">; круга, </w:t>
      </w:r>
      <w:r w:rsidR="001D7E33" w:rsidRPr="00DD0DF6">
        <w:t>прямоугольник</w:t>
      </w:r>
      <w:r>
        <w:t>а</w:t>
      </w:r>
      <w:r w:rsidR="001D7E33" w:rsidRPr="00DD0DF6">
        <w:t xml:space="preserve"> и цилиндр</w:t>
      </w:r>
      <w:r>
        <w:t xml:space="preserve">а </w:t>
      </w:r>
      <w:r w:rsidR="001D7E33" w:rsidRPr="00DD0DF6">
        <w:t xml:space="preserve">). </w:t>
      </w:r>
      <w:r>
        <w:t>С</w:t>
      </w:r>
      <w:r w:rsidRPr="00DD0DF6">
        <w:t>троить куб</w:t>
      </w:r>
      <w:r>
        <w:t xml:space="preserve">, </w:t>
      </w:r>
      <w:r w:rsidRPr="00DD0DF6">
        <w:t>строить параллелепипед</w:t>
      </w:r>
      <w:r>
        <w:t>,</w:t>
      </w:r>
      <w:r w:rsidRPr="00774F77">
        <w:t xml:space="preserve"> </w:t>
      </w:r>
      <w:r w:rsidRPr="00DD0DF6">
        <w:t>строить цилиндр</w:t>
      </w:r>
      <w:r>
        <w:t>.</w:t>
      </w:r>
    </w:p>
    <w:p w:rsidR="00774F77" w:rsidRPr="0023577D" w:rsidRDefault="001D7E33" w:rsidP="00774F77">
      <w:pPr>
        <w:pStyle w:val="a4"/>
        <w:numPr>
          <w:ilvl w:val="0"/>
          <w:numId w:val="11"/>
        </w:numPr>
        <w:spacing w:line="240" w:lineRule="atLeast"/>
        <w:ind w:left="502"/>
        <w:rPr>
          <w:b/>
          <w:sz w:val="14"/>
        </w:rPr>
      </w:pPr>
      <w:r w:rsidRPr="00DD0DF6">
        <w:rPr>
          <w:rFonts w:eastAsia="Calibri"/>
          <w:b/>
          <w:iCs/>
          <w:lang w:eastAsia="en-US"/>
        </w:rPr>
        <w:t xml:space="preserve">Личностные, </w:t>
      </w:r>
      <w:proofErr w:type="spellStart"/>
      <w:r w:rsidRPr="00DD0DF6">
        <w:rPr>
          <w:rFonts w:eastAsia="Calibri"/>
          <w:b/>
          <w:iCs/>
          <w:lang w:eastAsia="en-US"/>
        </w:rPr>
        <w:t>метапредметные</w:t>
      </w:r>
      <w:proofErr w:type="spellEnd"/>
      <w:r w:rsidRPr="00DD0DF6">
        <w:rPr>
          <w:rFonts w:eastAsia="Calibri"/>
          <w:b/>
          <w:iCs/>
          <w:lang w:eastAsia="en-US"/>
        </w:rPr>
        <w:t xml:space="preserve"> и предметные</w:t>
      </w:r>
      <w:r w:rsidR="009462C1">
        <w:rPr>
          <w:rFonts w:eastAsia="Calibri"/>
          <w:b/>
          <w:iCs/>
          <w:lang w:eastAsia="en-US"/>
        </w:rPr>
        <w:t xml:space="preserve"> результаты изучения внеурочной </w:t>
      </w:r>
      <w:proofErr w:type="gramStart"/>
      <w:r w:rsidR="009462C1">
        <w:rPr>
          <w:rFonts w:eastAsia="Calibri"/>
          <w:b/>
          <w:iCs/>
          <w:lang w:eastAsia="en-US"/>
        </w:rPr>
        <w:t>де</w:t>
      </w:r>
      <w:r w:rsidR="0023577D">
        <w:rPr>
          <w:rFonts w:eastAsia="Calibri"/>
          <w:b/>
          <w:iCs/>
          <w:lang w:eastAsia="en-US"/>
        </w:rPr>
        <w:t>ятельности  «</w:t>
      </w:r>
      <w:proofErr w:type="gramEnd"/>
      <w:r w:rsidR="0023577D" w:rsidRPr="0023577D">
        <w:rPr>
          <w:rFonts w:ascii="Arial" w:hAnsi="Arial" w:cs="Arial"/>
          <w:sz w:val="20"/>
          <w:szCs w:val="56"/>
        </w:rPr>
        <w:t>Волшебный мир геометрии</w:t>
      </w:r>
      <w:r w:rsidRPr="0023577D">
        <w:rPr>
          <w:rFonts w:eastAsia="Calibri"/>
          <w:b/>
          <w:iCs/>
          <w:sz w:val="14"/>
          <w:lang w:eastAsia="en-US"/>
        </w:rPr>
        <w:t xml:space="preserve">». </w:t>
      </w:r>
    </w:p>
    <w:p w:rsidR="001D7E33" w:rsidRPr="00774F77" w:rsidRDefault="00774F77" w:rsidP="00DD0DF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u w:val="single"/>
          <w:lang w:eastAsia="en-US"/>
        </w:rPr>
      </w:pPr>
      <w:proofErr w:type="gramStart"/>
      <w:r w:rsidRPr="00774F77">
        <w:rPr>
          <w:rFonts w:eastAsia="Calibri"/>
          <w:b/>
          <w:i/>
          <w:iCs/>
          <w:u w:val="single"/>
          <w:lang w:eastAsia="en-US"/>
        </w:rPr>
        <w:t xml:space="preserve">Личностные </w:t>
      </w:r>
      <w:r w:rsidR="001D7E33" w:rsidRPr="00774F77">
        <w:rPr>
          <w:rFonts w:eastAsia="Calibri"/>
          <w:b/>
          <w:i/>
          <w:iCs/>
          <w:u w:val="single"/>
          <w:lang w:eastAsia="en-US"/>
        </w:rPr>
        <w:t xml:space="preserve"> результаты</w:t>
      </w:r>
      <w:proofErr w:type="gramEnd"/>
    </w:p>
    <w:p w:rsidR="001D7E33" w:rsidRPr="00DD0DF6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развитие любознательности, сообразительности при выполнении</w:t>
      </w:r>
    </w:p>
    <w:p w:rsidR="001D7E33" w:rsidRPr="00DD0DF6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разнообразных заданий проблемного и эвристического характера;</w:t>
      </w:r>
    </w:p>
    <w:p w:rsidR="001D7E33" w:rsidRPr="00DD0DF6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развитие внимательности, настойчивости, целеустремленности, умения</w:t>
      </w:r>
    </w:p>
    <w:p w:rsidR="001D7E33" w:rsidRPr="00DD0DF6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преодолевать трудности – качеств весьма важных в практической деятельности</w:t>
      </w:r>
    </w:p>
    <w:p w:rsidR="001D7E33" w:rsidRPr="00DD0DF6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любого человека;</w:t>
      </w:r>
    </w:p>
    <w:p w:rsidR="001D7E33" w:rsidRPr="00DD0DF6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воспитание чувства справедливости, ответственности;</w:t>
      </w:r>
    </w:p>
    <w:p w:rsidR="001D7E33" w:rsidRPr="00DD0DF6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развитие самостоятельности суждений, независимости и нестандартности</w:t>
      </w:r>
    </w:p>
    <w:p w:rsidR="001D7E33" w:rsidRPr="00DD0DF6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lang w:eastAsia="en-US"/>
        </w:rPr>
        <w:t>мышления.</w:t>
      </w:r>
    </w:p>
    <w:p w:rsidR="001D7E33" w:rsidRPr="00774F77" w:rsidRDefault="001D7E33" w:rsidP="00DD0DF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u w:val="single"/>
          <w:lang w:eastAsia="en-US"/>
        </w:rPr>
      </w:pPr>
      <w:proofErr w:type="spellStart"/>
      <w:r w:rsidRPr="00774F77">
        <w:rPr>
          <w:rFonts w:eastAsia="Calibri"/>
          <w:b/>
          <w:i/>
          <w:iCs/>
          <w:u w:val="single"/>
          <w:lang w:eastAsia="en-US"/>
        </w:rPr>
        <w:t>Метапредметные</w:t>
      </w:r>
      <w:proofErr w:type="spellEnd"/>
      <w:r w:rsidRPr="00774F77">
        <w:rPr>
          <w:rFonts w:eastAsia="Calibri"/>
          <w:b/>
          <w:i/>
          <w:iCs/>
          <w:u w:val="single"/>
          <w:lang w:eastAsia="en-US"/>
        </w:rPr>
        <w:t xml:space="preserve"> результаты 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Ориентироваться </w:t>
      </w:r>
      <w:r w:rsidRPr="00DD0DF6">
        <w:rPr>
          <w:rFonts w:eastAsia="Calibri"/>
          <w:lang w:eastAsia="en-US"/>
        </w:rPr>
        <w:t>в понятиях «влево», «вправо», «вверх», «вниз».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Ориентироваться </w:t>
      </w:r>
      <w:r w:rsidRPr="00DD0DF6">
        <w:rPr>
          <w:rFonts w:eastAsia="Calibri"/>
          <w:lang w:eastAsia="en-US"/>
        </w:rPr>
        <w:t>на точку начала движения, на числа и стрелки 1</w:t>
      </w:r>
      <w:r w:rsidRPr="00DD0DF6">
        <w:rPr>
          <w:rFonts w:eastAsia="MonotypeCorsiva"/>
          <w:i/>
          <w:iCs/>
          <w:lang w:eastAsia="en-US"/>
        </w:rPr>
        <w:t xml:space="preserve">→ </w:t>
      </w:r>
      <w:r w:rsidRPr="00DD0DF6">
        <w:rPr>
          <w:rFonts w:eastAsia="Calibri"/>
          <w:lang w:eastAsia="en-US"/>
        </w:rPr>
        <w:t>1</w:t>
      </w:r>
      <w:r w:rsidRPr="00DD0DF6">
        <w:rPr>
          <w:rFonts w:eastAsia="MonotypeCorsiva"/>
          <w:i/>
          <w:iCs/>
          <w:lang w:eastAsia="en-US"/>
        </w:rPr>
        <w:t xml:space="preserve">↓ </w:t>
      </w:r>
      <w:r w:rsidRPr="00DD0DF6">
        <w:rPr>
          <w:rFonts w:eastAsia="Calibri"/>
          <w:lang w:eastAsia="en-US"/>
        </w:rPr>
        <w:t>и др., указывающие направление движения.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Проводить </w:t>
      </w:r>
      <w:r w:rsidRPr="00DD0DF6">
        <w:rPr>
          <w:rFonts w:eastAsia="Calibri"/>
          <w:lang w:eastAsia="en-US"/>
        </w:rPr>
        <w:t>линии по заданному маршруту (алгоритму).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Выделять </w:t>
      </w:r>
      <w:r w:rsidRPr="00DD0DF6">
        <w:rPr>
          <w:rFonts w:eastAsia="Calibri"/>
          <w:lang w:eastAsia="en-US"/>
        </w:rPr>
        <w:t>фигуру заданной формы на сложном чертеже.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Анализировать </w:t>
      </w:r>
      <w:r w:rsidRPr="00DD0DF6">
        <w:rPr>
          <w:rFonts w:eastAsia="Calibri"/>
          <w:lang w:eastAsia="en-US"/>
        </w:rPr>
        <w:t>расположение деталей (танов, треугольников, уголков, спичек) в исходной конструкции.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Составлять </w:t>
      </w:r>
      <w:r w:rsidRPr="00DD0DF6">
        <w:rPr>
          <w:rFonts w:eastAsia="Calibri"/>
          <w:lang w:eastAsia="en-US"/>
        </w:rPr>
        <w:t xml:space="preserve">фигуры из частей. </w:t>
      </w:r>
      <w:r w:rsidRPr="00DD0DF6">
        <w:rPr>
          <w:rFonts w:eastAsia="Calibri"/>
          <w:i/>
          <w:iCs/>
          <w:lang w:eastAsia="en-US"/>
        </w:rPr>
        <w:t xml:space="preserve">Определять </w:t>
      </w:r>
      <w:r w:rsidRPr="00DD0DF6">
        <w:rPr>
          <w:rFonts w:eastAsia="Calibri"/>
          <w:lang w:eastAsia="en-US"/>
        </w:rPr>
        <w:t>место заданной детали в конструкции.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Выявлять </w:t>
      </w:r>
      <w:r w:rsidRPr="00DD0DF6">
        <w:rPr>
          <w:rFonts w:eastAsia="Calibri"/>
          <w:lang w:eastAsia="en-US"/>
        </w:rPr>
        <w:t xml:space="preserve">закономерности в расположении деталей; </w:t>
      </w:r>
      <w:r w:rsidRPr="00DD0DF6">
        <w:rPr>
          <w:rFonts w:eastAsia="Calibri"/>
          <w:i/>
          <w:iCs/>
          <w:lang w:eastAsia="en-US"/>
        </w:rPr>
        <w:t xml:space="preserve">составлять </w:t>
      </w:r>
      <w:r w:rsidRPr="00DD0DF6">
        <w:rPr>
          <w:rFonts w:eastAsia="Calibri"/>
          <w:lang w:eastAsia="en-US"/>
        </w:rPr>
        <w:t>детали в соответствии с заданным контуром конструкции.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lastRenderedPageBreak/>
        <w:t xml:space="preserve">Сопоставлять </w:t>
      </w:r>
      <w:r w:rsidRPr="00DD0DF6">
        <w:rPr>
          <w:rFonts w:eastAsia="Calibri"/>
          <w:lang w:eastAsia="en-US"/>
        </w:rPr>
        <w:t>полученный (промежуточный, итоговый) результат с заданным условием.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Объяснять (доказывать) </w:t>
      </w:r>
      <w:r w:rsidRPr="00DD0DF6">
        <w:rPr>
          <w:rFonts w:eastAsia="Calibri"/>
          <w:lang w:eastAsia="en-US"/>
        </w:rPr>
        <w:t>выбор деталей или способа действия при заданном условии.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Анализировать </w:t>
      </w:r>
      <w:r w:rsidRPr="00DD0DF6">
        <w:rPr>
          <w:rFonts w:eastAsia="Calibri"/>
          <w:lang w:eastAsia="en-US"/>
        </w:rPr>
        <w:t>предложенные возможные варианты верного решения.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Моделировать </w:t>
      </w:r>
      <w:r w:rsidRPr="00DD0DF6">
        <w:rPr>
          <w:rFonts w:eastAsia="Calibri"/>
          <w:lang w:eastAsia="en-US"/>
        </w:rPr>
        <w:t>объёмные фигуры из различных материалов (проволока, пластилин и др.) и из развёрток.</w:t>
      </w:r>
    </w:p>
    <w:p w:rsidR="001D7E33" w:rsidRPr="00DD0DF6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Осуществлять </w:t>
      </w:r>
      <w:r w:rsidRPr="00DD0DF6">
        <w:rPr>
          <w:rFonts w:eastAsia="Calibri"/>
          <w:lang w:eastAsia="en-US"/>
        </w:rPr>
        <w:t>развернутые действия контроля и самоконтроля: сравнивать построенную конструкцию с образцом.</w:t>
      </w:r>
    </w:p>
    <w:p w:rsidR="001D7E33" w:rsidRPr="00774F77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b/>
          <w:i/>
          <w:iCs/>
          <w:u w:val="single"/>
          <w:lang w:eastAsia="en-US"/>
        </w:rPr>
      </w:pPr>
      <w:r w:rsidRPr="00774F77">
        <w:rPr>
          <w:rFonts w:eastAsia="Calibri"/>
          <w:b/>
          <w:i/>
          <w:iCs/>
          <w:u w:val="single"/>
          <w:lang w:eastAsia="en-US"/>
        </w:rPr>
        <w:t>Предметные результаты</w:t>
      </w:r>
    </w:p>
    <w:p w:rsidR="001D7E33" w:rsidRPr="00DD0DF6" w:rsidRDefault="001D7E33" w:rsidP="00DD0DF6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DD0DF6"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DD0DF6">
        <w:rPr>
          <w:rFonts w:eastAsia="MonotypeCorsiva"/>
          <w:i/>
          <w:iCs/>
        </w:rPr>
        <w:t xml:space="preserve">→ </w:t>
      </w:r>
      <w:r w:rsidRPr="00DD0DF6">
        <w:t>1</w:t>
      </w:r>
      <w:proofErr w:type="gramStart"/>
      <w:r w:rsidRPr="00DD0DF6">
        <w:rPr>
          <w:rFonts w:eastAsia="MonotypeCorsiva"/>
          <w:i/>
          <w:iCs/>
        </w:rPr>
        <w:t>↓</w:t>
      </w:r>
      <w:r w:rsidRPr="00DD0DF6">
        <w:t>,  указывающие</w:t>
      </w:r>
      <w:proofErr w:type="gramEnd"/>
      <w:r w:rsidRPr="00DD0DF6">
        <w:t xml:space="preserve">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1D7E33" w:rsidRPr="00DD0DF6" w:rsidRDefault="001D7E33" w:rsidP="00DD0DF6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DD0DF6">
        <w:t>Геометрические узоры. Закономерности в узорах. Симметрия. Фигуры, имеющие одну и несколько осей симметрии.</w:t>
      </w:r>
    </w:p>
    <w:p w:rsidR="001D7E33" w:rsidRPr="00DD0DF6" w:rsidRDefault="001D7E33" w:rsidP="006542A8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DD0DF6">
        <w:t>Расположение деталей фигуры в исходной конструкции (треугольники,</w:t>
      </w:r>
      <w:r w:rsidR="006542A8">
        <w:t xml:space="preserve"> </w:t>
      </w:r>
      <w:r w:rsidRPr="00DD0DF6">
        <w:t>таны, уголки, спички). Части фигуры. Место заданной фигуры в конструкции.</w:t>
      </w:r>
    </w:p>
    <w:p w:rsidR="001D7E33" w:rsidRPr="00DD0DF6" w:rsidRDefault="001D7E33" w:rsidP="00DD0DF6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DD0DF6">
        <w:t xml:space="preserve">Расположение деталей. Выбор деталей в соответствии с заданным </w:t>
      </w:r>
      <w:proofErr w:type="gramStart"/>
      <w:r w:rsidRPr="00DD0DF6">
        <w:t>контуром  конструкции</w:t>
      </w:r>
      <w:proofErr w:type="gramEnd"/>
      <w:r w:rsidRPr="00DD0DF6">
        <w:t>. Поиск нескольких возможных вариантов решения. Составление и зарисовка фигур по собственному замыслу.</w:t>
      </w:r>
    </w:p>
    <w:p w:rsidR="001D7E33" w:rsidRPr="00DD0DF6" w:rsidRDefault="001D7E33" w:rsidP="00DD0DF6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DD0DF6">
        <w:t>Разрезание и составление фигур. Деление заданной фигуры на равные по площади части.</w:t>
      </w:r>
    </w:p>
    <w:p w:rsidR="001D7E33" w:rsidRPr="00DD0DF6" w:rsidRDefault="001D7E33" w:rsidP="00DD0DF6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DD0DF6">
        <w:t>Поиск заданных фигур в фигурах сложной конфигурации.</w:t>
      </w:r>
    </w:p>
    <w:p w:rsidR="001D7E33" w:rsidRPr="00DD0DF6" w:rsidRDefault="001D7E33" w:rsidP="00DD0DF6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DD0DF6">
        <w:t>Решение задач, формирующих геометрическую наблюдательность.</w:t>
      </w:r>
    </w:p>
    <w:p w:rsidR="001D7E33" w:rsidRPr="00DD0DF6" w:rsidRDefault="001D7E33" w:rsidP="00DD0DF6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DD0DF6">
        <w:t>Распознавание (нахождение) окружности на орнаменте. Составление</w:t>
      </w:r>
    </w:p>
    <w:p w:rsidR="001D7E33" w:rsidRPr="00DD0DF6" w:rsidRDefault="001D7E33" w:rsidP="00DD0DF6">
      <w:pPr>
        <w:autoSpaceDE w:val="0"/>
        <w:autoSpaceDN w:val="0"/>
        <w:adjustRightInd w:val="0"/>
        <w:spacing w:line="240" w:lineRule="atLeast"/>
        <w:ind w:left="720"/>
        <w:jc w:val="both"/>
      </w:pPr>
      <w:r w:rsidRPr="00DD0DF6">
        <w:t>(вычерчивание) орнамента с использованием циркуля (по образцу, по собственному замыслу).</w:t>
      </w:r>
    </w:p>
    <w:p w:rsidR="001D7E33" w:rsidRPr="008002A2" w:rsidRDefault="001D7E33" w:rsidP="008002A2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DD0DF6">
        <w:t>Объёмные фигуры: цилиндр, конус, пирамида, шар, куб. Моделирование из проволоки. Созда</w:t>
      </w:r>
      <w:r w:rsidR="00774F77">
        <w:t xml:space="preserve">ние объёмных фигур из разверток </w:t>
      </w:r>
      <w:proofErr w:type="gramStart"/>
      <w:r w:rsidR="00774F77">
        <w:t>(</w:t>
      </w:r>
      <w:r w:rsidRPr="00DD0DF6">
        <w:t xml:space="preserve"> цилиндр</w:t>
      </w:r>
      <w:r w:rsidR="00774F77">
        <w:t>а</w:t>
      </w:r>
      <w:proofErr w:type="gramEnd"/>
      <w:r w:rsidR="00774F77">
        <w:t>, призмы шестиугольной, призмы треугольной</w:t>
      </w:r>
      <w:r w:rsidRPr="00DD0DF6">
        <w:t>, куб</w:t>
      </w:r>
      <w:r w:rsidR="00774F77">
        <w:t>а</w:t>
      </w:r>
      <w:r w:rsidRPr="00DD0DF6">
        <w:t>, конус</w:t>
      </w:r>
      <w:r w:rsidR="00774F77">
        <w:t>а, четырёхугольной</w:t>
      </w:r>
      <w:r w:rsidRPr="00DD0DF6">
        <w:t xml:space="preserve"> пирамид</w:t>
      </w:r>
      <w:r w:rsidR="00774F77">
        <w:t>ы</w:t>
      </w:r>
      <w:r w:rsidRPr="00DD0DF6">
        <w:t>, октаэдр</w:t>
      </w:r>
      <w:r w:rsidR="00774F77">
        <w:t>а</w:t>
      </w:r>
      <w:r w:rsidRPr="00DD0DF6">
        <w:t>, параллелепипед</w:t>
      </w:r>
      <w:r w:rsidR="00774F77">
        <w:t>а, усеченного</w:t>
      </w:r>
      <w:r w:rsidRPr="00DD0DF6">
        <w:t xml:space="preserve"> конус</w:t>
      </w:r>
      <w:r w:rsidR="00774F77">
        <w:t>а, усеченной пирамиды, пятиугольной пирамиды</w:t>
      </w:r>
      <w:r w:rsidRPr="00DD0DF6">
        <w:t>, икосаэдр</w:t>
      </w:r>
      <w:r w:rsidR="00774F77">
        <w:t>а)</w:t>
      </w:r>
      <w:r w:rsidRPr="00DD0DF6">
        <w:t>.</w:t>
      </w:r>
    </w:p>
    <w:p w:rsidR="001D7E33" w:rsidRPr="00774F77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b/>
          <w:bCs/>
          <w:i/>
          <w:iCs/>
          <w:u w:val="single"/>
          <w:lang w:eastAsia="en-US"/>
        </w:rPr>
      </w:pPr>
      <w:r w:rsidRPr="00774F77">
        <w:rPr>
          <w:rFonts w:eastAsia="Calibri"/>
          <w:b/>
          <w:bCs/>
          <w:i/>
          <w:iCs/>
          <w:u w:val="single"/>
          <w:lang w:eastAsia="en-US"/>
        </w:rPr>
        <w:t>Универсальные учебные действия</w:t>
      </w:r>
    </w:p>
    <w:p w:rsidR="001D7E33" w:rsidRPr="00DD0DF6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Сравнивать </w:t>
      </w:r>
      <w:r w:rsidRPr="00DD0DF6">
        <w:rPr>
          <w:rFonts w:eastAsia="Calibri"/>
          <w:lang w:eastAsia="en-US"/>
        </w:rPr>
        <w:t xml:space="preserve">разные приемы действий, </w:t>
      </w:r>
      <w:r w:rsidRPr="00DD0DF6">
        <w:rPr>
          <w:rFonts w:eastAsia="Calibri"/>
          <w:i/>
          <w:iCs/>
          <w:lang w:eastAsia="en-US"/>
        </w:rPr>
        <w:t xml:space="preserve">выбирать </w:t>
      </w:r>
      <w:r w:rsidRPr="00DD0DF6">
        <w:rPr>
          <w:rFonts w:eastAsia="Calibri"/>
          <w:lang w:eastAsia="en-US"/>
        </w:rPr>
        <w:t>удобные способы для выполнения конкретного задания.</w:t>
      </w:r>
    </w:p>
    <w:p w:rsidR="001D7E33" w:rsidRPr="00DD0DF6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Моделировать </w:t>
      </w:r>
      <w:r w:rsidRPr="00DD0DF6">
        <w:rPr>
          <w:rFonts w:eastAsia="Calibri"/>
          <w:lang w:eastAsia="en-US"/>
        </w:rPr>
        <w:t xml:space="preserve">в процессе совместного обсуждения алгоритм решения числового кроссворда; </w:t>
      </w:r>
      <w:r w:rsidRPr="00DD0DF6">
        <w:rPr>
          <w:rFonts w:eastAsia="Calibri"/>
          <w:i/>
          <w:iCs/>
          <w:lang w:eastAsia="en-US"/>
        </w:rPr>
        <w:t xml:space="preserve">использовать </w:t>
      </w:r>
      <w:r w:rsidRPr="00DD0DF6">
        <w:rPr>
          <w:rFonts w:eastAsia="Calibri"/>
          <w:lang w:eastAsia="en-US"/>
        </w:rPr>
        <w:t>его в ходе самостоятельной работы.</w:t>
      </w:r>
    </w:p>
    <w:p w:rsidR="001D7E33" w:rsidRPr="00DD0DF6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Применять </w:t>
      </w:r>
      <w:r w:rsidRPr="00DD0DF6">
        <w:rPr>
          <w:rFonts w:eastAsia="Calibri"/>
          <w:lang w:eastAsia="en-US"/>
        </w:rPr>
        <w:t>изученные способы учебной работы и приёмы вычислений для работы с числовыми головоломками.</w:t>
      </w:r>
    </w:p>
    <w:p w:rsidR="001D7E33" w:rsidRPr="00DD0DF6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Анализировать </w:t>
      </w:r>
      <w:r w:rsidRPr="00DD0DF6">
        <w:rPr>
          <w:rFonts w:eastAsia="Calibri"/>
          <w:lang w:eastAsia="en-US"/>
        </w:rPr>
        <w:t xml:space="preserve">правила игры. </w:t>
      </w:r>
      <w:r w:rsidRPr="00DD0DF6">
        <w:rPr>
          <w:rFonts w:eastAsia="Calibri"/>
          <w:i/>
          <w:iCs/>
          <w:lang w:eastAsia="en-US"/>
        </w:rPr>
        <w:t xml:space="preserve">Действовать </w:t>
      </w:r>
      <w:r w:rsidRPr="00DD0DF6">
        <w:rPr>
          <w:rFonts w:eastAsia="Calibri"/>
          <w:lang w:eastAsia="en-US"/>
        </w:rPr>
        <w:t>в соответствии с заданными правилами.</w:t>
      </w:r>
    </w:p>
    <w:p w:rsidR="001D7E33" w:rsidRPr="00DD0DF6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Включаться </w:t>
      </w:r>
      <w:r w:rsidRPr="00DD0DF6">
        <w:rPr>
          <w:rFonts w:eastAsia="Calibri"/>
          <w:lang w:eastAsia="en-US"/>
        </w:rPr>
        <w:t xml:space="preserve">в групповую работу. </w:t>
      </w:r>
      <w:r w:rsidRPr="00DD0DF6">
        <w:rPr>
          <w:rFonts w:eastAsia="Calibri"/>
          <w:i/>
          <w:iCs/>
          <w:lang w:eastAsia="en-US"/>
        </w:rPr>
        <w:t xml:space="preserve">Участвовать </w:t>
      </w:r>
      <w:r w:rsidRPr="00DD0DF6">
        <w:rPr>
          <w:rFonts w:eastAsia="Calibri"/>
          <w:lang w:eastAsia="en-US"/>
        </w:rPr>
        <w:t>в обсуждении проблемных вопросов, высказывать собственное мнение и аргументировать его.</w:t>
      </w:r>
    </w:p>
    <w:p w:rsidR="001D7E33" w:rsidRPr="00DD0DF6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Выполнять </w:t>
      </w:r>
      <w:r w:rsidRPr="00DD0DF6">
        <w:rPr>
          <w:rFonts w:eastAsia="Calibri"/>
          <w:lang w:eastAsia="en-US"/>
        </w:rPr>
        <w:t xml:space="preserve">пробное учебное действие, </w:t>
      </w:r>
      <w:r w:rsidRPr="00DD0DF6">
        <w:rPr>
          <w:rFonts w:eastAsia="Calibri"/>
          <w:i/>
          <w:iCs/>
          <w:lang w:eastAsia="en-US"/>
        </w:rPr>
        <w:t xml:space="preserve">фиксировать </w:t>
      </w:r>
      <w:r w:rsidRPr="00DD0DF6">
        <w:rPr>
          <w:rFonts w:eastAsia="Calibri"/>
          <w:lang w:eastAsia="en-US"/>
        </w:rPr>
        <w:t>индивидуальное затруднение в пробном действии.</w:t>
      </w:r>
    </w:p>
    <w:p w:rsidR="001D7E33" w:rsidRPr="00DD0DF6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Аргументировать </w:t>
      </w:r>
      <w:r w:rsidRPr="00DD0DF6">
        <w:rPr>
          <w:rFonts w:eastAsia="Calibri"/>
          <w:lang w:eastAsia="en-US"/>
        </w:rPr>
        <w:t xml:space="preserve">свою позицию в коммуникации, </w:t>
      </w:r>
      <w:r w:rsidRPr="00DD0DF6">
        <w:rPr>
          <w:rFonts w:eastAsia="Calibri"/>
          <w:i/>
          <w:iCs/>
          <w:lang w:eastAsia="en-US"/>
        </w:rPr>
        <w:t xml:space="preserve">учитывать </w:t>
      </w:r>
      <w:r w:rsidRPr="00DD0DF6">
        <w:rPr>
          <w:rFonts w:eastAsia="Calibri"/>
          <w:lang w:eastAsia="en-US"/>
        </w:rPr>
        <w:t>разные мнения,</w:t>
      </w:r>
    </w:p>
    <w:p w:rsidR="001D7E33" w:rsidRPr="00DD0DF6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использовать </w:t>
      </w:r>
      <w:r w:rsidRPr="00DD0DF6">
        <w:rPr>
          <w:rFonts w:eastAsia="Calibri"/>
          <w:lang w:eastAsia="en-US"/>
        </w:rPr>
        <w:t>критерии для обоснования своего суждения.</w:t>
      </w:r>
    </w:p>
    <w:p w:rsidR="001D7E33" w:rsidRPr="00DD0DF6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Сопоставлять </w:t>
      </w:r>
      <w:r w:rsidRPr="00DD0DF6">
        <w:rPr>
          <w:rFonts w:eastAsia="Calibri"/>
          <w:lang w:eastAsia="en-US"/>
        </w:rPr>
        <w:t>полученный (промежуточный, итоговый) результат с заданным условием.</w:t>
      </w:r>
    </w:p>
    <w:p w:rsidR="00486324" w:rsidRPr="008002A2" w:rsidRDefault="001D7E33" w:rsidP="008002A2">
      <w:pPr>
        <w:numPr>
          <w:ilvl w:val="0"/>
          <w:numId w:val="5"/>
        </w:numPr>
        <w:spacing w:line="240" w:lineRule="atLeast"/>
        <w:ind w:firstLine="540"/>
        <w:jc w:val="both"/>
        <w:rPr>
          <w:rFonts w:eastAsia="Calibri"/>
          <w:lang w:eastAsia="en-US"/>
        </w:rPr>
      </w:pPr>
      <w:r w:rsidRPr="00DD0DF6">
        <w:rPr>
          <w:rFonts w:eastAsia="Calibri"/>
          <w:i/>
          <w:iCs/>
          <w:lang w:eastAsia="en-US"/>
        </w:rPr>
        <w:t xml:space="preserve">Контролировать </w:t>
      </w:r>
      <w:r w:rsidRPr="00DD0DF6">
        <w:rPr>
          <w:rFonts w:eastAsia="Calibri"/>
          <w:lang w:eastAsia="en-US"/>
        </w:rPr>
        <w:t>свою деятельность: обнаруживать и исправлять ошибки.</w:t>
      </w:r>
    </w:p>
    <w:p w:rsidR="00FD1E5E" w:rsidRDefault="00FD1E5E" w:rsidP="00FD1E5E">
      <w:pPr>
        <w:rPr>
          <w:i/>
          <w:iCs/>
        </w:rPr>
      </w:pPr>
    </w:p>
    <w:p w:rsidR="0023577D" w:rsidRDefault="00FD1E5E" w:rsidP="00FD1E5E">
      <w:pPr>
        <w:pStyle w:val="a4"/>
        <w:spacing w:line="276" w:lineRule="auto"/>
        <w:ind w:left="360"/>
        <w:jc w:val="center"/>
        <w:rPr>
          <w:b/>
          <w:i/>
          <w:iCs/>
          <w:sz w:val="28"/>
          <w:szCs w:val="28"/>
        </w:rPr>
      </w:pPr>
      <w:r w:rsidRPr="00FD1E5E">
        <w:rPr>
          <w:b/>
          <w:i/>
          <w:iCs/>
          <w:sz w:val="28"/>
          <w:szCs w:val="28"/>
        </w:rPr>
        <w:t xml:space="preserve"> </w:t>
      </w:r>
    </w:p>
    <w:p w:rsidR="00E5033B" w:rsidRPr="00FD1E5E" w:rsidRDefault="00FD1E5E" w:rsidP="00FD1E5E">
      <w:pPr>
        <w:pStyle w:val="a4"/>
        <w:spacing w:line="276" w:lineRule="auto"/>
        <w:ind w:left="360"/>
        <w:jc w:val="center"/>
        <w:rPr>
          <w:b/>
          <w:sz w:val="28"/>
          <w:szCs w:val="28"/>
        </w:rPr>
      </w:pPr>
      <w:r w:rsidRPr="00A52834">
        <w:rPr>
          <w:b/>
          <w:sz w:val="28"/>
          <w:szCs w:val="28"/>
        </w:rPr>
        <w:lastRenderedPageBreak/>
        <w:t>Тематическое план</w:t>
      </w:r>
      <w:r w:rsidR="0023577D">
        <w:rPr>
          <w:b/>
          <w:sz w:val="28"/>
          <w:szCs w:val="28"/>
        </w:rPr>
        <w:t xml:space="preserve">ирование </w:t>
      </w:r>
      <w:proofErr w:type="gramStart"/>
      <w:r w:rsidR="0023577D">
        <w:rPr>
          <w:b/>
          <w:sz w:val="28"/>
          <w:szCs w:val="28"/>
        </w:rPr>
        <w:t xml:space="preserve">   «</w:t>
      </w:r>
      <w:proofErr w:type="gramEnd"/>
      <w:r w:rsidR="0023577D" w:rsidRPr="0023577D">
        <w:rPr>
          <w:rFonts w:ascii="Arial" w:hAnsi="Arial" w:cs="Arial"/>
          <w:b/>
          <w:sz w:val="28"/>
          <w:szCs w:val="56"/>
        </w:rPr>
        <w:t>Волшебный мир геометрии</w:t>
      </w:r>
      <w:r w:rsidRPr="00A52834">
        <w:rPr>
          <w:b/>
          <w:sz w:val="28"/>
          <w:szCs w:val="28"/>
        </w:rPr>
        <w:t>»</w:t>
      </w:r>
      <w:r w:rsidR="00774F77">
        <w:rPr>
          <w:b/>
          <w:sz w:val="28"/>
          <w:szCs w:val="28"/>
        </w:rPr>
        <w:t xml:space="preserve">            1</w:t>
      </w:r>
      <w:r>
        <w:rPr>
          <w:b/>
          <w:sz w:val="28"/>
          <w:szCs w:val="28"/>
        </w:rPr>
        <w:t xml:space="preserve"> класс  </w:t>
      </w:r>
      <w:r w:rsidRPr="00FD1E5E">
        <w:rPr>
          <w:b/>
          <w:iCs/>
          <w:sz w:val="28"/>
          <w:szCs w:val="28"/>
        </w:rPr>
        <w:t>(33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3"/>
        <w:gridCol w:w="4394"/>
        <w:gridCol w:w="5815"/>
        <w:gridCol w:w="3040"/>
      </w:tblGrid>
      <w:tr w:rsidR="00E5033B" w:rsidRPr="002D6276" w:rsidTr="00703616">
        <w:tc>
          <w:tcPr>
            <w:tcW w:w="1008" w:type="dxa"/>
          </w:tcPr>
          <w:p w:rsidR="00E5033B" w:rsidRPr="002D6276" w:rsidRDefault="00E5033B" w:rsidP="00251C62">
            <w:pPr>
              <w:jc w:val="center"/>
              <w:rPr>
                <w:bCs/>
                <w:iCs/>
              </w:rPr>
            </w:pPr>
            <w:r w:rsidRPr="002D6276">
              <w:rPr>
                <w:bCs/>
                <w:iCs/>
              </w:rPr>
              <w:t>Дата</w:t>
            </w:r>
          </w:p>
        </w:tc>
        <w:tc>
          <w:tcPr>
            <w:tcW w:w="943" w:type="dxa"/>
          </w:tcPr>
          <w:p w:rsidR="00E5033B" w:rsidRPr="002D6276" w:rsidRDefault="00E5033B" w:rsidP="00251C62">
            <w:pPr>
              <w:jc w:val="center"/>
              <w:rPr>
                <w:bCs/>
                <w:iCs/>
              </w:rPr>
            </w:pPr>
            <w:r w:rsidRPr="002D6276">
              <w:rPr>
                <w:bCs/>
                <w:iCs/>
              </w:rPr>
              <w:t>Номер урока</w:t>
            </w:r>
          </w:p>
        </w:tc>
        <w:tc>
          <w:tcPr>
            <w:tcW w:w="4394" w:type="dxa"/>
          </w:tcPr>
          <w:p w:rsidR="00E5033B" w:rsidRPr="002D6276" w:rsidRDefault="00E5033B" w:rsidP="00251C62">
            <w:pPr>
              <w:jc w:val="center"/>
              <w:rPr>
                <w:bCs/>
                <w:iCs/>
              </w:rPr>
            </w:pPr>
            <w:r w:rsidRPr="002D6276">
              <w:rPr>
                <w:bCs/>
                <w:iCs/>
              </w:rPr>
              <w:t xml:space="preserve">Тема урока </w:t>
            </w:r>
          </w:p>
        </w:tc>
        <w:tc>
          <w:tcPr>
            <w:tcW w:w="5815" w:type="dxa"/>
          </w:tcPr>
          <w:p w:rsidR="00E5033B" w:rsidRPr="002D6276" w:rsidRDefault="00E5033B" w:rsidP="00251C62">
            <w:pPr>
              <w:jc w:val="center"/>
              <w:rPr>
                <w:bCs/>
                <w:iCs/>
              </w:rPr>
            </w:pPr>
            <w:r w:rsidRPr="002D6276">
              <w:rPr>
                <w:bCs/>
                <w:iCs/>
              </w:rPr>
              <w:t>Образовательная цель</w:t>
            </w:r>
          </w:p>
        </w:tc>
        <w:tc>
          <w:tcPr>
            <w:tcW w:w="3040" w:type="dxa"/>
          </w:tcPr>
          <w:p w:rsidR="00E5033B" w:rsidRPr="002D6276" w:rsidRDefault="00E5033B" w:rsidP="00251C62">
            <w:pPr>
              <w:jc w:val="center"/>
              <w:rPr>
                <w:bCs/>
                <w:iCs/>
              </w:rPr>
            </w:pPr>
            <w:r w:rsidRPr="002D6276">
              <w:rPr>
                <w:bCs/>
                <w:iCs/>
              </w:rPr>
              <w:t>Понятийный словарь</w:t>
            </w:r>
          </w:p>
        </w:tc>
      </w:tr>
      <w:tr w:rsidR="00E5033B" w:rsidTr="00703616">
        <w:trPr>
          <w:trHeight w:val="2677"/>
        </w:trPr>
        <w:tc>
          <w:tcPr>
            <w:tcW w:w="1008" w:type="dxa"/>
          </w:tcPr>
          <w:p w:rsidR="00E5033B" w:rsidRDefault="00E5033B" w:rsidP="00251C62"/>
          <w:p w:rsidR="00E5033B" w:rsidRDefault="00E5033B" w:rsidP="00251C62"/>
          <w:p w:rsidR="00E5033B" w:rsidRDefault="00703616" w:rsidP="00703616"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9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14.09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21.09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28.09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5.10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12.10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19.10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26.10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9.11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16.11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23.11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30.11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7.12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14.12</w:t>
            </w:r>
          </w:p>
          <w:p w:rsidR="00703616" w:rsidRDefault="00703616" w:rsidP="00703616"/>
          <w:p w:rsidR="00703616" w:rsidRDefault="00703616" w:rsidP="00703616">
            <w:r>
              <w:t>21.12</w:t>
            </w:r>
          </w:p>
          <w:p w:rsidR="00703616" w:rsidRDefault="00703616" w:rsidP="00703616"/>
          <w:p w:rsidR="00703616" w:rsidRDefault="00703616" w:rsidP="00703616">
            <w:r>
              <w:t>28.12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11.01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18.01</w:t>
            </w:r>
          </w:p>
          <w:p w:rsidR="00703616" w:rsidRDefault="00703616" w:rsidP="00703616">
            <w:r>
              <w:t>25.01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1.02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>
            <w:r>
              <w:t>15.02</w:t>
            </w:r>
          </w:p>
          <w:p w:rsidR="00703616" w:rsidRDefault="00703616" w:rsidP="00703616"/>
          <w:p w:rsidR="00703616" w:rsidRDefault="00703616" w:rsidP="00703616"/>
          <w:p w:rsidR="00703616" w:rsidRDefault="00703616" w:rsidP="00703616"/>
          <w:p w:rsidR="008966D3" w:rsidRDefault="008966D3" w:rsidP="00703616"/>
          <w:p w:rsidR="008966D3" w:rsidRDefault="008966D3" w:rsidP="00703616">
            <w:r>
              <w:t>22.02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29.02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7.03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14.03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/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21.03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4.04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11.04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18.04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25.04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16.05</w:t>
            </w:r>
          </w:p>
          <w:p w:rsidR="008966D3" w:rsidRDefault="008966D3" w:rsidP="00703616"/>
          <w:p w:rsidR="008966D3" w:rsidRDefault="008966D3" w:rsidP="00703616"/>
          <w:p w:rsidR="008966D3" w:rsidRDefault="008966D3" w:rsidP="00703616"/>
          <w:p w:rsidR="008966D3" w:rsidRDefault="008966D3" w:rsidP="00703616"/>
          <w:p w:rsidR="008966D3" w:rsidRDefault="008966D3" w:rsidP="00703616">
            <w:r>
              <w:t>23.05</w:t>
            </w:r>
          </w:p>
          <w:p w:rsidR="008966D3" w:rsidRDefault="008966D3" w:rsidP="00703616"/>
          <w:p w:rsidR="008966D3" w:rsidRDefault="008966D3" w:rsidP="00703616"/>
          <w:p w:rsidR="008966D3" w:rsidRPr="00703616" w:rsidRDefault="008966D3" w:rsidP="00703616">
            <w:r>
              <w:t>30.05</w:t>
            </w:r>
          </w:p>
        </w:tc>
        <w:tc>
          <w:tcPr>
            <w:tcW w:w="943" w:type="dxa"/>
          </w:tcPr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703616" w:rsidP="00703616">
            <w:r>
              <w:t xml:space="preserve">   </w:t>
            </w:r>
            <w:r w:rsidR="00E5033B">
              <w:t>1.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703616" w:rsidP="00FE78F8">
            <w:r>
              <w:t xml:space="preserve">     </w:t>
            </w:r>
            <w:r w:rsidR="00FE78F8">
              <w:t xml:space="preserve"> </w:t>
            </w:r>
            <w:r w:rsidR="00E5033B">
              <w:t>2.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3.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4.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5.</w:t>
            </w:r>
          </w:p>
          <w:p w:rsidR="00E5033B" w:rsidRDefault="00E5033B" w:rsidP="00251C62"/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703616"/>
          <w:p w:rsidR="00E5033B" w:rsidRDefault="00E5033B" w:rsidP="00251C62">
            <w:pPr>
              <w:jc w:val="center"/>
            </w:pPr>
            <w:r>
              <w:t>6.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116E49" w:rsidP="00116E49">
            <w:r>
              <w:t xml:space="preserve">      </w:t>
            </w:r>
            <w:r w:rsidR="00E5033B">
              <w:t>7.</w:t>
            </w:r>
          </w:p>
          <w:p w:rsidR="00E5033B" w:rsidRDefault="00E5033B" w:rsidP="00251C62"/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8.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9.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10.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11.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12.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703616" w:rsidP="00703616">
            <w:r>
              <w:t xml:space="preserve">     </w:t>
            </w:r>
            <w:r w:rsidR="00E5033B">
              <w:t>13.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703616" w:rsidP="00116E49">
            <w:r>
              <w:t xml:space="preserve">    </w:t>
            </w:r>
            <w:r w:rsidR="00116E49">
              <w:t xml:space="preserve"> </w:t>
            </w:r>
            <w:r w:rsidR="00E5033B">
              <w:t>14.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15.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16.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17.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18.</w:t>
            </w:r>
          </w:p>
          <w:p w:rsidR="00E5033B" w:rsidRDefault="00E5033B" w:rsidP="00251C62">
            <w:pPr>
              <w:jc w:val="center"/>
            </w:pPr>
            <w:r>
              <w:t>19.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 xml:space="preserve">20. 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21.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703616">
            <w:pPr>
              <w:jc w:val="center"/>
            </w:pPr>
          </w:p>
          <w:p w:rsidR="00E5033B" w:rsidRDefault="00E5033B" w:rsidP="00703616">
            <w:pPr>
              <w:ind w:left="708"/>
              <w:jc w:val="center"/>
            </w:pPr>
          </w:p>
          <w:p w:rsidR="00E5033B" w:rsidRDefault="00703616" w:rsidP="00040657">
            <w:r>
              <w:t xml:space="preserve">   </w:t>
            </w:r>
            <w:r w:rsidR="00040657">
              <w:t xml:space="preserve">  </w:t>
            </w:r>
            <w:r w:rsidR="00E5033B">
              <w:t>22.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/>
          <w:p w:rsidR="00E5033B" w:rsidRDefault="00E5033B" w:rsidP="00251C62">
            <w:pPr>
              <w:jc w:val="center"/>
            </w:pPr>
            <w:r>
              <w:t>23.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24.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25.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26.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27.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8966D3"/>
          <w:p w:rsidR="00E5033B" w:rsidRDefault="00E5033B" w:rsidP="00251C62">
            <w:pPr>
              <w:jc w:val="center"/>
            </w:pPr>
            <w:r>
              <w:t>28.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>29.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8966D3"/>
          <w:p w:rsidR="00E5033B" w:rsidRPr="00E5033B" w:rsidRDefault="00E5033B" w:rsidP="00E5033B">
            <w:pPr>
              <w:jc w:val="center"/>
            </w:pPr>
            <w:r w:rsidRPr="00E5033B">
              <w:t>30.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8966D3"/>
          <w:p w:rsidR="00E5033B" w:rsidRDefault="00E5033B" w:rsidP="00251C62">
            <w:pPr>
              <w:jc w:val="center"/>
            </w:pPr>
            <w:r>
              <w:t>31.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  <w:r>
              <w:t xml:space="preserve">32. 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pPr>
              <w:jc w:val="center"/>
            </w:pPr>
          </w:p>
          <w:p w:rsidR="00E5033B" w:rsidRDefault="00E5033B" w:rsidP="00FE78F8">
            <w:pPr>
              <w:jc w:val="center"/>
            </w:pPr>
            <w:r>
              <w:t>33.</w:t>
            </w:r>
          </w:p>
        </w:tc>
        <w:tc>
          <w:tcPr>
            <w:tcW w:w="4394" w:type="dxa"/>
          </w:tcPr>
          <w:p w:rsidR="00E5033B" w:rsidRDefault="00703616" w:rsidP="00251C62">
            <w:pPr>
              <w:jc w:val="center"/>
            </w:pPr>
            <w:r>
              <w:rPr>
                <w:highlight w:val="yellow"/>
              </w:rPr>
              <w:lastRenderedPageBreak/>
              <w:t xml:space="preserve">1 четверть </w:t>
            </w:r>
          </w:p>
          <w:p w:rsidR="00E5033B" w:rsidRDefault="00E5033B" w:rsidP="00251C62"/>
          <w:p w:rsidR="00E5033B" w:rsidRDefault="00E5033B" w:rsidP="00251C62">
            <w:r>
              <w:t>Путешествие в страну геометрию. Точка.</w:t>
            </w:r>
          </w:p>
          <w:p w:rsidR="00E5033B" w:rsidRDefault="00E5033B" w:rsidP="00251C62"/>
          <w:p w:rsidR="00703616" w:rsidRDefault="00703616" w:rsidP="00251C62"/>
          <w:p w:rsidR="00E5033B" w:rsidRDefault="00E5033B" w:rsidP="00251C62">
            <w:r>
              <w:t>Цвета радуги. Их очередность.</w:t>
            </w:r>
          </w:p>
          <w:p w:rsidR="00E5033B" w:rsidRDefault="00E5033B" w:rsidP="00251C62"/>
          <w:p w:rsidR="00703616" w:rsidRDefault="00703616" w:rsidP="00251C62"/>
          <w:p w:rsidR="00E5033B" w:rsidRDefault="00E5033B" w:rsidP="00251C62">
            <w:r>
              <w:t>Сравнение величин. Взаимное расположение предметов.</w:t>
            </w:r>
          </w:p>
          <w:p w:rsidR="00E5033B" w:rsidRDefault="00E5033B" w:rsidP="00251C62"/>
          <w:p w:rsidR="00703616" w:rsidRDefault="00703616" w:rsidP="00251C62"/>
          <w:p w:rsidR="00E5033B" w:rsidRDefault="00E5033B" w:rsidP="00251C62">
            <w:r>
              <w:t>Прямая линия и ее свойства.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Кривая линия.</w:t>
            </w:r>
          </w:p>
          <w:p w:rsidR="00E5033B" w:rsidRPr="00BC6FF0" w:rsidRDefault="00E5033B" w:rsidP="00251C62">
            <w:pPr>
              <w:rPr>
                <w:b/>
              </w:rPr>
            </w:pPr>
            <w:r>
              <w:t xml:space="preserve">Замкнутые и незамкнутые кривые линии. 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Pr="00BC6FF0" w:rsidRDefault="00E5033B" w:rsidP="00251C62">
            <w:pPr>
              <w:rPr>
                <w:b/>
              </w:rPr>
            </w:pPr>
            <w:r>
              <w:t xml:space="preserve">Кривая линия. Точки пересечения кривых линий. </w:t>
            </w:r>
          </w:p>
          <w:p w:rsidR="00E5033B" w:rsidRDefault="00E5033B" w:rsidP="00251C62"/>
          <w:p w:rsidR="00E5033B" w:rsidRDefault="00E5033B" w:rsidP="00251C62">
            <w:r>
              <w:t>Решение топологических задач.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Пересекающиеся линии.</w:t>
            </w:r>
            <w:r w:rsidR="00703616">
              <w:rPr>
                <w:b/>
              </w:rPr>
              <w:t xml:space="preserve"> Проверка знаний.</w:t>
            </w:r>
          </w:p>
          <w:p w:rsidR="00E5033B" w:rsidRDefault="00E5033B" w:rsidP="00251C62"/>
          <w:p w:rsidR="00E5033B" w:rsidRDefault="00E5033B" w:rsidP="00251C62"/>
          <w:p w:rsidR="00E5033B" w:rsidRDefault="00703616" w:rsidP="00703616">
            <w:pPr>
              <w:jc w:val="center"/>
            </w:pPr>
            <w:r w:rsidRPr="00703616">
              <w:rPr>
                <w:highlight w:val="yellow"/>
              </w:rPr>
              <w:t>2 четверть</w:t>
            </w:r>
            <w:r>
              <w:t xml:space="preserve"> </w:t>
            </w:r>
          </w:p>
          <w:p w:rsidR="00E5033B" w:rsidRDefault="00E5033B" w:rsidP="00251C62">
            <w:r>
              <w:lastRenderedPageBreak/>
              <w:t>Решение топологических задач. Лабиринт.</w:t>
            </w:r>
          </w:p>
          <w:p w:rsidR="00E5033B" w:rsidRDefault="00E5033B" w:rsidP="00251C62"/>
          <w:p w:rsidR="00E5033B" w:rsidRDefault="00E5033B" w:rsidP="00251C62">
            <w:r>
              <w:t>Направление движения. Взаимное расположение предметов в пространстве.</w:t>
            </w:r>
          </w:p>
          <w:p w:rsidR="00E5033B" w:rsidRDefault="00E5033B" w:rsidP="00251C62"/>
          <w:p w:rsidR="00E5033B" w:rsidRDefault="00E5033B" w:rsidP="00251C62">
            <w:r>
              <w:t>Вертикальные и горизонтальные прямые линии.</w:t>
            </w:r>
          </w:p>
          <w:p w:rsidR="00E5033B" w:rsidRDefault="00E5033B" w:rsidP="00251C62"/>
          <w:p w:rsidR="00E5033B" w:rsidRDefault="00E5033B" w:rsidP="00251C62">
            <w:r>
              <w:t>Первоначальное знакомство с сеткой.</w:t>
            </w:r>
          </w:p>
          <w:p w:rsidR="00E5033B" w:rsidRDefault="00E5033B" w:rsidP="00251C62"/>
          <w:p w:rsidR="00FE78F8" w:rsidRDefault="00FE78F8" w:rsidP="00251C62"/>
          <w:p w:rsidR="00E5033B" w:rsidRPr="00BC6FF0" w:rsidRDefault="00E5033B" w:rsidP="00251C62">
            <w:pPr>
              <w:rPr>
                <w:b/>
              </w:rPr>
            </w:pPr>
            <w:r>
              <w:t>Обобщение изученного</w:t>
            </w:r>
            <w:r w:rsidR="00FE78F8">
              <w:t xml:space="preserve"> материала</w:t>
            </w:r>
            <w:r>
              <w:t>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Отрезок.</w:t>
            </w:r>
          </w:p>
          <w:p w:rsidR="00E5033B" w:rsidRDefault="00E5033B" w:rsidP="00251C62"/>
          <w:p w:rsidR="00703616" w:rsidRPr="00BC6FF0" w:rsidRDefault="00E5033B" w:rsidP="00703616">
            <w:pPr>
              <w:rPr>
                <w:b/>
              </w:rPr>
            </w:pPr>
            <w:r>
              <w:t>Имя отрезка.</w:t>
            </w:r>
            <w:r w:rsidR="00703616" w:rsidRPr="00BC6FF0">
              <w:rPr>
                <w:b/>
              </w:rPr>
              <w:t xml:space="preserve"> Проверка знаний.</w:t>
            </w:r>
          </w:p>
          <w:p w:rsidR="00E5033B" w:rsidRDefault="00E5033B" w:rsidP="00251C62"/>
          <w:p w:rsidR="00E5033B" w:rsidRDefault="00E5033B" w:rsidP="00251C62">
            <w:r>
              <w:t>Отрезок. Закрепление изученного</w:t>
            </w:r>
            <w:r w:rsidR="00FE78F8">
              <w:t xml:space="preserve"> </w:t>
            </w:r>
            <w:proofErr w:type="gramStart"/>
            <w:r w:rsidR="00FE78F8">
              <w:t>материала.</w:t>
            </w:r>
            <w:r>
              <w:t>.</w:t>
            </w:r>
            <w:proofErr w:type="gramEnd"/>
          </w:p>
          <w:p w:rsidR="00E5033B" w:rsidRDefault="00703616" w:rsidP="00703616">
            <w:pPr>
              <w:jc w:val="center"/>
            </w:pPr>
            <w:r w:rsidRPr="00703616">
              <w:rPr>
                <w:highlight w:val="yellow"/>
              </w:rPr>
              <w:t>3 четверть</w:t>
            </w:r>
            <w:r>
              <w:t xml:space="preserve"> </w:t>
            </w:r>
          </w:p>
          <w:p w:rsidR="00E5033B" w:rsidRDefault="00E5033B" w:rsidP="00251C62"/>
          <w:p w:rsidR="00E5033B" w:rsidRDefault="00E5033B" w:rsidP="00251C62">
            <w:r>
              <w:t>Сравнение отрезков. Единицы длины.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Ломаная линия.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Pr="00BC6FF0" w:rsidRDefault="00E5033B" w:rsidP="00251C62">
            <w:pPr>
              <w:rPr>
                <w:b/>
              </w:rPr>
            </w:pPr>
            <w:r>
              <w:t xml:space="preserve">Ломаная. Длина ломаной. </w:t>
            </w:r>
            <w:r w:rsidRPr="00BC6FF0">
              <w:rPr>
                <w:b/>
              </w:rPr>
              <w:t>Проверка знаний.</w:t>
            </w:r>
          </w:p>
          <w:p w:rsidR="00E5033B" w:rsidRDefault="00E5033B" w:rsidP="00251C62"/>
          <w:p w:rsidR="00E5033B" w:rsidRDefault="00E5033B" w:rsidP="00251C62">
            <w:r>
              <w:t>Решение задач на развитие пространственных представлений.</w:t>
            </w:r>
          </w:p>
          <w:p w:rsidR="00E5033B" w:rsidRDefault="00E5033B" w:rsidP="00251C62"/>
          <w:p w:rsidR="00E5033B" w:rsidRDefault="00E5033B" w:rsidP="00251C62">
            <w:pPr>
              <w:jc w:val="center"/>
            </w:pPr>
            <w:r>
              <w:lastRenderedPageBreak/>
              <w:t>4 четверть (9 ч.)</w:t>
            </w:r>
          </w:p>
          <w:p w:rsidR="00E5033B" w:rsidRDefault="00E5033B" w:rsidP="00251C62">
            <w:pPr>
              <w:jc w:val="center"/>
            </w:pPr>
          </w:p>
          <w:p w:rsidR="00E5033B" w:rsidRDefault="00E5033B" w:rsidP="00251C62">
            <w:r>
              <w:t>Обобщение изученного материала.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pPr>
              <w:jc w:val="center"/>
            </w:pPr>
          </w:p>
          <w:p w:rsidR="00E5033B" w:rsidRDefault="00E5033B" w:rsidP="00251C62">
            <w:r>
              <w:t>Луч.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Луч. Солнечные и несолнечные лучи.</w:t>
            </w:r>
          </w:p>
          <w:p w:rsidR="00E5033B" w:rsidRDefault="00E5033B" w:rsidP="00251C62">
            <w:r>
              <w:t>Спектральный анализ света.</w:t>
            </w:r>
          </w:p>
          <w:p w:rsidR="00E5033B" w:rsidRDefault="00E5033B" w:rsidP="00251C62"/>
          <w:p w:rsidR="00E5033B" w:rsidRDefault="00E5033B" w:rsidP="00251C62">
            <w:r>
              <w:t>Угол.</w:t>
            </w:r>
            <w:r w:rsidR="008966D3" w:rsidRPr="00BC6FF0">
              <w:rPr>
                <w:b/>
              </w:rPr>
              <w:t xml:space="preserve"> Проверка знаний.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Прямой угол. Вершина угла, стороны угла.</w:t>
            </w:r>
          </w:p>
          <w:p w:rsidR="00E5033B" w:rsidRDefault="008966D3" w:rsidP="008966D3">
            <w:pPr>
              <w:jc w:val="center"/>
            </w:pPr>
            <w:r w:rsidRPr="008966D3">
              <w:rPr>
                <w:highlight w:val="yellow"/>
              </w:rPr>
              <w:t>4 четверть</w:t>
            </w:r>
          </w:p>
          <w:p w:rsidR="00E5033B" w:rsidRDefault="00E5033B" w:rsidP="00251C62"/>
          <w:p w:rsidR="00E5033B" w:rsidRDefault="00E5033B" w:rsidP="00251C62">
            <w:r>
              <w:t>Острый угол. Имя острого угла. Имя прямого угла.</w:t>
            </w:r>
          </w:p>
          <w:p w:rsidR="00E5033B" w:rsidRDefault="00E5033B" w:rsidP="00251C62"/>
          <w:p w:rsidR="008966D3" w:rsidRDefault="008966D3" w:rsidP="00251C62"/>
          <w:p w:rsidR="00E5033B" w:rsidRDefault="00E5033B" w:rsidP="00251C62">
            <w:r>
              <w:t>Тупой угол. Имя тупого угла.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Развернутый угол. Имя развернутого угла. Развернутый угол и прямая линия.</w:t>
            </w:r>
          </w:p>
          <w:p w:rsidR="00E5033B" w:rsidRDefault="00E5033B" w:rsidP="00251C62"/>
          <w:p w:rsidR="00E5033B" w:rsidRDefault="00E5033B" w:rsidP="00E5033B">
            <w:r>
              <w:t>Развернутый угол. Имя развернутого угла. Развернутый угол и прямая линия.</w:t>
            </w:r>
          </w:p>
          <w:p w:rsidR="00E5033B" w:rsidRDefault="00E5033B" w:rsidP="00251C62"/>
          <w:p w:rsidR="00E5033B" w:rsidRPr="00BC6FF0" w:rsidRDefault="00E5033B" w:rsidP="00251C62">
            <w:pPr>
              <w:rPr>
                <w:b/>
              </w:rPr>
            </w:pPr>
            <w:r>
              <w:t xml:space="preserve">Закрепление. Острый, прямой и тупой углы. 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Закрепление. Математический КВН.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Закрепление.</w:t>
            </w:r>
          </w:p>
        </w:tc>
        <w:tc>
          <w:tcPr>
            <w:tcW w:w="5815" w:type="dxa"/>
          </w:tcPr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Познакомить с геометрической фигурой – точкой.</w:t>
            </w:r>
          </w:p>
          <w:p w:rsidR="00E5033B" w:rsidRDefault="00E5033B" w:rsidP="00251C62">
            <w:r>
              <w:t>Формировать умение ориентироваться на листе бумаги.</w:t>
            </w:r>
          </w:p>
          <w:p w:rsidR="00E5033B" w:rsidRDefault="00E5033B" w:rsidP="00251C62"/>
          <w:p w:rsidR="00E5033B" w:rsidRDefault="00E5033B" w:rsidP="00251C62">
            <w:r>
              <w:t>Помочь запомнить цвета радуги и их последовательность.</w:t>
            </w:r>
          </w:p>
          <w:p w:rsidR="00E5033B" w:rsidRDefault="00E5033B" w:rsidP="00251C62"/>
          <w:p w:rsidR="00E5033B" w:rsidRDefault="00E5033B" w:rsidP="00251C62">
            <w:r>
              <w:t>Формировать пространственные представления. Познакомить со сравнением величин и расположением в пространстве.</w:t>
            </w:r>
          </w:p>
          <w:p w:rsidR="00E5033B" w:rsidRDefault="00E5033B" w:rsidP="00251C62"/>
          <w:p w:rsidR="00E5033B" w:rsidRDefault="00E5033B" w:rsidP="00251C62">
            <w:r>
              <w:t>Способствовать усвоению понятия прямая линия. Формировать представление о прямой линии, как бесконечном множестве точек.</w:t>
            </w:r>
          </w:p>
          <w:p w:rsidR="00E5033B" w:rsidRDefault="00E5033B" w:rsidP="00251C62"/>
          <w:p w:rsidR="00E5033B" w:rsidRDefault="00E5033B" w:rsidP="00251C62">
            <w:r>
              <w:t>Познакомить с понятием кривая линия.</w:t>
            </w:r>
          </w:p>
          <w:p w:rsidR="00E5033B" w:rsidRDefault="00E5033B" w:rsidP="00251C62">
            <w:r>
              <w:t>Познакомить с понятиями замкнутая и незамкнутая линия. Тренировать в построении замкнутых и незамкнутых линий.</w:t>
            </w:r>
          </w:p>
          <w:p w:rsidR="00E5033B" w:rsidRDefault="00E5033B" w:rsidP="00251C62">
            <w:r>
              <w:t>Проверить степень усвоения полученных знаний.</w:t>
            </w:r>
          </w:p>
          <w:p w:rsidR="00E5033B" w:rsidRDefault="00E5033B" w:rsidP="00251C62"/>
          <w:p w:rsidR="00E5033B" w:rsidRDefault="00E5033B" w:rsidP="00251C62">
            <w:r>
              <w:t>Уточнить точки пересечения двух кривых линий.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 xml:space="preserve">Развитие топологического мышления, пространственных </w:t>
            </w:r>
            <w:proofErr w:type="gramStart"/>
            <w:r>
              <w:t>представлений(</w:t>
            </w:r>
            <w:proofErr w:type="gramEnd"/>
            <w:r>
              <w:t>внутри, снаружи, около, перед…)</w:t>
            </w:r>
          </w:p>
          <w:p w:rsidR="00E5033B" w:rsidRDefault="00E5033B" w:rsidP="00251C62"/>
          <w:p w:rsidR="00E5033B" w:rsidRDefault="00E5033B" w:rsidP="00251C62">
            <w:r>
              <w:t>Познакомить с понятием – пересекающиеся линии.</w:t>
            </w:r>
          </w:p>
          <w:p w:rsidR="00E5033B" w:rsidRDefault="00E5033B" w:rsidP="00251C62">
            <w:r>
              <w:t>Формировать умение определять точку пересечения двух прямых.</w:t>
            </w:r>
          </w:p>
          <w:p w:rsidR="00E5033B" w:rsidRDefault="00E5033B" w:rsidP="00251C62"/>
          <w:p w:rsidR="00E5033B" w:rsidRDefault="00E5033B" w:rsidP="00251C62">
            <w:r>
              <w:t xml:space="preserve">Формировать умение находить выход из лабиринтов, </w:t>
            </w:r>
            <w:r>
              <w:lastRenderedPageBreak/>
              <w:t>строить лабиринты на бумаге.</w:t>
            </w:r>
          </w:p>
          <w:p w:rsidR="00E5033B" w:rsidRDefault="00E5033B" w:rsidP="00251C62"/>
          <w:p w:rsidR="00E5033B" w:rsidRDefault="00E5033B" w:rsidP="00251C62">
            <w:r>
              <w:t>Формировать умение ориентироваться на местности, определять местоположение одного объекта по отношению к другому.</w:t>
            </w:r>
          </w:p>
          <w:p w:rsidR="00E5033B" w:rsidRDefault="00E5033B" w:rsidP="00251C62"/>
          <w:p w:rsidR="00E5033B" w:rsidRDefault="00E5033B" w:rsidP="00251C62">
            <w:r>
              <w:t>Формировать представление о вертикальных и горизонтальных линиях.</w:t>
            </w:r>
          </w:p>
          <w:p w:rsidR="00E5033B" w:rsidRDefault="00E5033B" w:rsidP="00251C62"/>
          <w:p w:rsidR="00E5033B" w:rsidRDefault="00E5033B" w:rsidP="00251C62">
            <w:r>
              <w:t>Формировать пространственное представление и умение ориентироваться в пространстве.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 xml:space="preserve">Повторить пройденное и закрепить полученные знания. </w:t>
            </w:r>
          </w:p>
          <w:p w:rsidR="00703616" w:rsidRDefault="00703616" w:rsidP="00251C62"/>
          <w:p w:rsidR="00E5033B" w:rsidRDefault="00E5033B" w:rsidP="00251C62">
            <w:r>
              <w:t>Познакомить с понятием – отрезок.</w:t>
            </w:r>
            <w:r w:rsidR="00703616">
              <w:t xml:space="preserve"> Проверить степень усвоения полученных знаний.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Расширить и углубить знания об отрезках, их применении при вычерчивании геометрических фигур.</w:t>
            </w:r>
          </w:p>
          <w:p w:rsidR="00E5033B" w:rsidRDefault="00E5033B" w:rsidP="00251C62"/>
          <w:p w:rsidR="00E5033B" w:rsidRDefault="00E5033B" w:rsidP="00251C62">
            <w:r>
              <w:t>Формировать умение сравнивать отрезки.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Способствовать усвоению детьми понятия ломаная линия, используя взятые из повседневной жизни примеры ломаных линий.</w:t>
            </w:r>
          </w:p>
          <w:p w:rsidR="00E5033B" w:rsidRDefault="00E5033B" w:rsidP="00251C62"/>
          <w:p w:rsidR="00E5033B" w:rsidRDefault="00E5033B" w:rsidP="00251C62">
            <w:r>
              <w:t>Формировать умение строить ломаную линию и находить ее длину.</w:t>
            </w:r>
          </w:p>
          <w:p w:rsidR="00E5033B" w:rsidRDefault="00E5033B" w:rsidP="00251C62"/>
          <w:p w:rsidR="00E5033B" w:rsidRDefault="00E5033B" w:rsidP="00251C62">
            <w:pPr>
              <w:rPr>
                <w:i/>
                <w:iCs/>
              </w:rPr>
            </w:pPr>
            <w:r>
              <w:t xml:space="preserve">Уточнение представлений о понятиях </w:t>
            </w:r>
            <w:r>
              <w:rPr>
                <w:i/>
                <w:iCs/>
              </w:rPr>
              <w:t>противоположный, внутри/снаружи, сверху/снизу.</w:t>
            </w:r>
          </w:p>
          <w:p w:rsidR="00E5033B" w:rsidRDefault="00E5033B" w:rsidP="00251C62">
            <w:pPr>
              <w:rPr>
                <w:i/>
                <w:iCs/>
              </w:rPr>
            </w:pP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Повторить все, что известно о точке, линиях, отрезках; о замкнутых и незамкнутых, ломаных и кривых линиях. Проверить степень усвоения полученных знаний.</w:t>
            </w:r>
          </w:p>
          <w:p w:rsidR="00E5033B" w:rsidRDefault="00E5033B" w:rsidP="00251C62"/>
          <w:p w:rsidR="00E5033B" w:rsidRDefault="00E5033B" w:rsidP="00251C62">
            <w:r>
              <w:t>Познакомить с понятием луч. Формировать умение строить лучи на бумаге, из пластилина, ниток.</w:t>
            </w:r>
          </w:p>
          <w:p w:rsidR="00E5033B" w:rsidRDefault="00E5033B" w:rsidP="00251C62"/>
          <w:p w:rsidR="00E5033B" w:rsidRDefault="00E5033B" w:rsidP="00251C62">
            <w:r>
              <w:t>Дать понятие – луч. Уточнить разницу между солнечными и несолнечными лучами.</w:t>
            </w:r>
          </w:p>
          <w:p w:rsidR="00E5033B" w:rsidRDefault="00E5033B" w:rsidP="00251C62"/>
          <w:p w:rsidR="00E5033B" w:rsidRDefault="00E5033B" w:rsidP="00251C62">
            <w:r>
              <w:t xml:space="preserve">Познакомить с понятием </w:t>
            </w:r>
            <w:r>
              <w:rPr>
                <w:i/>
                <w:iCs/>
              </w:rPr>
              <w:t>угол;</w:t>
            </w:r>
            <w:r>
              <w:t xml:space="preserve"> довести до понимания детей то, что два луча, выходящие из одной точки, образуют угол; учить строить углы на бумаге и сгибанием листа; сравнивать углы наложением друг на друга.</w:t>
            </w:r>
          </w:p>
          <w:p w:rsidR="00E5033B" w:rsidRDefault="00E5033B" w:rsidP="00251C62"/>
          <w:p w:rsidR="00E5033B" w:rsidRDefault="00E5033B" w:rsidP="00251C62">
            <w:r>
              <w:t>Познакомить с прямым углом, закрепить его понятие, используя предметы ближайшего окружения.</w:t>
            </w:r>
          </w:p>
          <w:p w:rsidR="00E5033B" w:rsidRDefault="00E5033B" w:rsidP="00251C62"/>
          <w:p w:rsidR="00E5033B" w:rsidRDefault="00E5033B" w:rsidP="00251C62">
            <w:r>
              <w:t>Познакомить с острым углом, сравнивать острые углы с прямыми, закрепить понятия «вершина», «сторона», дать имя угла.</w:t>
            </w:r>
          </w:p>
          <w:p w:rsidR="00E5033B" w:rsidRDefault="00E5033B" w:rsidP="00251C62"/>
          <w:p w:rsidR="00E5033B" w:rsidRDefault="00E5033B" w:rsidP="00251C62">
            <w:r>
              <w:t>Дать представление – тупой угол, сравнивать тупой угол с главным прямым углом.</w:t>
            </w:r>
          </w:p>
          <w:p w:rsidR="00E5033B" w:rsidRDefault="00E5033B" w:rsidP="00251C62"/>
          <w:p w:rsidR="00E5033B" w:rsidRDefault="00E5033B" w:rsidP="00251C62">
            <w:r>
              <w:t>Познакомить с последним из углов геометрии – развернутым, дать имя углу, сравнить этот угол с прямой линией.</w:t>
            </w:r>
          </w:p>
          <w:p w:rsidR="00E5033B" w:rsidRDefault="00E5033B" w:rsidP="00251C62"/>
          <w:p w:rsidR="00E5033B" w:rsidRDefault="00E5033B" w:rsidP="00E5033B">
            <w:r>
              <w:t xml:space="preserve">Закрепить </w:t>
            </w:r>
            <w:proofErr w:type="gramStart"/>
            <w:r>
              <w:t>знания  о</w:t>
            </w:r>
            <w:proofErr w:type="gramEnd"/>
            <w:r>
              <w:t xml:space="preserve"> развернутых углах.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 xml:space="preserve">Закрепить знание строения углов (вершина, две стороны), уточнить название углов в зависимости от </w:t>
            </w:r>
            <w:r>
              <w:lastRenderedPageBreak/>
              <w:t>размера. Проверить степень усвоения полученных знаний.</w:t>
            </w:r>
          </w:p>
          <w:p w:rsidR="00E5033B" w:rsidRDefault="00E5033B" w:rsidP="00251C62"/>
          <w:p w:rsidR="00E5033B" w:rsidRDefault="00E5033B" w:rsidP="00251C62">
            <w:r>
              <w:t xml:space="preserve">Закрепить </w:t>
            </w:r>
            <w:proofErr w:type="gramStart"/>
            <w:r>
              <w:t>знания ,</w:t>
            </w:r>
            <w:proofErr w:type="gramEnd"/>
            <w:r>
              <w:t xml:space="preserve"> полученные за год.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Экскурсия  «Геометрия вокруг нас»</w:t>
            </w:r>
          </w:p>
        </w:tc>
        <w:tc>
          <w:tcPr>
            <w:tcW w:w="3040" w:type="dxa"/>
          </w:tcPr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Геометрия, точка, буквы латинского алфавита, циркуль, линейка, карандаш.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Направо/налево, узкий/широкий, за, под, около, над, перед, между.</w:t>
            </w:r>
          </w:p>
          <w:p w:rsidR="00E5033B" w:rsidRDefault="00E5033B" w:rsidP="00251C62"/>
          <w:p w:rsidR="00E5033B" w:rsidRDefault="00E5033B" w:rsidP="00251C62">
            <w:r>
              <w:t>Прямая, наклонная, точка пересечения.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Кривая, вычерчивание.</w:t>
            </w:r>
          </w:p>
          <w:p w:rsidR="00E5033B" w:rsidRDefault="00E5033B" w:rsidP="00251C62">
            <w:r>
              <w:t>Замкнутая и незамкнутая линия.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Внутренняя область, граница объекта, внешняя граница.</w:t>
            </w:r>
          </w:p>
          <w:p w:rsidR="00E5033B" w:rsidRDefault="00E5033B" w:rsidP="00251C62"/>
          <w:p w:rsidR="00E5033B" w:rsidRDefault="00E5033B" w:rsidP="00251C62">
            <w:r>
              <w:t>Пересекающиеся линии.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lastRenderedPageBreak/>
              <w:t>Лабиринт.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Вертикальная и горизонтальная линия.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Отрезок, начало и конец отрезка.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Сантиметр, миллиметр, дециметр.</w:t>
            </w:r>
          </w:p>
          <w:p w:rsidR="00E5033B" w:rsidRDefault="00E5033B" w:rsidP="00251C62"/>
          <w:p w:rsidR="00E5033B" w:rsidRDefault="00E5033B" w:rsidP="00251C62">
            <w:r>
              <w:t>Ломаная, звено.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Противоположный.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Луч.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Угол.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Прямой угол, вершина угла, стороны угла.</w:t>
            </w:r>
          </w:p>
          <w:p w:rsidR="00E5033B" w:rsidRDefault="00E5033B" w:rsidP="00251C62"/>
          <w:p w:rsidR="00E5033B" w:rsidRDefault="00E5033B" w:rsidP="00251C62">
            <w:r>
              <w:t>Острый угол.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Тупой угол.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>
            <w:r>
              <w:t>Развернутый угол.</w:t>
            </w:r>
          </w:p>
          <w:p w:rsidR="00E5033B" w:rsidRDefault="00E5033B" w:rsidP="00251C62"/>
          <w:p w:rsidR="00E5033B" w:rsidRDefault="00E5033B" w:rsidP="00251C62"/>
          <w:p w:rsidR="00E5033B" w:rsidRDefault="00E5033B" w:rsidP="00251C62"/>
          <w:p w:rsidR="00E5033B" w:rsidRDefault="00E5033B" w:rsidP="00251C62"/>
        </w:tc>
      </w:tr>
    </w:tbl>
    <w:p w:rsidR="00226966" w:rsidRPr="00FE78F8" w:rsidRDefault="00226966" w:rsidP="00226966">
      <w:pPr>
        <w:rPr>
          <w:i/>
          <w:iCs/>
        </w:rPr>
      </w:pPr>
    </w:p>
    <w:p w:rsidR="006542A8" w:rsidRPr="00FE78F8" w:rsidRDefault="006542A8" w:rsidP="006542A8">
      <w:pPr>
        <w:ind w:left="360"/>
        <w:jc w:val="both"/>
        <w:rPr>
          <w:b/>
          <w:bCs/>
          <w:color w:val="444444"/>
        </w:rPr>
      </w:pPr>
      <w:r w:rsidRPr="00FE78F8">
        <w:rPr>
          <w:b/>
          <w:bCs/>
          <w:color w:val="444444"/>
        </w:rPr>
        <w:t xml:space="preserve">К </w:t>
      </w:r>
      <w:proofErr w:type="gramStart"/>
      <w:r w:rsidRPr="00FE78F8">
        <w:rPr>
          <w:b/>
          <w:bCs/>
          <w:color w:val="444444"/>
        </w:rPr>
        <w:t>концу  1</w:t>
      </w:r>
      <w:proofErr w:type="gramEnd"/>
      <w:r w:rsidRPr="00FE78F8">
        <w:rPr>
          <w:b/>
          <w:bCs/>
          <w:color w:val="444444"/>
        </w:rPr>
        <w:t xml:space="preserve"> класса  обучающиеся должны уметь:</w:t>
      </w:r>
    </w:p>
    <w:p w:rsidR="006542A8" w:rsidRPr="00FE78F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FE78F8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уметь различать прямую и кривую линии;</w:t>
      </w:r>
    </w:p>
    <w:p w:rsidR="00116E49" w:rsidRPr="00FE78F8" w:rsidRDefault="00116E49" w:rsidP="00116E49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FE78F8">
        <w:rPr>
          <w:rFonts w:eastAsia="Calibri"/>
          <w:iCs/>
          <w:lang w:eastAsia="en-US"/>
        </w:rPr>
        <w:t>уметь ориентироваться</w:t>
      </w:r>
      <w:r w:rsidRPr="00FE78F8">
        <w:rPr>
          <w:rFonts w:eastAsia="Calibri"/>
          <w:i/>
          <w:iCs/>
          <w:lang w:eastAsia="en-US"/>
        </w:rPr>
        <w:t xml:space="preserve"> </w:t>
      </w:r>
      <w:r w:rsidRPr="00FE78F8">
        <w:rPr>
          <w:rFonts w:eastAsia="Calibri"/>
          <w:lang w:eastAsia="en-US"/>
        </w:rPr>
        <w:t>на точку начала движения, на числа и стрелки 1</w:t>
      </w:r>
      <w:r w:rsidRPr="00FE78F8">
        <w:rPr>
          <w:rFonts w:eastAsia="MonotypeCorsiva"/>
          <w:i/>
          <w:iCs/>
          <w:lang w:eastAsia="en-US"/>
        </w:rPr>
        <w:t xml:space="preserve">→ </w:t>
      </w:r>
      <w:r w:rsidRPr="00FE78F8">
        <w:rPr>
          <w:rFonts w:eastAsia="Calibri"/>
          <w:lang w:eastAsia="en-US"/>
        </w:rPr>
        <w:t>1</w:t>
      </w:r>
      <w:r w:rsidRPr="00FE78F8">
        <w:rPr>
          <w:rFonts w:eastAsia="MonotypeCorsiva"/>
          <w:i/>
          <w:iCs/>
          <w:lang w:eastAsia="en-US"/>
        </w:rPr>
        <w:t xml:space="preserve">↓ </w:t>
      </w:r>
      <w:r w:rsidRPr="00FE78F8">
        <w:rPr>
          <w:rFonts w:eastAsia="Calibri"/>
          <w:lang w:eastAsia="en-US"/>
        </w:rPr>
        <w:t>и др., указывающие направление движения;</w:t>
      </w:r>
    </w:p>
    <w:p w:rsidR="006542A8" w:rsidRPr="00FE78F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FE78F8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уметь ориентироваться в понятиях «влево», «вправо», «вверх», «вниз»;</w:t>
      </w:r>
    </w:p>
    <w:p w:rsidR="006542A8" w:rsidRPr="00FE78F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уметь </w:t>
      </w:r>
      <w:proofErr w:type="gramStart"/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различать  замкнутые</w:t>
      </w:r>
      <w:proofErr w:type="gramEnd"/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и незамкнутые кривые и ломаные линии;</w:t>
      </w:r>
    </w:p>
    <w:p w:rsidR="006542A8" w:rsidRPr="00FE78F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уметь различать вертикальные и горизонтальные прямые линии;</w:t>
      </w:r>
    </w:p>
    <w:p w:rsidR="006542A8" w:rsidRPr="00FE78F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уметь пользоваться   линейкой;</w:t>
      </w:r>
    </w:p>
    <w:p w:rsidR="006542A8" w:rsidRPr="00FE78F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уметь анализировать геометрическую фигуру, </w:t>
      </w:r>
      <w:proofErr w:type="gramStart"/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строить  фигуры</w:t>
      </w:r>
      <w:proofErr w:type="gramEnd"/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 помощью полного набора чертёжных инструментов;</w:t>
      </w:r>
    </w:p>
    <w:p w:rsidR="006542A8" w:rsidRPr="00FE78F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уметь моделировать </w:t>
      </w:r>
      <w:proofErr w:type="gramStart"/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  бумаги</w:t>
      </w:r>
      <w:proofErr w:type="gramEnd"/>
      <w:r w:rsidRPr="00FE78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6542A8" w:rsidRPr="00FE78F8" w:rsidRDefault="00FE78F8" w:rsidP="00FE78F8">
      <w:pPr>
        <w:spacing w:line="337" w:lineRule="atLeast"/>
        <w:jc w:val="both"/>
        <w:rPr>
          <w:rFonts w:ascii="Arial" w:hAnsi="Arial" w:cs="Arial"/>
          <w:color w:val="444444"/>
        </w:rPr>
      </w:pPr>
      <w:r w:rsidRPr="00FE78F8">
        <w:rPr>
          <w:bCs/>
          <w:color w:val="444444"/>
        </w:rPr>
        <w:t xml:space="preserve">                     </w:t>
      </w:r>
      <w:r w:rsidR="006542A8" w:rsidRPr="00FE78F8">
        <w:rPr>
          <w:color w:val="444444"/>
        </w:rPr>
        <w:t>Учащиеся должны:</w:t>
      </w:r>
    </w:p>
    <w:p w:rsidR="006542A8" w:rsidRPr="00FE78F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 w:rsidRPr="00FE78F8">
        <w:rPr>
          <w:b/>
          <w:bCs/>
          <w:color w:val="444444"/>
        </w:rPr>
        <w:t>а) иметь представление:</w:t>
      </w:r>
    </w:p>
    <w:p w:rsidR="006542A8" w:rsidRPr="00FE78F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 w:rsidRPr="00FE78F8">
        <w:rPr>
          <w:color w:val="444444"/>
        </w:rPr>
        <w:t xml:space="preserve"> - о геометрических фигурах: линиях (прямой, кривой, ломаной, луче, отрезке); </w:t>
      </w:r>
    </w:p>
    <w:p w:rsidR="006542A8" w:rsidRPr="00FE78F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 w:rsidRPr="00FE78F8">
        <w:rPr>
          <w:color w:val="444444"/>
        </w:rPr>
        <w:t> - о разнице между плоскостными и объёмными фигурами и об объёмных телах</w:t>
      </w:r>
    </w:p>
    <w:p w:rsidR="006542A8" w:rsidRPr="00FE78F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 w:rsidRPr="00FE78F8">
        <w:rPr>
          <w:b/>
          <w:bCs/>
          <w:color w:val="444444"/>
        </w:rPr>
        <w:t>б) знать:</w:t>
      </w:r>
    </w:p>
    <w:p w:rsidR="006542A8" w:rsidRPr="00FE78F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 w:rsidRPr="00FE78F8">
        <w:rPr>
          <w:color w:val="444444"/>
        </w:rPr>
        <w:t> - термины: точка, линия, прямая, кривая, ломаная, луч, отрезок, угол, многоугольник, треугольник, четырехугольник, прямоугольник, квадрат, круг, овал;</w:t>
      </w:r>
    </w:p>
    <w:p w:rsidR="006542A8" w:rsidRPr="00FE78F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 w:rsidRPr="00FE78F8">
        <w:rPr>
          <w:b/>
          <w:bCs/>
          <w:color w:val="444444"/>
        </w:rPr>
        <w:t>в) уметь:</w:t>
      </w:r>
    </w:p>
    <w:p w:rsidR="006542A8" w:rsidRPr="00FE78F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 w:rsidRPr="00FE78F8">
        <w:rPr>
          <w:b/>
          <w:bCs/>
          <w:color w:val="444444"/>
        </w:rPr>
        <w:t> - </w:t>
      </w:r>
      <w:r w:rsidRPr="00FE78F8">
        <w:rPr>
          <w:color w:val="444444"/>
        </w:rPr>
        <w:t>чертить прямые, лучи, отрезки, ломаные;</w:t>
      </w:r>
    </w:p>
    <w:p w:rsidR="00FE78F8" w:rsidRPr="00FE78F8" w:rsidRDefault="006542A8" w:rsidP="00FE78F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 w:rsidRPr="00FE78F8">
        <w:rPr>
          <w:b/>
          <w:bCs/>
          <w:color w:val="444444"/>
        </w:rPr>
        <w:t> -</w:t>
      </w:r>
      <w:r w:rsidRPr="00FE78F8">
        <w:rPr>
          <w:color w:val="444444"/>
        </w:rPr>
        <w:t> обозначать отрезок буквами;</w:t>
      </w:r>
    </w:p>
    <w:p w:rsidR="00FE78F8" w:rsidRDefault="006542A8" w:rsidP="008002A2">
      <w:pPr>
        <w:spacing w:line="337" w:lineRule="atLeast"/>
        <w:ind w:left="360" w:firstLine="720"/>
        <w:jc w:val="both"/>
      </w:pPr>
      <w:r w:rsidRPr="00FE78F8">
        <w:rPr>
          <w:b/>
          <w:bCs/>
        </w:rPr>
        <w:t> -</w:t>
      </w:r>
      <w:r w:rsidRPr="00FE78F8">
        <w:t> находит в окружающей среде знакомые прямые, кривые, отрезки.</w:t>
      </w:r>
    </w:p>
    <w:p w:rsidR="008002A2" w:rsidRDefault="008002A2" w:rsidP="008002A2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</w:p>
    <w:p w:rsidR="00C9506B" w:rsidRDefault="00C9506B" w:rsidP="008002A2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</w:p>
    <w:p w:rsidR="00C9506B" w:rsidRPr="008002A2" w:rsidRDefault="00C9506B" w:rsidP="008002A2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</w:p>
    <w:p w:rsidR="0023577D" w:rsidRDefault="0023577D" w:rsidP="00A52834">
      <w:pPr>
        <w:pStyle w:val="a4"/>
        <w:spacing w:line="276" w:lineRule="auto"/>
        <w:ind w:left="360"/>
        <w:jc w:val="center"/>
        <w:rPr>
          <w:b/>
          <w:sz w:val="28"/>
          <w:szCs w:val="28"/>
        </w:rPr>
      </w:pPr>
    </w:p>
    <w:p w:rsidR="001D7E33" w:rsidRPr="00A52834" w:rsidRDefault="001D7E33" w:rsidP="00A52834">
      <w:pPr>
        <w:pStyle w:val="a4"/>
        <w:spacing w:line="276" w:lineRule="auto"/>
        <w:ind w:left="360"/>
        <w:jc w:val="center"/>
        <w:rPr>
          <w:b/>
          <w:sz w:val="28"/>
          <w:szCs w:val="28"/>
        </w:rPr>
      </w:pPr>
      <w:r w:rsidRPr="00A52834">
        <w:rPr>
          <w:b/>
          <w:sz w:val="28"/>
          <w:szCs w:val="28"/>
        </w:rPr>
        <w:lastRenderedPageBreak/>
        <w:t>Тематическое планирован</w:t>
      </w:r>
      <w:r w:rsidR="0023577D">
        <w:rPr>
          <w:b/>
          <w:sz w:val="28"/>
          <w:szCs w:val="28"/>
        </w:rPr>
        <w:t xml:space="preserve">ие </w:t>
      </w:r>
      <w:proofErr w:type="gramStart"/>
      <w:r w:rsidR="0023577D">
        <w:rPr>
          <w:b/>
          <w:sz w:val="28"/>
          <w:szCs w:val="28"/>
        </w:rPr>
        <w:t xml:space="preserve">   «</w:t>
      </w:r>
      <w:proofErr w:type="gramEnd"/>
      <w:r w:rsidR="0023577D" w:rsidRPr="0023577D">
        <w:rPr>
          <w:rFonts w:ascii="Arial" w:hAnsi="Arial" w:cs="Arial"/>
          <w:b/>
          <w:sz w:val="22"/>
          <w:szCs w:val="56"/>
        </w:rPr>
        <w:t>Волшебный мир геометрии</w:t>
      </w:r>
      <w:r w:rsidRPr="00A52834">
        <w:rPr>
          <w:b/>
          <w:sz w:val="28"/>
          <w:szCs w:val="28"/>
        </w:rPr>
        <w:t>»</w:t>
      </w:r>
      <w:r w:rsidR="00FD1E5E">
        <w:rPr>
          <w:b/>
          <w:sz w:val="28"/>
          <w:szCs w:val="28"/>
        </w:rPr>
        <w:t xml:space="preserve">            </w:t>
      </w:r>
      <w:r w:rsidRPr="00A52834">
        <w:rPr>
          <w:b/>
          <w:sz w:val="28"/>
          <w:szCs w:val="28"/>
        </w:rPr>
        <w:t>2 класс (34 часа)</w:t>
      </w: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407"/>
        <w:gridCol w:w="7938"/>
        <w:gridCol w:w="5670"/>
      </w:tblGrid>
      <w:tr w:rsidR="00C112FA" w:rsidRPr="00A52834" w:rsidTr="009C4A67">
        <w:trPr>
          <w:trHeight w:val="3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C112F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528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C112FA">
            <w:pPr>
              <w:pStyle w:val="a4"/>
              <w:spacing w:line="276" w:lineRule="auto"/>
              <w:jc w:val="center"/>
              <w:rPr>
                <w:b/>
                <w:spacing w:val="-1"/>
                <w:sz w:val="28"/>
                <w:szCs w:val="28"/>
              </w:rPr>
            </w:pPr>
            <w:r w:rsidRPr="00A52834">
              <w:rPr>
                <w:b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C112F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52834">
              <w:rPr>
                <w:b/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C112FA">
            <w:pPr>
              <w:pStyle w:val="a4"/>
              <w:spacing w:line="276" w:lineRule="auto"/>
              <w:jc w:val="center"/>
              <w:rPr>
                <w:b/>
                <w:spacing w:val="-1"/>
                <w:sz w:val="28"/>
                <w:szCs w:val="28"/>
              </w:rPr>
            </w:pPr>
            <w:r w:rsidRPr="00A52834">
              <w:rPr>
                <w:b/>
                <w:spacing w:val="-1"/>
                <w:sz w:val="28"/>
                <w:szCs w:val="28"/>
              </w:rPr>
              <w:t>Содержание занятий</w:t>
            </w:r>
          </w:p>
        </w:tc>
      </w:tr>
      <w:tr w:rsidR="00DD0DF6" w:rsidRPr="00A52834" w:rsidTr="00DD0DF6">
        <w:trPr>
          <w:trHeight w:val="403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F6" w:rsidRPr="00A52834" w:rsidRDefault="00DD0DF6" w:rsidP="00C112FA">
            <w:pPr>
              <w:pStyle w:val="a4"/>
              <w:spacing w:line="276" w:lineRule="auto"/>
              <w:jc w:val="center"/>
              <w:rPr>
                <w:b/>
                <w:spacing w:val="-1"/>
                <w:sz w:val="28"/>
                <w:szCs w:val="28"/>
              </w:rPr>
            </w:pPr>
            <w:r w:rsidRPr="00A52834">
              <w:rPr>
                <w:b/>
                <w:spacing w:val="-1"/>
                <w:sz w:val="28"/>
                <w:szCs w:val="28"/>
                <w:highlight w:val="yellow"/>
              </w:rPr>
              <w:t>1 четверть (9ч.)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Путешествие в страну Геометрию. Знакомство с Веселой Точкой.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Загадки о геометрических инструментах. </w:t>
            </w:r>
          </w:p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Практическая работа с линейкой.</w:t>
            </w:r>
          </w:p>
        </w:tc>
      </w:tr>
      <w:tr w:rsidR="00C112FA" w:rsidRPr="00A52834" w:rsidTr="009C4A67">
        <w:trPr>
          <w:trHeight w:val="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Цвета радуги. Их очередность.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 о малыше Гео. Практические задания.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«Дороги в стране Геометрии». Линии. Прямая линия и ее свойства.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Игра «Мы – точки» работа с </w:t>
            </w:r>
            <w:proofErr w:type="spellStart"/>
            <w:r w:rsidRPr="00A52834">
              <w:rPr>
                <w:spacing w:val="-2"/>
                <w:sz w:val="28"/>
                <w:szCs w:val="28"/>
              </w:rPr>
              <w:t>Геоконтом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>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Волшебные гвоздики (штырьки) на </w:t>
            </w:r>
            <w:proofErr w:type="spellStart"/>
            <w:r w:rsidRPr="00A52834">
              <w:rPr>
                <w:spacing w:val="-2"/>
                <w:sz w:val="28"/>
                <w:szCs w:val="28"/>
              </w:rPr>
              <w:t>Геоконте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 о малыше Гео (продолжение). Игра «</w:t>
            </w:r>
            <w:proofErr w:type="spellStart"/>
            <w:r w:rsidRPr="00A52834">
              <w:rPr>
                <w:spacing w:val="-2"/>
                <w:sz w:val="28"/>
                <w:szCs w:val="28"/>
              </w:rPr>
              <w:t>Геоконт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>»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2"/>
                <w:sz w:val="28"/>
                <w:szCs w:val="28"/>
              </w:rPr>
              <w:t>Кривая линия.</w:t>
            </w:r>
            <w:r w:rsidRPr="00A52834">
              <w:rPr>
                <w:spacing w:val="-2"/>
                <w:sz w:val="28"/>
                <w:szCs w:val="28"/>
              </w:rPr>
              <w:t xml:space="preserve"> Замкнутые и незамкнутые кривые линии.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2"/>
                <w:sz w:val="28"/>
                <w:szCs w:val="28"/>
              </w:rPr>
            </w:pPr>
            <w:r w:rsidRPr="00A52834">
              <w:rPr>
                <w:spacing w:val="2"/>
                <w:sz w:val="28"/>
                <w:szCs w:val="28"/>
              </w:rPr>
              <w:t>Задачи на развитие логического мышления. Загадки.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Кривая линия. Точки пересечения кривых линий.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Игра «</w:t>
            </w:r>
            <w:proofErr w:type="spellStart"/>
            <w:r w:rsidRPr="00A52834">
              <w:rPr>
                <w:spacing w:val="-2"/>
                <w:sz w:val="28"/>
                <w:szCs w:val="28"/>
              </w:rPr>
              <w:t>Геоконт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>». Практические задания. Продолжение сказки.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Решение топологических задач.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Самостоятельная работа. Понятия «За, между, перед, внутри, снаружи, на, под».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4"/>
                <w:sz w:val="28"/>
                <w:szCs w:val="28"/>
              </w:rPr>
              <w:t xml:space="preserve">«Дороги в стране Геометрии». Пересекающиеся линии.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4"/>
                <w:sz w:val="28"/>
                <w:szCs w:val="28"/>
              </w:rPr>
            </w:pPr>
            <w:r w:rsidRPr="00A52834">
              <w:rPr>
                <w:spacing w:val="4"/>
                <w:sz w:val="28"/>
                <w:szCs w:val="28"/>
              </w:rPr>
              <w:t xml:space="preserve">Продолжение сказки. Практические задания. 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Решение топологических задач. Лабиринт.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Древнегреческая легенда о Минотавре. Игра на внимание. Лабиринт.</w:t>
            </w:r>
          </w:p>
        </w:tc>
      </w:tr>
      <w:tr w:rsidR="00DD0DF6" w:rsidRPr="00A52834" w:rsidTr="00A52834">
        <w:trPr>
          <w:trHeight w:val="341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F6" w:rsidRPr="00A52834" w:rsidRDefault="002E224F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highlight w:val="yellow"/>
              </w:rPr>
              <w:t>2 четверть (7ч.</w:t>
            </w:r>
            <w:r w:rsidR="00DD0DF6" w:rsidRPr="00A52834">
              <w:rPr>
                <w:b/>
                <w:spacing w:val="-1"/>
                <w:sz w:val="28"/>
                <w:szCs w:val="28"/>
                <w:highlight w:val="yellow"/>
              </w:rPr>
              <w:t>)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>Направление движения. Взаимное расположение предметов в про</w:t>
            </w:r>
            <w:r w:rsidRPr="00A52834">
              <w:rPr>
                <w:spacing w:val="-1"/>
                <w:sz w:val="28"/>
                <w:szCs w:val="28"/>
              </w:rPr>
              <w:softHyphen/>
            </w:r>
            <w:r w:rsidRPr="00A52834">
              <w:rPr>
                <w:spacing w:val="-2"/>
                <w:sz w:val="28"/>
                <w:szCs w:val="28"/>
              </w:rPr>
              <w:t>странстве.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1"/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>Разучивание песенки. Игра «Дорисуй».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Вертикальные и горизонтальные прямые линии.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Сказка. Практические задания на </w:t>
            </w:r>
            <w:proofErr w:type="spellStart"/>
            <w:r w:rsidRPr="00A52834">
              <w:rPr>
                <w:spacing w:val="-2"/>
                <w:sz w:val="28"/>
                <w:szCs w:val="28"/>
              </w:rPr>
              <w:t>Геоконте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>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Первоначальное знакомство с сетками.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Задания на развитие памяти, внимания. Графические диктанты.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Отрезок. Имя отрезка.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Стихотворение об отрезке.  Игра «Сложи фигуру». Сказка про отрезок.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Сравнение отрезков. Единицы длины.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Задание с циркулем. Игра «Сложи фигуру».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Ломаная линия.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Сказка. Практические задания. Игра «</w:t>
            </w:r>
            <w:proofErr w:type="spellStart"/>
            <w:r w:rsidRPr="00A52834">
              <w:rPr>
                <w:spacing w:val="-2"/>
                <w:sz w:val="28"/>
                <w:szCs w:val="28"/>
              </w:rPr>
              <w:t>Геоконт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>».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Ломаная линия. Длина ломаной.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Практическое задание. Задачи на развитие логического мышления.</w:t>
            </w:r>
          </w:p>
        </w:tc>
      </w:tr>
      <w:tr w:rsidR="00DD0DF6" w:rsidRPr="00A52834" w:rsidTr="00A52834">
        <w:trPr>
          <w:trHeight w:val="331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F6" w:rsidRPr="00A52834" w:rsidRDefault="00DD0DF6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  <w:r w:rsidRPr="00A52834">
              <w:rPr>
                <w:b/>
                <w:spacing w:val="-1"/>
                <w:sz w:val="28"/>
                <w:szCs w:val="28"/>
                <w:highlight w:val="yellow"/>
              </w:rPr>
              <w:t>3 четверть ( 11ч. )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Решение задач на развитие пространственных представлений.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Задачи на развитие </w:t>
            </w:r>
            <w:proofErr w:type="gramStart"/>
            <w:r w:rsidRPr="00A52834">
              <w:rPr>
                <w:spacing w:val="-2"/>
                <w:sz w:val="28"/>
                <w:szCs w:val="28"/>
              </w:rPr>
              <w:t>пространственного  представления</w:t>
            </w:r>
            <w:proofErr w:type="gramEnd"/>
            <w:r w:rsidRPr="00A52834">
              <w:rPr>
                <w:spacing w:val="-2"/>
                <w:sz w:val="28"/>
                <w:szCs w:val="28"/>
              </w:rPr>
              <w:t>. Игра «Одним росчерком».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Луч. Солнечные и несолнечные лучи. Спектральный анализ света.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Сказка. Загадки. Игра «Одним росчерком».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19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>Прямой угол. Вершина угла. Его стороны.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Сказка. Самостоятельная работа. Логические задачи. Практическая работа.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Острый угол, с вершиной в центре </w:t>
            </w:r>
            <w:proofErr w:type="spellStart"/>
            <w:r w:rsidRPr="00A52834">
              <w:rPr>
                <w:spacing w:val="-2"/>
                <w:sz w:val="28"/>
                <w:szCs w:val="28"/>
              </w:rPr>
              <w:t>Геоконта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 xml:space="preserve"> (точка Ц). Имя острого </w:t>
            </w:r>
            <w:r w:rsidRPr="00A52834">
              <w:rPr>
                <w:sz w:val="28"/>
                <w:szCs w:val="28"/>
              </w:rPr>
              <w:t>угла. Имя прямого угла.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Сказка. </w:t>
            </w:r>
            <w:proofErr w:type="spellStart"/>
            <w:r w:rsidRPr="00A52834">
              <w:rPr>
                <w:spacing w:val="-2"/>
                <w:sz w:val="28"/>
                <w:szCs w:val="28"/>
              </w:rPr>
              <w:t>Геоконт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>. Практические задания.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 xml:space="preserve">Тупой угол с вершиной в центре </w:t>
            </w:r>
            <w:proofErr w:type="spellStart"/>
            <w:r w:rsidRPr="00A52834">
              <w:rPr>
                <w:spacing w:val="-1"/>
                <w:sz w:val="28"/>
                <w:szCs w:val="28"/>
              </w:rPr>
              <w:t>Геоконта</w:t>
            </w:r>
            <w:proofErr w:type="spellEnd"/>
            <w:r w:rsidRPr="00A52834">
              <w:rPr>
                <w:spacing w:val="-1"/>
                <w:sz w:val="28"/>
                <w:szCs w:val="28"/>
              </w:rPr>
              <w:t>. Имя тупого угла.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Сказка. Игра «Одним росчерком».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>Развернутый угол. Имя развернутого угла. Развернутый угол и прямая линия.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Сказка. Практические задания.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 xml:space="preserve">Острый, прямой и тупой углы с вершиной в любой точке на </w:t>
            </w:r>
            <w:proofErr w:type="spellStart"/>
            <w:r w:rsidRPr="00A52834">
              <w:rPr>
                <w:spacing w:val="-1"/>
                <w:sz w:val="28"/>
                <w:szCs w:val="28"/>
              </w:rPr>
              <w:t>Гео</w:t>
            </w:r>
            <w:r w:rsidRPr="00A52834">
              <w:rPr>
                <w:spacing w:val="-2"/>
                <w:sz w:val="28"/>
                <w:szCs w:val="28"/>
              </w:rPr>
              <w:t>конте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Сказка. Практическое задание.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Многоугольники.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Коллективная работа. 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25</w:t>
            </w:r>
          </w:p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>Математическая викторина «Гость Волшебной поляны».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Сказка. Задания Незнайки. 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«В городе треугольников». Треугольник.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Игра-путешествие в город треугольников. Головоломка. 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>Треугольник. Имя треугольника. Условия его построения.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Сказка. Практические задания. Аппликация из треугольников (жители города)</w:t>
            </w:r>
          </w:p>
        </w:tc>
      </w:tr>
      <w:tr w:rsidR="00DD0DF6" w:rsidRPr="00A52834" w:rsidTr="00A52834">
        <w:trPr>
          <w:trHeight w:val="325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F6" w:rsidRPr="00A52834" w:rsidRDefault="00DD0DF6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  <w:r w:rsidRPr="00A52834">
              <w:rPr>
                <w:b/>
                <w:spacing w:val="-1"/>
                <w:sz w:val="28"/>
                <w:szCs w:val="28"/>
                <w:highlight w:val="yellow"/>
              </w:rPr>
              <w:t>4 четверть ( 7ч. )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>Типы треугольников: прямоугольный, остроугольный, тупоуголь</w:t>
            </w:r>
            <w:r w:rsidRPr="00A52834">
              <w:rPr>
                <w:spacing w:val="-1"/>
                <w:sz w:val="28"/>
                <w:szCs w:val="28"/>
              </w:rPr>
              <w:softHyphen/>
            </w:r>
            <w:r w:rsidRPr="00A52834">
              <w:rPr>
                <w:spacing w:val="-4"/>
                <w:sz w:val="28"/>
                <w:szCs w:val="28"/>
              </w:rPr>
              <w:t>ный.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Сказка.  Разучивание песенки. Практические задания.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29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Треугольник. Виды треугольников.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Игра «Найди лишнее». Музыкальная геометрия – песенки.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30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Игра-путешествие в город четырёхугольников. Практические задания. </w:t>
            </w:r>
            <w:proofErr w:type="spellStart"/>
            <w:r w:rsidRPr="00A52834">
              <w:rPr>
                <w:spacing w:val="-2"/>
                <w:sz w:val="28"/>
                <w:szCs w:val="28"/>
              </w:rPr>
              <w:t>Геоконт</w:t>
            </w:r>
            <w:proofErr w:type="spellEnd"/>
            <w:r w:rsidRPr="00A52834">
              <w:rPr>
                <w:spacing w:val="-2"/>
                <w:sz w:val="28"/>
                <w:szCs w:val="28"/>
              </w:rPr>
              <w:t>. Аппликация из  четырёхугольников.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31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1"/>
                <w:sz w:val="28"/>
                <w:szCs w:val="28"/>
              </w:rPr>
              <w:t xml:space="preserve">Равносторонний прямоугольный четырехугольник </w:t>
            </w:r>
            <w:r w:rsidR="00F07B9F">
              <w:rPr>
                <w:spacing w:val="-1"/>
                <w:sz w:val="28"/>
                <w:szCs w:val="28"/>
              </w:rPr>
              <w:t>–</w:t>
            </w:r>
            <w:r w:rsidRPr="00A52834">
              <w:rPr>
                <w:spacing w:val="-1"/>
                <w:sz w:val="28"/>
                <w:szCs w:val="28"/>
              </w:rPr>
              <w:t xml:space="preserve"> квадрат. Ромб.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Игра «Сложи квадрат». Задания на смекалку «Дострой квадрат».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32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Квадрат.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 xml:space="preserve">Продолжение знакомства с геометрическими фигурами. Квадрат. Введение понятия квадрат Ф. </w:t>
            </w:r>
            <w:proofErr w:type="spellStart"/>
            <w:r w:rsidRPr="00A52834">
              <w:rPr>
                <w:sz w:val="28"/>
                <w:szCs w:val="28"/>
              </w:rPr>
              <w:t>Фребеля</w:t>
            </w:r>
            <w:proofErr w:type="spellEnd"/>
            <w:r w:rsidRPr="00A52834">
              <w:rPr>
                <w:sz w:val="28"/>
                <w:szCs w:val="28"/>
              </w:rPr>
              <w:t>. Сложение и изготовление квадрата. Оригами.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33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834">
              <w:rPr>
                <w:sz w:val="28"/>
                <w:szCs w:val="28"/>
              </w:rPr>
              <w:t>Танграм</w:t>
            </w:r>
            <w:proofErr w:type="spellEnd"/>
            <w:r w:rsidRPr="00A52834">
              <w:rPr>
                <w:sz w:val="28"/>
                <w:szCs w:val="28"/>
              </w:rPr>
              <w:t>: древняя</w:t>
            </w:r>
          </w:p>
          <w:p w:rsidR="00C112FA" w:rsidRPr="00A52834" w:rsidRDefault="00C112FA" w:rsidP="00DD0D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китайская</w:t>
            </w:r>
          </w:p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головоломка.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Составление картинки с заданным разбиением на части; с частично</w:t>
            </w:r>
          </w:p>
          <w:p w:rsidR="00C112FA" w:rsidRPr="00A52834" w:rsidRDefault="00C112FA" w:rsidP="00DD0D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заданным разбиением на части; без заданного разбиения. Составление</w:t>
            </w:r>
          </w:p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картинки, представленной в уменьшенном масштабе.</w:t>
            </w:r>
          </w:p>
        </w:tc>
      </w:tr>
      <w:tr w:rsidR="00C112FA" w:rsidRPr="00A52834" w:rsidTr="009C4A67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52834">
              <w:rPr>
                <w:sz w:val="28"/>
                <w:szCs w:val="28"/>
              </w:rPr>
              <w:t>34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 xml:space="preserve">Геометрический КВН. Повторение изученного </w:t>
            </w:r>
          </w:p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во 2-м классе.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A52834" w:rsidRDefault="00C112FA" w:rsidP="00DD0DF6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A52834">
              <w:rPr>
                <w:spacing w:val="-2"/>
                <w:sz w:val="28"/>
                <w:szCs w:val="28"/>
              </w:rPr>
              <w:t>Командное соревнование на проверку знаний по геометрии.</w:t>
            </w:r>
          </w:p>
        </w:tc>
      </w:tr>
    </w:tbl>
    <w:p w:rsidR="00FE78F8" w:rsidRDefault="006542A8" w:rsidP="006542A8">
      <w:pPr>
        <w:ind w:left="360"/>
        <w:jc w:val="both"/>
        <w:rPr>
          <w:color w:val="444444"/>
        </w:rPr>
      </w:pPr>
      <w:r>
        <w:rPr>
          <w:color w:val="444444"/>
        </w:rPr>
        <w:t>                   </w:t>
      </w:r>
    </w:p>
    <w:p w:rsidR="00FE78F8" w:rsidRDefault="00FE78F8" w:rsidP="006542A8">
      <w:pPr>
        <w:ind w:left="360"/>
        <w:jc w:val="both"/>
        <w:rPr>
          <w:color w:val="444444"/>
        </w:rPr>
      </w:pPr>
    </w:p>
    <w:p w:rsidR="00FE78F8" w:rsidRDefault="00FE78F8" w:rsidP="006542A8">
      <w:pPr>
        <w:ind w:left="360"/>
        <w:jc w:val="both"/>
        <w:rPr>
          <w:color w:val="444444"/>
        </w:rPr>
      </w:pPr>
    </w:p>
    <w:p w:rsidR="00FE78F8" w:rsidRDefault="00FE78F8" w:rsidP="006542A8">
      <w:pPr>
        <w:ind w:left="360"/>
        <w:jc w:val="both"/>
        <w:rPr>
          <w:color w:val="444444"/>
        </w:rPr>
      </w:pPr>
    </w:p>
    <w:p w:rsidR="00FE78F8" w:rsidRDefault="00FE78F8" w:rsidP="006542A8">
      <w:pPr>
        <w:ind w:left="360"/>
        <w:jc w:val="both"/>
        <w:rPr>
          <w:color w:val="444444"/>
        </w:rPr>
      </w:pPr>
    </w:p>
    <w:p w:rsidR="00FE78F8" w:rsidRDefault="00FE78F8" w:rsidP="006542A8">
      <w:pPr>
        <w:ind w:left="360"/>
        <w:jc w:val="both"/>
        <w:rPr>
          <w:color w:val="444444"/>
        </w:rPr>
      </w:pPr>
    </w:p>
    <w:p w:rsidR="006542A8" w:rsidRDefault="006542A8" w:rsidP="006542A8">
      <w:pPr>
        <w:ind w:left="36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lastRenderedPageBreak/>
        <w:t xml:space="preserve">К </w:t>
      </w:r>
      <w:proofErr w:type="gramStart"/>
      <w:r>
        <w:rPr>
          <w:b/>
          <w:bCs/>
          <w:color w:val="444444"/>
        </w:rPr>
        <w:t>концу  2</w:t>
      </w:r>
      <w:proofErr w:type="gramEnd"/>
      <w:r>
        <w:rPr>
          <w:b/>
          <w:bCs/>
          <w:color w:val="444444"/>
        </w:rPr>
        <w:t xml:space="preserve"> класса  обучающиеся должны уметь:</w:t>
      </w:r>
    </w:p>
    <w:p w:rsidR="006542A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уметь различать прямой, острый и тупой углы;</w:t>
      </w:r>
    </w:p>
    <w:p w:rsidR="006542A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уметь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различать  многоугольники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6542A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уметь различать различные треугольники;</w:t>
      </w:r>
    </w:p>
    <w:p w:rsidR="006542A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уметь пользоваться   циркулем;</w:t>
      </w:r>
    </w:p>
    <w:p w:rsidR="006542A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уметь анализировать геометрическую фигуру,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строить  фигуры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 помощью полного набора чертёжных инструментов;</w:t>
      </w:r>
    </w:p>
    <w:p w:rsidR="006542A8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уметь моделировать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  бумаги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6542A8" w:rsidRDefault="006542A8" w:rsidP="006542A8">
      <w:pPr>
        <w:ind w:left="360"/>
        <w:jc w:val="both"/>
        <w:rPr>
          <w:bCs/>
          <w:color w:val="444444"/>
        </w:rPr>
      </w:pP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color w:val="444444"/>
        </w:rPr>
        <w:t>Учащиеся должны:</w:t>
      </w: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а) иметь представление:</w:t>
      </w: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>
        <w:rPr>
          <w:color w:val="444444"/>
        </w:rPr>
        <w:t xml:space="preserve"> - о геометрических фигурах: линиях (прямой, кривой, ломаной, луче, отрезке); углах (прямом, остром, тупом); </w:t>
      </w:r>
      <w:proofErr w:type="gramStart"/>
      <w:r>
        <w:rPr>
          <w:color w:val="444444"/>
        </w:rPr>
        <w:t>многоугольниках  и</w:t>
      </w:r>
      <w:proofErr w:type="gramEnd"/>
      <w:r>
        <w:rPr>
          <w:color w:val="444444"/>
        </w:rPr>
        <w:t xml:space="preserve"> их классификации по числу углов;</w:t>
      </w: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>
        <w:rPr>
          <w:color w:val="444444"/>
        </w:rPr>
        <w:t> - о разнице между плоскостными и объёмными фигурами и об объёмных телах</w:t>
      </w: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б) знать:</w:t>
      </w: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>
        <w:rPr>
          <w:color w:val="444444"/>
        </w:rPr>
        <w:t> - термины: точка, линия, прямая, кривая, ломаная, луч, отрезок, угол, многоугольник, треугольник, четырехугольник, прямоугольник, квадрат, круг, овал;</w:t>
      </w: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в) уметь:</w:t>
      </w: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 - </w:t>
      </w:r>
      <w:r>
        <w:rPr>
          <w:color w:val="444444"/>
        </w:rPr>
        <w:t>чертить прямые, лучи, отрезки, ломаные, углы;</w:t>
      </w: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 -</w:t>
      </w:r>
      <w:r>
        <w:rPr>
          <w:color w:val="444444"/>
        </w:rPr>
        <w:t> обозначать знакомые геометрические плоскостные фигуры буквами;</w:t>
      </w:r>
    </w:p>
    <w:p w:rsidR="006542A8" w:rsidRDefault="006542A8" w:rsidP="006542A8">
      <w:pPr>
        <w:spacing w:line="337" w:lineRule="atLeast"/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 -</w:t>
      </w:r>
      <w:r>
        <w:rPr>
          <w:color w:val="444444"/>
        </w:rPr>
        <w:t> находит в окружающей среде знакомые плоскостные и пространственные фигуры.</w:t>
      </w:r>
    </w:p>
    <w:p w:rsidR="001D7E33" w:rsidRPr="00A52834" w:rsidRDefault="001D7E33" w:rsidP="001D7E33">
      <w:pPr>
        <w:spacing w:line="360" w:lineRule="auto"/>
        <w:jc w:val="both"/>
        <w:rPr>
          <w:sz w:val="28"/>
          <w:szCs w:val="28"/>
        </w:rPr>
      </w:pPr>
    </w:p>
    <w:p w:rsidR="00A52834" w:rsidRPr="001C6A52" w:rsidRDefault="00A52834" w:rsidP="001D7E33">
      <w:pPr>
        <w:spacing w:line="360" w:lineRule="auto"/>
        <w:ind w:firstLine="540"/>
        <w:jc w:val="center"/>
        <w:rPr>
          <w:b/>
        </w:rPr>
      </w:pPr>
    </w:p>
    <w:p w:rsidR="006542A8" w:rsidRPr="001C6A52" w:rsidRDefault="006542A8" w:rsidP="001D7E33">
      <w:pPr>
        <w:spacing w:line="360" w:lineRule="auto"/>
        <w:ind w:firstLine="540"/>
        <w:jc w:val="center"/>
        <w:rPr>
          <w:b/>
        </w:rPr>
      </w:pPr>
    </w:p>
    <w:p w:rsidR="006542A8" w:rsidRPr="001C6A52" w:rsidRDefault="006542A8" w:rsidP="001D7E33">
      <w:pPr>
        <w:spacing w:line="360" w:lineRule="auto"/>
        <w:ind w:firstLine="540"/>
        <w:jc w:val="center"/>
        <w:rPr>
          <w:b/>
        </w:rPr>
      </w:pPr>
    </w:p>
    <w:p w:rsidR="006542A8" w:rsidRPr="001C6A52" w:rsidRDefault="006542A8" w:rsidP="001D7E33">
      <w:pPr>
        <w:spacing w:line="360" w:lineRule="auto"/>
        <w:ind w:firstLine="540"/>
        <w:jc w:val="center"/>
        <w:rPr>
          <w:b/>
        </w:rPr>
      </w:pPr>
    </w:p>
    <w:p w:rsidR="006542A8" w:rsidRPr="001C6A52" w:rsidRDefault="006542A8" w:rsidP="001D7E33">
      <w:pPr>
        <w:spacing w:line="360" w:lineRule="auto"/>
        <w:ind w:firstLine="540"/>
        <w:jc w:val="center"/>
        <w:rPr>
          <w:b/>
        </w:rPr>
      </w:pPr>
    </w:p>
    <w:p w:rsidR="006542A8" w:rsidRPr="001C6A52" w:rsidRDefault="006542A8" w:rsidP="001D7E33">
      <w:pPr>
        <w:spacing w:line="360" w:lineRule="auto"/>
        <w:ind w:firstLine="540"/>
        <w:jc w:val="center"/>
        <w:rPr>
          <w:b/>
        </w:rPr>
      </w:pPr>
    </w:p>
    <w:p w:rsidR="006542A8" w:rsidRPr="001C6A52" w:rsidRDefault="006542A8" w:rsidP="001D7E33">
      <w:pPr>
        <w:spacing w:line="360" w:lineRule="auto"/>
        <w:ind w:firstLine="540"/>
        <w:jc w:val="center"/>
        <w:rPr>
          <w:b/>
        </w:rPr>
      </w:pPr>
    </w:p>
    <w:p w:rsidR="006542A8" w:rsidRPr="001C6A52" w:rsidRDefault="006542A8" w:rsidP="001D7E33">
      <w:pPr>
        <w:spacing w:line="360" w:lineRule="auto"/>
        <w:ind w:firstLine="540"/>
        <w:jc w:val="center"/>
        <w:rPr>
          <w:b/>
        </w:rPr>
      </w:pPr>
    </w:p>
    <w:p w:rsidR="006542A8" w:rsidRPr="001C6A52" w:rsidRDefault="006542A8" w:rsidP="001D7E33">
      <w:pPr>
        <w:spacing w:line="360" w:lineRule="auto"/>
        <w:ind w:firstLine="540"/>
        <w:jc w:val="center"/>
        <w:rPr>
          <w:b/>
        </w:rPr>
      </w:pPr>
    </w:p>
    <w:p w:rsidR="004650F7" w:rsidRDefault="004650F7" w:rsidP="004650F7">
      <w:pPr>
        <w:spacing w:line="360" w:lineRule="auto"/>
        <w:rPr>
          <w:b/>
        </w:rPr>
      </w:pPr>
    </w:p>
    <w:p w:rsidR="001D7E33" w:rsidRPr="00954EE1" w:rsidRDefault="004650F7" w:rsidP="004650F7">
      <w:pPr>
        <w:spacing w:line="360" w:lineRule="auto"/>
        <w:jc w:val="center"/>
        <w:rPr>
          <w:b/>
        </w:rPr>
      </w:pPr>
      <w:r w:rsidRPr="004650F7">
        <w:rPr>
          <w:b/>
          <w:szCs w:val="28"/>
        </w:rPr>
        <w:lastRenderedPageBreak/>
        <w:t>Тематическое план</w:t>
      </w:r>
      <w:r w:rsidR="0023577D">
        <w:rPr>
          <w:b/>
          <w:szCs w:val="28"/>
        </w:rPr>
        <w:t xml:space="preserve">ирование </w:t>
      </w:r>
      <w:proofErr w:type="gramStart"/>
      <w:r w:rsidR="0023577D">
        <w:rPr>
          <w:b/>
          <w:szCs w:val="28"/>
        </w:rPr>
        <w:t xml:space="preserve">   «</w:t>
      </w:r>
      <w:proofErr w:type="gramEnd"/>
      <w:r w:rsidR="0023577D" w:rsidRPr="0023577D">
        <w:rPr>
          <w:rFonts w:ascii="Arial" w:hAnsi="Arial" w:cs="Arial"/>
          <w:b/>
          <w:szCs w:val="56"/>
        </w:rPr>
        <w:t>Волшебный мир геометрии</w:t>
      </w:r>
      <w:r w:rsidRPr="004650F7">
        <w:rPr>
          <w:b/>
          <w:szCs w:val="28"/>
        </w:rPr>
        <w:t>»</w:t>
      </w:r>
      <w:r>
        <w:rPr>
          <w:b/>
          <w:szCs w:val="28"/>
        </w:rPr>
        <w:t xml:space="preserve">     </w:t>
      </w:r>
      <w:r w:rsidR="001D7E33" w:rsidRPr="00954EE1">
        <w:rPr>
          <w:b/>
        </w:rPr>
        <w:t>3 класс (34 часа)</w:t>
      </w:r>
    </w:p>
    <w:tbl>
      <w:tblPr>
        <w:tblpPr w:leftFromText="180" w:rightFromText="180" w:vertAnchor="text" w:tblpY="1"/>
        <w:tblOverlap w:val="never"/>
        <w:tblW w:w="15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938"/>
        <w:gridCol w:w="5670"/>
      </w:tblGrid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C112FA" w:rsidRDefault="00C112FA" w:rsidP="00C112FA">
            <w:pPr>
              <w:pStyle w:val="a4"/>
              <w:spacing w:line="276" w:lineRule="auto"/>
              <w:jc w:val="center"/>
              <w:rPr>
                <w:b/>
              </w:rPr>
            </w:pPr>
            <w:r w:rsidRPr="00C112FA">
              <w:rPr>
                <w:b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C112FA" w:rsidRDefault="00C112FA" w:rsidP="00C112FA">
            <w:pPr>
              <w:pStyle w:val="a4"/>
              <w:spacing w:line="276" w:lineRule="auto"/>
              <w:jc w:val="center"/>
              <w:rPr>
                <w:b/>
              </w:rPr>
            </w:pPr>
            <w:r w:rsidRPr="00C112FA">
              <w:rPr>
                <w:b/>
              </w:rPr>
              <w:t>Тема занятий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C112FA" w:rsidRDefault="00C112FA" w:rsidP="00C112FA">
            <w:pPr>
              <w:pStyle w:val="a4"/>
              <w:spacing w:line="276" w:lineRule="auto"/>
              <w:jc w:val="center"/>
              <w:rPr>
                <w:b/>
              </w:rPr>
            </w:pPr>
            <w:r w:rsidRPr="00C112FA">
              <w:rPr>
                <w:b/>
              </w:rPr>
              <w:t>Содержание занятий</w:t>
            </w:r>
          </w:p>
        </w:tc>
      </w:tr>
      <w:tr w:rsidR="00F07B9F" w:rsidRPr="00954EE1" w:rsidTr="009C4A67">
        <w:trPr>
          <w:trHeight w:val="55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B9F" w:rsidRPr="00C112FA" w:rsidRDefault="00F07B9F" w:rsidP="00C112FA">
            <w:pPr>
              <w:pStyle w:val="a4"/>
              <w:spacing w:line="276" w:lineRule="auto"/>
              <w:jc w:val="center"/>
              <w:rPr>
                <w:b/>
              </w:rPr>
            </w:pPr>
            <w:r w:rsidRPr="00F07B9F">
              <w:rPr>
                <w:b/>
                <w:highlight w:val="yellow"/>
              </w:rPr>
              <w:t>1 четверть (9 ч.)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F07B9F" w:rsidRDefault="00C112FA" w:rsidP="00F07B9F">
            <w:pPr>
              <w:pStyle w:val="a4"/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Путешествие в страну Геометрию продолжается. Повторение изученного во 2-м классе.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proofErr w:type="gramStart"/>
            <w:r w:rsidRPr="00954EE1">
              <w:t>Блиц-турнир</w:t>
            </w:r>
            <w:proofErr w:type="gramEnd"/>
            <w:r w:rsidRPr="00954EE1">
              <w:t xml:space="preserve"> «Кто правильнее». Логические задачи.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«Веселые игрушки». Плоские фигуры и объемные тела.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Стихотворение о геометрических фигурах.  Конструирование игрушек.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«Жители города многоугольников». Многоугольники.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Продолжение сказки. Практическая работа. Аппликация.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Периметры многоугольников.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Задания на нахождения периметра. Игра «Одним росчерком».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«Город кругов». Окружность. Круг. Циркуль-помощник.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Окружность и круг.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Стихотворения про окружность. Практические задания. Аппликация из кругов. 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Круг. Окружность, диаметр, радиус окружности.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Сказка. Практическая работа. Игра «Составь шестиугольник».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Радиус, диаметр круга.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Сказка.  Практические задания. Узоры из окружностей.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Касательная.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Сказка. Практические задания. </w:t>
            </w:r>
          </w:p>
        </w:tc>
      </w:tr>
      <w:tr w:rsidR="00F07B9F" w:rsidRPr="00954EE1" w:rsidTr="009C4A67">
        <w:trPr>
          <w:trHeight w:val="55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B9F" w:rsidRPr="00F07B9F" w:rsidRDefault="00F07B9F" w:rsidP="00F07B9F">
            <w:pPr>
              <w:pStyle w:val="a4"/>
              <w:spacing w:line="276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  <w:highlight w:val="yellow"/>
              </w:rPr>
              <w:t xml:space="preserve">2 четверть (7ч. </w:t>
            </w:r>
            <w:r w:rsidRPr="00F07B9F">
              <w:rPr>
                <w:b/>
                <w:spacing w:val="-2"/>
                <w:highlight w:val="yellow"/>
              </w:rPr>
              <w:t>)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Решение задач. Узлы и зацепления.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Самостоятельная работа. Игра «</w:t>
            </w:r>
            <w:proofErr w:type="spellStart"/>
            <w:r w:rsidRPr="00954EE1">
              <w:rPr>
                <w:spacing w:val="-2"/>
              </w:rPr>
              <w:t>Танграм</w:t>
            </w:r>
            <w:proofErr w:type="spellEnd"/>
            <w:r w:rsidRPr="00954EE1">
              <w:rPr>
                <w:spacing w:val="-2"/>
              </w:rPr>
              <w:t>». Графические диктанты. Узоры из геометрических фигур.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Типы криволинейных геометрических фигур на плоскости.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Стихотворение. Игра со спичками.  «</w:t>
            </w:r>
            <w:proofErr w:type="spellStart"/>
            <w:r w:rsidRPr="00954EE1">
              <w:rPr>
                <w:spacing w:val="-2"/>
              </w:rPr>
              <w:t>Танграм</w:t>
            </w:r>
            <w:proofErr w:type="spellEnd"/>
            <w:r w:rsidRPr="00954EE1">
              <w:rPr>
                <w:spacing w:val="-2"/>
              </w:rPr>
              <w:t>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Радиус и диаметр окружности.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Графический диктант.  Практические задания. Аппликация.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t>Использование геометрических фигур для иллюстрации долей ве</w:t>
            </w:r>
            <w:r w:rsidRPr="00954EE1">
              <w:softHyphen/>
              <w:t>личины. Сектор круга.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Задачи на нахождение доли. Блиц-турнир «Раскрась по заданию».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Сектор. Сегмент.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Сказка. Практические задания.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«</w:t>
            </w:r>
            <w:proofErr w:type="gramStart"/>
            <w:r w:rsidRPr="00954EE1">
              <w:rPr>
                <w:spacing w:val="-2"/>
              </w:rPr>
              <w:t>Дороги  на</w:t>
            </w:r>
            <w:proofErr w:type="gramEnd"/>
            <w:r w:rsidRPr="00954EE1">
              <w:rPr>
                <w:spacing w:val="-2"/>
              </w:rPr>
              <w:t xml:space="preserve"> улице прямоугольников». Параллельные прямые.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Песенка. Задачи на развитие логического мышления.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«Жители города четырёхугольников». Виды четырехугольников.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Алгоритм построения параллелограмма.  Геометрический диктант.</w:t>
            </w:r>
          </w:p>
        </w:tc>
      </w:tr>
      <w:tr w:rsidR="00F07B9F" w:rsidRPr="00954EE1" w:rsidTr="009C4A67">
        <w:trPr>
          <w:trHeight w:val="55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B9F" w:rsidRPr="00F07B9F" w:rsidRDefault="002149BB" w:rsidP="00F07B9F">
            <w:pPr>
              <w:pStyle w:val="a4"/>
              <w:spacing w:line="276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  <w:highlight w:val="yellow"/>
              </w:rPr>
              <w:t>3 четверть (9</w:t>
            </w:r>
            <w:r w:rsidR="00F07B9F" w:rsidRPr="00F07B9F">
              <w:rPr>
                <w:b/>
                <w:spacing w:val="-2"/>
                <w:highlight w:val="yellow"/>
              </w:rPr>
              <w:t>ч.)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Построения на нелинованной бумаге. Построение прямого угла. </w:t>
            </w:r>
            <w:r w:rsidRPr="00954EE1">
              <w:t>Перпендикулярные прямые.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Алгоритм построения фигуры на нелинованной бумаге.  Игра «Дорисуй из частей».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Построение прямоугольника и квадрата на нелинованной бумаге.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Графический диктант. Оригами «Собачка».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Диагонали многоугольника. Свойства диагоналей прямоугольника.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Диагонали квадрата. Игра «Паутинка».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Практическая работа. Оригами «Кошка». Игра «Паутинка».</w:t>
            </w:r>
          </w:p>
        </w:tc>
      </w:tr>
      <w:tr w:rsidR="00C112FA" w:rsidRPr="00954EE1" w:rsidTr="00F07B9F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Деление окружности на 4, 6 равных частей. Вычерчивание «розе</w:t>
            </w:r>
            <w:r w:rsidRPr="00954EE1">
              <w:softHyphen/>
            </w:r>
            <w:r w:rsidRPr="00954EE1">
              <w:rPr>
                <w:spacing w:val="-2"/>
              </w:rPr>
              <w:t>ток».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Работа с циркулем – вычерчивание «розеток».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Решение топологических задач.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Решение задач. Оригами «Волк».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 xml:space="preserve">Многоугольники выпуклые и невыпуклые.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Игра «Пятнадцать мостов». Практическая работа. Аппликация. 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Периметр многоугольника.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Геометрическая разминка. Оригами «Дед мороз». </w:t>
            </w:r>
          </w:p>
        </w:tc>
      </w:tr>
      <w:tr w:rsidR="00C112FA" w:rsidRPr="00954EE1" w:rsidTr="00F07B9F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149BB">
            <w:pPr>
              <w:pStyle w:val="a4"/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Периметр треугольника. Построение равнобедренного и равносто</w:t>
            </w:r>
            <w:r w:rsidRPr="00954EE1">
              <w:softHyphen/>
              <w:t>роннего треугольников.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Преобразование именованных величин.  Рассказ о Евклиде. Практическая работа.</w:t>
            </w:r>
          </w:p>
        </w:tc>
      </w:tr>
      <w:tr w:rsidR="002149BB" w:rsidRPr="00954EE1" w:rsidTr="009C4A67">
        <w:trPr>
          <w:trHeight w:val="417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9BB" w:rsidRPr="00954EE1" w:rsidRDefault="002149BB" w:rsidP="002149BB">
            <w:pPr>
              <w:pStyle w:val="a4"/>
              <w:spacing w:line="276" w:lineRule="auto"/>
              <w:jc w:val="center"/>
              <w:rPr>
                <w:spacing w:val="-2"/>
              </w:rPr>
            </w:pPr>
            <w:r w:rsidRPr="00F07B9F">
              <w:rPr>
                <w:b/>
                <w:spacing w:val="-2"/>
                <w:highlight w:val="yellow"/>
              </w:rPr>
              <w:t>4 четверть (9ч.)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4"/>
              </w:rPr>
              <w:t>Площадь.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3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3"/>
              </w:rPr>
              <w:t>Площадь. Единицы площади.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Задачи на построение. Логическая задача. «</w:t>
            </w:r>
            <w:proofErr w:type="spellStart"/>
            <w:r w:rsidRPr="00954EE1">
              <w:rPr>
                <w:spacing w:val="-2"/>
              </w:rPr>
              <w:t>Танграм</w:t>
            </w:r>
            <w:proofErr w:type="spellEnd"/>
            <w:r w:rsidRPr="00954EE1">
              <w:rPr>
                <w:spacing w:val="-2"/>
              </w:rPr>
              <w:t>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Нахождение площади равностороннего треугольника.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Игра «Настольный хоккей», «Догадайся». Практическая работа.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3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3"/>
              </w:rPr>
              <w:t>Плоскость.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Угол. Угловой радиус.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Графический диктант. Аппликация из геометрических фигур.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spacing w:val="-3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3"/>
              </w:rPr>
              <w:t>Сетки.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Игры в квадраты. Пентамино. Игра «Почтальон».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149B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Игра «Пифагор». Аппликация из геометрического материала.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color w:val="000000"/>
                <w:spacing w:val="-2"/>
              </w:rPr>
              <w:t>Обобщение изученного материала.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Игра «Пифагор». Задания на развитие логического мышления.</w:t>
            </w:r>
          </w:p>
        </w:tc>
      </w:tr>
      <w:tr w:rsidR="00C112FA" w:rsidRPr="00954EE1" w:rsidTr="00F07B9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F07B9F">
            <w:pPr>
              <w:pStyle w:val="a4"/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Урок-праздник «Хвала геометрии!»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Праздник.</w:t>
            </w:r>
          </w:p>
        </w:tc>
      </w:tr>
    </w:tbl>
    <w:p w:rsidR="004650F7" w:rsidRPr="004650F7" w:rsidRDefault="004650F7" w:rsidP="004650F7">
      <w:pPr>
        <w:spacing w:before="100" w:beforeAutospacing="1" w:after="100" w:afterAutospacing="1" w:line="240" w:lineRule="atLeast"/>
        <w:ind w:left="720"/>
        <w:jc w:val="both"/>
        <w:rPr>
          <w:i/>
        </w:rPr>
      </w:pPr>
    </w:p>
    <w:p w:rsidR="00690F25" w:rsidRDefault="00690F25" w:rsidP="00690F25">
      <w:pPr>
        <w:ind w:left="36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 xml:space="preserve">К </w:t>
      </w:r>
      <w:proofErr w:type="gramStart"/>
      <w:r>
        <w:rPr>
          <w:b/>
          <w:bCs/>
          <w:color w:val="444444"/>
        </w:rPr>
        <w:t>концу  </w:t>
      </w:r>
      <w:r w:rsidRPr="00690F25">
        <w:rPr>
          <w:b/>
          <w:bCs/>
          <w:color w:val="444444"/>
        </w:rPr>
        <w:t>3</w:t>
      </w:r>
      <w:proofErr w:type="gramEnd"/>
      <w:r>
        <w:rPr>
          <w:b/>
          <w:bCs/>
          <w:color w:val="444444"/>
        </w:rPr>
        <w:t xml:space="preserve"> класса  обучающиеся должны уметь:</w:t>
      </w:r>
    </w:p>
    <w:p w:rsidR="00690F25" w:rsidRPr="00690F25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уметь </w:t>
      </w:r>
      <w:r w:rsidRPr="00690F25">
        <w:rPr>
          <w:rFonts w:ascii="Times New Roman" w:hAnsi="Times New Roman"/>
          <w:sz w:val="24"/>
          <w:szCs w:val="24"/>
        </w:rPr>
        <w:t>с помощью циркуля построить окружность</w:t>
      </w:r>
      <w:r w:rsidRPr="00690F25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;</w:t>
      </w:r>
    </w:p>
    <w:p w:rsidR="00690F25" w:rsidRPr="00690F25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уметь </w:t>
      </w:r>
      <w:r w:rsidRPr="00690F25">
        <w:rPr>
          <w:rFonts w:ascii="Times New Roman" w:hAnsi="Times New Roman"/>
          <w:sz w:val="24"/>
          <w:szCs w:val="24"/>
        </w:rPr>
        <w:t>начертить радиус, провести диаметр</w:t>
      </w: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690F25" w:rsidRPr="00690F25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уметь </w:t>
      </w:r>
      <w:r w:rsidRPr="00690F25">
        <w:rPr>
          <w:rFonts w:ascii="Times New Roman" w:hAnsi="Times New Roman"/>
          <w:sz w:val="24"/>
          <w:szCs w:val="24"/>
        </w:rPr>
        <w:t>делить отрезок на несколько равных частей с помощью циркуля</w:t>
      </w: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690F25" w:rsidRPr="00690F25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уметь </w:t>
      </w:r>
      <w:r w:rsidRPr="00690F25">
        <w:rPr>
          <w:rFonts w:ascii="Times New Roman" w:hAnsi="Times New Roman"/>
          <w:sz w:val="24"/>
          <w:szCs w:val="24"/>
        </w:rPr>
        <w:t>делить угол пополам с помощью циркуля</w:t>
      </w: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690F25" w:rsidRPr="00690F25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уметь</w:t>
      </w:r>
      <w:r w:rsidRPr="00690F25">
        <w:rPr>
          <w:rFonts w:ascii="Times New Roman" w:hAnsi="Times New Roman"/>
          <w:sz w:val="24"/>
          <w:szCs w:val="24"/>
        </w:rPr>
        <w:t xml:space="preserve"> строить углы заданной величины с помощью транспортира и измерять данные</w:t>
      </w: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690F25" w:rsidRPr="00690F25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уметь </w:t>
      </w:r>
      <w:r w:rsidRPr="00690F25">
        <w:rPr>
          <w:rFonts w:ascii="Times New Roman" w:hAnsi="Times New Roman"/>
          <w:sz w:val="24"/>
          <w:szCs w:val="24"/>
        </w:rPr>
        <w:t xml:space="preserve">находить сумму углов треугольника, делить круг на (2, 4, 8), (3, 6, 12) равных частей с помощью циркуля. </w:t>
      </w:r>
    </w:p>
    <w:p w:rsidR="00690F25" w:rsidRDefault="00690F25" w:rsidP="00690F25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690F25" w:rsidRDefault="00690F25" w:rsidP="006B3334">
      <w:pPr>
        <w:jc w:val="both"/>
        <w:rPr>
          <w:rFonts w:ascii="Arial" w:hAnsi="Arial" w:cs="Arial"/>
          <w:color w:val="444444"/>
          <w:sz w:val="22"/>
          <w:szCs w:val="22"/>
        </w:rPr>
      </w:pPr>
      <w:r w:rsidRPr="00690F25">
        <w:rPr>
          <w:bCs/>
          <w:color w:val="444444"/>
        </w:rPr>
        <w:t xml:space="preserve">    </w:t>
      </w:r>
      <w:r>
        <w:rPr>
          <w:color w:val="444444"/>
        </w:rPr>
        <w:t>Учащиеся должны:</w:t>
      </w:r>
    </w:p>
    <w:p w:rsidR="00690F25" w:rsidRDefault="00690F25" w:rsidP="004650F7">
      <w:pPr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а) иметь представление:</w:t>
      </w:r>
    </w:p>
    <w:p w:rsidR="00690F25" w:rsidRPr="00690F25" w:rsidRDefault="00690F25" w:rsidP="006B3334">
      <w:pPr>
        <w:ind w:left="360" w:firstLine="720"/>
        <w:jc w:val="both"/>
        <w:rPr>
          <w:rFonts w:ascii="Arial" w:hAnsi="Arial" w:cs="Arial"/>
          <w:color w:val="444444"/>
        </w:rPr>
      </w:pPr>
      <w:r>
        <w:rPr>
          <w:color w:val="444444"/>
        </w:rPr>
        <w:t xml:space="preserve"> - </w:t>
      </w:r>
      <w:r w:rsidRPr="00690F25">
        <w:t>узнавать в окружающих предметах фигуры, которые изучают в этом курсе</w:t>
      </w:r>
      <w:r w:rsidRPr="00690F25">
        <w:rPr>
          <w:i/>
        </w:rPr>
        <w:t>.</w:t>
      </w:r>
    </w:p>
    <w:p w:rsidR="00690F25" w:rsidRDefault="00690F25" w:rsidP="004650F7">
      <w:pPr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б) знать:</w:t>
      </w:r>
    </w:p>
    <w:p w:rsidR="004650F7" w:rsidRDefault="00690F25" w:rsidP="004650F7">
      <w:pPr>
        <w:ind w:left="360" w:firstLine="720"/>
        <w:rPr>
          <w:color w:val="444444"/>
        </w:rPr>
      </w:pPr>
      <w:r>
        <w:rPr>
          <w:color w:val="444444"/>
        </w:rPr>
        <w:t> -</w:t>
      </w:r>
      <w:r w:rsidRPr="00690F25">
        <w:rPr>
          <w:color w:val="444444"/>
        </w:rPr>
        <w:t xml:space="preserve"> </w:t>
      </w:r>
      <w:r>
        <w:t>з</w:t>
      </w:r>
      <w:r w:rsidRPr="00DD0DF6">
        <w:t>нать и применять формулы периметра различных фигур</w:t>
      </w:r>
      <w:r>
        <w:rPr>
          <w:color w:val="444444"/>
        </w:rPr>
        <w:t>;</w:t>
      </w:r>
      <w:r w:rsidR="004650F7">
        <w:rPr>
          <w:color w:val="444444"/>
        </w:rPr>
        <w:t xml:space="preserve">     </w:t>
      </w:r>
    </w:p>
    <w:p w:rsidR="004650F7" w:rsidRDefault="004650F7" w:rsidP="004650F7">
      <w:pPr>
        <w:ind w:left="360" w:firstLine="720"/>
      </w:pPr>
      <w:r>
        <w:rPr>
          <w:color w:val="444444"/>
        </w:rPr>
        <w:t xml:space="preserve">  </w:t>
      </w:r>
      <w:r w:rsidR="006B3334">
        <w:rPr>
          <w:color w:val="444444"/>
        </w:rPr>
        <w:t xml:space="preserve">- знать </w:t>
      </w:r>
      <w:r w:rsidR="006B3334" w:rsidRPr="00DD0DF6">
        <w:t>новые понятия такие как периметр, круг, окружность, овал, многоугольник, циркуль, транспортир</w:t>
      </w:r>
      <w:r>
        <w:t>, «центр», «радиус», «диаметр».</w:t>
      </w:r>
    </w:p>
    <w:p w:rsidR="00690F25" w:rsidRPr="004650F7" w:rsidRDefault="00690F25" w:rsidP="004650F7">
      <w:pPr>
        <w:rPr>
          <w:color w:val="444444"/>
        </w:rPr>
      </w:pPr>
      <w:r>
        <w:rPr>
          <w:b/>
          <w:bCs/>
          <w:color w:val="444444"/>
        </w:rPr>
        <w:t>в) уметь:</w:t>
      </w:r>
    </w:p>
    <w:p w:rsidR="00690F25" w:rsidRDefault="00690F25" w:rsidP="006B3334">
      <w:pPr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 - </w:t>
      </w:r>
      <w:r>
        <w:rPr>
          <w:color w:val="444444"/>
        </w:rPr>
        <w:t>чертить</w:t>
      </w:r>
      <w:r w:rsidR="006B3334">
        <w:rPr>
          <w:color w:val="444444"/>
        </w:rPr>
        <w:t xml:space="preserve"> углы.</w:t>
      </w:r>
      <w:r w:rsidR="004650F7">
        <w:rPr>
          <w:color w:val="444444"/>
        </w:rPr>
        <w:t xml:space="preserve"> </w:t>
      </w:r>
      <w:r w:rsidR="006B3334">
        <w:rPr>
          <w:color w:val="444444"/>
        </w:rPr>
        <w:t>квадрат, диагонали квадрата,</w:t>
      </w:r>
      <w:r w:rsidR="006B3334" w:rsidRPr="006B3334">
        <w:t xml:space="preserve"> </w:t>
      </w:r>
      <w:r w:rsidR="006B3334" w:rsidRPr="00DD0DF6">
        <w:t>круг, окружность, овал, многоугольник</w:t>
      </w:r>
      <w:r w:rsidR="006B3334">
        <w:t>, куб, параллелепипед,</w:t>
      </w:r>
    </w:p>
    <w:p w:rsidR="00690F25" w:rsidRDefault="00690F25" w:rsidP="006B3334">
      <w:pPr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 -</w:t>
      </w:r>
      <w:r>
        <w:rPr>
          <w:color w:val="444444"/>
        </w:rPr>
        <w:t> обозначать знакомые геометрические плоскостные фигуры буквами;</w:t>
      </w:r>
    </w:p>
    <w:p w:rsidR="00690F25" w:rsidRDefault="00690F25" w:rsidP="006B3334">
      <w:pPr>
        <w:ind w:left="360" w:firstLine="720"/>
        <w:jc w:val="both"/>
        <w:rPr>
          <w:color w:val="444444"/>
        </w:rPr>
      </w:pPr>
      <w:r>
        <w:rPr>
          <w:b/>
          <w:bCs/>
          <w:color w:val="444444"/>
        </w:rPr>
        <w:t> -</w:t>
      </w:r>
      <w:r>
        <w:rPr>
          <w:color w:val="444444"/>
        </w:rPr>
        <w:t> находит в окружающей среде знакомые плоско</w:t>
      </w:r>
      <w:r w:rsidR="006B3334">
        <w:rPr>
          <w:color w:val="444444"/>
        </w:rPr>
        <w:t>стные и пространственные фигуры;</w:t>
      </w:r>
    </w:p>
    <w:p w:rsidR="006B3334" w:rsidRDefault="006B3334" w:rsidP="006B3334">
      <w:pPr>
        <w:ind w:left="360" w:firstLine="720"/>
        <w:jc w:val="both"/>
        <w:rPr>
          <w:color w:val="444444"/>
        </w:rPr>
      </w:pPr>
      <w:r>
        <w:rPr>
          <w:b/>
          <w:bCs/>
          <w:color w:val="444444"/>
        </w:rPr>
        <w:t>-</w:t>
      </w:r>
      <w:r>
        <w:rPr>
          <w:color w:val="444444"/>
        </w:rPr>
        <w:t xml:space="preserve"> уметь пользоваться циркулем, транспортиром.</w:t>
      </w:r>
    </w:p>
    <w:p w:rsidR="00690F25" w:rsidRPr="004650F7" w:rsidRDefault="004650F7" w:rsidP="004650F7">
      <w:pPr>
        <w:ind w:left="360" w:firstLine="720"/>
        <w:jc w:val="both"/>
        <w:rPr>
          <w:color w:val="444444"/>
        </w:rPr>
      </w:pPr>
      <w:r>
        <w:rPr>
          <w:b/>
          <w:bCs/>
          <w:color w:val="444444"/>
        </w:rPr>
        <w:t>-</w:t>
      </w:r>
      <w:r w:rsidR="006B3334" w:rsidRPr="006B3334">
        <w:t xml:space="preserve"> </w:t>
      </w:r>
      <w:r w:rsidR="006B3334" w:rsidRPr="00DD0DF6">
        <w:t>владеть</w:t>
      </w:r>
      <w:r w:rsidR="00BD52D6">
        <w:t xml:space="preserve"> терминами, изученными в третьем</w:t>
      </w:r>
      <w:r w:rsidR="006B3334" w:rsidRPr="00DD0DF6">
        <w:t xml:space="preserve"> кла</w:t>
      </w:r>
      <w:r w:rsidR="00BD52D6">
        <w:t>с</w:t>
      </w:r>
      <w:r w:rsidR="006B3334" w:rsidRPr="00DD0DF6">
        <w:t>с</w:t>
      </w:r>
      <w:r w:rsidR="00BD52D6">
        <w:t>е</w:t>
      </w:r>
      <w:r>
        <w:t>.</w:t>
      </w:r>
    </w:p>
    <w:p w:rsidR="00690F25" w:rsidRPr="00690F25" w:rsidRDefault="00690F25" w:rsidP="001D7E33">
      <w:pPr>
        <w:spacing w:line="360" w:lineRule="auto"/>
        <w:jc w:val="both"/>
      </w:pPr>
    </w:p>
    <w:p w:rsidR="001D7E33" w:rsidRPr="00954EE1" w:rsidRDefault="004650F7" w:rsidP="001D7E33">
      <w:pPr>
        <w:spacing w:line="360" w:lineRule="auto"/>
        <w:ind w:firstLine="540"/>
        <w:jc w:val="center"/>
        <w:rPr>
          <w:b/>
        </w:rPr>
      </w:pPr>
      <w:r w:rsidRPr="00A52834">
        <w:rPr>
          <w:b/>
          <w:sz w:val="28"/>
          <w:szCs w:val="28"/>
        </w:rPr>
        <w:lastRenderedPageBreak/>
        <w:t xml:space="preserve">Тематическое планирование </w:t>
      </w:r>
      <w:proofErr w:type="gramStart"/>
      <w:r w:rsidRPr="00A52834">
        <w:rPr>
          <w:b/>
          <w:sz w:val="28"/>
          <w:szCs w:val="28"/>
        </w:rPr>
        <w:t xml:space="preserve">   «</w:t>
      </w:r>
      <w:proofErr w:type="gramEnd"/>
      <w:r w:rsidR="0023577D" w:rsidRPr="0023577D">
        <w:rPr>
          <w:rFonts w:ascii="Arial" w:hAnsi="Arial" w:cs="Arial"/>
          <w:b/>
          <w:szCs w:val="56"/>
        </w:rPr>
        <w:t>Волшебный мир геометрии</w:t>
      </w:r>
      <w:r w:rsidRPr="00A5283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</w:t>
      </w:r>
      <w:r w:rsidR="001D7E33" w:rsidRPr="00954EE1">
        <w:rPr>
          <w:b/>
        </w:rPr>
        <w:t>4 класс (</w:t>
      </w:r>
      <w:r w:rsidR="00BD52D6">
        <w:rPr>
          <w:b/>
        </w:rPr>
        <w:t xml:space="preserve"> </w:t>
      </w:r>
      <w:r w:rsidR="001D7E33" w:rsidRPr="00954EE1">
        <w:rPr>
          <w:b/>
        </w:rPr>
        <w:t>34 часа)</w:t>
      </w:r>
    </w:p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7230"/>
        <w:gridCol w:w="6520"/>
      </w:tblGrid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C112FA" w:rsidRDefault="00C112FA" w:rsidP="00C112FA">
            <w:pPr>
              <w:pStyle w:val="a4"/>
              <w:spacing w:line="276" w:lineRule="auto"/>
              <w:jc w:val="center"/>
              <w:rPr>
                <w:b/>
              </w:rPr>
            </w:pPr>
            <w:r w:rsidRPr="00C112FA">
              <w:rPr>
                <w:b/>
              </w:rPr>
              <w:t>Дата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C112FA" w:rsidRDefault="00C112FA" w:rsidP="00C112FA">
            <w:pPr>
              <w:pStyle w:val="a4"/>
              <w:spacing w:line="276" w:lineRule="auto"/>
              <w:jc w:val="center"/>
              <w:rPr>
                <w:b/>
              </w:rPr>
            </w:pPr>
            <w:r w:rsidRPr="00C112FA">
              <w:rPr>
                <w:b/>
              </w:rPr>
              <w:t>Тема урока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C112FA" w:rsidRDefault="00C112FA" w:rsidP="00C112FA">
            <w:pPr>
              <w:pStyle w:val="a4"/>
              <w:tabs>
                <w:tab w:val="left" w:pos="728"/>
              </w:tabs>
              <w:spacing w:line="276" w:lineRule="auto"/>
              <w:ind w:left="101" w:firstLine="101"/>
              <w:jc w:val="center"/>
              <w:rPr>
                <w:b/>
              </w:rPr>
            </w:pPr>
            <w:r w:rsidRPr="00C112FA">
              <w:rPr>
                <w:b/>
              </w:rPr>
              <w:t>Содержание занятий</w:t>
            </w:r>
          </w:p>
        </w:tc>
      </w:tr>
      <w:tr w:rsidR="002F653B" w:rsidRPr="00954EE1" w:rsidTr="00E327BB">
        <w:trPr>
          <w:trHeight w:val="347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53B" w:rsidRPr="00C112FA" w:rsidRDefault="002F653B" w:rsidP="00C112FA">
            <w:pPr>
              <w:pStyle w:val="a4"/>
              <w:tabs>
                <w:tab w:val="left" w:pos="728"/>
              </w:tabs>
              <w:spacing w:line="276" w:lineRule="auto"/>
              <w:ind w:left="101" w:firstLine="101"/>
              <w:jc w:val="center"/>
              <w:rPr>
                <w:b/>
              </w:rPr>
            </w:pPr>
            <w:r w:rsidRPr="002F653B">
              <w:rPr>
                <w:b/>
                <w:highlight w:val="yellow"/>
              </w:rPr>
              <w:t xml:space="preserve">1 четверть ( </w:t>
            </w:r>
            <w:r>
              <w:rPr>
                <w:b/>
                <w:highlight w:val="yellow"/>
              </w:rPr>
              <w:t>9</w:t>
            </w:r>
            <w:r w:rsidRPr="002F653B">
              <w:rPr>
                <w:b/>
                <w:highlight w:val="yellow"/>
              </w:rPr>
              <w:t xml:space="preserve"> ч.)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color w:val="000000"/>
                <w:spacing w:val="-6"/>
              </w:rPr>
              <w:t>Повторение материала, изученного в 3-м классе (игра-путешествие).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Составление узоров из геометрических фигур. Игра «Сложи квадрат».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Решение топологических задач. Подготовка учащихся к изучению объемных тел. Пентамино.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Топологические задачи. Пентамино.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5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5"/>
              </w:rPr>
              <w:t>Куб. Игра «Кубики для всех».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Зрительный диктант.  Игра «Не пройди дважды». </w:t>
            </w:r>
            <w:r w:rsidRPr="00954EE1">
              <w:t xml:space="preserve"> </w:t>
            </w:r>
            <w:r w:rsidRPr="00954EE1">
              <w:rPr>
                <w:spacing w:val="-2"/>
              </w:rPr>
              <w:t>Игра «Пифагор».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Прямоугольный параллелепипед. Куб. Развертка параллелепипеда.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Практическая работа. Развёртка куба. Моделирование куба.</w:t>
            </w:r>
          </w:p>
        </w:tc>
      </w:tr>
      <w:tr w:rsidR="00C112FA" w:rsidRPr="00954EE1" w:rsidTr="00E327BB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Каркасная модель куба. Развертка куба.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Работа с проволокой. Игра «Одним росчерком».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Куб. Площадь полной поверхности куба.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Сказка. Графический диктант «Лампа». Задания на смекалку.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Знакомство со свойствами игрального кубика.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Игральный кубик. Задания на развитие пространственного мышления. Игра «Узнай фигуру».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Равносторонний и равнобедренный треугольники.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Графический диктант «Пирамида». Сказка. Практическая работа.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Измерение углов. Транспортир.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Градусная мера угла. Задания на нахождение градусной меры угла. Решение задач. </w:t>
            </w:r>
          </w:p>
        </w:tc>
      </w:tr>
      <w:tr w:rsidR="002F653B" w:rsidRPr="00954EE1" w:rsidTr="00E327BB">
        <w:trPr>
          <w:trHeight w:val="207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53B" w:rsidRPr="002F653B" w:rsidRDefault="002F653B" w:rsidP="002F653B">
            <w:pPr>
              <w:pStyle w:val="a4"/>
              <w:spacing w:line="276" w:lineRule="auto"/>
              <w:jc w:val="center"/>
              <w:rPr>
                <w:spacing w:val="-2"/>
                <w:highlight w:val="yellow"/>
              </w:rPr>
            </w:pPr>
            <w:r w:rsidRPr="002F653B">
              <w:rPr>
                <w:spacing w:val="-2"/>
                <w:highlight w:val="yellow"/>
              </w:rPr>
              <w:t xml:space="preserve">2 четверть ( </w:t>
            </w:r>
            <w:r>
              <w:rPr>
                <w:spacing w:val="-2"/>
                <w:highlight w:val="yellow"/>
              </w:rPr>
              <w:t>7</w:t>
            </w:r>
            <w:r w:rsidRPr="002F653B">
              <w:rPr>
                <w:spacing w:val="-2"/>
                <w:highlight w:val="yellow"/>
              </w:rPr>
              <w:t xml:space="preserve"> ч.)</w:t>
            </w:r>
          </w:p>
        </w:tc>
      </w:tr>
      <w:tr w:rsidR="00C112FA" w:rsidRPr="00954EE1" w:rsidTr="00E327BB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Построение углов заданной градусной меры.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Алгоритм построения угла. Игра «Одним росчерком».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Построение треугольника по трем заданным сторонам.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Стихотворение. Задачи на развитие пространственного мышления.</w:t>
            </w:r>
          </w:p>
        </w:tc>
      </w:tr>
      <w:tr w:rsidR="00C112FA" w:rsidRPr="00954EE1" w:rsidTr="00E327BB">
        <w:trPr>
          <w:trHeight w:val="3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Построение равнобедренного и равностороннего треугольников.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 xml:space="preserve">Алгоритм построения треугольника. Оригами. 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Площадь. Вычисление площади фигур сложной конфигурации.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Песенка. Задачи на нахождение площади. Игра «Одним росчерком».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Площадь. Измерение площади палеткой.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Палетка. Игра со спичками. Графический диктант «Белочка».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Числовой луч.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Практические задания. Задачи на развитие пространственного мышления. Игра «Собери узор».</w:t>
            </w:r>
          </w:p>
        </w:tc>
      </w:tr>
      <w:tr w:rsidR="00C112FA" w:rsidRPr="00954EE1" w:rsidTr="00E327BB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2F653B">
            <w:pPr>
              <w:pStyle w:val="a4"/>
              <w:spacing w:line="276" w:lineRule="auto"/>
              <w:jc w:val="center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Числовой луч (закрепление).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Задания на развитие памяти, внимания, логического </w:t>
            </w:r>
            <w:r w:rsidRPr="00954EE1">
              <w:rPr>
                <w:spacing w:val="-2"/>
              </w:rPr>
              <w:lastRenderedPageBreak/>
              <w:t xml:space="preserve">мышления. </w:t>
            </w:r>
          </w:p>
        </w:tc>
      </w:tr>
      <w:tr w:rsidR="002F653B" w:rsidRPr="00954EE1" w:rsidTr="00C613ED">
        <w:trPr>
          <w:trHeight w:val="26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53B" w:rsidRPr="002F653B" w:rsidRDefault="002F653B" w:rsidP="002F653B">
            <w:pPr>
              <w:pStyle w:val="a4"/>
              <w:spacing w:line="276" w:lineRule="auto"/>
              <w:jc w:val="center"/>
              <w:rPr>
                <w:spacing w:val="-2"/>
                <w:highlight w:val="yellow"/>
              </w:rPr>
            </w:pPr>
            <w:r w:rsidRPr="002F653B">
              <w:rPr>
                <w:spacing w:val="-2"/>
                <w:highlight w:val="yellow"/>
              </w:rPr>
              <w:lastRenderedPageBreak/>
              <w:t>3 четверть (</w:t>
            </w:r>
            <w:r>
              <w:rPr>
                <w:spacing w:val="-2"/>
                <w:highlight w:val="yellow"/>
              </w:rPr>
              <w:t>10</w:t>
            </w:r>
            <w:r w:rsidRPr="002F653B">
              <w:rPr>
                <w:spacing w:val="-2"/>
                <w:highlight w:val="yellow"/>
              </w:rPr>
              <w:t xml:space="preserve">  ч.)</w:t>
            </w:r>
          </w:p>
        </w:tc>
      </w:tr>
      <w:tr w:rsidR="00C112FA" w:rsidRPr="00954EE1" w:rsidTr="00E327BB">
        <w:trPr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Сетки. Игра «Морской бой».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 xml:space="preserve">Игра «Морской бой». Правила игры. 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4"/>
              </w:rPr>
            </w:pPr>
            <w:r w:rsidRPr="00954EE1">
              <w:rPr>
                <w:spacing w:val="-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Сетки. Координатная плоскость.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4"/>
              </w:rPr>
            </w:pPr>
            <w:r w:rsidRPr="00954EE1">
              <w:rPr>
                <w:spacing w:val="-4"/>
              </w:rPr>
              <w:t>Задания на развитие пространственного мышления. Составление рисунка по заданию.</w:t>
            </w:r>
            <w:r w:rsidRPr="00954EE1">
              <w:t xml:space="preserve"> </w:t>
            </w:r>
            <w:r w:rsidRPr="00954EE1">
              <w:rPr>
                <w:spacing w:val="-4"/>
              </w:rPr>
              <w:t xml:space="preserve">Игра «Морской бой».  </w:t>
            </w:r>
          </w:p>
        </w:tc>
      </w:tr>
      <w:tr w:rsidR="00C112FA" w:rsidRPr="00954EE1" w:rsidTr="00E327BB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  <w:r w:rsidRPr="00954EE1">
              <w:rPr>
                <w:spacing w:val="-3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Осевая симметрия.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  <w:r w:rsidRPr="00954EE1">
              <w:rPr>
                <w:spacing w:val="-3"/>
              </w:rPr>
              <w:t>Игра «Выполни симметрично</w:t>
            </w:r>
            <w:proofErr w:type="gramStart"/>
            <w:r w:rsidRPr="00954EE1">
              <w:rPr>
                <w:spacing w:val="-3"/>
              </w:rPr>
              <w:t>»..</w:t>
            </w:r>
            <w:proofErr w:type="gramEnd"/>
            <w:r w:rsidRPr="00954EE1">
              <w:rPr>
                <w:spacing w:val="-3"/>
              </w:rPr>
              <w:t xml:space="preserve"> Игра «Выложи из спичек».</w:t>
            </w:r>
          </w:p>
        </w:tc>
      </w:tr>
      <w:tr w:rsidR="00C112FA" w:rsidRPr="00954EE1" w:rsidTr="00E327BB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4"/>
              </w:rPr>
              <w:t>Симметрия.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Выполнение симметричных рисунков. Оригами «Ёжик»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  <w:r w:rsidRPr="00954EE1">
              <w:rPr>
                <w:spacing w:val="-3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Симметрия (закрепление).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  <w:r w:rsidRPr="00954EE1">
              <w:rPr>
                <w:spacing w:val="-3"/>
              </w:rPr>
              <w:t>Игра «Сложи узор». Графический диктант «Киска». Головоломка.</w:t>
            </w:r>
          </w:p>
        </w:tc>
      </w:tr>
      <w:tr w:rsidR="00C112FA" w:rsidRPr="00954EE1" w:rsidTr="00E327BB">
        <w:trPr>
          <w:trHeight w:val="3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Поворотная симметрия.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Кубик </w:t>
            </w:r>
            <w:proofErr w:type="spellStart"/>
            <w:r w:rsidRPr="00954EE1">
              <w:rPr>
                <w:spacing w:val="-2"/>
              </w:rPr>
              <w:t>Рубика</w:t>
            </w:r>
            <w:proofErr w:type="spellEnd"/>
            <w:r w:rsidRPr="00954EE1">
              <w:rPr>
                <w:spacing w:val="-2"/>
              </w:rPr>
              <w:t>.  Практическая работа.</w:t>
            </w:r>
          </w:p>
        </w:tc>
      </w:tr>
      <w:tr w:rsidR="00C112FA" w:rsidRPr="00954EE1" w:rsidTr="00E327BB">
        <w:trPr>
          <w:trHeight w:val="3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  <w:r w:rsidRPr="00954EE1">
              <w:rPr>
                <w:spacing w:val="-3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Прямоугольный параллелепипед.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  <w:r w:rsidRPr="00954EE1">
              <w:rPr>
                <w:spacing w:val="-3"/>
              </w:rPr>
              <w:t>Сказка. Задача на развитие воображения.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Прямоугольный параллелепипед.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Игра «На что похоже?». Задания с координатной плоскостью.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5"/>
              </w:rPr>
            </w:pPr>
            <w:r w:rsidRPr="00954EE1">
              <w:rPr>
                <w:spacing w:val="-5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Прямоугольный параллелепипед. Модель развёртки параллелепи</w:t>
            </w:r>
            <w:r w:rsidRPr="00954EE1">
              <w:softHyphen/>
            </w:r>
            <w:r w:rsidRPr="00954EE1">
              <w:rPr>
                <w:spacing w:val="-3"/>
              </w:rPr>
              <w:t>педа.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5"/>
              </w:rPr>
            </w:pPr>
            <w:r w:rsidRPr="00954EE1">
              <w:rPr>
                <w:spacing w:val="-5"/>
              </w:rPr>
              <w:t>Моделирование параллелепипеда. Задание на сообразительность.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3"/>
              </w:rPr>
              <w:t>Цилиндр.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Стихотворение. Задание на развитие пространственного мышления.</w:t>
            </w:r>
          </w:p>
        </w:tc>
      </w:tr>
      <w:tr w:rsidR="002F653B" w:rsidRPr="00954EE1" w:rsidTr="00E327BB">
        <w:trPr>
          <w:trHeight w:val="343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53B" w:rsidRPr="00954EE1" w:rsidRDefault="002F653B" w:rsidP="002F653B">
            <w:pPr>
              <w:pStyle w:val="a4"/>
              <w:spacing w:line="276" w:lineRule="auto"/>
              <w:jc w:val="center"/>
            </w:pPr>
            <w:r>
              <w:rPr>
                <w:spacing w:val="-2"/>
                <w:highlight w:val="yellow"/>
              </w:rPr>
              <w:t>4</w:t>
            </w:r>
            <w:r w:rsidRPr="002F653B">
              <w:rPr>
                <w:spacing w:val="-2"/>
                <w:highlight w:val="yellow"/>
              </w:rPr>
              <w:t xml:space="preserve"> четверть (</w:t>
            </w:r>
            <w:r>
              <w:rPr>
                <w:spacing w:val="-2"/>
                <w:highlight w:val="yellow"/>
              </w:rPr>
              <w:t>8</w:t>
            </w:r>
            <w:r w:rsidRPr="002F653B">
              <w:rPr>
                <w:spacing w:val="-2"/>
                <w:highlight w:val="yellow"/>
              </w:rPr>
              <w:t xml:space="preserve">  ч.)</w:t>
            </w:r>
          </w:p>
        </w:tc>
      </w:tr>
      <w:tr w:rsidR="00C112FA" w:rsidRPr="00954EE1" w:rsidTr="00E327BB">
        <w:trPr>
          <w:trHeight w:val="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Цилиндр. Закрепление изученного.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Самостоятельная работа. Графический диктант «Кувшин».</w:t>
            </w:r>
          </w:p>
        </w:tc>
      </w:tr>
      <w:tr w:rsidR="00C112FA" w:rsidRPr="00954EE1" w:rsidTr="00E327BB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3"/>
              </w:rPr>
              <w:t>Конус.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Зрительный диктант. Загадки. Практическое задание.</w:t>
            </w:r>
          </w:p>
        </w:tc>
      </w:tr>
      <w:tr w:rsidR="00C112FA" w:rsidRPr="00954EE1" w:rsidTr="00E327BB">
        <w:trPr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3"/>
              </w:rPr>
              <w:t>Пирамида.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Моделирование пирамиды. Развёртка. 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3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3"/>
              </w:rPr>
              <w:t>Пирамида.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Графический диктант. Задание на развитие воображения. «</w:t>
            </w:r>
            <w:proofErr w:type="spellStart"/>
            <w:r w:rsidRPr="00954EE1">
              <w:rPr>
                <w:spacing w:val="-2"/>
              </w:rPr>
              <w:t>Танграм</w:t>
            </w:r>
            <w:proofErr w:type="spellEnd"/>
            <w:r w:rsidRPr="00954EE1">
              <w:rPr>
                <w:spacing w:val="-2"/>
              </w:rPr>
              <w:t>».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5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5"/>
              </w:rPr>
              <w:t>Шар.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Геометрическая разминка. Логическая задача «</w:t>
            </w:r>
            <w:proofErr w:type="spellStart"/>
            <w:r w:rsidRPr="00954EE1">
              <w:rPr>
                <w:spacing w:val="-2"/>
              </w:rPr>
              <w:t>Колумбово</w:t>
            </w:r>
            <w:proofErr w:type="spellEnd"/>
            <w:r w:rsidRPr="00954EE1">
              <w:rPr>
                <w:spacing w:val="-2"/>
              </w:rPr>
              <w:t xml:space="preserve"> яйцо».</w:t>
            </w:r>
          </w:p>
        </w:tc>
      </w:tr>
      <w:tr w:rsidR="00C112FA" w:rsidRPr="00954EE1" w:rsidTr="00E327BB">
        <w:trPr>
          <w:trHeight w:val="2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spacing w:val="-2"/>
              </w:rPr>
              <w:t>Обобщение изученного материала по теме «Геометрические тела».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Игра «Узнай по развёртке».</w:t>
            </w:r>
          </w:p>
        </w:tc>
      </w:tr>
      <w:tr w:rsidR="00C112FA" w:rsidRPr="00954EE1" w:rsidTr="00E327B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t>Мониторинг ЗУН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 xml:space="preserve">Проверочные задания на </w:t>
            </w:r>
            <w:proofErr w:type="spellStart"/>
            <w:r w:rsidRPr="00954EE1">
              <w:rPr>
                <w:spacing w:val="-2"/>
              </w:rPr>
              <w:t>сформированности</w:t>
            </w:r>
            <w:proofErr w:type="spellEnd"/>
            <w:r w:rsidRPr="00954EE1">
              <w:rPr>
                <w:spacing w:val="-2"/>
              </w:rPr>
              <w:t xml:space="preserve"> геометрических понятий.</w:t>
            </w:r>
          </w:p>
        </w:tc>
      </w:tr>
      <w:tr w:rsidR="00C112FA" w:rsidRPr="00954EE1" w:rsidTr="00E327BB">
        <w:trPr>
          <w:trHeight w:val="1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color w:val="000000"/>
                <w:spacing w:val="-2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</w:pPr>
            <w:r w:rsidRPr="00954EE1">
              <w:rPr>
                <w:color w:val="000000"/>
                <w:spacing w:val="-2"/>
              </w:rPr>
              <w:t>Геометрический КВН.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2FA" w:rsidRPr="00954EE1" w:rsidRDefault="00C112FA" w:rsidP="00DD0DF6">
            <w:pPr>
              <w:pStyle w:val="a4"/>
              <w:spacing w:line="276" w:lineRule="auto"/>
              <w:rPr>
                <w:spacing w:val="-2"/>
              </w:rPr>
            </w:pPr>
            <w:r w:rsidRPr="00954EE1">
              <w:rPr>
                <w:spacing w:val="-2"/>
              </w:rPr>
              <w:t>Игра  - КВН.</w:t>
            </w:r>
          </w:p>
        </w:tc>
      </w:tr>
    </w:tbl>
    <w:p w:rsidR="0016031D" w:rsidRDefault="0016031D" w:rsidP="00BD52D6">
      <w:pPr>
        <w:ind w:left="360"/>
        <w:jc w:val="both"/>
        <w:rPr>
          <w:b/>
          <w:bCs/>
          <w:color w:val="444444"/>
        </w:rPr>
      </w:pPr>
    </w:p>
    <w:p w:rsidR="0016031D" w:rsidRDefault="0016031D" w:rsidP="00E327BB">
      <w:pPr>
        <w:jc w:val="both"/>
        <w:rPr>
          <w:b/>
          <w:bCs/>
          <w:color w:val="444444"/>
        </w:rPr>
      </w:pPr>
    </w:p>
    <w:p w:rsidR="00E327BB" w:rsidRDefault="00E327BB" w:rsidP="00E327BB">
      <w:pPr>
        <w:jc w:val="both"/>
        <w:rPr>
          <w:b/>
          <w:bCs/>
          <w:color w:val="444444"/>
        </w:rPr>
      </w:pPr>
    </w:p>
    <w:p w:rsidR="00BD52D6" w:rsidRDefault="00BD52D6" w:rsidP="00BD52D6">
      <w:pPr>
        <w:ind w:left="36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lastRenderedPageBreak/>
        <w:t xml:space="preserve">К </w:t>
      </w:r>
      <w:proofErr w:type="gramStart"/>
      <w:r>
        <w:rPr>
          <w:b/>
          <w:bCs/>
          <w:color w:val="444444"/>
        </w:rPr>
        <w:t>концу  4</w:t>
      </w:r>
      <w:proofErr w:type="gramEnd"/>
      <w:r>
        <w:rPr>
          <w:b/>
          <w:bCs/>
          <w:color w:val="444444"/>
        </w:rPr>
        <w:t xml:space="preserve"> класса  обучающиеся должны уметь:</w:t>
      </w:r>
    </w:p>
    <w:p w:rsidR="00BD52D6" w:rsidRDefault="00BD52D6" w:rsidP="007E1BF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уметь </w:t>
      </w:r>
      <w:r w:rsidR="007E1BF5">
        <w:rPr>
          <w:rFonts w:ascii="Times New Roman" w:hAnsi="Times New Roman"/>
          <w:sz w:val="24"/>
          <w:szCs w:val="24"/>
        </w:rPr>
        <w:t>строить числовой луч, координатную плоскость, уметь ориентироваться по координатам точек на плоскости</w:t>
      </w:r>
      <w:r w:rsidRPr="007E1BF5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;</w:t>
      </w:r>
    </w:p>
    <w:p w:rsidR="007E1BF5" w:rsidRDefault="007E1BF5" w:rsidP="007E1BF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уметь строить точки координатного угла по их координатам, строить фигуры на координатном угле с помощью пары чисел;</w:t>
      </w:r>
    </w:p>
    <w:p w:rsidR="007E1BF5" w:rsidRPr="007E1BF5" w:rsidRDefault="007E1BF5" w:rsidP="007E1BF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уметь строить симметричные фигуры; </w:t>
      </w:r>
    </w:p>
    <w:p w:rsidR="00BD52D6" w:rsidRPr="00690F25" w:rsidRDefault="00BD52D6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уметь</w:t>
      </w:r>
      <w:r w:rsidR="007E1BF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измерять площадь фигур с помощью палетки</w:t>
      </w: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BD52D6" w:rsidRPr="00690F25" w:rsidRDefault="00BD52D6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уметь </w:t>
      </w:r>
      <w:r w:rsidR="007E1BF5">
        <w:rPr>
          <w:rFonts w:ascii="Times New Roman" w:hAnsi="Times New Roman"/>
          <w:sz w:val="24"/>
          <w:szCs w:val="24"/>
        </w:rPr>
        <w:t xml:space="preserve">находить </w:t>
      </w:r>
      <w:proofErr w:type="gramStart"/>
      <w:r w:rsidR="007E1BF5">
        <w:rPr>
          <w:rFonts w:ascii="Times New Roman" w:hAnsi="Times New Roman"/>
          <w:sz w:val="24"/>
          <w:szCs w:val="24"/>
        </w:rPr>
        <w:t>площади  фигур</w:t>
      </w:r>
      <w:proofErr w:type="gramEnd"/>
      <w:r w:rsidR="007E1BF5">
        <w:rPr>
          <w:rFonts w:ascii="Times New Roman" w:hAnsi="Times New Roman"/>
          <w:sz w:val="24"/>
          <w:szCs w:val="24"/>
        </w:rPr>
        <w:t xml:space="preserve"> сложных конфигураций</w:t>
      </w: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BD52D6" w:rsidRPr="00690F25" w:rsidRDefault="00BD52D6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уметь </w:t>
      </w:r>
      <w:r w:rsidR="007E1BF5">
        <w:rPr>
          <w:rFonts w:ascii="Times New Roman" w:hAnsi="Times New Roman"/>
          <w:sz w:val="24"/>
          <w:szCs w:val="24"/>
        </w:rPr>
        <w:t>строить равнобедренный и равносторонний треугольники с помощью циркуля</w:t>
      </w: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BD52D6" w:rsidRPr="00690F25" w:rsidRDefault="00BD52D6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уметь</w:t>
      </w:r>
      <w:r w:rsidRPr="00690F25">
        <w:rPr>
          <w:rFonts w:ascii="Times New Roman" w:hAnsi="Times New Roman"/>
          <w:sz w:val="24"/>
          <w:szCs w:val="24"/>
        </w:rPr>
        <w:t xml:space="preserve"> строить углы заданной величины с помощью транспортира и измерять данные</w:t>
      </w: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2A4057" w:rsidRDefault="00BD52D6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7E1BF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</w:t>
      </w:r>
      <w:r w:rsidRPr="00690F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меть</w:t>
      </w:r>
      <w:r w:rsidR="007E1BF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2A405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строить параллелепипед, определять количество вершин, углов, граней параллелепипеда, находить объём тела и общую площадь поверхности тела;</w:t>
      </w:r>
    </w:p>
    <w:p w:rsidR="00BD52D6" w:rsidRPr="00690F25" w:rsidRDefault="002A4057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уметь строить развёртку геометрического тела (параллелепипеда,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цилиндра ,конуса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пирамиды) ;</w:t>
      </w:r>
      <w:r w:rsidR="00BD52D6" w:rsidRPr="00690F25">
        <w:rPr>
          <w:rFonts w:ascii="Times New Roman" w:hAnsi="Times New Roman"/>
          <w:sz w:val="24"/>
          <w:szCs w:val="24"/>
        </w:rPr>
        <w:t xml:space="preserve"> </w:t>
      </w:r>
    </w:p>
    <w:p w:rsidR="00BD52D6" w:rsidRDefault="00BD52D6" w:rsidP="00BD52D6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BD52D6" w:rsidRDefault="00BD52D6" w:rsidP="00BD52D6">
      <w:pPr>
        <w:jc w:val="both"/>
        <w:rPr>
          <w:rFonts w:ascii="Arial" w:hAnsi="Arial" w:cs="Arial"/>
          <w:color w:val="444444"/>
          <w:sz w:val="22"/>
          <w:szCs w:val="22"/>
        </w:rPr>
      </w:pPr>
      <w:r w:rsidRPr="00690F25">
        <w:rPr>
          <w:bCs/>
          <w:color w:val="444444"/>
        </w:rPr>
        <w:t xml:space="preserve">    </w:t>
      </w:r>
      <w:r>
        <w:rPr>
          <w:color w:val="444444"/>
        </w:rPr>
        <w:t>Учащиеся должны:</w:t>
      </w:r>
    </w:p>
    <w:p w:rsidR="00BD52D6" w:rsidRDefault="00BD52D6" w:rsidP="00BD52D6">
      <w:pPr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а) иметь представление:</w:t>
      </w:r>
    </w:p>
    <w:p w:rsidR="00BD52D6" w:rsidRPr="00690F25" w:rsidRDefault="00BD52D6" w:rsidP="00BD52D6">
      <w:pPr>
        <w:ind w:left="360" w:firstLine="720"/>
        <w:jc w:val="both"/>
        <w:rPr>
          <w:rFonts w:ascii="Arial" w:hAnsi="Arial" w:cs="Arial"/>
          <w:color w:val="444444"/>
        </w:rPr>
      </w:pPr>
      <w:r>
        <w:rPr>
          <w:color w:val="444444"/>
        </w:rPr>
        <w:t xml:space="preserve"> - </w:t>
      </w:r>
      <w:r w:rsidRPr="00690F25">
        <w:t>узнавать в окружающих предметах фигуры, которые изучают в этом курсе</w:t>
      </w:r>
      <w:r w:rsidRPr="00690F25">
        <w:rPr>
          <w:i/>
        </w:rPr>
        <w:t>.</w:t>
      </w:r>
    </w:p>
    <w:p w:rsidR="00BD52D6" w:rsidRDefault="00BD52D6" w:rsidP="00BD52D6">
      <w:pPr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б) знать:</w:t>
      </w:r>
    </w:p>
    <w:p w:rsidR="00BD52D6" w:rsidRDefault="00BD52D6" w:rsidP="00BD52D6">
      <w:pPr>
        <w:ind w:left="360" w:firstLine="720"/>
        <w:rPr>
          <w:color w:val="444444"/>
        </w:rPr>
      </w:pPr>
      <w:r>
        <w:rPr>
          <w:color w:val="444444"/>
        </w:rPr>
        <w:t> -</w:t>
      </w:r>
      <w:r w:rsidRPr="00690F25">
        <w:rPr>
          <w:color w:val="444444"/>
        </w:rPr>
        <w:t xml:space="preserve"> </w:t>
      </w:r>
      <w:r>
        <w:t>з</w:t>
      </w:r>
      <w:r w:rsidRPr="00DD0DF6">
        <w:t>нать и применять формулы периметра</w:t>
      </w:r>
      <w:r w:rsidR="002A4057">
        <w:t xml:space="preserve"> и нахождения </w:t>
      </w:r>
      <w:proofErr w:type="gramStart"/>
      <w:r w:rsidR="002A4057">
        <w:t xml:space="preserve">площади </w:t>
      </w:r>
      <w:r w:rsidRPr="00DD0DF6">
        <w:t xml:space="preserve"> различных</w:t>
      </w:r>
      <w:proofErr w:type="gramEnd"/>
      <w:r w:rsidRPr="00DD0DF6">
        <w:t xml:space="preserve"> фигур</w:t>
      </w:r>
      <w:r>
        <w:rPr>
          <w:color w:val="444444"/>
        </w:rPr>
        <w:t xml:space="preserve">;     </w:t>
      </w:r>
    </w:p>
    <w:p w:rsidR="00BD52D6" w:rsidRDefault="00BD52D6" w:rsidP="00BD52D6">
      <w:pPr>
        <w:ind w:left="360" w:firstLine="720"/>
      </w:pPr>
      <w:r>
        <w:rPr>
          <w:color w:val="444444"/>
        </w:rPr>
        <w:t xml:space="preserve">  - знать </w:t>
      </w:r>
      <w:r w:rsidR="002A4057">
        <w:t>новые понятия такие как «симметрия</w:t>
      </w:r>
      <w:r>
        <w:t>»</w:t>
      </w:r>
      <w:r w:rsidR="002A4057">
        <w:t>, «координатная плоскость</w:t>
      </w:r>
      <w:proofErr w:type="gramStart"/>
      <w:r w:rsidR="002A4057">
        <w:t>»,  «</w:t>
      </w:r>
      <w:proofErr w:type="gramEnd"/>
      <w:r w:rsidR="002A4057">
        <w:t>параллелепипед», «цилиндр», «конус», « пирамида»</w:t>
      </w:r>
      <w:r>
        <w:t>.</w:t>
      </w:r>
    </w:p>
    <w:p w:rsidR="00BD52D6" w:rsidRPr="004650F7" w:rsidRDefault="00BD52D6" w:rsidP="00BD52D6">
      <w:pPr>
        <w:rPr>
          <w:color w:val="444444"/>
        </w:rPr>
      </w:pPr>
      <w:r>
        <w:rPr>
          <w:b/>
          <w:bCs/>
          <w:color w:val="444444"/>
        </w:rPr>
        <w:t>в) уметь:</w:t>
      </w:r>
    </w:p>
    <w:p w:rsidR="00BD52D6" w:rsidRDefault="00BD52D6" w:rsidP="00BD52D6">
      <w:pPr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 - </w:t>
      </w:r>
      <w:proofErr w:type="gramStart"/>
      <w:r>
        <w:rPr>
          <w:color w:val="444444"/>
        </w:rPr>
        <w:t>чертить</w:t>
      </w:r>
      <w:r w:rsidR="002A4057">
        <w:rPr>
          <w:color w:val="444444"/>
        </w:rPr>
        <w:t xml:space="preserve"> </w:t>
      </w:r>
      <w:r>
        <w:t xml:space="preserve"> параллелепипед</w:t>
      </w:r>
      <w:proofErr w:type="gramEnd"/>
      <w:r>
        <w:t>,</w:t>
      </w:r>
      <w:r w:rsidR="002A4057">
        <w:t xml:space="preserve"> цилиндр, конус, пирамиду.</w:t>
      </w:r>
    </w:p>
    <w:p w:rsidR="00BD52D6" w:rsidRPr="002A4057" w:rsidRDefault="00BD52D6" w:rsidP="002A4057">
      <w:pPr>
        <w:ind w:left="360" w:firstLine="72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 -</w:t>
      </w:r>
      <w:r>
        <w:rPr>
          <w:color w:val="444444"/>
        </w:rPr>
        <w:t> о</w:t>
      </w:r>
      <w:r w:rsidR="002A4057">
        <w:rPr>
          <w:color w:val="444444"/>
        </w:rPr>
        <w:t>бозначать точки координатного луча с помощью пары чисел</w:t>
      </w:r>
      <w:r>
        <w:rPr>
          <w:color w:val="444444"/>
        </w:rPr>
        <w:t>;</w:t>
      </w:r>
    </w:p>
    <w:p w:rsidR="00BD52D6" w:rsidRDefault="00BD52D6" w:rsidP="00BD52D6">
      <w:pPr>
        <w:ind w:left="360" w:firstLine="720"/>
        <w:jc w:val="both"/>
        <w:rPr>
          <w:color w:val="444444"/>
        </w:rPr>
      </w:pPr>
      <w:r>
        <w:rPr>
          <w:b/>
          <w:bCs/>
          <w:color w:val="444444"/>
        </w:rPr>
        <w:t>-</w:t>
      </w:r>
      <w:r>
        <w:rPr>
          <w:color w:val="444444"/>
        </w:rPr>
        <w:t xml:space="preserve"> уметь пользоваться циркулем, транспортиром.</w:t>
      </w:r>
    </w:p>
    <w:p w:rsidR="00BD52D6" w:rsidRDefault="00BD52D6" w:rsidP="0016031D">
      <w:pPr>
        <w:ind w:left="360" w:firstLine="720"/>
        <w:jc w:val="both"/>
        <w:rPr>
          <w:color w:val="444444"/>
        </w:rPr>
      </w:pPr>
      <w:r>
        <w:rPr>
          <w:b/>
          <w:bCs/>
          <w:color w:val="444444"/>
        </w:rPr>
        <w:t>-</w:t>
      </w:r>
      <w:r w:rsidRPr="006B3334">
        <w:t xml:space="preserve"> </w:t>
      </w:r>
      <w:r w:rsidRPr="00DD0DF6">
        <w:t>владеть</w:t>
      </w:r>
      <w:r w:rsidR="002A4057">
        <w:t xml:space="preserve"> терминами, изученными в </w:t>
      </w:r>
      <w:proofErr w:type="gramStart"/>
      <w:r w:rsidR="002A4057">
        <w:t xml:space="preserve">четвёртом </w:t>
      </w:r>
      <w:r w:rsidRPr="00DD0DF6">
        <w:t xml:space="preserve"> кла</w:t>
      </w:r>
      <w:r>
        <w:t>с</w:t>
      </w:r>
      <w:r w:rsidRPr="00DD0DF6">
        <w:t>с</w:t>
      </w:r>
      <w:r>
        <w:t>е</w:t>
      </w:r>
      <w:proofErr w:type="gramEnd"/>
      <w:r>
        <w:t>.</w:t>
      </w:r>
    </w:p>
    <w:p w:rsidR="0016031D" w:rsidRPr="0016031D" w:rsidRDefault="0016031D" w:rsidP="0016031D">
      <w:pPr>
        <w:ind w:left="360" w:firstLine="720"/>
        <w:jc w:val="both"/>
        <w:rPr>
          <w:color w:val="444444"/>
        </w:rPr>
      </w:pPr>
    </w:p>
    <w:p w:rsidR="001D7E33" w:rsidRPr="00954EE1" w:rsidRDefault="001D7E33" w:rsidP="001D7E33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954EE1">
        <w:rPr>
          <w:b/>
        </w:rPr>
        <w:t>Оборудование и кадровое обеспечение программы.</w:t>
      </w:r>
    </w:p>
    <w:p w:rsidR="001D7E33" w:rsidRPr="00FF308E" w:rsidRDefault="001D7E33" w:rsidP="00FF308E">
      <w:pPr>
        <w:spacing w:line="360" w:lineRule="auto"/>
        <w:jc w:val="both"/>
      </w:pPr>
      <w:r w:rsidRPr="00954EE1">
        <w:t xml:space="preserve">Для осуществления образовательного процесса по Программе «Геометрия вокруг нас» необходимы </w:t>
      </w:r>
      <w:proofErr w:type="gramStart"/>
      <w:r w:rsidRPr="00954EE1">
        <w:t>следующие  принадлежности</w:t>
      </w:r>
      <w:proofErr w:type="gramEnd"/>
      <w:r w:rsidRPr="00954EE1">
        <w:t>:</w:t>
      </w:r>
    </w:p>
    <w:p w:rsidR="001D7E33" w:rsidRPr="00954EE1" w:rsidRDefault="001D7E33" w:rsidP="001D7E33">
      <w:pPr>
        <w:numPr>
          <w:ilvl w:val="0"/>
          <w:numId w:val="13"/>
        </w:numPr>
        <w:spacing w:line="360" w:lineRule="auto"/>
        <w:jc w:val="both"/>
      </w:pPr>
      <w:r w:rsidRPr="00954EE1">
        <w:t>набор геометрических фигур;</w:t>
      </w:r>
    </w:p>
    <w:p w:rsidR="001D7E33" w:rsidRPr="00FF308E" w:rsidRDefault="001D7E33" w:rsidP="00FF308E">
      <w:pPr>
        <w:numPr>
          <w:ilvl w:val="0"/>
          <w:numId w:val="13"/>
        </w:numPr>
        <w:spacing w:line="360" w:lineRule="auto"/>
        <w:jc w:val="both"/>
      </w:pPr>
      <w:r w:rsidRPr="00954EE1">
        <w:t xml:space="preserve">компьютер, принтер, сканер, </w:t>
      </w:r>
      <w:proofErr w:type="spellStart"/>
      <w:r w:rsidRPr="00954EE1">
        <w:t>мультмедиапроектор</w:t>
      </w:r>
      <w:proofErr w:type="spellEnd"/>
      <w:r w:rsidRPr="00954EE1">
        <w:t>;</w:t>
      </w:r>
    </w:p>
    <w:p w:rsidR="00DE1D46" w:rsidRDefault="001D7E33" w:rsidP="00DE1D46">
      <w:pPr>
        <w:pStyle w:val="a3"/>
        <w:numPr>
          <w:ilvl w:val="0"/>
          <w:numId w:val="11"/>
        </w:numPr>
        <w:jc w:val="both"/>
        <w:rPr>
          <w:b/>
          <w:bCs/>
        </w:rPr>
      </w:pPr>
      <w:r w:rsidRPr="00954EE1">
        <w:rPr>
          <w:b/>
          <w:bCs/>
        </w:rPr>
        <w:t>Литература</w:t>
      </w:r>
    </w:p>
    <w:p w:rsidR="001D7E33" w:rsidRPr="00DE1D46" w:rsidRDefault="001D7E33" w:rsidP="00DE1D46">
      <w:pPr>
        <w:pStyle w:val="a3"/>
        <w:ind w:left="720"/>
        <w:jc w:val="both"/>
        <w:rPr>
          <w:b/>
          <w:bCs/>
        </w:rPr>
      </w:pPr>
      <w:r w:rsidRPr="00DE1D46">
        <w:rPr>
          <w:b/>
          <w:bCs/>
          <w:i/>
        </w:rPr>
        <w:t>Литература для учителя.</w:t>
      </w:r>
    </w:p>
    <w:p w:rsidR="001D7E33" w:rsidRPr="00954EE1" w:rsidRDefault="001D7E33" w:rsidP="0016031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r w:rsidRPr="00954EE1">
        <w:t xml:space="preserve">В. Г. Житомирский, Л. Н. </w:t>
      </w:r>
      <w:proofErr w:type="spellStart"/>
      <w:r w:rsidRPr="00954EE1">
        <w:t>Шеврин</w:t>
      </w:r>
      <w:proofErr w:type="spellEnd"/>
      <w:r w:rsidRPr="00954EE1">
        <w:t xml:space="preserve"> «Путешествие по стране геометрии». М., </w:t>
      </w:r>
      <w:proofErr w:type="gramStart"/>
      <w:r w:rsidRPr="00954EE1">
        <w:t>« Педагогика</w:t>
      </w:r>
      <w:proofErr w:type="gramEnd"/>
      <w:r w:rsidRPr="00954EE1">
        <w:t xml:space="preserve">-Пресс», 1994 </w:t>
      </w:r>
    </w:p>
    <w:p w:rsidR="001D7E33" w:rsidRPr="00954EE1" w:rsidRDefault="001D7E33" w:rsidP="0016031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</w:pPr>
      <w:r w:rsidRPr="00954EE1">
        <w:t xml:space="preserve">Т.В. </w:t>
      </w:r>
      <w:proofErr w:type="spellStart"/>
      <w:r w:rsidRPr="00954EE1">
        <w:t>Жильцова</w:t>
      </w:r>
      <w:proofErr w:type="spellEnd"/>
      <w:r w:rsidRPr="00954EE1">
        <w:t>, Л.А. Обухова «Поурочные разработки по наглядной</w:t>
      </w:r>
      <w:r w:rsidR="00690F25">
        <w:t xml:space="preserve"> геометрии», М., «ВАКО», 200</w:t>
      </w:r>
      <w:r w:rsidR="00C9506B">
        <w:t>15</w:t>
      </w:r>
    </w:p>
    <w:p w:rsidR="009B206F" w:rsidRDefault="001D7E33" w:rsidP="0016031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</w:pPr>
      <w:r w:rsidRPr="00954EE1"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sectPr w:rsidR="009B206F" w:rsidSect="00FE78F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1DF"/>
    <w:multiLevelType w:val="multilevel"/>
    <w:tmpl w:val="BCC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B2F29"/>
    <w:multiLevelType w:val="hybridMultilevel"/>
    <w:tmpl w:val="0D18C9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150C"/>
    <w:multiLevelType w:val="hybridMultilevel"/>
    <w:tmpl w:val="5F22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07F99"/>
    <w:multiLevelType w:val="hybridMultilevel"/>
    <w:tmpl w:val="D5E6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C2417"/>
    <w:multiLevelType w:val="multilevel"/>
    <w:tmpl w:val="9C6C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C62B3"/>
    <w:multiLevelType w:val="multilevel"/>
    <w:tmpl w:val="7024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064E5"/>
    <w:multiLevelType w:val="multilevel"/>
    <w:tmpl w:val="C8F02392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B1D9A"/>
    <w:multiLevelType w:val="multilevel"/>
    <w:tmpl w:val="987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2624B"/>
    <w:multiLevelType w:val="multilevel"/>
    <w:tmpl w:val="317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2381A"/>
    <w:multiLevelType w:val="hybridMultilevel"/>
    <w:tmpl w:val="F006A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6D4BFD"/>
    <w:multiLevelType w:val="multilevel"/>
    <w:tmpl w:val="E82A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84FE4"/>
    <w:multiLevelType w:val="multilevel"/>
    <w:tmpl w:val="8B1C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20939"/>
    <w:multiLevelType w:val="hybridMultilevel"/>
    <w:tmpl w:val="F9E0CA8C"/>
    <w:lvl w:ilvl="0" w:tplc="56DE0180">
      <w:start w:val="1"/>
      <w:numFmt w:val="bullet"/>
      <w:lvlText w:val=""/>
      <w:lvlJc w:val="left"/>
      <w:pPr>
        <w:tabs>
          <w:tab w:val="num" w:pos="814"/>
        </w:tabs>
        <w:ind w:left="624" w:hanging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B697F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3F0B"/>
    <w:multiLevelType w:val="multilevel"/>
    <w:tmpl w:val="A3D230F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2412A"/>
    <w:multiLevelType w:val="hybridMultilevel"/>
    <w:tmpl w:val="6FE2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B3F98"/>
    <w:multiLevelType w:val="multilevel"/>
    <w:tmpl w:val="8B1C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0429E"/>
    <w:multiLevelType w:val="multilevel"/>
    <w:tmpl w:val="C24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8555F"/>
    <w:multiLevelType w:val="multilevel"/>
    <w:tmpl w:val="E8E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2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26"/>
  </w:num>
  <w:num w:numId="10">
    <w:abstractNumId w:val="7"/>
  </w:num>
  <w:num w:numId="11">
    <w:abstractNumId w:val="1"/>
  </w:num>
  <w:num w:numId="12">
    <w:abstractNumId w:val="5"/>
  </w:num>
  <w:num w:numId="13">
    <w:abstractNumId w:val="22"/>
  </w:num>
  <w:num w:numId="14">
    <w:abstractNumId w:val="2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2"/>
  </w:num>
  <w:num w:numId="18">
    <w:abstractNumId w:val="13"/>
  </w:num>
  <w:num w:numId="19">
    <w:abstractNumId w:val="28"/>
  </w:num>
  <w:num w:numId="20">
    <w:abstractNumId w:val="29"/>
  </w:num>
  <w:num w:numId="21">
    <w:abstractNumId w:val="14"/>
  </w:num>
  <w:num w:numId="22">
    <w:abstractNumId w:val="18"/>
  </w:num>
  <w:num w:numId="23">
    <w:abstractNumId w:val="11"/>
  </w:num>
  <w:num w:numId="24">
    <w:abstractNumId w:val="15"/>
  </w:num>
  <w:num w:numId="25">
    <w:abstractNumId w:val="6"/>
  </w:num>
  <w:num w:numId="26">
    <w:abstractNumId w:val="4"/>
  </w:num>
  <w:num w:numId="27">
    <w:abstractNumId w:val="21"/>
  </w:num>
  <w:num w:numId="28">
    <w:abstractNumId w:val="27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E33"/>
    <w:rsid w:val="00040657"/>
    <w:rsid w:val="00063F6F"/>
    <w:rsid w:val="000E28F5"/>
    <w:rsid w:val="00116E49"/>
    <w:rsid w:val="00137FA5"/>
    <w:rsid w:val="00156DFB"/>
    <w:rsid w:val="0016031D"/>
    <w:rsid w:val="001A5D46"/>
    <w:rsid w:val="001C229C"/>
    <w:rsid w:val="001C6A52"/>
    <w:rsid w:val="001D7E33"/>
    <w:rsid w:val="002149BB"/>
    <w:rsid w:val="00226966"/>
    <w:rsid w:val="0023577D"/>
    <w:rsid w:val="00251C62"/>
    <w:rsid w:val="002757B6"/>
    <w:rsid w:val="002A4057"/>
    <w:rsid w:val="002A40C6"/>
    <w:rsid w:val="002E224F"/>
    <w:rsid w:val="002F653B"/>
    <w:rsid w:val="003122AE"/>
    <w:rsid w:val="00345456"/>
    <w:rsid w:val="00441591"/>
    <w:rsid w:val="004650F7"/>
    <w:rsid w:val="00470205"/>
    <w:rsid w:val="00486324"/>
    <w:rsid w:val="004D680C"/>
    <w:rsid w:val="00526588"/>
    <w:rsid w:val="005F76EE"/>
    <w:rsid w:val="005F7C77"/>
    <w:rsid w:val="00651A6E"/>
    <w:rsid w:val="006542A8"/>
    <w:rsid w:val="00690F25"/>
    <w:rsid w:val="006B3334"/>
    <w:rsid w:val="00703616"/>
    <w:rsid w:val="00774F77"/>
    <w:rsid w:val="007E1BF5"/>
    <w:rsid w:val="008002A2"/>
    <w:rsid w:val="00866A11"/>
    <w:rsid w:val="008966D3"/>
    <w:rsid w:val="008B02CD"/>
    <w:rsid w:val="008F2300"/>
    <w:rsid w:val="009462C1"/>
    <w:rsid w:val="00954EE1"/>
    <w:rsid w:val="00984F2D"/>
    <w:rsid w:val="009B206F"/>
    <w:rsid w:val="009C4A67"/>
    <w:rsid w:val="009F34D1"/>
    <w:rsid w:val="00A52834"/>
    <w:rsid w:val="00A90F4D"/>
    <w:rsid w:val="00AA6E31"/>
    <w:rsid w:val="00B10D3F"/>
    <w:rsid w:val="00B21C4D"/>
    <w:rsid w:val="00B60948"/>
    <w:rsid w:val="00B72588"/>
    <w:rsid w:val="00B75746"/>
    <w:rsid w:val="00BC3460"/>
    <w:rsid w:val="00BD52D6"/>
    <w:rsid w:val="00C112FA"/>
    <w:rsid w:val="00C13903"/>
    <w:rsid w:val="00C2505B"/>
    <w:rsid w:val="00C613ED"/>
    <w:rsid w:val="00C7515A"/>
    <w:rsid w:val="00C9506B"/>
    <w:rsid w:val="00DD0DF6"/>
    <w:rsid w:val="00DE1D46"/>
    <w:rsid w:val="00E327BB"/>
    <w:rsid w:val="00E5033B"/>
    <w:rsid w:val="00E54016"/>
    <w:rsid w:val="00EA65D1"/>
    <w:rsid w:val="00EC3285"/>
    <w:rsid w:val="00F07B9F"/>
    <w:rsid w:val="00F879AA"/>
    <w:rsid w:val="00FD1E5E"/>
    <w:rsid w:val="00FE78F8"/>
    <w:rsid w:val="00FF308E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D6F"/>
  <w15:docId w15:val="{EB49505E-A780-4679-A2EE-E1333024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E33"/>
    <w:pPr>
      <w:spacing w:before="100" w:beforeAutospacing="1" w:after="100" w:afterAutospacing="1"/>
    </w:pPr>
  </w:style>
  <w:style w:type="paragraph" w:styleId="a4">
    <w:name w:val="No Spacing"/>
    <w:qFormat/>
    <w:rsid w:val="001D7E3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6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226966"/>
    <w:rPr>
      <w:i/>
      <w:iCs/>
      <w:color w:val="800000"/>
      <w:sz w:val="28"/>
    </w:rPr>
  </w:style>
  <w:style w:type="character" w:customStyle="1" w:styleId="a7">
    <w:name w:val="Основной текст Знак"/>
    <w:basedOn w:val="a0"/>
    <w:link w:val="a6"/>
    <w:rsid w:val="00226966"/>
    <w:rPr>
      <w:rFonts w:ascii="Times New Roman" w:eastAsia="Times New Roman" w:hAnsi="Times New Roman"/>
      <w:i/>
      <w:iCs/>
      <w:color w:val="8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7743</Words>
  <Characters>44140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людьила</cp:lastModifiedBy>
  <cp:revision>6</cp:revision>
  <cp:lastPrinted>2014-09-15T02:16:00Z</cp:lastPrinted>
  <dcterms:created xsi:type="dcterms:W3CDTF">2016-11-01T16:20:00Z</dcterms:created>
  <dcterms:modified xsi:type="dcterms:W3CDTF">2019-10-13T12:26:00Z</dcterms:modified>
</cp:coreProperties>
</file>