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D0" w:rsidRPr="004C14C7" w:rsidRDefault="00F744D0" w:rsidP="002D57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5738" w:rsidRDefault="002D5738" w:rsidP="002D57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738" w:rsidRDefault="002D5738" w:rsidP="002D57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44D0" w:rsidRPr="001D52A7" w:rsidRDefault="00F744D0" w:rsidP="002D57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lastRenderedPageBreak/>
        <w:t xml:space="preserve">МИНИСТЕРСТВО НАУКИ </w:t>
      </w:r>
      <w:r w:rsidR="00E13297" w:rsidRPr="001D52A7">
        <w:rPr>
          <w:rFonts w:ascii="Times New Roman" w:hAnsi="Times New Roman"/>
          <w:sz w:val="20"/>
          <w:szCs w:val="20"/>
        </w:rPr>
        <w:t xml:space="preserve">И </w:t>
      </w:r>
      <w:r w:rsidR="00E13297">
        <w:rPr>
          <w:rFonts w:ascii="Times New Roman" w:hAnsi="Times New Roman"/>
          <w:sz w:val="20"/>
          <w:szCs w:val="20"/>
        </w:rPr>
        <w:t xml:space="preserve">ВЫСШЕГО </w:t>
      </w:r>
      <w:r w:rsidR="00E13297" w:rsidRPr="001D52A7">
        <w:rPr>
          <w:rFonts w:ascii="Times New Roman" w:hAnsi="Times New Roman"/>
          <w:sz w:val="20"/>
          <w:szCs w:val="20"/>
        </w:rPr>
        <w:t xml:space="preserve">ОБРАЗОВАНИЯ </w:t>
      </w:r>
      <w:r w:rsidRPr="001D52A7">
        <w:rPr>
          <w:rFonts w:ascii="Times New Roman" w:hAnsi="Times New Roman"/>
          <w:sz w:val="20"/>
          <w:szCs w:val="20"/>
        </w:rPr>
        <w:t>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(ФГБОУ ВО «ЗабГУ»)</w:t>
      </w: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Факультет </w:t>
      </w:r>
      <w:r>
        <w:rPr>
          <w:rFonts w:ascii="Times New Roman" w:hAnsi="Times New Roman"/>
          <w:sz w:val="20"/>
          <w:szCs w:val="20"/>
        </w:rPr>
        <w:t>___________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52A7">
        <w:rPr>
          <w:rFonts w:ascii="Times New Roman" w:hAnsi="Times New Roman"/>
          <w:bCs/>
          <w:sz w:val="20"/>
          <w:szCs w:val="20"/>
        </w:rPr>
        <w:t xml:space="preserve">Кафедра </w:t>
      </w:r>
      <w:r>
        <w:rPr>
          <w:rFonts w:ascii="Times New Roman" w:hAnsi="Times New Roman"/>
          <w:bCs/>
          <w:sz w:val="20"/>
          <w:szCs w:val="20"/>
        </w:rPr>
        <w:t>____________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EB56C4" w:rsidP="001D52A7">
      <w:pPr>
        <w:pStyle w:val="2"/>
        <w:jc w:val="center"/>
        <w:rPr>
          <w:rFonts w:ascii="Bell MT" w:hAnsi="Bell MT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Дневник прохождения</w:t>
      </w:r>
    </w:p>
    <w:p w:rsidR="00F744D0" w:rsidRPr="00EB56C4" w:rsidRDefault="00F30C25" w:rsidP="00FF573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«Производственной т</w:t>
      </w:r>
      <w:r w:rsidR="00EB56C4" w:rsidRPr="00EB56C4">
        <w:rPr>
          <w:rFonts w:ascii="Times New Roman" w:hAnsi="Times New Roman"/>
          <w:b/>
          <w:sz w:val="28"/>
          <w:szCs w:val="28"/>
        </w:rPr>
        <w:t>ехнологической практики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="00EB56C4" w:rsidRPr="00EB56C4">
        <w:rPr>
          <w:rFonts w:ascii="Times New Roman" w:hAnsi="Times New Roman"/>
          <w:b/>
          <w:sz w:val="28"/>
          <w:szCs w:val="28"/>
        </w:rPr>
        <w:t>.</w:t>
      </w:r>
    </w:p>
    <w:p w:rsidR="00F744D0" w:rsidRPr="008D7C39" w:rsidRDefault="004B5EF6" w:rsidP="008D7C39">
      <w:pPr>
        <w:pStyle w:val="3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Студента </w:t>
      </w:r>
      <w:r w:rsidR="00E129D7">
        <w:rPr>
          <w:b w:val="0"/>
          <w:sz w:val="24"/>
          <w:szCs w:val="24"/>
        </w:rPr>
        <w:t>4</w:t>
      </w:r>
      <w:r w:rsidR="007B57F4">
        <w:rPr>
          <w:b w:val="0"/>
          <w:sz w:val="24"/>
          <w:szCs w:val="24"/>
        </w:rPr>
        <w:t xml:space="preserve"> </w:t>
      </w:r>
      <w:r w:rsidR="00F744D0" w:rsidRPr="007E2D53">
        <w:rPr>
          <w:b w:val="0"/>
          <w:sz w:val="24"/>
          <w:szCs w:val="24"/>
        </w:rPr>
        <w:t>курса_</w:t>
      </w:r>
      <w:r w:rsidR="007B57F4">
        <w:rPr>
          <w:b w:val="0"/>
          <w:sz w:val="24"/>
          <w:szCs w:val="24"/>
        </w:rPr>
        <w:t>ИЗОз-19</w:t>
      </w:r>
      <w:r w:rsidR="00F744D0" w:rsidRPr="007E2D53">
        <w:rPr>
          <w:b w:val="0"/>
          <w:sz w:val="24"/>
          <w:szCs w:val="24"/>
        </w:rPr>
        <w:t>группы</w:t>
      </w:r>
      <w:r w:rsidR="00E52075">
        <w:rPr>
          <w:b w:val="0"/>
          <w:sz w:val="24"/>
          <w:szCs w:val="24"/>
        </w:rPr>
        <w:t xml:space="preserve"> </w:t>
      </w:r>
      <w:r w:rsidR="007B57F4">
        <w:rPr>
          <w:b w:val="0"/>
          <w:sz w:val="24"/>
          <w:szCs w:val="24"/>
        </w:rPr>
        <w:t xml:space="preserve">заочное </w:t>
      </w:r>
      <w:r w:rsidR="00F744D0">
        <w:rPr>
          <w:b w:val="0"/>
          <w:sz w:val="24"/>
          <w:szCs w:val="24"/>
        </w:rPr>
        <w:t>формы обучения</w:t>
      </w:r>
      <w:r w:rsidR="008D7C39">
        <w:rPr>
          <w:b w:val="0"/>
          <w:sz w:val="24"/>
          <w:szCs w:val="24"/>
        </w:rPr>
        <w:t xml:space="preserve"> </w:t>
      </w:r>
      <w:r w:rsidR="00F744D0" w:rsidRPr="007E2D53">
        <w:rPr>
          <w:sz w:val="24"/>
          <w:szCs w:val="24"/>
        </w:rPr>
        <w:t>Направле</w:t>
      </w:r>
      <w:r w:rsidR="00FF573F">
        <w:rPr>
          <w:sz w:val="24"/>
          <w:szCs w:val="24"/>
        </w:rPr>
        <w:t xml:space="preserve">ние подготовки (специальность) </w:t>
      </w:r>
      <w:r w:rsidR="007B57F4" w:rsidRPr="007B57F4">
        <w:rPr>
          <w:sz w:val="24"/>
          <w:szCs w:val="24"/>
          <w:u w:val="single"/>
        </w:rPr>
        <w:t>44.03.01педагогическое образование области изобразительного, декоративного и прикладного искусства.</w:t>
      </w:r>
    </w:p>
    <w:p w:rsidR="00F744D0" w:rsidRPr="007E2D53" w:rsidRDefault="00E52075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 </w:t>
      </w:r>
      <w:r w:rsidR="007B57F4">
        <w:rPr>
          <w:rFonts w:ascii="Times New Roman" w:hAnsi="Times New Roman"/>
          <w:sz w:val="24"/>
          <w:szCs w:val="24"/>
        </w:rPr>
        <w:t>Золотухиной</w:t>
      </w:r>
    </w:p>
    <w:p w:rsidR="00F744D0" w:rsidRPr="007E2D53" w:rsidRDefault="007B57F4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Имя, отчество Любовь Павловны.</w:t>
      </w:r>
    </w:p>
    <w:p w:rsidR="00F744D0" w:rsidRPr="007E2D53" w:rsidRDefault="0043772E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практики С 15.02.2023 по О9.03</w:t>
      </w:r>
      <w:r w:rsidR="00E52075">
        <w:rPr>
          <w:rFonts w:ascii="Times New Roman" w:hAnsi="Times New Roman"/>
          <w:sz w:val="24"/>
          <w:szCs w:val="24"/>
        </w:rPr>
        <w:t>.2023</w:t>
      </w:r>
      <w:r w:rsidR="006132AE">
        <w:rPr>
          <w:rFonts w:ascii="Times New Roman" w:hAnsi="Times New Roman"/>
          <w:sz w:val="24"/>
          <w:szCs w:val="24"/>
        </w:rPr>
        <w:t xml:space="preserve"> год.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43772E">
        <w:rPr>
          <w:rFonts w:ascii="Times New Roman" w:hAnsi="Times New Roman"/>
          <w:sz w:val="24"/>
          <w:szCs w:val="24"/>
        </w:rPr>
        <w:t>кафедры</w:t>
      </w:r>
      <w:r w:rsidR="0043772E" w:rsidRPr="007E2D53">
        <w:rPr>
          <w:rFonts w:ascii="Times New Roman" w:hAnsi="Times New Roman"/>
          <w:sz w:val="24"/>
          <w:szCs w:val="24"/>
        </w:rPr>
        <w:t xml:space="preserve"> </w:t>
      </w:r>
      <w:r w:rsidR="0043772E">
        <w:rPr>
          <w:rFonts w:ascii="Times New Roman" w:hAnsi="Times New Roman"/>
          <w:sz w:val="24"/>
          <w:szCs w:val="24"/>
        </w:rPr>
        <w:t>доцент теории и истории культуры искусств и дизайна ФКиИ Спандерашвили Надежда Иннокентьевна.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4"/>
          <w:szCs w:val="24"/>
        </w:rPr>
        <w:t>(</w:t>
      </w:r>
      <w:r w:rsidRPr="007E2D53">
        <w:rPr>
          <w:rFonts w:ascii="Times New Roman" w:hAnsi="Times New Roman"/>
          <w:sz w:val="20"/>
          <w:szCs w:val="20"/>
        </w:rPr>
        <w:t>должность, звание, степень, фамилия, имя, отчество, номер телефона)</w:t>
      </w:r>
    </w:p>
    <w:p w:rsidR="00F744D0" w:rsidRPr="007E2D53" w:rsidRDefault="00F744D0" w:rsidP="001D52A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Профильная </w:t>
      </w:r>
      <w:r w:rsidR="00E52075">
        <w:rPr>
          <w:rFonts w:ascii="Times New Roman" w:hAnsi="Times New Roman"/>
          <w:sz w:val="24"/>
          <w:szCs w:val="24"/>
        </w:rPr>
        <w:t>организация: МБОУ Золотореченская СОШ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F744D0" w:rsidRPr="007E2D53" w:rsidRDefault="00F744D0" w:rsidP="001D52A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</w:t>
      </w:r>
      <w:r w:rsidR="00E52075">
        <w:rPr>
          <w:rFonts w:ascii="Times New Roman" w:hAnsi="Times New Roman"/>
          <w:sz w:val="24"/>
          <w:szCs w:val="24"/>
        </w:rPr>
        <w:t>тель от профильной организации директор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(должность, фамилия, имя, отчество, номер телефона)</w:t>
      </w:r>
    </w:p>
    <w:p w:rsidR="00F744D0" w:rsidRPr="00134842" w:rsidRDefault="00F744D0" w:rsidP="001D52A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C39" w:rsidRDefault="008D7C39" w:rsidP="008D7C39">
      <w:pPr>
        <w:spacing w:after="0" w:line="360" w:lineRule="auto"/>
        <w:rPr>
          <w:rFonts w:ascii="Times New Roman" w:hAnsi="Times New Roman"/>
        </w:rPr>
      </w:pPr>
    </w:p>
    <w:p w:rsidR="008D7C39" w:rsidRDefault="008D7C39" w:rsidP="008D7C39">
      <w:pPr>
        <w:spacing w:after="0" w:line="360" w:lineRule="auto"/>
        <w:rPr>
          <w:rFonts w:ascii="Times New Roman" w:hAnsi="Times New Roman"/>
        </w:rPr>
      </w:pPr>
    </w:p>
    <w:p w:rsidR="00F744D0" w:rsidRPr="004C14C7" w:rsidRDefault="00F744D0" w:rsidP="008D7C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«Утверждаю»</w:t>
      </w:r>
    </w:p>
    <w:p w:rsidR="00F744D0" w:rsidRPr="00B865F8" w:rsidRDefault="00F744D0" w:rsidP="00F15826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>Зав.кафедрой______________________</w:t>
      </w:r>
    </w:p>
    <w:p w:rsidR="00F744D0" w:rsidRPr="00B865F8" w:rsidRDefault="00F744D0" w:rsidP="00F158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>«____»____________________ 20</w:t>
      </w:r>
      <w:r w:rsidR="00E779BA">
        <w:rPr>
          <w:rFonts w:ascii="Times New Roman" w:hAnsi="Times New Roman"/>
          <w:sz w:val="24"/>
          <w:szCs w:val="24"/>
        </w:rPr>
        <w:t>23</w:t>
      </w:r>
      <w:r w:rsidRPr="00B865F8">
        <w:rPr>
          <w:rFonts w:ascii="Times New Roman" w:hAnsi="Times New Roman"/>
          <w:sz w:val="24"/>
          <w:szCs w:val="24"/>
        </w:rPr>
        <w:t xml:space="preserve">__   г.   </w:t>
      </w:r>
    </w:p>
    <w:p w:rsidR="00F744D0" w:rsidRPr="004C14C7" w:rsidRDefault="00F744D0" w:rsidP="009054C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7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4627"/>
        <w:gridCol w:w="1863"/>
      </w:tblGrid>
      <w:tr w:rsidR="00B2321E" w:rsidRPr="00A35AB9" w:rsidTr="008D7C39">
        <w:trPr>
          <w:trHeight w:val="6"/>
        </w:trPr>
        <w:tc>
          <w:tcPr>
            <w:tcW w:w="762" w:type="dxa"/>
          </w:tcPr>
          <w:p w:rsidR="00F744D0" w:rsidRPr="00A35AB9" w:rsidRDefault="00F744D0" w:rsidP="00D5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627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863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B2321E" w:rsidRPr="003B3548" w:rsidTr="008D7C39">
        <w:trPr>
          <w:trHeight w:val="74"/>
        </w:trPr>
        <w:tc>
          <w:tcPr>
            <w:tcW w:w="762" w:type="dxa"/>
          </w:tcPr>
          <w:p w:rsidR="00F744D0" w:rsidRPr="003B354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70FD" w:rsidRPr="003B3548" w:rsidRDefault="00C970FD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71A3" w:rsidRPr="003B3548" w:rsidRDefault="008171A3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71A3" w:rsidRPr="003B3548" w:rsidRDefault="008171A3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7" w:type="dxa"/>
          </w:tcPr>
          <w:p w:rsidR="00F744D0" w:rsidRPr="00E129D7" w:rsidRDefault="00E129D7" w:rsidP="003B3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9D7">
              <w:rPr>
                <w:rFonts w:ascii="Times New Roman" w:hAnsi="Times New Roman"/>
                <w:sz w:val="24"/>
                <w:szCs w:val="24"/>
              </w:rPr>
              <w:t>Составление плана работы с применением цифрового образовательного ресурса в школе.</w:t>
            </w:r>
          </w:p>
          <w:p w:rsidR="00E129D7" w:rsidRPr="00E129D7" w:rsidRDefault="00E129D7" w:rsidP="003B3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9D7">
              <w:rPr>
                <w:rFonts w:ascii="Times New Roman" w:hAnsi="Times New Roman"/>
                <w:sz w:val="24"/>
                <w:szCs w:val="24"/>
              </w:rPr>
              <w:t>Цифровое портфолио в сети интернет, конструирование.</w:t>
            </w:r>
          </w:p>
          <w:p w:rsidR="00E129D7" w:rsidRPr="003B3548" w:rsidRDefault="00E129D7" w:rsidP="003B35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744D0" w:rsidRPr="003B354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79BA" w:rsidRPr="003B3548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79BA" w:rsidRPr="003B3548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79BA" w:rsidRPr="003B3548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79BA" w:rsidRPr="003B3548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21E" w:rsidRPr="00A35AB9" w:rsidTr="008D7C39">
        <w:trPr>
          <w:trHeight w:val="71"/>
        </w:trPr>
        <w:tc>
          <w:tcPr>
            <w:tcW w:w="762" w:type="dxa"/>
          </w:tcPr>
          <w:p w:rsidR="00C970FD" w:rsidRPr="00A35AB9" w:rsidRDefault="00C970FD" w:rsidP="003B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C970FD" w:rsidRPr="00E129D7" w:rsidRDefault="00E129D7" w:rsidP="00437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9D7">
              <w:rPr>
                <w:rFonts w:ascii="Times New Roman" w:hAnsi="Times New Roman"/>
                <w:sz w:val="24"/>
                <w:szCs w:val="24"/>
              </w:rPr>
              <w:t>Проведение мастера класса.</w:t>
            </w:r>
          </w:p>
          <w:p w:rsidR="00E129D7" w:rsidRPr="00E129D7" w:rsidRDefault="00E129D7" w:rsidP="00437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9D7">
              <w:rPr>
                <w:rFonts w:ascii="Times New Roman" w:hAnsi="Times New Roman"/>
                <w:sz w:val="24"/>
                <w:szCs w:val="24"/>
              </w:rPr>
              <w:t>Разработки проектов ,уроков .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таймлайна, как самостоятельного информационного продукта и как составной части крупного гипермедиа-продукта.</w:t>
            </w:r>
          </w:p>
        </w:tc>
        <w:tc>
          <w:tcPr>
            <w:tcW w:w="1863" w:type="dxa"/>
          </w:tcPr>
          <w:p w:rsidR="00F744D0" w:rsidRPr="003B354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79BA" w:rsidRPr="003B3548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779BA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9BA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9BA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9BA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9BA" w:rsidRPr="00A35AB9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21E" w:rsidRPr="00A35AB9" w:rsidTr="008D7C39">
        <w:trPr>
          <w:trHeight w:val="20"/>
        </w:trPr>
        <w:tc>
          <w:tcPr>
            <w:tcW w:w="762" w:type="dxa"/>
          </w:tcPr>
          <w:p w:rsidR="00C37E1A" w:rsidRPr="00A35AB9" w:rsidRDefault="00C37E1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B2321E" w:rsidRPr="008D7C39" w:rsidRDefault="00B2321E" w:rsidP="003B35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E779BA" w:rsidRPr="00A35AB9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21E" w:rsidRPr="00A35AB9" w:rsidTr="008D7C39">
        <w:trPr>
          <w:trHeight w:val="12"/>
        </w:trPr>
        <w:tc>
          <w:tcPr>
            <w:tcW w:w="762" w:type="dxa"/>
          </w:tcPr>
          <w:p w:rsidR="007B1904" w:rsidRPr="00A35AB9" w:rsidRDefault="007B1904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7B1904" w:rsidRPr="003B3548" w:rsidRDefault="007B1904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E779BA" w:rsidRPr="00A35AB9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21E" w:rsidRPr="00A35AB9" w:rsidTr="008D7C39">
        <w:trPr>
          <w:trHeight w:val="1"/>
        </w:trPr>
        <w:tc>
          <w:tcPr>
            <w:tcW w:w="762" w:type="dxa"/>
          </w:tcPr>
          <w:p w:rsidR="00E779BA" w:rsidRPr="00A35AB9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E779BA" w:rsidRPr="003B3548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E779BA" w:rsidRPr="00A35AB9" w:rsidRDefault="00E779BA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D0" w:rsidRPr="004C14C7" w:rsidRDefault="00F744D0" w:rsidP="00E52075">
      <w:pPr>
        <w:spacing w:before="60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F744D0" w:rsidRPr="008D7C39" w:rsidRDefault="00FF573F" w:rsidP="00F15826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7C39">
        <w:rPr>
          <w:rFonts w:ascii="Times New Roman" w:hAnsi="Times New Roman"/>
          <w:sz w:val="20"/>
          <w:szCs w:val="20"/>
        </w:rPr>
        <w:t>Цель учебной технологической практики (проектно-технологической практики) – получение первичных профессиональных педагогических умений и коммуникативных навыков по организации и реализации процесса обучения и использования образовательных технологий, проектирование элементов образовательных программ. В рамках учебной технологической практики обучающиеся готовятся к решению задач профессиональной деятельности</w:t>
      </w:r>
      <w:r w:rsidRPr="00FF573F">
        <w:rPr>
          <w:rFonts w:ascii="Times New Roman" w:hAnsi="Times New Roman"/>
        </w:rPr>
        <w:t xml:space="preserve"> следующих типов: педагогический, проектный, </w:t>
      </w:r>
      <w:r w:rsidRPr="008D7C39">
        <w:rPr>
          <w:rFonts w:ascii="Times New Roman" w:hAnsi="Times New Roman"/>
          <w:sz w:val="20"/>
          <w:szCs w:val="20"/>
        </w:rPr>
        <w:t xml:space="preserve">методический. Практика направлена на: </w:t>
      </w:r>
      <w:r w:rsidRPr="008D7C39">
        <w:rPr>
          <w:rFonts w:ascii="Times New Roman" w:hAnsi="Times New Roman"/>
          <w:sz w:val="20"/>
          <w:szCs w:val="20"/>
        </w:rPr>
        <w:softHyphen/>
        <w:t xml:space="preserve"> закрепление и углубление теоретических знаний, полученных обучающимися при изучении дисциплин </w:t>
      </w:r>
      <w:r w:rsidRPr="008D7C39">
        <w:rPr>
          <w:rFonts w:ascii="Times New Roman" w:hAnsi="Times New Roman"/>
          <w:sz w:val="20"/>
          <w:szCs w:val="20"/>
        </w:rPr>
        <w:lastRenderedPageBreak/>
        <w:t xml:space="preserve">изобразительного искусства и технологии, </w:t>
      </w:r>
      <w:r w:rsidRPr="008D7C39">
        <w:rPr>
          <w:rFonts w:ascii="Times New Roman" w:hAnsi="Times New Roman"/>
          <w:sz w:val="20"/>
          <w:szCs w:val="20"/>
        </w:rPr>
        <w:softHyphen/>
        <w:t xml:space="preserve"> создание организационно-методических условий для внедрения в образовательный процесс электронного обучения и информационных образовательных технологий; </w:t>
      </w:r>
      <w:r w:rsidRPr="008D7C39">
        <w:rPr>
          <w:rFonts w:ascii="Times New Roman" w:hAnsi="Times New Roman"/>
          <w:sz w:val="20"/>
          <w:szCs w:val="20"/>
        </w:rPr>
        <w:softHyphen/>
        <w:t xml:space="preserve"> получение обучающимися базового опыта в проектировании и реализации компонентов образовательных программ; </w:t>
      </w:r>
      <w:r w:rsidRPr="008D7C39">
        <w:rPr>
          <w:rFonts w:ascii="Times New Roman" w:hAnsi="Times New Roman"/>
          <w:sz w:val="20"/>
          <w:szCs w:val="20"/>
        </w:rPr>
        <w:softHyphen/>
        <w:t xml:space="preserve"> выработку у обучающихся стратегии действий по использованию информационных технологий (интернет-платформ, содержащие образовательные материалы, инструменты для их создания, редактирования) для развития цифрового моделирования образовательных программ; </w:t>
      </w:r>
      <w:r w:rsidRPr="008D7C39">
        <w:rPr>
          <w:rFonts w:ascii="Times New Roman" w:hAnsi="Times New Roman"/>
          <w:sz w:val="20"/>
          <w:szCs w:val="20"/>
        </w:rPr>
        <w:softHyphen/>
        <w:t xml:space="preserve"> развитие профессионального мировоззрения и профессиональной рефлексии, повышение профессиональной этики обучающихся; </w:t>
      </w:r>
      <w:r w:rsidRPr="008D7C39">
        <w:rPr>
          <w:rFonts w:ascii="Times New Roman" w:hAnsi="Times New Roman"/>
          <w:sz w:val="20"/>
          <w:szCs w:val="20"/>
        </w:rPr>
        <w:softHyphen/>
        <w:t xml:space="preserve"> развитие способностей к самоорганизации и самообразованию.</w:t>
      </w:r>
    </w:p>
    <w:p w:rsidR="00F744D0" w:rsidRPr="00FF573F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744D0" w:rsidRPr="005D0B37" w:rsidRDefault="00F744D0" w:rsidP="00F158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0B37">
        <w:rPr>
          <w:rFonts w:ascii="Times New Roman" w:hAnsi="Times New Roman"/>
          <w:sz w:val="16"/>
          <w:szCs w:val="16"/>
        </w:rPr>
        <w:t xml:space="preserve">Руководитель практики </w:t>
      </w:r>
    </w:p>
    <w:p w:rsidR="00F744D0" w:rsidRPr="005D0B37" w:rsidRDefault="00F744D0" w:rsidP="00F158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0B37">
        <w:rPr>
          <w:rFonts w:ascii="Times New Roman" w:hAnsi="Times New Roman"/>
          <w:sz w:val="16"/>
          <w:szCs w:val="16"/>
        </w:rPr>
        <w:t xml:space="preserve">от кафедры           </w:t>
      </w:r>
      <w:r w:rsidR="005D0B37">
        <w:rPr>
          <w:rFonts w:ascii="Times New Roman" w:hAnsi="Times New Roman"/>
          <w:sz w:val="16"/>
          <w:szCs w:val="16"/>
        </w:rPr>
        <w:t xml:space="preserve">         _____________________</w:t>
      </w:r>
      <w:r w:rsidRPr="005D0B37">
        <w:rPr>
          <w:rFonts w:ascii="Times New Roman" w:hAnsi="Times New Roman"/>
          <w:sz w:val="16"/>
          <w:szCs w:val="16"/>
        </w:rPr>
        <w:t>____________</w:t>
      </w:r>
    </w:p>
    <w:p w:rsidR="00F744D0" w:rsidRPr="005D0B37" w:rsidRDefault="00F744D0" w:rsidP="00F1582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0B37">
        <w:rPr>
          <w:rFonts w:ascii="Times New Roman" w:hAnsi="Times New Roman"/>
          <w:sz w:val="16"/>
          <w:szCs w:val="16"/>
        </w:rPr>
        <w:t xml:space="preserve">              </w:t>
      </w:r>
      <w:r w:rsidR="005D0B37">
        <w:rPr>
          <w:rFonts w:ascii="Times New Roman" w:hAnsi="Times New Roman"/>
          <w:sz w:val="16"/>
          <w:szCs w:val="16"/>
        </w:rPr>
        <w:t xml:space="preserve">                      </w:t>
      </w:r>
    </w:p>
    <w:p w:rsidR="00F744D0" w:rsidRPr="005D0B37" w:rsidRDefault="008D7C39" w:rsidP="005D0B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0B37">
        <w:rPr>
          <w:rFonts w:ascii="Times New Roman" w:hAnsi="Times New Roman"/>
          <w:sz w:val="18"/>
          <w:szCs w:val="18"/>
        </w:rPr>
        <w:t>Руководитель практики от профильной организации</w:t>
      </w:r>
      <w:r w:rsidR="005D0B37">
        <w:rPr>
          <w:rFonts w:ascii="Times New Roman" w:hAnsi="Times New Roman"/>
          <w:sz w:val="18"/>
          <w:szCs w:val="18"/>
        </w:rPr>
        <w:t>_________________________________</w:t>
      </w:r>
    </w:p>
    <w:p w:rsidR="00F744D0" w:rsidRPr="00C83A9F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4D0" w:rsidRPr="00C83A9F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5F" w:rsidRDefault="00587C5F" w:rsidP="00725F83">
      <w:pPr>
        <w:spacing w:after="0" w:line="240" w:lineRule="auto"/>
      </w:pPr>
      <w:r>
        <w:separator/>
      </w:r>
    </w:p>
  </w:endnote>
  <w:endnote w:type="continuationSeparator" w:id="0">
    <w:p w:rsidR="00587C5F" w:rsidRDefault="00587C5F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5F" w:rsidRDefault="00587C5F" w:rsidP="00725F83">
      <w:pPr>
        <w:spacing w:after="0" w:line="240" w:lineRule="auto"/>
      </w:pPr>
      <w:r>
        <w:separator/>
      </w:r>
    </w:p>
  </w:footnote>
  <w:footnote w:type="continuationSeparator" w:id="0">
    <w:p w:rsidR="00587C5F" w:rsidRDefault="00587C5F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 w15:restartNumberingAfterBreak="0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 w15:restartNumberingAfterBreak="0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 w15:restartNumberingAfterBreak="0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 w15:restartNumberingAfterBreak="0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9CD08FA"/>
    <w:multiLevelType w:val="hybridMultilevel"/>
    <w:tmpl w:val="BF6AFD98"/>
    <w:lvl w:ilvl="0" w:tplc="4A9CB20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29"/>
    <w:rsid w:val="00016732"/>
    <w:rsid w:val="00046853"/>
    <w:rsid w:val="00071FAB"/>
    <w:rsid w:val="000750EF"/>
    <w:rsid w:val="00083EFC"/>
    <w:rsid w:val="00084124"/>
    <w:rsid w:val="00092DFE"/>
    <w:rsid w:val="000934D5"/>
    <w:rsid w:val="00095EBC"/>
    <w:rsid w:val="000978C8"/>
    <w:rsid w:val="000A2F4B"/>
    <w:rsid w:val="000A3D21"/>
    <w:rsid w:val="000A4671"/>
    <w:rsid w:val="000B4D72"/>
    <w:rsid w:val="000C18D9"/>
    <w:rsid w:val="000D79DB"/>
    <w:rsid w:val="00134842"/>
    <w:rsid w:val="00147FF2"/>
    <w:rsid w:val="001A206D"/>
    <w:rsid w:val="001A3E87"/>
    <w:rsid w:val="001A6365"/>
    <w:rsid w:val="001D52A7"/>
    <w:rsid w:val="00221A9E"/>
    <w:rsid w:val="0023133B"/>
    <w:rsid w:val="00233C65"/>
    <w:rsid w:val="00235B37"/>
    <w:rsid w:val="00245ECC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D5738"/>
    <w:rsid w:val="002E4DCA"/>
    <w:rsid w:val="002E4DF0"/>
    <w:rsid w:val="0031376D"/>
    <w:rsid w:val="003220CE"/>
    <w:rsid w:val="00334A17"/>
    <w:rsid w:val="003352F3"/>
    <w:rsid w:val="00346491"/>
    <w:rsid w:val="00350553"/>
    <w:rsid w:val="003557D2"/>
    <w:rsid w:val="003854F1"/>
    <w:rsid w:val="003A224A"/>
    <w:rsid w:val="003A4636"/>
    <w:rsid w:val="003B3548"/>
    <w:rsid w:val="003B6A79"/>
    <w:rsid w:val="003C2A1F"/>
    <w:rsid w:val="003C64DD"/>
    <w:rsid w:val="003C710E"/>
    <w:rsid w:val="003E2FC5"/>
    <w:rsid w:val="003F50DB"/>
    <w:rsid w:val="003F7170"/>
    <w:rsid w:val="0043772E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F5"/>
    <w:rsid w:val="004B5EF6"/>
    <w:rsid w:val="004C11CF"/>
    <w:rsid w:val="004C14C7"/>
    <w:rsid w:val="004C7AD3"/>
    <w:rsid w:val="0050025B"/>
    <w:rsid w:val="00513CDC"/>
    <w:rsid w:val="00517AB4"/>
    <w:rsid w:val="00525533"/>
    <w:rsid w:val="00527226"/>
    <w:rsid w:val="00535FBB"/>
    <w:rsid w:val="00562E59"/>
    <w:rsid w:val="00570CB3"/>
    <w:rsid w:val="0057383C"/>
    <w:rsid w:val="0058788D"/>
    <w:rsid w:val="00587C5F"/>
    <w:rsid w:val="005C59A5"/>
    <w:rsid w:val="005D02A9"/>
    <w:rsid w:val="005D0B37"/>
    <w:rsid w:val="005E2F42"/>
    <w:rsid w:val="005F255E"/>
    <w:rsid w:val="005F315D"/>
    <w:rsid w:val="00600EC6"/>
    <w:rsid w:val="0061137B"/>
    <w:rsid w:val="006132AE"/>
    <w:rsid w:val="0063097C"/>
    <w:rsid w:val="00636D8E"/>
    <w:rsid w:val="00640D80"/>
    <w:rsid w:val="00640F3A"/>
    <w:rsid w:val="00647C1E"/>
    <w:rsid w:val="0066442B"/>
    <w:rsid w:val="00674E6B"/>
    <w:rsid w:val="0068234A"/>
    <w:rsid w:val="006B3A02"/>
    <w:rsid w:val="006B6559"/>
    <w:rsid w:val="006E659C"/>
    <w:rsid w:val="006F2966"/>
    <w:rsid w:val="00716E63"/>
    <w:rsid w:val="00725F83"/>
    <w:rsid w:val="007445BC"/>
    <w:rsid w:val="007616C6"/>
    <w:rsid w:val="0076576E"/>
    <w:rsid w:val="00787AB7"/>
    <w:rsid w:val="00795B43"/>
    <w:rsid w:val="00795F2D"/>
    <w:rsid w:val="007A23AD"/>
    <w:rsid w:val="007A3A11"/>
    <w:rsid w:val="007B1904"/>
    <w:rsid w:val="007B57F4"/>
    <w:rsid w:val="007C0D17"/>
    <w:rsid w:val="007C148E"/>
    <w:rsid w:val="007C1F63"/>
    <w:rsid w:val="007D0A97"/>
    <w:rsid w:val="007E2D53"/>
    <w:rsid w:val="007F0FD7"/>
    <w:rsid w:val="007F4A07"/>
    <w:rsid w:val="007F6642"/>
    <w:rsid w:val="008171A3"/>
    <w:rsid w:val="0082073C"/>
    <w:rsid w:val="00832268"/>
    <w:rsid w:val="00850E11"/>
    <w:rsid w:val="00862E38"/>
    <w:rsid w:val="00865391"/>
    <w:rsid w:val="008719CB"/>
    <w:rsid w:val="00874E7C"/>
    <w:rsid w:val="008764C8"/>
    <w:rsid w:val="0088443A"/>
    <w:rsid w:val="008878D0"/>
    <w:rsid w:val="008923B3"/>
    <w:rsid w:val="00892B34"/>
    <w:rsid w:val="008B1B47"/>
    <w:rsid w:val="008D7C39"/>
    <w:rsid w:val="008E6A79"/>
    <w:rsid w:val="00900FA4"/>
    <w:rsid w:val="009054CA"/>
    <w:rsid w:val="009059E4"/>
    <w:rsid w:val="0090665D"/>
    <w:rsid w:val="009319CC"/>
    <w:rsid w:val="00931C31"/>
    <w:rsid w:val="00935573"/>
    <w:rsid w:val="00975F66"/>
    <w:rsid w:val="009919FC"/>
    <w:rsid w:val="009A395A"/>
    <w:rsid w:val="009B2E58"/>
    <w:rsid w:val="009E2CE3"/>
    <w:rsid w:val="00A13DD9"/>
    <w:rsid w:val="00A14881"/>
    <w:rsid w:val="00A20450"/>
    <w:rsid w:val="00A35AB9"/>
    <w:rsid w:val="00A37C50"/>
    <w:rsid w:val="00A44892"/>
    <w:rsid w:val="00A502AC"/>
    <w:rsid w:val="00A63596"/>
    <w:rsid w:val="00A67A11"/>
    <w:rsid w:val="00A73053"/>
    <w:rsid w:val="00A74391"/>
    <w:rsid w:val="00A76AA5"/>
    <w:rsid w:val="00A80379"/>
    <w:rsid w:val="00A82859"/>
    <w:rsid w:val="00A84459"/>
    <w:rsid w:val="00A844E6"/>
    <w:rsid w:val="00A934F0"/>
    <w:rsid w:val="00AA531D"/>
    <w:rsid w:val="00AC764F"/>
    <w:rsid w:val="00AE4ACB"/>
    <w:rsid w:val="00AF38AB"/>
    <w:rsid w:val="00B0320C"/>
    <w:rsid w:val="00B1540E"/>
    <w:rsid w:val="00B2321E"/>
    <w:rsid w:val="00B35054"/>
    <w:rsid w:val="00B4075B"/>
    <w:rsid w:val="00B451B8"/>
    <w:rsid w:val="00B57451"/>
    <w:rsid w:val="00B865F8"/>
    <w:rsid w:val="00B9129B"/>
    <w:rsid w:val="00B9615E"/>
    <w:rsid w:val="00B96F51"/>
    <w:rsid w:val="00BA0343"/>
    <w:rsid w:val="00BA4466"/>
    <w:rsid w:val="00BC34B4"/>
    <w:rsid w:val="00BE4BD7"/>
    <w:rsid w:val="00BE64F7"/>
    <w:rsid w:val="00BE7619"/>
    <w:rsid w:val="00C05067"/>
    <w:rsid w:val="00C23686"/>
    <w:rsid w:val="00C33E7D"/>
    <w:rsid w:val="00C35C44"/>
    <w:rsid w:val="00C37E1A"/>
    <w:rsid w:val="00C42837"/>
    <w:rsid w:val="00C42D2F"/>
    <w:rsid w:val="00C64369"/>
    <w:rsid w:val="00C83A9F"/>
    <w:rsid w:val="00C96968"/>
    <w:rsid w:val="00C970FD"/>
    <w:rsid w:val="00C97119"/>
    <w:rsid w:val="00CC30C4"/>
    <w:rsid w:val="00CD6737"/>
    <w:rsid w:val="00CE6B5D"/>
    <w:rsid w:val="00CF142C"/>
    <w:rsid w:val="00CF595A"/>
    <w:rsid w:val="00D045AC"/>
    <w:rsid w:val="00D16E60"/>
    <w:rsid w:val="00D25ECB"/>
    <w:rsid w:val="00D57D72"/>
    <w:rsid w:val="00D71420"/>
    <w:rsid w:val="00D8011F"/>
    <w:rsid w:val="00D83440"/>
    <w:rsid w:val="00D83C01"/>
    <w:rsid w:val="00DC041B"/>
    <w:rsid w:val="00DC0F61"/>
    <w:rsid w:val="00DE3B0F"/>
    <w:rsid w:val="00DE3E56"/>
    <w:rsid w:val="00DF74EE"/>
    <w:rsid w:val="00E00478"/>
    <w:rsid w:val="00E0372D"/>
    <w:rsid w:val="00E079C8"/>
    <w:rsid w:val="00E129D7"/>
    <w:rsid w:val="00E13297"/>
    <w:rsid w:val="00E42129"/>
    <w:rsid w:val="00E425CB"/>
    <w:rsid w:val="00E433C7"/>
    <w:rsid w:val="00E52075"/>
    <w:rsid w:val="00E66C39"/>
    <w:rsid w:val="00E728DA"/>
    <w:rsid w:val="00E779BA"/>
    <w:rsid w:val="00E77FE4"/>
    <w:rsid w:val="00E809FC"/>
    <w:rsid w:val="00E83E5F"/>
    <w:rsid w:val="00E856E6"/>
    <w:rsid w:val="00EA203B"/>
    <w:rsid w:val="00EA2A4C"/>
    <w:rsid w:val="00EA3C9A"/>
    <w:rsid w:val="00EA7DE9"/>
    <w:rsid w:val="00EB0FB1"/>
    <w:rsid w:val="00EB166F"/>
    <w:rsid w:val="00EB2AA8"/>
    <w:rsid w:val="00EB4467"/>
    <w:rsid w:val="00EB56C4"/>
    <w:rsid w:val="00EB7D8F"/>
    <w:rsid w:val="00EC075D"/>
    <w:rsid w:val="00ED6414"/>
    <w:rsid w:val="00EE16E7"/>
    <w:rsid w:val="00EE1D04"/>
    <w:rsid w:val="00EE6A11"/>
    <w:rsid w:val="00F11D0F"/>
    <w:rsid w:val="00F1535D"/>
    <w:rsid w:val="00F15819"/>
    <w:rsid w:val="00F15826"/>
    <w:rsid w:val="00F24B5F"/>
    <w:rsid w:val="00F30C25"/>
    <w:rsid w:val="00F367BE"/>
    <w:rsid w:val="00F410C0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F573F"/>
    <w:rsid w:val="00FF5E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E2852"/>
  <w15:docId w15:val="{E373DD8B-590F-9E4B-A88B-B76F5C00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375</Words>
  <Characters>5082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2017-01-27T02:52:00Z</cp:lastPrinted>
  <dcterms:created xsi:type="dcterms:W3CDTF">2022-10-08T12:38:00Z</dcterms:created>
  <dcterms:modified xsi:type="dcterms:W3CDTF">2023-09-30T14:13:00Z</dcterms:modified>
</cp:coreProperties>
</file>