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43" w:rsidRPr="00795B37" w:rsidRDefault="00795B37" w:rsidP="00D57D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B37">
        <w:rPr>
          <w:rFonts w:ascii="Times New Roman" w:hAnsi="Times New Roman" w:cs="Times New Roman"/>
          <w:b/>
          <w:sz w:val="28"/>
          <w:szCs w:val="28"/>
        </w:rPr>
        <w:t>Памятка для учителей</w:t>
      </w:r>
      <w:r w:rsidR="00D57D5A" w:rsidRPr="00795B37">
        <w:rPr>
          <w:rFonts w:ascii="Times New Roman" w:hAnsi="Times New Roman" w:cs="Times New Roman"/>
          <w:b/>
          <w:sz w:val="28"/>
          <w:szCs w:val="28"/>
        </w:rPr>
        <w:t xml:space="preserve"> «типы уроков»</w:t>
      </w: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643" w:rsidRPr="00795B37" w:rsidRDefault="00D57D5A" w:rsidP="002D5EE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95B3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</w:t>
      </w:r>
      <w:r w:rsidR="00781643" w:rsidRPr="00795B37">
        <w:rPr>
          <w:rFonts w:ascii="Times New Roman" w:hAnsi="Times New Roman" w:cs="Times New Roman"/>
          <w:b/>
          <w:i/>
          <w:sz w:val="24"/>
          <w:szCs w:val="24"/>
          <w:u w:val="single"/>
        </w:rPr>
        <w:t>. УРОК ИЗУЧЕНИЯ И ПЕРВИЧНОГО ЗАКРЕПЛЕНИЯ НОВЫХ ЗНАНИЙ:</w:t>
      </w: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Цель: восприятие учащимися и первичное осознание нового учебного материала, осмысливание связей и отношений в объектах изучения.</w:t>
      </w: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1. Организация начала урока.</w:t>
      </w: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2. Проверка домашнего задания.</w:t>
      </w: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3. Подготовка учащихся к усвоению.</w:t>
      </w: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4. Изучение нового материала.</w:t>
      </w: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5. Первичная проверка усвоения знаний.</w:t>
      </w: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6. Первичное закрепление знаний.</w:t>
      </w: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7. Контроль и самопроверка знаний.</w:t>
      </w: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 xml:space="preserve">8. </w:t>
      </w:r>
      <w:r w:rsidR="00D57D5A">
        <w:rPr>
          <w:rFonts w:ascii="Times New Roman" w:hAnsi="Times New Roman" w:cs="Times New Roman"/>
          <w:sz w:val="24"/>
          <w:szCs w:val="24"/>
        </w:rPr>
        <w:t>Рефлексия</w:t>
      </w:r>
      <w:r w:rsidRPr="002D5EE8">
        <w:rPr>
          <w:rFonts w:ascii="Times New Roman" w:hAnsi="Times New Roman" w:cs="Times New Roman"/>
          <w:sz w:val="24"/>
          <w:szCs w:val="24"/>
        </w:rPr>
        <w:t>.</w:t>
      </w: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9. Информация о домашнем задании.</w:t>
      </w: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643" w:rsidRPr="00795B37" w:rsidRDefault="00D57D5A" w:rsidP="002D5EE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95B3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II</w:t>
      </w:r>
      <w:r w:rsidR="00781643" w:rsidRPr="00795B37">
        <w:rPr>
          <w:rFonts w:ascii="Times New Roman" w:hAnsi="Times New Roman" w:cs="Times New Roman"/>
          <w:b/>
          <w:i/>
          <w:sz w:val="24"/>
          <w:szCs w:val="24"/>
          <w:u w:val="single"/>
        </w:rPr>
        <w:t>. УРОК ЗАКРЕПЛЕНИЯ ЗНАНИЙ.</w:t>
      </w: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Цель: вторичное осмысливание уже известных знаний, выработка умений и навыков по их применению.</w:t>
      </w: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1. Актуализация опорных знаний и их коррекция.</w:t>
      </w: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 xml:space="preserve">2. Определение границ </w:t>
      </w:r>
      <w:r w:rsidR="00795B37" w:rsidRPr="002D5EE8">
        <w:rPr>
          <w:rFonts w:ascii="Times New Roman" w:hAnsi="Times New Roman" w:cs="Times New Roman"/>
          <w:sz w:val="24"/>
          <w:szCs w:val="24"/>
        </w:rPr>
        <w:t>(возможностей)</w:t>
      </w:r>
      <w:r w:rsidRPr="002D5EE8">
        <w:rPr>
          <w:rFonts w:ascii="Times New Roman" w:hAnsi="Times New Roman" w:cs="Times New Roman"/>
          <w:sz w:val="24"/>
          <w:szCs w:val="24"/>
        </w:rPr>
        <w:t xml:space="preserve"> применение этих знаний:</w:t>
      </w: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что с их помощью можно определить, где применить?</w:t>
      </w: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3. Пробное применение знаний.</w:t>
      </w: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4. Упражнения по образцу и в сходных условиях с целью выработки умений безошибочного применения знаний.</w:t>
      </w:r>
    </w:p>
    <w:p w:rsidR="00781643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5. Упражнения с переносом знаний в новые условия.</w:t>
      </w:r>
    </w:p>
    <w:p w:rsidR="002D5EE8" w:rsidRPr="002D5EE8" w:rsidRDefault="002D5EE8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643" w:rsidRPr="00795B37" w:rsidRDefault="00D57D5A" w:rsidP="002D5EE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95B3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III</w:t>
      </w:r>
      <w:r w:rsidR="00781643" w:rsidRPr="00795B37">
        <w:rPr>
          <w:rFonts w:ascii="Times New Roman" w:hAnsi="Times New Roman" w:cs="Times New Roman"/>
          <w:b/>
          <w:i/>
          <w:sz w:val="24"/>
          <w:szCs w:val="24"/>
          <w:u w:val="single"/>
        </w:rPr>
        <w:t>.УРОК КОМПЛЕКСНОГО ПРИМЕНЕНИЯ ЗУН УЧАЩИХСЯ.</w:t>
      </w: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Цель: усвоение умений самостоятельно в комплексе применять знания, умения и навыки, осуществлять их перенос в новые условия.</w:t>
      </w: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1. Актуализация ЗУН, необходимых для творческого применения знаний.</w:t>
      </w: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2. Обобщение и систематизация знаний и способов деятельности.</w:t>
      </w: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3. Усвоение образца комплексного применения ЗУН.</w:t>
      </w: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4. Применение обобщенных ЗУН в новых условиях.</w:t>
      </w: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5. Контроль и самоконтроль знаний, умений и навыков.</w:t>
      </w: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643" w:rsidRPr="00795B37" w:rsidRDefault="00D57D5A" w:rsidP="002D5EE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95B3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IV</w:t>
      </w:r>
      <w:r w:rsidR="00781643" w:rsidRPr="00795B37">
        <w:rPr>
          <w:rFonts w:ascii="Times New Roman" w:hAnsi="Times New Roman" w:cs="Times New Roman"/>
          <w:b/>
          <w:i/>
          <w:sz w:val="24"/>
          <w:szCs w:val="24"/>
          <w:u w:val="single"/>
        </w:rPr>
        <w:t>. УРОК ОБОБЩЕНИЯ И СИСТЕМАТИЗАЦИИ ЗНАНИЙ</w:t>
      </w:r>
      <w:r w:rsidR="00795B37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Цель: усвоение знаний в их системе.</w:t>
      </w: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643" w:rsidRPr="002D5EE8" w:rsidRDefault="00D57D5A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1643" w:rsidRPr="002D5EE8">
        <w:rPr>
          <w:rFonts w:ascii="Times New Roman" w:hAnsi="Times New Roman" w:cs="Times New Roman"/>
          <w:sz w:val="24"/>
          <w:szCs w:val="24"/>
        </w:rPr>
        <w:t xml:space="preserve"> . Подготовка учащихся: сообщение заранее темы </w:t>
      </w:r>
      <w:r w:rsidR="00795B37" w:rsidRPr="002D5EE8">
        <w:rPr>
          <w:rFonts w:ascii="Times New Roman" w:hAnsi="Times New Roman" w:cs="Times New Roman"/>
          <w:sz w:val="24"/>
          <w:szCs w:val="24"/>
        </w:rPr>
        <w:t>(проблемы)</w:t>
      </w:r>
      <w:r w:rsidR="00781643" w:rsidRPr="002D5EE8">
        <w:rPr>
          <w:rFonts w:ascii="Times New Roman" w:hAnsi="Times New Roman" w:cs="Times New Roman"/>
          <w:sz w:val="24"/>
          <w:szCs w:val="24"/>
        </w:rPr>
        <w:t xml:space="preserve">, вопросов </w:t>
      </w:r>
      <w:r w:rsidR="00795B37" w:rsidRPr="002D5EE8">
        <w:rPr>
          <w:rFonts w:ascii="Times New Roman" w:hAnsi="Times New Roman" w:cs="Times New Roman"/>
          <w:sz w:val="24"/>
          <w:szCs w:val="24"/>
        </w:rPr>
        <w:t>литературы.</w:t>
      </w:r>
      <w:r w:rsidR="00781643" w:rsidRPr="002D5EE8">
        <w:rPr>
          <w:rFonts w:ascii="Times New Roman" w:hAnsi="Times New Roman" w:cs="Times New Roman"/>
          <w:sz w:val="24"/>
          <w:szCs w:val="24"/>
        </w:rPr>
        <w:t xml:space="preserve"> Вооружение учащихся во время обобщающей деятельности на уроке необходимым матери</w:t>
      </w:r>
      <w:r w:rsidR="002D5EE8">
        <w:rPr>
          <w:rFonts w:ascii="Times New Roman" w:hAnsi="Times New Roman" w:cs="Times New Roman"/>
          <w:sz w:val="24"/>
          <w:szCs w:val="24"/>
        </w:rPr>
        <w:t>алом : таблицами, справочниками, наглядными пособиями</w:t>
      </w:r>
      <w:r>
        <w:rPr>
          <w:rFonts w:ascii="Times New Roman" w:hAnsi="Times New Roman" w:cs="Times New Roman"/>
          <w:sz w:val="24"/>
          <w:szCs w:val="24"/>
        </w:rPr>
        <w:t xml:space="preserve">, обобщающими схемами, </w:t>
      </w:r>
      <w:r w:rsidR="00781643" w:rsidRPr="002D5EE8">
        <w:rPr>
          <w:rFonts w:ascii="Times New Roman" w:hAnsi="Times New Roman" w:cs="Times New Roman"/>
          <w:sz w:val="24"/>
          <w:szCs w:val="24"/>
        </w:rPr>
        <w:t>фрагментами фильмов. Самое главное в методике обоб</w:t>
      </w:r>
      <w:r w:rsidR="002D5EE8">
        <w:rPr>
          <w:rFonts w:ascii="Times New Roman" w:hAnsi="Times New Roman" w:cs="Times New Roman"/>
          <w:sz w:val="24"/>
          <w:szCs w:val="24"/>
        </w:rPr>
        <w:t>щения - включение части в целое</w:t>
      </w:r>
      <w:r w:rsidR="00781643" w:rsidRPr="002D5EE8">
        <w:rPr>
          <w:rFonts w:ascii="Times New Roman" w:hAnsi="Times New Roman" w:cs="Times New Roman"/>
          <w:sz w:val="24"/>
          <w:szCs w:val="24"/>
        </w:rPr>
        <w:t>.</w:t>
      </w: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EE8" w:rsidRPr="00795B37" w:rsidRDefault="00D57D5A" w:rsidP="002D5EE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95B37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V</w:t>
      </w:r>
      <w:r w:rsidR="00781643" w:rsidRPr="00795B37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AF2A86" w:rsidRPr="00795B3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</w:t>
      </w:r>
      <w:r w:rsidR="00781643" w:rsidRPr="00795B3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УРОК ПРОВЕРКИ, </w:t>
      </w:r>
      <w:r w:rsidR="002D5EE8" w:rsidRPr="00795B37">
        <w:rPr>
          <w:rFonts w:ascii="Times New Roman" w:hAnsi="Times New Roman" w:cs="Times New Roman"/>
          <w:b/>
          <w:i/>
          <w:sz w:val="24"/>
          <w:szCs w:val="24"/>
          <w:u w:val="single"/>
        </w:rPr>
        <w:t>ОЦЕНКИ И КОРРЕКЦИИ ЗУН УЧАЩИХСЯ</w:t>
      </w:r>
      <w:r w:rsidR="00781643" w:rsidRPr="00795B37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781643" w:rsidRPr="002D5EE8" w:rsidRDefault="00781643" w:rsidP="00AF2A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Ц</w:t>
      </w:r>
      <w:r w:rsidR="002D5EE8">
        <w:rPr>
          <w:rFonts w:ascii="Times New Roman" w:hAnsi="Times New Roman" w:cs="Times New Roman"/>
          <w:sz w:val="24"/>
          <w:szCs w:val="24"/>
        </w:rPr>
        <w:t>ель: определение уровня знаний</w:t>
      </w:r>
      <w:r w:rsidRPr="002D5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5B37" w:rsidRPr="002D5EE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795B37" w:rsidRPr="002D5EE8">
        <w:rPr>
          <w:rFonts w:ascii="Times New Roman" w:hAnsi="Times New Roman" w:cs="Times New Roman"/>
          <w:sz w:val="24"/>
          <w:szCs w:val="24"/>
        </w:rPr>
        <w:t xml:space="preserve"> </w:t>
      </w:r>
      <w:r w:rsidR="00795B37">
        <w:rPr>
          <w:rFonts w:ascii="Times New Roman" w:hAnsi="Times New Roman" w:cs="Times New Roman"/>
          <w:sz w:val="24"/>
          <w:szCs w:val="24"/>
        </w:rPr>
        <w:t>УН</w:t>
      </w:r>
      <w:r w:rsidRPr="002D5EE8">
        <w:rPr>
          <w:rFonts w:ascii="Times New Roman" w:hAnsi="Times New Roman" w:cs="Times New Roman"/>
          <w:sz w:val="24"/>
          <w:szCs w:val="24"/>
        </w:rPr>
        <w:t>, комплексного их применения</w:t>
      </w:r>
      <w:r w:rsidR="002D5EE8">
        <w:rPr>
          <w:rFonts w:ascii="Times New Roman" w:hAnsi="Times New Roman" w:cs="Times New Roman"/>
          <w:sz w:val="24"/>
          <w:szCs w:val="24"/>
        </w:rPr>
        <w:t xml:space="preserve">.  </w:t>
      </w:r>
      <w:r w:rsidRPr="002D5EE8">
        <w:rPr>
          <w:rFonts w:ascii="Times New Roman" w:hAnsi="Times New Roman" w:cs="Times New Roman"/>
          <w:sz w:val="24"/>
          <w:szCs w:val="24"/>
        </w:rPr>
        <w:t>Закр</w:t>
      </w:r>
      <w:r w:rsidR="002D5EE8">
        <w:rPr>
          <w:rFonts w:ascii="Times New Roman" w:hAnsi="Times New Roman" w:cs="Times New Roman"/>
          <w:sz w:val="24"/>
          <w:szCs w:val="24"/>
        </w:rPr>
        <w:t>епление и систематизация знаний</w:t>
      </w:r>
      <w:r w:rsidRPr="002D5EE8">
        <w:rPr>
          <w:rFonts w:ascii="Times New Roman" w:hAnsi="Times New Roman" w:cs="Times New Roman"/>
          <w:sz w:val="24"/>
          <w:szCs w:val="24"/>
        </w:rPr>
        <w:t>. Ко</w:t>
      </w:r>
      <w:r w:rsidR="002D5EE8">
        <w:rPr>
          <w:rFonts w:ascii="Times New Roman" w:hAnsi="Times New Roman" w:cs="Times New Roman"/>
          <w:sz w:val="24"/>
          <w:szCs w:val="24"/>
        </w:rPr>
        <w:t>ррекция знаний</w:t>
      </w:r>
      <w:r w:rsidRPr="002D5EE8">
        <w:rPr>
          <w:rFonts w:ascii="Times New Roman" w:hAnsi="Times New Roman" w:cs="Times New Roman"/>
          <w:sz w:val="24"/>
          <w:szCs w:val="24"/>
        </w:rPr>
        <w:t>, умений и навыков. В процессе учебно-</w:t>
      </w:r>
      <w:r w:rsidRPr="002D5EE8">
        <w:rPr>
          <w:rFonts w:ascii="Times New Roman" w:hAnsi="Times New Roman" w:cs="Times New Roman"/>
          <w:sz w:val="24"/>
          <w:szCs w:val="24"/>
        </w:rPr>
        <w:lastRenderedPageBreak/>
        <w:t>воспитательной деятельно</w:t>
      </w:r>
      <w:r w:rsidR="002D5EE8">
        <w:rPr>
          <w:rFonts w:ascii="Times New Roman" w:hAnsi="Times New Roman" w:cs="Times New Roman"/>
          <w:sz w:val="24"/>
          <w:szCs w:val="24"/>
        </w:rPr>
        <w:t>сти учащихся лежит деятельность</w:t>
      </w:r>
      <w:r w:rsidRPr="002D5EE8">
        <w:rPr>
          <w:rFonts w:ascii="Times New Roman" w:hAnsi="Times New Roman" w:cs="Times New Roman"/>
          <w:sz w:val="24"/>
          <w:szCs w:val="24"/>
        </w:rPr>
        <w:t xml:space="preserve">, направленная на выполнение постепенно усложняющихся заданий за </w:t>
      </w:r>
      <w:r w:rsidR="002D5EE8">
        <w:rPr>
          <w:rFonts w:ascii="Times New Roman" w:hAnsi="Times New Roman" w:cs="Times New Roman"/>
          <w:sz w:val="24"/>
          <w:szCs w:val="24"/>
        </w:rPr>
        <w:t>счет комплексного охвата знаний</w:t>
      </w:r>
      <w:r w:rsidRPr="002D5EE8">
        <w:rPr>
          <w:rFonts w:ascii="Times New Roman" w:hAnsi="Times New Roman" w:cs="Times New Roman"/>
          <w:sz w:val="24"/>
          <w:szCs w:val="24"/>
        </w:rPr>
        <w:t>, применение их на разных уровнях:</w:t>
      </w:r>
    </w:p>
    <w:p w:rsidR="00AF2A86" w:rsidRDefault="00781643" w:rsidP="00AF2A8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2A86">
        <w:rPr>
          <w:rFonts w:ascii="Times New Roman" w:hAnsi="Times New Roman" w:cs="Times New Roman"/>
          <w:sz w:val="24"/>
          <w:szCs w:val="24"/>
        </w:rPr>
        <w:t>Уровень осознанно воспринятого и за</w:t>
      </w:r>
      <w:r w:rsidR="00AF2A86">
        <w:rPr>
          <w:rFonts w:ascii="Times New Roman" w:hAnsi="Times New Roman" w:cs="Times New Roman"/>
          <w:sz w:val="24"/>
          <w:szCs w:val="24"/>
        </w:rPr>
        <w:t>фиксированного в памяти знания</w:t>
      </w:r>
    </w:p>
    <w:p w:rsidR="00781643" w:rsidRPr="00AF2A86" w:rsidRDefault="00AF2A86" w:rsidP="00AF2A8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F2A86">
        <w:rPr>
          <w:rFonts w:ascii="Times New Roman" w:hAnsi="Times New Roman" w:cs="Times New Roman"/>
          <w:sz w:val="24"/>
          <w:szCs w:val="24"/>
        </w:rPr>
        <w:t>(понял, запомнил, воспроизвел)</w:t>
      </w:r>
      <w:r w:rsidR="00781643" w:rsidRPr="00AF2A86">
        <w:rPr>
          <w:rFonts w:ascii="Times New Roman" w:hAnsi="Times New Roman" w:cs="Times New Roman"/>
          <w:sz w:val="24"/>
          <w:szCs w:val="24"/>
        </w:rPr>
        <w:t>.</w:t>
      </w:r>
    </w:p>
    <w:p w:rsidR="00781643" w:rsidRPr="00AF2A86" w:rsidRDefault="00781643" w:rsidP="00AF2A8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2A86">
        <w:rPr>
          <w:rFonts w:ascii="Times New Roman" w:hAnsi="Times New Roman" w:cs="Times New Roman"/>
          <w:sz w:val="24"/>
          <w:szCs w:val="24"/>
        </w:rPr>
        <w:t xml:space="preserve">Уровень готовности применять знания по образцу и в сходных </w:t>
      </w:r>
      <w:r w:rsidR="00795B37" w:rsidRPr="00AF2A86">
        <w:rPr>
          <w:rFonts w:ascii="Times New Roman" w:hAnsi="Times New Roman" w:cs="Times New Roman"/>
          <w:sz w:val="24"/>
          <w:szCs w:val="24"/>
        </w:rPr>
        <w:t>условиях (</w:t>
      </w:r>
      <w:r w:rsidRPr="00AF2A86">
        <w:rPr>
          <w:rFonts w:ascii="Times New Roman" w:hAnsi="Times New Roman" w:cs="Times New Roman"/>
          <w:sz w:val="24"/>
          <w:szCs w:val="24"/>
        </w:rPr>
        <w:t>понял, запомнил, воспроизвел, применил по образцу и в измененных условиях, где нужно узнать образец</w:t>
      </w:r>
      <w:r w:rsidR="00AF2A86" w:rsidRPr="00AF2A86">
        <w:rPr>
          <w:rFonts w:ascii="Times New Roman" w:hAnsi="Times New Roman" w:cs="Times New Roman"/>
          <w:sz w:val="24"/>
          <w:szCs w:val="24"/>
        </w:rPr>
        <w:t>)</w:t>
      </w:r>
      <w:r w:rsidRPr="00AF2A86">
        <w:rPr>
          <w:rFonts w:ascii="Times New Roman" w:hAnsi="Times New Roman" w:cs="Times New Roman"/>
          <w:sz w:val="24"/>
          <w:szCs w:val="24"/>
        </w:rPr>
        <w:t>.</w:t>
      </w:r>
    </w:p>
    <w:p w:rsidR="00AF2A86" w:rsidRPr="00AF2A86" w:rsidRDefault="00AF2A86" w:rsidP="00AF2A86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Уровень готовности к творческом</w:t>
      </w:r>
      <w:r>
        <w:rPr>
          <w:rFonts w:ascii="Times New Roman" w:hAnsi="Times New Roman" w:cs="Times New Roman"/>
          <w:sz w:val="24"/>
          <w:szCs w:val="24"/>
        </w:rPr>
        <w:t>у применению знаний (овладел знаниями второго уровня и научился переносить в новые условия)</w:t>
      </w: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643" w:rsidRPr="00795B37" w:rsidRDefault="00781643" w:rsidP="002D5E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B37">
        <w:rPr>
          <w:rFonts w:ascii="Times New Roman" w:hAnsi="Times New Roman" w:cs="Times New Roman"/>
          <w:b/>
          <w:sz w:val="24"/>
          <w:szCs w:val="24"/>
        </w:rPr>
        <w:t>Дидактические требования к современному уроку</w:t>
      </w:r>
      <w:r w:rsidR="002D5EE8" w:rsidRPr="00795B37">
        <w:rPr>
          <w:rFonts w:ascii="Times New Roman" w:hAnsi="Times New Roman" w:cs="Times New Roman"/>
          <w:b/>
          <w:sz w:val="24"/>
          <w:szCs w:val="24"/>
        </w:rPr>
        <w:t>:</w:t>
      </w:r>
    </w:p>
    <w:p w:rsidR="00781643" w:rsidRPr="002D5EE8" w:rsidRDefault="00781643" w:rsidP="002D5E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четкое формулирование образовательных задач в целом и его составных элементов, их связь с развивающими и воспитательными задачами. Определение места в общей системе уроков;</w:t>
      </w:r>
    </w:p>
    <w:p w:rsidR="00781643" w:rsidRPr="002D5EE8" w:rsidRDefault="00781643" w:rsidP="002D5E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определение оптимального содержания урока в соответствии с требованием учебной программы и целями урока, с учетом уровня подготовки и подготовленности учащихся;</w:t>
      </w:r>
    </w:p>
    <w:p w:rsidR="00781643" w:rsidRPr="002D5EE8" w:rsidRDefault="00781643" w:rsidP="002D5E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прогнозирование уровня усвоения учащимися научных знаний, сформированности умений и навыков, как на уроке, так и на отдельных его этапах;</w:t>
      </w:r>
    </w:p>
    <w:p w:rsidR="00781643" w:rsidRPr="002D5EE8" w:rsidRDefault="00781643" w:rsidP="002D5E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выбор наиболее рациональных методов, приемов и средств обучения, стимулирования и контроля оптимального воздействия их на каждом этапе урока, выбор, обеспечивающий познавательную активность,</w:t>
      </w:r>
    </w:p>
    <w:p w:rsidR="00781643" w:rsidRPr="002D5EE8" w:rsidRDefault="00781643" w:rsidP="002D5E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сочетание различных форм коллективной и индивидуальной работы на уроке и максимальную самостоятельность в учении учащихся;</w:t>
      </w:r>
    </w:p>
    <w:p w:rsidR="00781643" w:rsidRPr="002D5EE8" w:rsidRDefault="00781643" w:rsidP="002D5E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реализация на уроке всех дидактических принципов;</w:t>
      </w:r>
    </w:p>
    <w:p w:rsidR="00781643" w:rsidRPr="002D5EE8" w:rsidRDefault="00781643" w:rsidP="002D5E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создание условий успешного учения учащихся.</w:t>
      </w: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643" w:rsidRPr="00795B37" w:rsidRDefault="00781643" w:rsidP="002D5E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B37">
        <w:rPr>
          <w:rFonts w:ascii="Times New Roman" w:hAnsi="Times New Roman" w:cs="Times New Roman"/>
          <w:b/>
          <w:sz w:val="24"/>
          <w:szCs w:val="24"/>
        </w:rPr>
        <w:t>Основные типы уроков:</w:t>
      </w:r>
    </w:p>
    <w:p w:rsidR="00781643" w:rsidRPr="00AF2A86" w:rsidRDefault="00781643" w:rsidP="002D5E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Урок изучения нового - традиционный (комбинированный), лекция, экскурсия, исследовательская работа, учебный и трудовой практикум. Имеет целью изучение и первичное закрепление новых знаний.</w:t>
      </w:r>
    </w:p>
    <w:p w:rsidR="00781643" w:rsidRPr="002D5EE8" w:rsidRDefault="00781643" w:rsidP="002D5E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Урок закрепления знаний - практикум, экскурсия, лабораторная работа, собеседование, консультация. Имеет целью выработку умений по применению знаний.</w:t>
      </w:r>
    </w:p>
    <w:p w:rsidR="00781643" w:rsidRPr="002D5EE8" w:rsidRDefault="00781643" w:rsidP="002D5E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Урок комплексного применения знаний - практикум, лабораторная работа, семинар и т.д. Имеет целью выработку умений самостоятельно применять знания в комплексе, в новых условиях.</w:t>
      </w:r>
    </w:p>
    <w:p w:rsidR="00781643" w:rsidRPr="002D5EE8" w:rsidRDefault="00781643" w:rsidP="002D5E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Урок обобщения и систематизации знаний - семинар, конференция, круглый стол и т.д. Имеет целью обобщение единичных знаний в систему.</w:t>
      </w:r>
    </w:p>
    <w:p w:rsidR="00781643" w:rsidRPr="002D5EE8" w:rsidRDefault="00781643" w:rsidP="002D5E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Урок контроля, оценки и коррекции знаний - контрольная работа, зачет, коллоквиум, смотр знаний и т.д. Имеет целью определить уровень овладения знаниями, умениями и навыками.</w:t>
      </w: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643" w:rsidRPr="00795B37" w:rsidRDefault="00781643" w:rsidP="002D5E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B37">
        <w:rPr>
          <w:rFonts w:ascii="Times New Roman" w:hAnsi="Times New Roman" w:cs="Times New Roman"/>
          <w:b/>
          <w:sz w:val="24"/>
          <w:szCs w:val="24"/>
        </w:rPr>
        <w:t>Этапы комбинированного урока:</w:t>
      </w:r>
    </w:p>
    <w:p w:rsidR="00781643" w:rsidRPr="00D57D5A" w:rsidRDefault="00781643" w:rsidP="002D5EE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Организация начала урока</w:t>
      </w:r>
    </w:p>
    <w:p w:rsidR="00781643" w:rsidRPr="00D57D5A" w:rsidRDefault="00781643" w:rsidP="002D5EE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Проверка выполнения домашнего задания</w:t>
      </w:r>
    </w:p>
    <w:p w:rsidR="00781643" w:rsidRPr="00D57D5A" w:rsidRDefault="00781643" w:rsidP="002D5EE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Всесторонняя проверка знаний</w:t>
      </w:r>
    </w:p>
    <w:p w:rsidR="00781643" w:rsidRPr="00D57D5A" w:rsidRDefault="00781643" w:rsidP="002D5EE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Подготовка к усвоению нового учебного материала.</w:t>
      </w:r>
    </w:p>
    <w:p w:rsidR="00781643" w:rsidRPr="00D57D5A" w:rsidRDefault="00781643" w:rsidP="002D5EE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Усвоение новых знаний.</w:t>
      </w:r>
    </w:p>
    <w:p w:rsidR="00781643" w:rsidRPr="00D57D5A" w:rsidRDefault="00781643" w:rsidP="002D5EE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Первичная проверка понимания учащимися нового материала.</w:t>
      </w:r>
    </w:p>
    <w:p w:rsidR="00781643" w:rsidRPr="00D57D5A" w:rsidRDefault="00781643" w:rsidP="002D5EE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Закрепление новых знаний.</w:t>
      </w:r>
    </w:p>
    <w:p w:rsidR="00781643" w:rsidRPr="00D57D5A" w:rsidRDefault="00781643" w:rsidP="002D5EE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lastRenderedPageBreak/>
        <w:t>Подведение итогов урока.</w:t>
      </w:r>
    </w:p>
    <w:p w:rsidR="00781643" w:rsidRPr="00D57D5A" w:rsidRDefault="00781643" w:rsidP="00D57D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Информация о домашнем задании, инструкция о его выполнении.</w:t>
      </w: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643" w:rsidRPr="00795B37" w:rsidRDefault="00781643" w:rsidP="002D5EE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B37">
        <w:rPr>
          <w:rFonts w:ascii="Times New Roman" w:hAnsi="Times New Roman" w:cs="Times New Roman"/>
          <w:b/>
          <w:sz w:val="24"/>
          <w:szCs w:val="24"/>
          <w:u w:val="single"/>
        </w:rPr>
        <w:t>Строение уроков основных типов</w:t>
      </w:r>
    </w:p>
    <w:p w:rsidR="00781643" w:rsidRPr="00795B37" w:rsidRDefault="00781643" w:rsidP="002D5EE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B37">
        <w:rPr>
          <w:rFonts w:ascii="Times New Roman" w:hAnsi="Times New Roman" w:cs="Times New Roman"/>
          <w:b/>
          <w:sz w:val="24"/>
          <w:szCs w:val="24"/>
        </w:rPr>
        <w:t>Урок ознакомления с новым материалом</w:t>
      </w:r>
    </w:p>
    <w:p w:rsidR="00781643" w:rsidRPr="00D57D5A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5EE8">
        <w:rPr>
          <w:rFonts w:ascii="Times New Roman" w:hAnsi="Times New Roman" w:cs="Times New Roman"/>
          <w:sz w:val="24"/>
          <w:szCs w:val="24"/>
        </w:rPr>
        <w:t>Основные этапы:</w:t>
      </w:r>
    </w:p>
    <w:p w:rsidR="00781643" w:rsidRPr="00D57D5A" w:rsidRDefault="00781643" w:rsidP="002D5E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сообщение темы, цели задач урока и мотивация учебной деятельности;</w:t>
      </w:r>
    </w:p>
    <w:p w:rsidR="00781643" w:rsidRPr="00D57D5A" w:rsidRDefault="00781643" w:rsidP="002D5E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подготовка к изучению нового материала через повторение и актуализацию опорных знаний;</w:t>
      </w:r>
    </w:p>
    <w:p w:rsidR="00781643" w:rsidRPr="00D57D5A" w:rsidRDefault="00781643" w:rsidP="002D5E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ознакомление с новым материалом;</w:t>
      </w:r>
    </w:p>
    <w:p w:rsidR="00781643" w:rsidRPr="00D57D5A" w:rsidRDefault="00781643" w:rsidP="002D5E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первичное осмысление и закрепление связей и отношений в объектах изучения;</w:t>
      </w:r>
    </w:p>
    <w:p w:rsidR="00781643" w:rsidRPr="00D57D5A" w:rsidRDefault="00781643" w:rsidP="002D5E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постановка задания на дом;</w:t>
      </w:r>
    </w:p>
    <w:p w:rsidR="00D57D5A" w:rsidRPr="00D57D5A" w:rsidRDefault="00AF2A86" w:rsidP="00D57D5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</w:t>
      </w:r>
      <w:r w:rsidR="00781643" w:rsidRPr="00D57D5A">
        <w:rPr>
          <w:rFonts w:ascii="Times New Roman" w:hAnsi="Times New Roman" w:cs="Times New Roman"/>
          <w:sz w:val="24"/>
          <w:szCs w:val="24"/>
        </w:rPr>
        <w:t>.</w:t>
      </w: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643" w:rsidRPr="00795B37" w:rsidRDefault="00D57D5A" w:rsidP="00D57D5A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5B3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81643" w:rsidRPr="00795B37">
        <w:rPr>
          <w:rFonts w:ascii="Times New Roman" w:hAnsi="Times New Roman" w:cs="Times New Roman"/>
          <w:b/>
          <w:sz w:val="24"/>
          <w:szCs w:val="24"/>
        </w:rPr>
        <w:t>.</w:t>
      </w:r>
      <w:r w:rsidRPr="00795B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781643" w:rsidRPr="00795B37">
        <w:rPr>
          <w:rFonts w:ascii="Times New Roman" w:hAnsi="Times New Roman" w:cs="Times New Roman"/>
          <w:b/>
          <w:sz w:val="24"/>
          <w:szCs w:val="24"/>
        </w:rPr>
        <w:t>Урок закрепления изученного</w:t>
      </w:r>
    </w:p>
    <w:p w:rsidR="00781643" w:rsidRPr="00D57D5A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5EE8">
        <w:rPr>
          <w:rFonts w:ascii="Times New Roman" w:hAnsi="Times New Roman" w:cs="Times New Roman"/>
          <w:sz w:val="24"/>
          <w:szCs w:val="24"/>
        </w:rPr>
        <w:t>Основные этапы:</w:t>
      </w:r>
    </w:p>
    <w:p w:rsidR="00781643" w:rsidRPr="00D57D5A" w:rsidRDefault="00781643" w:rsidP="002D5EE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проверка домашнего задания, уточнение направлений актуализации изученного материала;</w:t>
      </w:r>
    </w:p>
    <w:p w:rsidR="00781643" w:rsidRPr="00D57D5A" w:rsidRDefault="00781643" w:rsidP="002D5EE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сообщение темы, цели и задач урока, мотивация учения;</w:t>
      </w:r>
    </w:p>
    <w:p w:rsidR="00781643" w:rsidRPr="00D57D5A" w:rsidRDefault="00781643" w:rsidP="002D5EE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воспроизведение изученного и его применение в стандартных условиях;</w:t>
      </w:r>
    </w:p>
    <w:p w:rsidR="00781643" w:rsidRPr="00D57D5A" w:rsidRDefault="00781643" w:rsidP="002D5EE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перенос приобретенных знаний и их первичное применение в новых или измененных условиях с целью формирования умений;</w:t>
      </w:r>
    </w:p>
    <w:p w:rsidR="00781643" w:rsidRPr="00D57D5A" w:rsidRDefault="00781643" w:rsidP="002D5EE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постановка задания на дом;</w:t>
      </w:r>
    </w:p>
    <w:p w:rsidR="00781643" w:rsidRPr="00D57D5A" w:rsidRDefault="00AF2A86" w:rsidP="00D57D5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</w:t>
      </w:r>
      <w:r w:rsidR="00781643" w:rsidRPr="00D57D5A">
        <w:rPr>
          <w:rFonts w:ascii="Times New Roman" w:hAnsi="Times New Roman" w:cs="Times New Roman"/>
          <w:sz w:val="24"/>
          <w:szCs w:val="24"/>
        </w:rPr>
        <w:t>.</w:t>
      </w: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643" w:rsidRPr="00795B37" w:rsidRDefault="00D57D5A" w:rsidP="00D57D5A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B3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781643" w:rsidRPr="00795B37">
        <w:rPr>
          <w:rFonts w:ascii="Times New Roman" w:hAnsi="Times New Roman" w:cs="Times New Roman"/>
          <w:b/>
          <w:sz w:val="24"/>
          <w:szCs w:val="24"/>
        </w:rPr>
        <w:t>.</w:t>
      </w:r>
      <w:r w:rsidRPr="00795B3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81643" w:rsidRPr="00795B37">
        <w:rPr>
          <w:rFonts w:ascii="Times New Roman" w:hAnsi="Times New Roman" w:cs="Times New Roman"/>
          <w:b/>
          <w:sz w:val="24"/>
          <w:szCs w:val="24"/>
        </w:rPr>
        <w:t>Урок применения знаний и умений</w:t>
      </w:r>
    </w:p>
    <w:p w:rsidR="00781643" w:rsidRPr="00D57D5A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Основные этапы:</w:t>
      </w:r>
    </w:p>
    <w:p w:rsidR="00781643" w:rsidRPr="00D57D5A" w:rsidRDefault="00781643" w:rsidP="002D5EE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проверка домашнего задания;</w:t>
      </w:r>
    </w:p>
    <w:p w:rsidR="00781643" w:rsidRPr="00D57D5A" w:rsidRDefault="00781643" w:rsidP="002D5EE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мотивация учебной деятельности через осознание учащимися практической значимости применяемых знаний и умений, сообщение темы, цели и задач урока;</w:t>
      </w:r>
    </w:p>
    <w:p w:rsidR="00781643" w:rsidRPr="00D57D5A" w:rsidRDefault="00781643" w:rsidP="002D5EE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осмысление содержания и последовательности применения практических действий при выполнении предстоящих заданий;</w:t>
      </w:r>
    </w:p>
    <w:p w:rsidR="00781643" w:rsidRPr="00D57D5A" w:rsidRDefault="00781643" w:rsidP="002D5EE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самостоятельное выполнение учащимися заданий под контролем учителя;</w:t>
      </w:r>
    </w:p>
    <w:p w:rsidR="00781643" w:rsidRPr="00D57D5A" w:rsidRDefault="00781643" w:rsidP="002D5EE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обобщение и систематизация результатов выполненных заданий;</w:t>
      </w:r>
    </w:p>
    <w:p w:rsidR="00781643" w:rsidRPr="00D57D5A" w:rsidRDefault="00AF2A86" w:rsidP="00D57D5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</w:t>
      </w:r>
      <w:r w:rsidR="00781643" w:rsidRPr="00D57D5A">
        <w:rPr>
          <w:rFonts w:ascii="Times New Roman" w:hAnsi="Times New Roman" w:cs="Times New Roman"/>
          <w:sz w:val="24"/>
          <w:szCs w:val="24"/>
        </w:rPr>
        <w:t>.</w:t>
      </w: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643" w:rsidRPr="00795B37" w:rsidRDefault="00D57D5A" w:rsidP="00D57D5A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B3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781643" w:rsidRPr="00795B37">
        <w:rPr>
          <w:rFonts w:ascii="Times New Roman" w:hAnsi="Times New Roman" w:cs="Times New Roman"/>
          <w:b/>
          <w:sz w:val="24"/>
          <w:szCs w:val="24"/>
        </w:rPr>
        <w:t>.</w:t>
      </w:r>
      <w:r w:rsidRPr="00795B3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81643" w:rsidRPr="00795B37">
        <w:rPr>
          <w:rFonts w:ascii="Times New Roman" w:hAnsi="Times New Roman" w:cs="Times New Roman"/>
          <w:b/>
          <w:sz w:val="24"/>
          <w:szCs w:val="24"/>
        </w:rPr>
        <w:t>Урок обобщения и систематизации знаний</w:t>
      </w:r>
    </w:p>
    <w:p w:rsidR="00781643" w:rsidRPr="00D57D5A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Основные этапы:</w:t>
      </w:r>
    </w:p>
    <w:p w:rsidR="00781643" w:rsidRPr="00D57D5A" w:rsidRDefault="00781643" w:rsidP="002D5EE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постановка цели урока и мотивация учебной деятельности учащихся;</w:t>
      </w:r>
    </w:p>
    <w:p w:rsidR="00781643" w:rsidRPr="00D57D5A" w:rsidRDefault="00781643" w:rsidP="002D5EE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воспроизведение и коррекция опорных знании;</w:t>
      </w:r>
    </w:p>
    <w:p w:rsidR="00781643" w:rsidRPr="00D57D5A" w:rsidRDefault="00781643" w:rsidP="002D5EE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повторение и анализ основных фактов, событий, явлений;</w:t>
      </w:r>
    </w:p>
    <w:p w:rsidR="00781643" w:rsidRPr="00D57D5A" w:rsidRDefault="00781643" w:rsidP="002D5EE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обобщение и систематизация понятий, усвоение системы знаний и их применение для объяснения новых фактов и выполнения практических заданий;</w:t>
      </w:r>
    </w:p>
    <w:p w:rsidR="00781643" w:rsidRPr="00D57D5A" w:rsidRDefault="00781643" w:rsidP="002D5EE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усвоение ведущих идеи и основных теории на основе широкой систематизации знаний;</w:t>
      </w:r>
    </w:p>
    <w:p w:rsidR="00781643" w:rsidRPr="00D57D5A" w:rsidRDefault="00AF2A86" w:rsidP="00D57D5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</w:t>
      </w:r>
      <w:r w:rsidR="00781643" w:rsidRPr="00D57D5A">
        <w:rPr>
          <w:rFonts w:ascii="Times New Roman" w:hAnsi="Times New Roman" w:cs="Times New Roman"/>
          <w:sz w:val="24"/>
          <w:szCs w:val="24"/>
        </w:rPr>
        <w:t>.</w:t>
      </w: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643" w:rsidRPr="00795B37" w:rsidRDefault="00D57D5A" w:rsidP="00D57D5A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81643" w:rsidRPr="00795B37">
        <w:rPr>
          <w:rFonts w:ascii="Times New Roman" w:hAnsi="Times New Roman" w:cs="Times New Roman"/>
          <w:b/>
          <w:sz w:val="24"/>
          <w:szCs w:val="24"/>
        </w:rPr>
        <w:t>.</w:t>
      </w:r>
      <w:r w:rsidRPr="00795B3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81643" w:rsidRPr="00795B37">
        <w:rPr>
          <w:rFonts w:ascii="Times New Roman" w:hAnsi="Times New Roman" w:cs="Times New Roman"/>
          <w:b/>
          <w:sz w:val="24"/>
          <w:szCs w:val="24"/>
        </w:rPr>
        <w:t>Урок проверки и коррекции знаний и умений</w:t>
      </w:r>
    </w:p>
    <w:p w:rsidR="00781643" w:rsidRPr="00D57D5A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5EE8">
        <w:rPr>
          <w:rFonts w:ascii="Times New Roman" w:hAnsi="Times New Roman" w:cs="Times New Roman"/>
          <w:sz w:val="24"/>
          <w:szCs w:val="24"/>
        </w:rPr>
        <w:t>Основные этапы:</w:t>
      </w:r>
    </w:p>
    <w:p w:rsidR="00781643" w:rsidRPr="00D57D5A" w:rsidRDefault="00781643" w:rsidP="002D5EE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lastRenderedPageBreak/>
        <w:t>ознакомление с целью и задачами урока, инструктаж учащихся по организации работы на уроке;</w:t>
      </w:r>
    </w:p>
    <w:p w:rsidR="00781643" w:rsidRPr="00D57D5A" w:rsidRDefault="00781643" w:rsidP="002D5EE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проверка знаний учащимися фактического материала и их умений раскрывать элементарные внешние связи в предметах и явлениях;</w:t>
      </w:r>
    </w:p>
    <w:p w:rsidR="00781643" w:rsidRPr="00D57D5A" w:rsidRDefault="00781643" w:rsidP="002D5EE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проверка знаний учащимися основных понятий, правил, законов и умений объяснять их сущность, аргументировать свои суждения и приводить примеры;</w:t>
      </w:r>
    </w:p>
    <w:p w:rsidR="00781643" w:rsidRPr="00D57D5A" w:rsidRDefault="00781643" w:rsidP="002D5EE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проверка умений учащихся самостоятельно применять знания в стандартных условиях;</w:t>
      </w:r>
    </w:p>
    <w:p w:rsidR="00781643" w:rsidRPr="00D57D5A" w:rsidRDefault="00781643" w:rsidP="002D5EE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проверка умений учащихся применять знания в измененных, нестандартных условиях;</w:t>
      </w:r>
    </w:p>
    <w:p w:rsidR="00781643" w:rsidRPr="00D57D5A" w:rsidRDefault="00AF2A86" w:rsidP="00D57D5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</w:t>
      </w:r>
      <w:r w:rsidR="00781643" w:rsidRPr="00D57D5A">
        <w:rPr>
          <w:rFonts w:ascii="Times New Roman" w:hAnsi="Times New Roman" w:cs="Times New Roman"/>
          <w:sz w:val="24"/>
          <w:szCs w:val="24"/>
        </w:rPr>
        <w:t>.</w:t>
      </w: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643" w:rsidRPr="00795B37" w:rsidRDefault="00D57D5A" w:rsidP="00D57D5A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781643" w:rsidRPr="00D57D5A">
        <w:rPr>
          <w:rFonts w:ascii="Times New Roman" w:hAnsi="Times New Roman" w:cs="Times New Roman"/>
          <w:sz w:val="24"/>
          <w:szCs w:val="24"/>
        </w:rPr>
        <w:t>.</w:t>
      </w:r>
      <w:r w:rsidRPr="00D57D5A">
        <w:rPr>
          <w:rFonts w:ascii="Times New Roman" w:hAnsi="Times New Roman" w:cs="Times New Roman"/>
          <w:sz w:val="24"/>
          <w:szCs w:val="24"/>
        </w:rPr>
        <w:t xml:space="preserve">    </w:t>
      </w:r>
      <w:r w:rsidR="00781643" w:rsidRPr="00795B37">
        <w:rPr>
          <w:rFonts w:ascii="Times New Roman" w:hAnsi="Times New Roman" w:cs="Times New Roman"/>
          <w:b/>
          <w:sz w:val="24"/>
          <w:szCs w:val="24"/>
        </w:rPr>
        <w:t>Комбинированный урок</w:t>
      </w:r>
    </w:p>
    <w:p w:rsidR="00781643" w:rsidRPr="00D57D5A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Основные этапы:</w:t>
      </w:r>
    </w:p>
    <w:p w:rsidR="00781643" w:rsidRPr="00D57D5A" w:rsidRDefault="00781643" w:rsidP="002D5EE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ознакомление с темой урока, постановка его целей и задач;</w:t>
      </w:r>
    </w:p>
    <w:p w:rsidR="00781643" w:rsidRPr="00D57D5A" w:rsidRDefault="00781643" w:rsidP="002D5EE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проверка домашнего задания;</w:t>
      </w:r>
    </w:p>
    <w:p w:rsidR="00781643" w:rsidRPr="00D57D5A" w:rsidRDefault="00781643" w:rsidP="002D5EE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проверка знаний и умений учащихся по пройденному материалу;</w:t>
      </w:r>
    </w:p>
    <w:p w:rsidR="00781643" w:rsidRPr="00D57D5A" w:rsidRDefault="00781643" w:rsidP="002D5EE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изложение нового материала;</w:t>
      </w:r>
    </w:p>
    <w:p w:rsidR="00781643" w:rsidRPr="00D57D5A" w:rsidRDefault="00781643" w:rsidP="002D5EE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первичное закрепление изученного;</w:t>
      </w:r>
    </w:p>
    <w:p w:rsidR="00781643" w:rsidRPr="00D57D5A" w:rsidRDefault="00781643" w:rsidP="002D5EE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подведение итогов урока и постановка домашнего задания</w:t>
      </w:r>
      <w:r w:rsidR="00D57D5A">
        <w:rPr>
          <w:rFonts w:ascii="Times New Roman" w:hAnsi="Times New Roman" w:cs="Times New Roman"/>
          <w:sz w:val="24"/>
          <w:szCs w:val="24"/>
        </w:rPr>
        <w:t xml:space="preserve"> </w:t>
      </w:r>
      <w:r w:rsidRPr="00D57D5A">
        <w:rPr>
          <w:rFonts w:ascii="Times New Roman" w:hAnsi="Times New Roman" w:cs="Times New Roman"/>
          <w:sz w:val="24"/>
          <w:szCs w:val="24"/>
        </w:rPr>
        <w:t>или</w:t>
      </w:r>
      <w:r w:rsidR="00D57D5A">
        <w:rPr>
          <w:rFonts w:ascii="Times New Roman" w:hAnsi="Times New Roman" w:cs="Times New Roman"/>
          <w:sz w:val="24"/>
          <w:szCs w:val="24"/>
        </w:rPr>
        <w:t xml:space="preserve"> </w:t>
      </w:r>
      <w:r w:rsidRPr="00D57D5A">
        <w:rPr>
          <w:rFonts w:ascii="Times New Roman" w:hAnsi="Times New Roman" w:cs="Times New Roman"/>
          <w:sz w:val="24"/>
          <w:szCs w:val="24"/>
        </w:rPr>
        <w:t>проверка выполнения домашнего задания;</w:t>
      </w:r>
    </w:p>
    <w:p w:rsidR="00781643" w:rsidRPr="00D57D5A" w:rsidRDefault="00781643" w:rsidP="002D5EE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проверка ранее усвоенных знаний;</w:t>
      </w:r>
    </w:p>
    <w:p w:rsidR="00781643" w:rsidRPr="00D57D5A" w:rsidRDefault="00781643" w:rsidP="002D5EE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сообщение темы, цели и задач урока;</w:t>
      </w:r>
    </w:p>
    <w:p w:rsidR="00781643" w:rsidRPr="00D57D5A" w:rsidRDefault="00781643" w:rsidP="002D5EE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изложение нового материала;</w:t>
      </w:r>
    </w:p>
    <w:p w:rsidR="00781643" w:rsidRPr="00D57D5A" w:rsidRDefault="00781643" w:rsidP="002D5EE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восприятие и осознание учащимися нового материала;</w:t>
      </w:r>
    </w:p>
    <w:p w:rsidR="00781643" w:rsidRPr="00D57D5A" w:rsidRDefault="00781643" w:rsidP="002D5EE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осмысление, обобщение и систематизация знаний;</w:t>
      </w:r>
    </w:p>
    <w:p w:rsidR="00781643" w:rsidRPr="00D57D5A" w:rsidRDefault="00781643" w:rsidP="00D57D5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постановка домашнего задания.</w:t>
      </w: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643" w:rsidRPr="00795B37" w:rsidRDefault="00795B37" w:rsidP="00795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5B3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Памятка для </w:t>
      </w:r>
      <w:r w:rsidRPr="00795B37">
        <w:rPr>
          <w:rFonts w:ascii="Times New Roman" w:hAnsi="Times New Roman" w:cs="Times New Roman"/>
          <w:b/>
          <w:sz w:val="28"/>
          <w:szCs w:val="28"/>
          <w:u w:val="single"/>
        </w:rPr>
        <w:t>учителей «</w:t>
      </w:r>
      <w:r w:rsidR="00AF2A86" w:rsidRPr="00795B37">
        <w:rPr>
          <w:rFonts w:ascii="Times New Roman" w:hAnsi="Times New Roman" w:cs="Times New Roman"/>
          <w:b/>
          <w:sz w:val="28"/>
          <w:szCs w:val="28"/>
          <w:u w:val="single"/>
        </w:rPr>
        <w:t>ФОРМЫ УРОКОВ»</w:t>
      </w:r>
    </w:p>
    <w:p w:rsidR="00781643" w:rsidRPr="00795B37" w:rsidRDefault="00781643" w:rsidP="002D5EE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95B37">
        <w:rPr>
          <w:rFonts w:ascii="Times New Roman" w:hAnsi="Times New Roman" w:cs="Times New Roman"/>
          <w:b/>
          <w:sz w:val="24"/>
          <w:szCs w:val="24"/>
          <w:u w:val="single"/>
        </w:rPr>
        <w:t>Урок-лекция</w:t>
      </w:r>
      <w:r w:rsidR="00795B3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81643" w:rsidRPr="002D5EE8" w:rsidRDefault="00781643" w:rsidP="00D57D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Лекционная форма проведения уроков целесообразна при изучении нового материала, мало связанного с ранее изученным; подаче информации крупными блоками, в плане реализации теории укрупнения дидактических единиц в обучении; выполнении определенного вида заданий по одной или нескольким темам, разделам и т.д.; применении изученного материала при решении практических задач.</w:t>
      </w: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643" w:rsidRPr="00795B37" w:rsidRDefault="00781643" w:rsidP="002D5E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B37">
        <w:rPr>
          <w:rFonts w:ascii="Times New Roman" w:hAnsi="Times New Roman" w:cs="Times New Roman"/>
          <w:b/>
          <w:sz w:val="24"/>
          <w:szCs w:val="24"/>
        </w:rPr>
        <w:t>Основные этапы:</w:t>
      </w:r>
    </w:p>
    <w:p w:rsidR="00781643" w:rsidRPr="00D57D5A" w:rsidRDefault="00781643" w:rsidP="002D5EE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создание проблемной ситуации при постановке темы, цели и задач лекции;</w:t>
      </w:r>
    </w:p>
    <w:p w:rsidR="00781643" w:rsidRPr="00D57D5A" w:rsidRDefault="00781643" w:rsidP="002D5EE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ее разрешение при реализации намеченного плана лекции;</w:t>
      </w:r>
    </w:p>
    <w:p w:rsidR="00781643" w:rsidRPr="00AF2A86" w:rsidRDefault="00781643" w:rsidP="002D5EE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выделение опорных знаний и умений и их оформление с помощью памятки «Как конспектировать лекцию»;</w:t>
      </w:r>
    </w:p>
    <w:p w:rsidR="00781643" w:rsidRPr="00D57D5A" w:rsidRDefault="00781643" w:rsidP="002D5EE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воспроизведение учащимися опорных знаний и умений по образцам, конспектам, блок-конспектам, опорным конспектам и т.д.;</w:t>
      </w:r>
    </w:p>
    <w:p w:rsidR="00781643" w:rsidRPr="00D57D5A" w:rsidRDefault="00781643" w:rsidP="002D5EE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применение полученных знании;</w:t>
      </w:r>
    </w:p>
    <w:p w:rsidR="00781643" w:rsidRPr="00D57D5A" w:rsidRDefault="00781643" w:rsidP="002D5EE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обобщение и систематизация изученного;</w:t>
      </w:r>
    </w:p>
    <w:p w:rsidR="00781643" w:rsidRPr="00D57D5A" w:rsidRDefault="00781643" w:rsidP="00D57D5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формирование домашнего задания постановкой вопросов для самопроверки, сообщение списка рекомендуемой литературы и перечня заданий из учебника.</w:t>
      </w: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643" w:rsidRPr="00795B37" w:rsidRDefault="00781643" w:rsidP="002D5EE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B37">
        <w:rPr>
          <w:rFonts w:ascii="Times New Roman" w:hAnsi="Times New Roman" w:cs="Times New Roman"/>
          <w:b/>
          <w:sz w:val="24"/>
          <w:szCs w:val="24"/>
          <w:u w:val="single"/>
        </w:rPr>
        <w:t>Урок-семинар</w:t>
      </w:r>
    </w:p>
    <w:p w:rsidR="00781643" w:rsidRPr="002D5EE8" w:rsidRDefault="00781643" w:rsidP="00D57D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 xml:space="preserve">Случаи, когда предпочтительнее организовывать уроки в форме семинаров: при изучении нового материала, если он доступен для самостоятельной проработки учащимися; после </w:t>
      </w:r>
      <w:r w:rsidRPr="002D5EE8">
        <w:rPr>
          <w:rFonts w:ascii="Times New Roman" w:hAnsi="Times New Roman" w:cs="Times New Roman"/>
          <w:sz w:val="24"/>
          <w:szCs w:val="24"/>
        </w:rPr>
        <w:lastRenderedPageBreak/>
        <w:t>проведения вводных, установочных и текущих лекций; при обобщении и систематизации знаний и умений учащихся по изучаемой теме; при проведении уроков, посвященных различным методам решения задач, выполнения заданий и упражнений и т.д.</w:t>
      </w:r>
    </w:p>
    <w:p w:rsidR="00781643" w:rsidRPr="002D5EE8" w:rsidRDefault="00781643" w:rsidP="00D57D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Семинар проводится со всем составом учащихся. Учитель заблаговременно определяет тему, цель и задачи семинара, планирует его проведение, формулирует основные и дополнительные вопросы по теме, распределяет задания между учащимися с учетом их индивидуальных возможностей, подбирает литературу, проводит групповые и индивидуальные консультации, проверяет конспекты. К семинару учащиеся оформляют результаты своей самостоятельной работы. Семинарское занятие начинается вступительным словом учителя, в котором он напоминает задачу семинара, порядок его проведения, рекомендует, на что необходимо обратить особое внимание, что следует записать в рабочую тетрадь, дает другие советы. Далее обсуждаются вопросы семинара в форме дискуссии, развернутой беседы, сообщений, чтения первоисточников с соответствующими комментариями, докладов, рефератов и т.п. Затем учитель дополняет сообщения учеников, отвечает на их вопросы и дает оценку их выступлениям. Подводя итоги, отмечает положительное, анализирует содержание, форму выступлений учащихся, указывает на недостатки и пути их преодоления.</w:t>
      </w: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643" w:rsidRPr="00795B37" w:rsidRDefault="00781643" w:rsidP="002D5EE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95B37">
        <w:rPr>
          <w:rFonts w:ascii="Times New Roman" w:hAnsi="Times New Roman" w:cs="Times New Roman"/>
          <w:b/>
          <w:i/>
          <w:sz w:val="24"/>
          <w:szCs w:val="24"/>
          <w:u w:val="single"/>
        </w:rPr>
        <w:t>Урок-зачет</w:t>
      </w:r>
    </w:p>
    <w:p w:rsidR="00781643" w:rsidRPr="002D5EE8" w:rsidRDefault="00781643" w:rsidP="00D57D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Основная цель его состоит в диагностике уровня усвоения знаний и умений каждым учащимся на определенном этапе обучения. Положительная отметка за зачет выставляется в случае, если ученик справился со всеми заданиями, соответствующими уровню обязательной подготовки по изучаемому предмету. Практикуются различные виды зачетов: текущий и тематический, зачет-практикум, дифференцированный зачет, зачет-экстерн и т.д.</w:t>
      </w: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643" w:rsidRPr="00795B37" w:rsidRDefault="00781643" w:rsidP="002D5EE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B37">
        <w:rPr>
          <w:rFonts w:ascii="Times New Roman" w:hAnsi="Times New Roman" w:cs="Times New Roman"/>
          <w:b/>
          <w:sz w:val="24"/>
          <w:szCs w:val="24"/>
          <w:u w:val="single"/>
        </w:rPr>
        <w:t>Урок-практикум</w:t>
      </w:r>
    </w:p>
    <w:p w:rsidR="00781643" w:rsidRPr="002D5EE8" w:rsidRDefault="00781643" w:rsidP="00AF2A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Уроки-практикумы, помимо решения своей специальной задачи – усиления практической направленности обучения, должны быть тесным образом связаны с изученным материалом, а также способствовать прочному, неформальному его усвоению. Основной формой их проведения являются практические и лабораторные работы, на которых учащиеся самостоятельно упражняются в практическом применении усвоенных теоретических знаний и умений. Различают установочные, иллюстративные, тренировочные, исследовательские, творческие и обобщающие уроки-практикумы. Основным способом организации деятельности учащихся на практикумах является групповая форма работы.</w:t>
      </w: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Основные этапы:</w:t>
      </w:r>
    </w:p>
    <w:p w:rsidR="00781643" w:rsidRPr="00D57D5A" w:rsidRDefault="00781643" w:rsidP="002D5EE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сообщение темы, цели и задач практикума;</w:t>
      </w:r>
    </w:p>
    <w:p w:rsidR="00781643" w:rsidRPr="00D57D5A" w:rsidRDefault="00781643" w:rsidP="002D5EE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актуализация опорных знании и умении учащихся;</w:t>
      </w:r>
    </w:p>
    <w:p w:rsidR="00781643" w:rsidRPr="00D57D5A" w:rsidRDefault="00781643" w:rsidP="002D5EE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мотивация учебной деятельности учащихся;</w:t>
      </w:r>
    </w:p>
    <w:p w:rsidR="00781643" w:rsidRPr="00D57D5A" w:rsidRDefault="00781643" w:rsidP="002D5EE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Ознакомление учеников с инструкцией;</w:t>
      </w:r>
    </w:p>
    <w:p w:rsidR="00781643" w:rsidRPr="00D57D5A" w:rsidRDefault="00781643" w:rsidP="002D5EE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подбор необходимых дидактических материалов, средств обучения и оборудования;</w:t>
      </w:r>
    </w:p>
    <w:p w:rsidR="00781643" w:rsidRPr="00D57D5A" w:rsidRDefault="00781643" w:rsidP="002D5EE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выполнение работы учащимися под руководством учителя;</w:t>
      </w:r>
    </w:p>
    <w:p w:rsidR="00781643" w:rsidRPr="00D57D5A" w:rsidRDefault="00781643" w:rsidP="002D5EE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составление отчета;</w:t>
      </w:r>
    </w:p>
    <w:p w:rsidR="00781643" w:rsidRPr="00D57D5A" w:rsidRDefault="00781643" w:rsidP="00D57D5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обсуждение и теоретическая интерпретация полученных результатов работы.</w:t>
      </w: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643" w:rsidRPr="00AF2A86" w:rsidRDefault="00D57D5A" w:rsidP="002D5EE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2A86">
        <w:rPr>
          <w:rFonts w:ascii="Times New Roman" w:hAnsi="Times New Roman" w:cs="Times New Roman"/>
          <w:b/>
          <w:i/>
          <w:sz w:val="24"/>
          <w:szCs w:val="24"/>
        </w:rPr>
        <w:t>Важно знать</w:t>
      </w:r>
      <w:r w:rsidR="00AF2A86" w:rsidRPr="00AF2A86">
        <w:rPr>
          <w:rFonts w:ascii="Times New Roman" w:hAnsi="Times New Roman" w:cs="Times New Roman"/>
          <w:b/>
          <w:i/>
          <w:sz w:val="24"/>
          <w:szCs w:val="24"/>
        </w:rPr>
        <w:t xml:space="preserve"> о целях урока</w:t>
      </w:r>
      <w:r w:rsidRPr="00AF2A86">
        <w:rPr>
          <w:rFonts w:ascii="Times New Roman" w:hAnsi="Times New Roman" w:cs="Times New Roman"/>
          <w:b/>
          <w:i/>
          <w:sz w:val="24"/>
          <w:szCs w:val="24"/>
        </w:rPr>
        <w:t>!!!</w:t>
      </w:r>
    </w:p>
    <w:p w:rsidR="00781643" w:rsidRPr="002D5EE8" w:rsidRDefault="00781643" w:rsidP="00D57D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Цель урока — это заранее запрограммированный учителем результат, который должен быть достигнут учителем и учащимися к концу урока. В цели урока сформулирован тот ключевой результат, к которому должны стремится учителя и ученики. Она определяет характер взаимодействия учителя и учеников на уроке и реализуется не только в деятельности учителя, но и в деятельности учеников. Ее достижение возможно только в том случае, когда к этому стремятся обе стороны. Поэтому цель должна ставиться перед классом в ученическом варианте.</w:t>
      </w:r>
    </w:p>
    <w:p w:rsidR="00781643" w:rsidRPr="002D5EE8" w:rsidRDefault="00781643" w:rsidP="00D57D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lastRenderedPageBreak/>
        <w:t>Три аспекта цели: образовательный (познавательный), развивающий и воспитывающий.</w:t>
      </w:r>
    </w:p>
    <w:p w:rsidR="00781643" w:rsidRPr="002D5EE8" w:rsidRDefault="00781643" w:rsidP="00D57D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Образовательный аспект — основной и определяющий ее аспект. Он складывается из выполнения следующих требований:</w:t>
      </w: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1. Учить и научить каждого ученика самостоятельно добывать знания.</w:t>
      </w: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2. Осуществлять выполнение главных требований к овладению знаниями: полноту, глубину, осознанность, систематичность, системность, гибкость, глубину, оперативность, прочность.</w:t>
      </w: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3. Формировать навыки — точные, безошибочно выполняемые действия, доведенные в силу многократного повторения до автоматизма.</w:t>
      </w: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4. Формировать умения — сочетание знаний и навыков, которые обеспечивают успешное выполнение деятельности.</w:t>
      </w:r>
    </w:p>
    <w:p w:rsidR="00781643" w:rsidRPr="002D5EE8" w:rsidRDefault="00781643" w:rsidP="002D5E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5. Формировать то, что учащийся должен познать, уметь в результате работы на уроке.</w:t>
      </w:r>
    </w:p>
    <w:p w:rsidR="00AF2A86" w:rsidRDefault="00781643" w:rsidP="00AF2A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EE8">
        <w:rPr>
          <w:rFonts w:ascii="Times New Roman" w:hAnsi="Times New Roman" w:cs="Times New Roman"/>
          <w:sz w:val="24"/>
          <w:szCs w:val="24"/>
        </w:rPr>
        <w:t>Целесообразно при планировании образовательной цели урока указать, какого уровня качества знаний, умений и навыков учащимся предлагается достигнуть на данном уроке: репродуктивного, конструктивного или творческого.</w:t>
      </w:r>
    </w:p>
    <w:p w:rsidR="00781643" w:rsidRPr="002D5EE8" w:rsidRDefault="00781643" w:rsidP="00D57D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A86">
        <w:rPr>
          <w:rFonts w:ascii="Times New Roman" w:hAnsi="Times New Roman" w:cs="Times New Roman"/>
          <w:sz w:val="24"/>
          <w:szCs w:val="24"/>
        </w:rPr>
        <w:t>Развивающий аспект</w:t>
      </w:r>
      <w:r w:rsidR="00D57D5A">
        <w:rPr>
          <w:rFonts w:ascii="Times New Roman" w:hAnsi="Times New Roman" w:cs="Times New Roman"/>
          <w:sz w:val="24"/>
          <w:szCs w:val="24"/>
        </w:rPr>
        <w:t xml:space="preserve"> </w:t>
      </w:r>
      <w:r w:rsidRPr="002D5EE8">
        <w:rPr>
          <w:rFonts w:ascii="Times New Roman" w:hAnsi="Times New Roman" w:cs="Times New Roman"/>
          <w:sz w:val="24"/>
          <w:szCs w:val="24"/>
        </w:rPr>
        <w:t>- скл</w:t>
      </w:r>
      <w:r w:rsidR="00D57D5A">
        <w:rPr>
          <w:rFonts w:ascii="Times New Roman" w:hAnsi="Times New Roman" w:cs="Times New Roman"/>
          <w:sz w:val="24"/>
          <w:szCs w:val="24"/>
        </w:rPr>
        <w:t>адывается из нескольких блоков:</w:t>
      </w:r>
    </w:p>
    <w:p w:rsidR="00781643" w:rsidRPr="00D57D5A" w:rsidRDefault="00781643" w:rsidP="002D5EE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развитие речи (обогащение и усложнение ее словарного запаса; усложнение ее смысловой функции; усиление коммуникативных свойств речи; овладение учащимися художественными образами, выразительными свойствами языка);</w:t>
      </w:r>
    </w:p>
    <w:p w:rsidR="00781643" w:rsidRPr="00D57D5A" w:rsidRDefault="00781643" w:rsidP="002D5EE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развитие мышления (обучение анализу, выделению главного, сравнению, построению аналогий, обобщению и систематизации, доказательству и опровержению, определению и объяснению понятий, постановке и разрешению проблем);</w:t>
      </w:r>
    </w:p>
    <w:p w:rsidR="00781643" w:rsidRPr="00D57D5A" w:rsidRDefault="00781643" w:rsidP="002D5EE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>развитие сенсорной сферы (развитие глазомера, ориентировки в пространстве и во времени, точности и тонкости различения цвета, света и тени, формы, звуков, оттенков речи);</w:t>
      </w:r>
    </w:p>
    <w:p w:rsidR="00781643" w:rsidRPr="00AF2A86" w:rsidRDefault="00781643" w:rsidP="002D5EE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D5A">
        <w:rPr>
          <w:rFonts w:ascii="Times New Roman" w:hAnsi="Times New Roman" w:cs="Times New Roman"/>
          <w:sz w:val="24"/>
          <w:szCs w:val="24"/>
        </w:rPr>
        <w:t xml:space="preserve">развитие двигательной сферы (овладение моторикой мелких мышц, умением управлять своими двигательными действиями, развивать двигательную сноровку, </w:t>
      </w:r>
      <w:proofErr w:type="spellStart"/>
      <w:r w:rsidRPr="00D57D5A">
        <w:rPr>
          <w:rFonts w:ascii="Times New Roman" w:hAnsi="Times New Roman" w:cs="Times New Roman"/>
          <w:sz w:val="24"/>
          <w:szCs w:val="24"/>
        </w:rPr>
        <w:t>соразме</w:t>
      </w:r>
      <w:bookmarkStart w:id="0" w:name="_GoBack"/>
      <w:bookmarkEnd w:id="0"/>
      <w:r w:rsidRPr="00D57D5A">
        <w:rPr>
          <w:rFonts w:ascii="Times New Roman" w:hAnsi="Times New Roman" w:cs="Times New Roman"/>
          <w:sz w:val="24"/>
          <w:szCs w:val="24"/>
        </w:rPr>
        <w:t>римость</w:t>
      </w:r>
      <w:proofErr w:type="spellEnd"/>
      <w:r w:rsidRPr="00D57D5A">
        <w:rPr>
          <w:rFonts w:ascii="Times New Roman" w:hAnsi="Times New Roman" w:cs="Times New Roman"/>
          <w:sz w:val="24"/>
          <w:szCs w:val="24"/>
        </w:rPr>
        <w:t xml:space="preserve"> движения и т.п.).</w:t>
      </w:r>
    </w:p>
    <w:p w:rsidR="005364BA" w:rsidRPr="002D5EE8" w:rsidRDefault="00781643" w:rsidP="00D57D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2A86">
        <w:rPr>
          <w:rFonts w:ascii="Times New Roman" w:hAnsi="Times New Roman" w:cs="Times New Roman"/>
          <w:sz w:val="24"/>
          <w:szCs w:val="24"/>
        </w:rPr>
        <w:t>Воспитывающий аспект</w:t>
      </w:r>
      <w:r w:rsidRPr="002D5EE8">
        <w:rPr>
          <w:rFonts w:ascii="Times New Roman" w:hAnsi="Times New Roman" w:cs="Times New Roman"/>
          <w:sz w:val="24"/>
          <w:szCs w:val="24"/>
        </w:rPr>
        <w:t xml:space="preserve"> -</w:t>
      </w:r>
      <w:r w:rsidR="00AF2A86">
        <w:rPr>
          <w:rFonts w:ascii="Times New Roman" w:hAnsi="Times New Roman" w:cs="Times New Roman"/>
          <w:sz w:val="24"/>
          <w:szCs w:val="24"/>
        </w:rPr>
        <w:t xml:space="preserve"> </w:t>
      </w:r>
      <w:r w:rsidRPr="002D5EE8">
        <w:rPr>
          <w:rFonts w:ascii="Times New Roman" w:hAnsi="Times New Roman" w:cs="Times New Roman"/>
          <w:sz w:val="24"/>
          <w:szCs w:val="24"/>
        </w:rPr>
        <w:t>заключается в том, что по-настоящему развивающее обучение не может не быть воспитывающим. Урок обладает возможностями влиять на становление нравственных, трудовых, эстетических, патриотических, экологических и других качеств личности школьника. Он должен быть направлен на воспитание правильного отношения к общечеловеческим ценностям, высокого чувства гражданского долга.</w:t>
      </w:r>
    </w:p>
    <w:sectPr w:rsidR="005364BA" w:rsidRPr="002D5EE8" w:rsidSect="00795B37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84E"/>
    <w:multiLevelType w:val="hybridMultilevel"/>
    <w:tmpl w:val="138E8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6D14"/>
    <w:multiLevelType w:val="hybridMultilevel"/>
    <w:tmpl w:val="B6B25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17FA1"/>
    <w:multiLevelType w:val="hybridMultilevel"/>
    <w:tmpl w:val="A322D31E"/>
    <w:lvl w:ilvl="0" w:tplc="77E85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E5B7B"/>
    <w:multiLevelType w:val="hybridMultilevel"/>
    <w:tmpl w:val="8870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81733"/>
    <w:multiLevelType w:val="hybridMultilevel"/>
    <w:tmpl w:val="6736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71A38"/>
    <w:multiLevelType w:val="hybridMultilevel"/>
    <w:tmpl w:val="30FC8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56F3F"/>
    <w:multiLevelType w:val="hybridMultilevel"/>
    <w:tmpl w:val="4142D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97172"/>
    <w:multiLevelType w:val="hybridMultilevel"/>
    <w:tmpl w:val="E5522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24440"/>
    <w:multiLevelType w:val="hybridMultilevel"/>
    <w:tmpl w:val="40125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D6771"/>
    <w:multiLevelType w:val="hybridMultilevel"/>
    <w:tmpl w:val="600A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84764"/>
    <w:multiLevelType w:val="hybridMultilevel"/>
    <w:tmpl w:val="07B64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F427C"/>
    <w:multiLevelType w:val="hybridMultilevel"/>
    <w:tmpl w:val="8B14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D6623"/>
    <w:multiLevelType w:val="hybridMultilevel"/>
    <w:tmpl w:val="568A6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231743"/>
    <w:multiLevelType w:val="hybridMultilevel"/>
    <w:tmpl w:val="15B2D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24E1A"/>
    <w:multiLevelType w:val="hybridMultilevel"/>
    <w:tmpl w:val="6A6C3DFC"/>
    <w:lvl w:ilvl="0" w:tplc="99165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12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  <w:num w:numId="11">
    <w:abstractNumId w:val="10"/>
  </w:num>
  <w:num w:numId="12">
    <w:abstractNumId w:val="11"/>
  </w:num>
  <w:num w:numId="13">
    <w:abstractNumId w:val="14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43"/>
    <w:rsid w:val="0017472E"/>
    <w:rsid w:val="002D5EE8"/>
    <w:rsid w:val="005364BA"/>
    <w:rsid w:val="00781643"/>
    <w:rsid w:val="0078172C"/>
    <w:rsid w:val="00795B37"/>
    <w:rsid w:val="00AF2A86"/>
    <w:rsid w:val="00D5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6AF56-2AEA-4AC7-A4FC-38CF0530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Инна</cp:lastModifiedBy>
  <cp:revision>4</cp:revision>
  <dcterms:created xsi:type="dcterms:W3CDTF">2017-02-11T01:39:00Z</dcterms:created>
  <dcterms:modified xsi:type="dcterms:W3CDTF">2017-04-15T01:33:00Z</dcterms:modified>
</cp:coreProperties>
</file>