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C9E" w:rsidRPr="002A0C9E" w:rsidRDefault="003958E4" w:rsidP="002A0C9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17E7CA33" wp14:editId="3244D6A0">
            <wp:simplePos x="0" y="0"/>
            <wp:positionH relativeFrom="column">
              <wp:posOffset>-795020</wp:posOffset>
            </wp:positionH>
            <wp:positionV relativeFrom="paragraph">
              <wp:posOffset>146050</wp:posOffset>
            </wp:positionV>
            <wp:extent cx="2712720" cy="217551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17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FC5" w:rsidRPr="00FD5F6D" w:rsidRDefault="003958E4" w:rsidP="00C57DE7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учреждление</w:t>
      </w:r>
      <w:proofErr w:type="spellEnd"/>
      <w:r w:rsidR="00282FC5" w:rsidRPr="00FD5F6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82FC5" w:rsidRPr="00FD5F6D">
        <w:rPr>
          <w:rFonts w:ascii="Times New Roman" w:hAnsi="Times New Roman" w:cs="Times New Roman"/>
          <w:sz w:val="28"/>
          <w:szCs w:val="28"/>
        </w:rPr>
        <w:t>Чойская</w:t>
      </w:r>
      <w:proofErr w:type="spellEnd"/>
      <w:r w:rsidR="00282FC5" w:rsidRPr="00FD5F6D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282FC5" w:rsidRPr="00FD5F6D" w:rsidRDefault="00282FC5" w:rsidP="00C57DE7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D5F6D">
        <w:rPr>
          <w:rFonts w:ascii="Times New Roman" w:hAnsi="Times New Roman" w:cs="Times New Roman"/>
          <w:sz w:val="28"/>
          <w:szCs w:val="28"/>
        </w:rPr>
        <w:t>Детский сад «Сказка»</w:t>
      </w:r>
    </w:p>
    <w:p w:rsidR="005D2F5B" w:rsidRDefault="003958E4" w:rsidP="003958E4">
      <w:pPr>
        <w:tabs>
          <w:tab w:val="left" w:pos="2640"/>
        </w:tabs>
        <w:rPr>
          <w:rFonts w:ascii="Georgia" w:hAnsi="Georgia" w:cs="Times New Roman"/>
          <w:b/>
          <w:color w:val="C00000"/>
          <w:sz w:val="44"/>
          <w:szCs w:val="28"/>
        </w:rPr>
      </w:pPr>
      <w:r>
        <w:rPr>
          <w:rFonts w:ascii="Georgia" w:hAnsi="Georgia" w:cs="Times New Roman"/>
          <w:b/>
          <w:color w:val="C00000"/>
          <w:sz w:val="44"/>
          <w:szCs w:val="28"/>
        </w:rPr>
        <w:tab/>
      </w:r>
    </w:p>
    <w:p w:rsidR="00282FC5" w:rsidRPr="005B5E67" w:rsidRDefault="007F015A" w:rsidP="00C57DE7">
      <w:pPr>
        <w:ind w:left="-567" w:firstLine="567"/>
        <w:jc w:val="center"/>
        <w:rPr>
          <w:rFonts w:ascii="Georgia" w:hAnsi="Georgia" w:cs="Times New Roman"/>
          <w:b/>
          <w:sz w:val="44"/>
          <w:szCs w:val="28"/>
        </w:rPr>
      </w:pPr>
      <w:r w:rsidRPr="005B5E67">
        <w:rPr>
          <w:rFonts w:ascii="Georgia" w:hAnsi="Georgia" w:cs="Times New Roman"/>
          <w:b/>
          <w:sz w:val="44"/>
          <w:szCs w:val="28"/>
        </w:rPr>
        <w:t>Русская  Матрешка</w:t>
      </w:r>
    </w:p>
    <w:p w:rsidR="00282FC5" w:rsidRPr="00FD5F6D" w:rsidRDefault="005D2F5B" w:rsidP="007F015A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F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01A219A" wp14:editId="1587DFB3">
            <wp:simplePos x="0" y="0"/>
            <wp:positionH relativeFrom="column">
              <wp:posOffset>2699385</wp:posOffset>
            </wp:positionH>
            <wp:positionV relativeFrom="paragraph">
              <wp:posOffset>238760</wp:posOffset>
            </wp:positionV>
            <wp:extent cx="3675620" cy="2179320"/>
            <wp:effectExtent l="0" t="0" r="1270" b="0"/>
            <wp:wrapNone/>
            <wp:docPr id="4099" name="Picture 3" descr="C:\Users\Сергей\Desktop\проекты 2 младшая\Матрешки\картинки матрешки\клип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Сергей\Desktop\проекты 2 младшая\Матрешки\картинки матрешки\клипарт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620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15A">
        <w:rPr>
          <w:rFonts w:ascii="Times New Roman" w:hAnsi="Times New Roman" w:cs="Times New Roman"/>
          <w:b/>
          <w:sz w:val="28"/>
          <w:szCs w:val="28"/>
        </w:rPr>
        <w:t>ПРОЕКТ</w:t>
      </w:r>
      <w:r w:rsidR="007F015A" w:rsidRPr="00FD5F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C5E24" w:rsidRPr="00FD5F6D" w:rsidRDefault="008C5E24" w:rsidP="0087217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2FC5" w:rsidRPr="00FD5F6D" w:rsidRDefault="00282FC5" w:rsidP="0087217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2FC5" w:rsidRPr="00FD5F6D" w:rsidRDefault="00282FC5" w:rsidP="0087217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82FC5" w:rsidRPr="00FD5F6D" w:rsidRDefault="00282FC5" w:rsidP="0087217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2FC5" w:rsidRPr="00FD5F6D" w:rsidRDefault="00282FC5" w:rsidP="0087217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2FC5" w:rsidRPr="00FD5F6D" w:rsidRDefault="00282FC5" w:rsidP="0087217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015A" w:rsidRDefault="00432FA8" w:rsidP="00432FA8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364E8E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7F015A" w:rsidRDefault="007F015A" w:rsidP="007F015A">
      <w:pPr>
        <w:spacing w:after="0"/>
        <w:ind w:lef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Разработали: </w:t>
      </w:r>
      <w:r w:rsidR="00CF5B6F" w:rsidRPr="00FD5F6D">
        <w:rPr>
          <w:rFonts w:ascii="Times New Roman" w:hAnsi="Times New Roman" w:cs="Times New Roman"/>
          <w:sz w:val="28"/>
          <w:szCs w:val="28"/>
        </w:rPr>
        <w:t xml:space="preserve"> </w:t>
      </w:r>
      <w:r w:rsidRPr="00FD5F6D">
        <w:rPr>
          <w:rFonts w:ascii="Times New Roman" w:hAnsi="Times New Roman" w:cs="Times New Roman"/>
          <w:sz w:val="28"/>
          <w:szCs w:val="28"/>
        </w:rPr>
        <w:t>Храмцова А.Г, Григорьева Н.Н</w:t>
      </w:r>
      <w:r>
        <w:rPr>
          <w:rFonts w:ascii="Times New Roman" w:hAnsi="Times New Roman" w:cs="Times New Roman"/>
          <w:sz w:val="28"/>
          <w:szCs w:val="28"/>
        </w:rPr>
        <w:t>.,</w:t>
      </w:r>
      <w:r w:rsidRPr="00FD5F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2F5B" w:rsidRDefault="007F015A" w:rsidP="002A0C9E">
      <w:pPr>
        <w:spacing w:after="0"/>
        <w:ind w:lef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F5B6F" w:rsidRPr="00FD5F6D">
        <w:rPr>
          <w:rFonts w:ascii="Times New Roman" w:hAnsi="Times New Roman" w:cs="Times New Roman"/>
          <w:sz w:val="28"/>
          <w:szCs w:val="28"/>
        </w:rPr>
        <w:t>оспитатели</w:t>
      </w:r>
      <w:r w:rsidR="00282FC5" w:rsidRPr="00FD5F6D">
        <w:rPr>
          <w:rFonts w:ascii="Times New Roman" w:hAnsi="Times New Roman" w:cs="Times New Roman"/>
          <w:sz w:val="28"/>
          <w:szCs w:val="28"/>
        </w:rPr>
        <w:t xml:space="preserve"> </w:t>
      </w:r>
      <w:r w:rsidR="00FD5F6D">
        <w:rPr>
          <w:rFonts w:ascii="Times New Roman" w:hAnsi="Times New Roman" w:cs="Times New Roman"/>
          <w:sz w:val="28"/>
          <w:szCs w:val="28"/>
        </w:rPr>
        <w:t>группы раннего возраста «Ладушки»</w:t>
      </w:r>
      <w:r w:rsidR="00364E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="007C20B0">
        <w:rPr>
          <w:rFonts w:ascii="Times New Roman" w:hAnsi="Times New Roman" w:cs="Times New Roman"/>
          <w:sz w:val="28"/>
          <w:szCs w:val="28"/>
        </w:rPr>
        <w:t xml:space="preserve">  </w:t>
      </w:r>
      <w:r w:rsidR="00364E8E">
        <w:rPr>
          <w:rFonts w:ascii="Times New Roman" w:hAnsi="Times New Roman" w:cs="Times New Roman"/>
          <w:sz w:val="28"/>
          <w:szCs w:val="28"/>
        </w:rPr>
        <w:t xml:space="preserve"> </w:t>
      </w:r>
      <w:r w:rsidR="007C20B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2FA8" w:rsidRDefault="00432FA8" w:rsidP="005D2F5B">
      <w:pPr>
        <w:rPr>
          <w:rFonts w:ascii="Times New Roman" w:hAnsi="Times New Roman" w:cs="Times New Roman"/>
          <w:sz w:val="28"/>
          <w:szCs w:val="28"/>
        </w:rPr>
      </w:pPr>
    </w:p>
    <w:p w:rsidR="009B0454" w:rsidRPr="00236E8C" w:rsidRDefault="00282FC5" w:rsidP="007466E9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D5F6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FD5F6D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FD5F6D">
        <w:rPr>
          <w:rFonts w:ascii="Times New Roman" w:hAnsi="Times New Roman" w:cs="Times New Roman"/>
          <w:sz w:val="28"/>
          <w:szCs w:val="28"/>
        </w:rPr>
        <w:t>оя</w:t>
      </w:r>
      <w:proofErr w:type="spellEnd"/>
      <w:r w:rsidRPr="00FD5F6D">
        <w:rPr>
          <w:rFonts w:ascii="Times New Roman" w:hAnsi="Times New Roman" w:cs="Times New Roman"/>
          <w:sz w:val="28"/>
          <w:szCs w:val="28"/>
        </w:rPr>
        <w:t>, 2021</w:t>
      </w:r>
      <w:r w:rsidR="00681747">
        <w:rPr>
          <w:rFonts w:ascii="Times New Roman" w:hAnsi="Times New Roman" w:cs="Times New Roman"/>
          <w:sz w:val="28"/>
          <w:szCs w:val="28"/>
        </w:rPr>
        <w:t xml:space="preserve"> </w:t>
      </w:r>
      <w:r w:rsidRPr="00FD5F6D">
        <w:rPr>
          <w:rFonts w:ascii="Times New Roman" w:hAnsi="Times New Roman" w:cs="Times New Roman"/>
          <w:sz w:val="28"/>
          <w:szCs w:val="28"/>
        </w:rPr>
        <w:t>г</w:t>
      </w:r>
    </w:p>
    <w:p w:rsidR="00282FC5" w:rsidRPr="0087217E" w:rsidRDefault="00ED29F4" w:rsidP="00364E8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Вид проекта: </w:t>
      </w:r>
      <w:r w:rsidRPr="0087217E">
        <w:rPr>
          <w:rFonts w:ascii="Times New Roman" w:hAnsi="Times New Roman" w:cs="Times New Roman"/>
          <w:sz w:val="28"/>
          <w:szCs w:val="28"/>
        </w:rPr>
        <w:t>познавательно-творческий, игровой</w:t>
      </w:r>
    </w:p>
    <w:p w:rsidR="00ED29F4" w:rsidRPr="0087217E" w:rsidRDefault="00ED29F4" w:rsidP="00364E8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b/>
          <w:sz w:val="28"/>
          <w:szCs w:val="28"/>
        </w:rPr>
        <w:t xml:space="preserve">Продолжительность: </w:t>
      </w:r>
      <w:proofErr w:type="gramStart"/>
      <w:r w:rsidRPr="0087217E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87217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F5B6F" w:rsidRPr="0087217E">
        <w:rPr>
          <w:rFonts w:ascii="Times New Roman" w:hAnsi="Times New Roman" w:cs="Times New Roman"/>
          <w:sz w:val="28"/>
          <w:szCs w:val="28"/>
        </w:rPr>
        <w:t>1 неделя</w:t>
      </w:r>
    </w:p>
    <w:p w:rsidR="00ED29F4" w:rsidRPr="0087217E" w:rsidRDefault="00ED29F4" w:rsidP="00364E8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="009E6D7D">
        <w:rPr>
          <w:rFonts w:ascii="Times New Roman" w:hAnsi="Times New Roman" w:cs="Times New Roman"/>
          <w:sz w:val="28"/>
          <w:szCs w:val="28"/>
        </w:rPr>
        <w:t>дети раннего возраста</w:t>
      </w:r>
      <w:r w:rsidRPr="0087217E">
        <w:rPr>
          <w:rFonts w:ascii="Times New Roman" w:hAnsi="Times New Roman" w:cs="Times New Roman"/>
          <w:sz w:val="28"/>
          <w:szCs w:val="28"/>
        </w:rPr>
        <w:t>, воспитатели, родители.</w:t>
      </w:r>
    </w:p>
    <w:p w:rsidR="00ED29F4" w:rsidRPr="0087217E" w:rsidRDefault="00ED29F4" w:rsidP="00364E8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CF5B6F" w:rsidRPr="0087217E">
        <w:rPr>
          <w:rFonts w:ascii="Times New Roman" w:hAnsi="Times New Roman" w:cs="Times New Roman"/>
          <w:sz w:val="28"/>
          <w:szCs w:val="28"/>
        </w:rPr>
        <w:t xml:space="preserve"> Ознакомление детей раннего возраста с </w:t>
      </w:r>
      <w:r w:rsidR="00770BC4" w:rsidRPr="0087217E">
        <w:rPr>
          <w:rFonts w:ascii="Times New Roman" w:hAnsi="Times New Roman" w:cs="Times New Roman"/>
          <w:sz w:val="28"/>
          <w:szCs w:val="28"/>
        </w:rPr>
        <w:t xml:space="preserve">русской </w:t>
      </w:r>
      <w:r w:rsidR="00CF5B6F" w:rsidRPr="0087217E">
        <w:rPr>
          <w:rFonts w:ascii="Times New Roman" w:hAnsi="Times New Roman" w:cs="Times New Roman"/>
          <w:sz w:val="28"/>
          <w:szCs w:val="28"/>
        </w:rPr>
        <w:t>народной игрушкой</w:t>
      </w:r>
      <w:r w:rsidR="00770BC4">
        <w:rPr>
          <w:rFonts w:ascii="Times New Roman" w:hAnsi="Times New Roman" w:cs="Times New Roman"/>
          <w:sz w:val="28"/>
          <w:szCs w:val="28"/>
        </w:rPr>
        <w:t xml:space="preserve"> </w:t>
      </w:r>
      <w:r w:rsidR="00CF5B6F" w:rsidRPr="0087217E">
        <w:rPr>
          <w:rFonts w:ascii="Times New Roman" w:hAnsi="Times New Roman" w:cs="Times New Roman"/>
          <w:sz w:val="28"/>
          <w:szCs w:val="28"/>
        </w:rPr>
        <w:t>- матрешкой</w:t>
      </w:r>
      <w:r w:rsidRPr="0087217E">
        <w:rPr>
          <w:rFonts w:ascii="Times New Roman" w:hAnsi="Times New Roman" w:cs="Times New Roman"/>
          <w:sz w:val="28"/>
          <w:szCs w:val="28"/>
        </w:rPr>
        <w:t>.</w:t>
      </w:r>
    </w:p>
    <w:p w:rsidR="00ED29F4" w:rsidRDefault="00ED29F4" w:rsidP="00364E8E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217E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FD5F6D" w:rsidRDefault="0004517E" w:rsidP="00364E8E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педагогов</w:t>
      </w:r>
      <w:r w:rsidR="00FD5F6D">
        <w:rPr>
          <w:rFonts w:ascii="Times New Roman" w:hAnsi="Times New Roman" w:cs="Times New Roman"/>
          <w:b/>
          <w:sz w:val="28"/>
          <w:szCs w:val="28"/>
        </w:rPr>
        <w:t>:</w:t>
      </w:r>
    </w:p>
    <w:p w:rsidR="00FD5F6D" w:rsidRDefault="00FD5F6D" w:rsidP="00364E8E">
      <w:pPr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Создать  условия в группе, способствующие ознакомлению детей с народной </w:t>
      </w:r>
      <w:r w:rsidR="00770B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русской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игрушкой</w:t>
      </w:r>
      <w:r w:rsidR="003926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CC4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матрешкой.</w:t>
      </w:r>
    </w:p>
    <w:p w:rsidR="00FD5F6D" w:rsidRPr="0087217E" w:rsidRDefault="00FD5F6D" w:rsidP="00364E8E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детей:</w:t>
      </w:r>
    </w:p>
    <w:p w:rsidR="00815FC3" w:rsidRPr="0087217E" w:rsidRDefault="00815FC3" w:rsidP="00364E8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>1.</w:t>
      </w:r>
      <w:r w:rsidR="00CF5B6F" w:rsidRPr="0087217E">
        <w:rPr>
          <w:rFonts w:ascii="Times New Roman" w:hAnsi="Times New Roman" w:cs="Times New Roman"/>
          <w:sz w:val="28"/>
          <w:szCs w:val="28"/>
        </w:rPr>
        <w:t xml:space="preserve"> Познакомить детей с</w:t>
      </w:r>
      <w:r w:rsidR="00CC4C1A">
        <w:rPr>
          <w:rFonts w:ascii="Times New Roman" w:hAnsi="Times New Roman" w:cs="Times New Roman"/>
          <w:sz w:val="28"/>
          <w:szCs w:val="28"/>
        </w:rPr>
        <w:t xml:space="preserve"> </w:t>
      </w:r>
      <w:r w:rsidR="00770BC4" w:rsidRPr="0087217E">
        <w:rPr>
          <w:rFonts w:ascii="Times New Roman" w:hAnsi="Times New Roman" w:cs="Times New Roman"/>
          <w:sz w:val="28"/>
          <w:szCs w:val="28"/>
        </w:rPr>
        <w:t>русской</w:t>
      </w:r>
      <w:r w:rsidR="00770BC4">
        <w:rPr>
          <w:rFonts w:ascii="Times New Roman" w:hAnsi="Times New Roman" w:cs="Times New Roman"/>
          <w:sz w:val="28"/>
          <w:szCs w:val="28"/>
        </w:rPr>
        <w:t xml:space="preserve"> </w:t>
      </w:r>
      <w:r w:rsidR="00CC4C1A">
        <w:rPr>
          <w:rFonts w:ascii="Times New Roman" w:hAnsi="Times New Roman" w:cs="Times New Roman"/>
          <w:sz w:val="28"/>
          <w:szCs w:val="28"/>
        </w:rPr>
        <w:t xml:space="preserve">народной игрушкой - </w:t>
      </w:r>
      <w:r w:rsidR="00CF5B6F" w:rsidRPr="0087217E">
        <w:rPr>
          <w:rFonts w:ascii="Times New Roman" w:hAnsi="Times New Roman" w:cs="Times New Roman"/>
          <w:sz w:val="28"/>
          <w:szCs w:val="28"/>
        </w:rPr>
        <w:t xml:space="preserve"> матрешкой</w:t>
      </w:r>
      <w:r w:rsidRPr="0087217E">
        <w:rPr>
          <w:rFonts w:ascii="Times New Roman" w:hAnsi="Times New Roman" w:cs="Times New Roman"/>
          <w:sz w:val="28"/>
          <w:szCs w:val="28"/>
        </w:rPr>
        <w:t>.</w:t>
      </w:r>
    </w:p>
    <w:p w:rsidR="00815FC3" w:rsidRPr="0087217E" w:rsidRDefault="00815FC3" w:rsidP="00364E8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>2.</w:t>
      </w:r>
      <w:r w:rsidR="00CF5B6F" w:rsidRPr="0087217E">
        <w:rPr>
          <w:rFonts w:ascii="Times New Roman" w:hAnsi="Times New Roman" w:cs="Times New Roman"/>
          <w:sz w:val="28"/>
          <w:szCs w:val="28"/>
        </w:rPr>
        <w:t xml:space="preserve"> Поддерживать интерес к русской матрешке</w:t>
      </w:r>
      <w:r w:rsidRPr="0087217E">
        <w:rPr>
          <w:rFonts w:ascii="Times New Roman" w:hAnsi="Times New Roman" w:cs="Times New Roman"/>
          <w:sz w:val="28"/>
          <w:szCs w:val="28"/>
        </w:rPr>
        <w:t>.</w:t>
      </w:r>
    </w:p>
    <w:p w:rsidR="00815FC3" w:rsidRPr="0087217E" w:rsidRDefault="00815FC3" w:rsidP="00364E8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>3. Расширить и активизировать словарный запас детей;</w:t>
      </w:r>
    </w:p>
    <w:p w:rsidR="00815FC3" w:rsidRPr="0087217E" w:rsidRDefault="00815FC3" w:rsidP="00364E8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>4.  Развивать мелкую моторику детей,</w:t>
      </w:r>
      <w:r w:rsidR="00392664" w:rsidRPr="00392664">
        <w:rPr>
          <w:rFonts w:ascii="Georgia" w:hAnsi="Georgia"/>
          <w:color w:val="000000"/>
          <w:sz w:val="18"/>
          <w:szCs w:val="18"/>
          <w:shd w:val="clear" w:color="auto" w:fill="FFFFFF"/>
        </w:rPr>
        <w:t xml:space="preserve"> </w:t>
      </w:r>
      <w:r w:rsidR="00392664" w:rsidRPr="00392664">
        <w:rPr>
          <w:rFonts w:ascii="Times New Roman" w:hAnsi="Times New Roman" w:cs="Times New Roman"/>
          <w:sz w:val="28"/>
          <w:szCs w:val="28"/>
        </w:rPr>
        <w:t>творческое мышление, воображение, фантазию ребёнка</w:t>
      </w:r>
      <w:r w:rsidR="00392664">
        <w:rPr>
          <w:rFonts w:ascii="Times New Roman" w:hAnsi="Times New Roman" w:cs="Times New Roman"/>
          <w:sz w:val="28"/>
          <w:szCs w:val="28"/>
        </w:rPr>
        <w:t>,</w:t>
      </w:r>
      <w:r w:rsidRPr="0087217E">
        <w:rPr>
          <w:rFonts w:ascii="Times New Roman" w:hAnsi="Times New Roman" w:cs="Times New Roman"/>
          <w:sz w:val="28"/>
          <w:szCs w:val="28"/>
        </w:rPr>
        <w:t xml:space="preserve"> внимание в играх с матрешкой.</w:t>
      </w:r>
    </w:p>
    <w:p w:rsidR="00815FC3" w:rsidRDefault="00815FC3" w:rsidP="00364E8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>5. Воспитывать бережное отношение к игрушкам</w:t>
      </w:r>
      <w:r w:rsidR="00CC4C1A">
        <w:rPr>
          <w:rFonts w:ascii="Times New Roman" w:hAnsi="Times New Roman" w:cs="Times New Roman"/>
          <w:sz w:val="28"/>
          <w:szCs w:val="28"/>
        </w:rPr>
        <w:t>,</w:t>
      </w:r>
      <w:r w:rsidR="00CC4C1A" w:rsidRPr="00CC4C1A">
        <w:rPr>
          <w:rFonts w:ascii="Times New Roman" w:hAnsi="Times New Roman" w:cs="Times New Roman"/>
          <w:sz w:val="28"/>
          <w:szCs w:val="28"/>
        </w:rPr>
        <w:t xml:space="preserve"> интерес к народному творчеству на примере русской народной игрушки – матрёшки</w:t>
      </w:r>
      <w:r w:rsidRPr="0087217E">
        <w:rPr>
          <w:rFonts w:ascii="Times New Roman" w:hAnsi="Times New Roman" w:cs="Times New Roman"/>
          <w:sz w:val="28"/>
          <w:szCs w:val="28"/>
        </w:rPr>
        <w:t>.</w:t>
      </w:r>
    </w:p>
    <w:p w:rsidR="00CC4C1A" w:rsidRDefault="00CC4C1A" w:rsidP="005D2F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5F6D" w:rsidRPr="00FD5F6D" w:rsidRDefault="00FD5F6D" w:rsidP="00364E8E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F6D">
        <w:rPr>
          <w:rFonts w:ascii="Times New Roman" w:hAnsi="Times New Roman" w:cs="Times New Roman"/>
          <w:b/>
          <w:sz w:val="28"/>
          <w:szCs w:val="28"/>
        </w:rPr>
        <w:t>Для родителей:</w:t>
      </w:r>
    </w:p>
    <w:p w:rsidR="00815FC3" w:rsidRDefault="00392664" w:rsidP="00364E8E">
      <w:pPr>
        <w:ind w:left="-210" w:firstLine="2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1. </w:t>
      </w:r>
      <w:r w:rsidR="00815FC3" w:rsidRPr="0087217E">
        <w:rPr>
          <w:rFonts w:ascii="Times New Roman" w:hAnsi="Times New Roman" w:cs="Times New Roman"/>
          <w:sz w:val="28"/>
          <w:szCs w:val="28"/>
        </w:rPr>
        <w:t xml:space="preserve">Расширить знания родителей о </w:t>
      </w:r>
      <w:r w:rsidR="00770BC4">
        <w:rPr>
          <w:rFonts w:ascii="Times New Roman" w:hAnsi="Times New Roman" w:cs="Times New Roman"/>
          <w:sz w:val="28"/>
          <w:szCs w:val="28"/>
        </w:rPr>
        <w:t>русской народной игрушке</w:t>
      </w:r>
      <w:r w:rsidR="00CC4C1A">
        <w:rPr>
          <w:rFonts w:ascii="Times New Roman" w:hAnsi="Times New Roman" w:cs="Times New Roman"/>
          <w:sz w:val="28"/>
          <w:szCs w:val="28"/>
        </w:rPr>
        <w:t>–</w:t>
      </w:r>
      <w:r w:rsidR="00815FC3" w:rsidRPr="0087217E">
        <w:rPr>
          <w:rFonts w:ascii="Times New Roman" w:hAnsi="Times New Roman" w:cs="Times New Roman"/>
          <w:sz w:val="28"/>
          <w:szCs w:val="28"/>
        </w:rPr>
        <w:t>матрешке, познакомить</w:t>
      </w:r>
      <w:r w:rsidR="00CF5B6F" w:rsidRPr="0087217E">
        <w:rPr>
          <w:rFonts w:ascii="Times New Roman" w:hAnsi="Times New Roman" w:cs="Times New Roman"/>
          <w:sz w:val="28"/>
          <w:szCs w:val="28"/>
        </w:rPr>
        <w:t xml:space="preserve">, как правильно использовать матрешку в </w:t>
      </w:r>
      <w:r w:rsidR="009E6D7D">
        <w:rPr>
          <w:rFonts w:ascii="Times New Roman" w:hAnsi="Times New Roman" w:cs="Times New Roman"/>
          <w:sz w:val="28"/>
          <w:szCs w:val="28"/>
        </w:rPr>
        <w:t xml:space="preserve">  </w:t>
      </w:r>
      <w:r w:rsidR="00CF5B6F" w:rsidRPr="0087217E">
        <w:rPr>
          <w:rFonts w:ascii="Times New Roman" w:hAnsi="Times New Roman" w:cs="Times New Roman"/>
          <w:sz w:val="28"/>
          <w:szCs w:val="28"/>
        </w:rPr>
        <w:t>играх с детьми</w:t>
      </w:r>
      <w:r w:rsidR="00815FC3" w:rsidRPr="0087217E">
        <w:rPr>
          <w:rFonts w:ascii="Times New Roman" w:hAnsi="Times New Roman" w:cs="Times New Roman"/>
          <w:sz w:val="28"/>
          <w:szCs w:val="28"/>
        </w:rPr>
        <w:t>.</w:t>
      </w:r>
    </w:p>
    <w:p w:rsidR="00392664" w:rsidRDefault="00392664" w:rsidP="00364E8E">
      <w:pPr>
        <w:ind w:left="-210" w:firstLine="2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Привлечь родителей к изготовлению русской народной игрушки – матрешки.</w:t>
      </w:r>
    </w:p>
    <w:p w:rsidR="008D15F1" w:rsidRPr="0087217E" w:rsidRDefault="008D15F1" w:rsidP="00AB671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5F1">
        <w:rPr>
          <w:rFonts w:ascii="Times New Roman" w:hAnsi="Times New Roman" w:cs="Times New Roman"/>
          <w:sz w:val="28"/>
          <w:szCs w:val="28"/>
        </w:rPr>
        <w:t>Проект разработан в соответствии ФГОС на основе интеграции образовательных областей</w:t>
      </w:r>
      <w:r>
        <w:rPr>
          <w:rFonts w:ascii="Times New Roman" w:hAnsi="Times New Roman" w:cs="Times New Roman"/>
          <w:sz w:val="28"/>
          <w:szCs w:val="28"/>
        </w:rPr>
        <w:t xml:space="preserve">  (Познавательное развитие</w:t>
      </w:r>
      <w:r w:rsidR="00AB671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Речевое развитие, Социально-коммуникативное развитие, Художественно-эстетическое развитие, Физическое развитие).</w:t>
      </w:r>
    </w:p>
    <w:p w:rsidR="00DC6230" w:rsidRPr="0087217E" w:rsidRDefault="00ED29F4" w:rsidP="00364E8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217E">
        <w:rPr>
          <w:rFonts w:ascii="Times New Roman" w:hAnsi="Times New Roman" w:cs="Times New Roman"/>
          <w:b/>
          <w:sz w:val="28"/>
          <w:szCs w:val="28"/>
        </w:rPr>
        <w:t>Ресурсное обеспечение</w:t>
      </w:r>
      <w:r w:rsidRPr="0087217E">
        <w:rPr>
          <w:rFonts w:ascii="Times New Roman" w:hAnsi="Times New Roman" w:cs="Times New Roman"/>
          <w:i/>
          <w:sz w:val="28"/>
          <w:szCs w:val="28"/>
        </w:rPr>
        <w:t>:</w:t>
      </w:r>
      <w:r w:rsidR="00DC6230" w:rsidRPr="008721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FD5F6D" w:rsidRDefault="00DC6230" w:rsidP="00364E8E">
      <w:pPr>
        <w:pStyle w:val="a5"/>
        <w:numPr>
          <w:ilvl w:val="0"/>
          <w:numId w:val="1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21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игровое обеспечение для организации элементов сюжетно-ролевых игр «Уложи матрешку спать», </w:t>
      </w:r>
    </w:p>
    <w:p w:rsidR="00DC6230" w:rsidRPr="00FD5F6D" w:rsidRDefault="00DC6230" w:rsidP="00364E8E">
      <w:pPr>
        <w:spacing w:after="0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F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«Напоим </w:t>
      </w:r>
      <w:r w:rsidR="009E6D7D" w:rsidRPr="00FD5F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Pr="00FD5F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матрешку чаем»</w:t>
      </w:r>
      <w:r w:rsidR="00521990" w:rsidRPr="00FD5F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C6230" w:rsidRPr="0087217E" w:rsidRDefault="00DC6230" w:rsidP="00364E8E">
      <w:pPr>
        <w:pStyle w:val="a5"/>
        <w:numPr>
          <w:ilvl w:val="0"/>
          <w:numId w:val="1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21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папка – передвижка</w:t>
      </w:r>
      <w:r w:rsidR="001C7553" w:rsidRPr="008721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родителей </w:t>
      </w:r>
      <w:r w:rsidRPr="008721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r w:rsidR="001C7553" w:rsidRPr="008721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Матрешка – </w:t>
      </w:r>
      <w:r w:rsidR="00CF5B6F" w:rsidRPr="008721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самая известная русская  </w:t>
      </w:r>
      <w:r w:rsidR="001C7553" w:rsidRPr="008721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игрушка</w:t>
      </w:r>
      <w:r w:rsidRPr="008721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»;</w:t>
      </w:r>
    </w:p>
    <w:p w:rsidR="001C7553" w:rsidRPr="0087217E" w:rsidRDefault="00DC6230" w:rsidP="00364E8E">
      <w:pPr>
        <w:pStyle w:val="a5"/>
        <w:numPr>
          <w:ilvl w:val="0"/>
          <w:numId w:val="1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21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</w:t>
      </w:r>
      <w:r w:rsidR="001C7553" w:rsidRPr="008721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люстрации с изображением народных игрушек</w:t>
      </w:r>
      <w:r w:rsidRPr="008721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D29F4" w:rsidRPr="0087217E" w:rsidRDefault="001C7553" w:rsidP="00364E8E">
      <w:pPr>
        <w:pStyle w:val="a5"/>
        <w:numPr>
          <w:ilvl w:val="0"/>
          <w:numId w:val="1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21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оборудование, необходимое для проведения </w:t>
      </w:r>
      <w:r w:rsidR="00845E04" w:rsidRPr="008721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НОД</w:t>
      </w:r>
      <w:r w:rsidR="008D1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E5940" w:rsidRPr="0087217E" w:rsidRDefault="005E5940" w:rsidP="00364E8E">
      <w:pPr>
        <w:pStyle w:val="a5"/>
        <w:numPr>
          <w:ilvl w:val="0"/>
          <w:numId w:val="1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картотека игр с матрешкой</w:t>
      </w:r>
      <w:r w:rsidR="00371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(Приложение 1)</w:t>
      </w:r>
      <w:r w:rsidRPr="008721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D15F1" w:rsidRDefault="008D15F1" w:rsidP="00364E8E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5F1" w:rsidRDefault="008D15F1" w:rsidP="00364E8E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5F1" w:rsidRDefault="008D15F1" w:rsidP="00364E8E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719" w:rsidRDefault="00AB6719" w:rsidP="00364E8E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E8C" w:rsidRDefault="00236E8C" w:rsidP="00364E8E">
      <w:pPr>
        <w:rPr>
          <w:rFonts w:ascii="Times New Roman" w:hAnsi="Times New Roman" w:cs="Times New Roman"/>
          <w:b/>
          <w:sz w:val="28"/>
          <w:szCs w:val="28"/>
        </w:rPr>
      </w:pPr>
    </w:p>
    <w:p w:rsidR="005D2F5B" w:rsidRDefault="005D2F5B" w:rsidP="00364E8E">
      <w:pPr>
        <w:rPr>
          <w:rFonts w:ascii="Times New Roman" w:hAnsi="Times New Roman" w:cs="Times New Roman"/>
          <w:b/>
          <w:sz w:val="28"/>
          <w:szCs w:val="28"/>
        </w:rPr>
      </w:pPr>
    </w:p>
    <w:p w:rsidR="00ED29F4" w:rsidRPr="0087217E" w:rsidRDefault="00ED29F4" w:rsidP="00364E8E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17E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521990" w:rsidRPr="0087217E" w:rsidRDefault="00521990" w:rsidP="00364E8E">
      <w:pPr>
        <w:spacing w:after="0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«Мы уверены в том, что народная игрушка является </w:t>
      </w:r>
    </w:p>
    <w:p w:rsidR="00521990" w:rsidRPr="0087217E" w:rsidRDefault="00521990" w:rsidP="00364E8E">
      <w:pPr>
        <w:spacing w:after="0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 xml:space="preserve">                                              при тщательном её изучении, </w:t>
      </w:r>
      <w:proofErr w:type="gramStart"/>
      <w:r w:rsidRPr="0087217E">
        <w:rPr>
          <w:rFonts w:ascii="Times New Roman" w:hAnsi="Times New Roman" w:cs="Times New Roman"/>
          <w:sz w:val="28"/>
          <w:szCs w:val="28"/>
        </w:rPr>
        <w:t>неисчерпаемым</w:t>
      </w:r>
      <w:proofErr w:type="gramEnd"/>
      <w:r w:rsidRPr="008721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1990" w:rsidRPr="0087217E" w:rsidRDefault="00521990" w:rsidP="00364E8E">
      <w:pPr>
        <w:spacing w:after="0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 xml:space="preserve">                                             источником  </w:t>
      </w:r>
      <w:r w:rsidR="0004517E">
        <w:rPr>
          <w:rFonts w:ascii="Times New Roman" w:hAnsi="Times New Roman" w:cs="Times New Roman"/>
          <w:sz w:val="28"/>
          <w:szCs w:val="28"/>
        </w:rPr>
        <w:t>мудрой и творческой педагогики»</w:t>
      </w:r>
    </w:p>
    <w:p w:rsidR="00521990" w:rsidRPr="0087217E" w:rsidRDefault="009E6D7D" w:rsidP="00364E8E">
      <w:pPr>
        <w:tabs>
          <w:tab w:val="center" w:pos="728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521990" w:rsidRPr="0087217E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521990" w:rsidRPr="0087217E">
        <w:rPr>
          <w:rFonts w:ascii="Times New Roman" w:hAnsi="Times New Roman" w:cs="Times New Roman"/>
          <w:sz w:val="28"/>
          <w:szCs w:val="28"/>
        </w:rPr>
        <w:t>Е.Флерина</w:t>
      </w:r>
      <w:proofErr w:type="spellEnd"/>
      <w:r w:rsidR="00C57DE7">
        <w:rPr>
          <w:rFonts w:ascii="Times New Roman" w:hAnsi="Times New Roman" w:cs="Times New Roman"/>
          <w:sz w:val="28"/>
          <w:szCs w:val="28"/>
        </w:rPr>
        <w:tab/>
      </w:r>
    </w:p>
    <w:p w:rsidR="00BB1B10" w:rsidRPr="00BB1B10" w:rsidRDefault="00BB1B10" w:rsidP="00364E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B10">
        <w:rPr>
          <w:rFonts w:ascii="Times New Roman" w:hAnsi="Times New Roman" w:cs="Times New Roman"/>
          <w:sz w:val="28"/>
          <w:szCs w:val="28"/>
        </w:rPr>
        <w:t>Воспитание гражданина и патриота,  любящего и знающего свою Родину – задача особенно актуальная сегодня. Она не может быть решена без глубокого познания духовного богатства своего народа, освоения народной культуры, ознакомления с традициями русского народа.</w:t>
      </w:r>
    </w:p>
    <w:p w:rsidR="00BB1B10" w:rsidRPr="00BB1B10" w:rsidRDefault="00BB1B10" w:rsidP="00364E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B10">
        <w:rPr>
          <w:rFonts w:ascii="Times New Roman" w:hAnsi="Times New Roman" w:cs="Times New Roman"/>
          <w:sz w:val="28"/>
          <w:szCs w:val="28"/>
        </w:rPr>
        <w:t>Многовековой опыт человечества показал важность приобщения детей к культуре своего народа, поскольку обращение к отеческому наследию воспитывает уважение, гордость за землю, на которой живешь. Поэтому детям необходимо знать и изучать культуру и традиции своих предков.</w:t>
      </w:r>
    </w:p>
    <w:p w:rsidR="00BB1B10" w:rsidRPr="00BB1B10" w:rsidRDefault="00BB1B10" w:rsidP="00364E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B10">
        <w:rPr>
          <w:rFonts w:ascii="Times New Roman" w:hAnsi="Times New Roman" w:cs="Times New Roman"/>
          <w:sz w:val="28"/>
          <w:szCs w:val="28"/>
        </w:rPr>
        <w:t xml:space="preserve">Народная игрушка – это одно из средств передачи традиций русского народа, его культуры. В ней отражены уклад, нравы и обычаи народа, достижение народного мастерства. Такие игрушки согреты теплом человеческих рук, красочно </w:t>
      </w:r>
      <w:proofErr w:type="spellStart"/>
      <w:r w:rsidRPr="00BB1B10">
        <w:rPr>
          <w:rFonts w:ascii="Times New Roman" w:hAnsi="Times New Roman" w:cs="Times New Roman"/>
          <w:sz w:val="28"/>
          <w:szCs w:val="28"/>
        </w:rPr>
        <w:t>расписанны</w:t>
      </w:r>
      <w:proofErr w:type="spellEnd"/>
      <w:r w:rsidRPr="00BB1B10">
        <w:rPr>
          <w:rFonts w:ascii="Times New Roman" w:hAnsi="Times New Roman" w:cs="Times New Roman"/>
          <w:sz w:val="28"/>
          <w:szCs w:val="28"/>
        </w:rPr>
        <w:t xml:space="preserve"> мастерами и умельцами, издавна дарят людям любовь и доброту</w:t>
      </w:r>
    </w:p>
    <w:p w:rsidR="00BB1B10" w:rsidRDefault="004C7B69" w:rsidP="00364E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7B69">
        <w:rPr>
          <w:rFonts w:ascii="Times New Roman" w:hAnsi="Times New Roman" w:cs="Times New Roman"/>
          <w:sz w:val="28"/>
          <w:szCs w:val="28"/>
        </w:rPr>
        <w:t>В настоящее время у детей слабо развит познавательный интерес к народной игрушке, к её истории, т.к. прилавки магазинов переполнены разнообразием игрушек иностранного производства, а информационные системы активно их рекламируют. </w:t>
      </w:r>
    </w:p>
    <w:p w:rsidR="004C7B69" w:rsidRPr="004C7B69" w:rsidRDefault="004C7B69" w:rsidP="00364E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7B69">
        <w:rPr>
          <w:rFonts w:ascii="Times New Roman" w:hAnsi="Times New Roman" w:cs="Times New Roman"/>
          <w:sz w:val="28"/>
          <w:szCs w:val="28"/>
        </w:rPr>
        <w:t>Современный ребенок ориентирован на игрушки западных стран и не владеет достаточной информацией о традиционной русской  игрушке. Родители практически не покупают современным детям народные игрушки.  Да и многие родители имеют недостаточно знаний, какими игрушками играли наши дедушки и бабушки. А это ведет к потере культурно-исторических ценностей своего народа. Если не знакомить ребенка в дошкольном детстве с народно-прикладным искусством, народной игрушкой, то не будет достигнуто полное ознакомление с историей, культурой своего народа, что в дальнейшем приведет к обеднению его нравственно-патриотических чувств.</w:t>
      </w:r>
    </w:p>
    <w:p w:rsidR="004C7B69" w:rsidRDefault="004C7B69" w:rsidP="00364E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C7B69">
        <w:rPr>
          <w:rFonts w:ascii="Times New Roman" w:hAnsi="Times New Roman" w:cs="Times New Roman"/>
          <w:sz w:val="28"/>
          <w:szCs w:val="28"/>
        </w:rPr>
        <w:t xml:space="preserve">егодня незаслуженно забыты народные игрушки,  и традиционная русская кукла не привлекает внимания малышей. В основе сюжетно-ролевых игр лежат боевики и конкурсы красоты, поэтому они чаще играют с куклами Барби, </w:t>
      </w:r>
      <w:proofErr w:type="spellStart"/>
      <w:r w:rsidRPr="004C7B69">
        <w:rPr>
          <w:rFonts w:ascii="Times New Roman" w:hAnsi="Times New Roman" w:cs="Times New Roman"/>
          <w:sz w:val="28"/>
          <w:szCs w:val="28"/>
        </w:rPr>
        <w:t>Бэтмэнами</w:t>
      </w:r>
      <w:proofErr w:type="spellEnd"/>
      <w:r w:rsidRPr="004C7B69">
        <w:rPr>
          <w:rFonts w:ascii="Times New Roman" w:hAnsi="Times New Roman" w:cs="Times New Roman"/>
          <w:sz w:val="28"/>
          <w:szCs w:val="28"/>
        </w:rPr>
        <w:t>, персонажами современных мультфильмов.</w:t>
      </w:r>
    </w:p>
    <w:p w:rsidR="00E90FAF" w:rsidRPr="0087217E" w:rsidRDefault="00314DDD" w:rsidP="00364E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Народная игрушка </w:t>
      </w:r>
      <w:r w:rsidR="00770BC4" w:rsidRPr="00770BC4">
        <w:rPr>
          <w:rFonts w:ascii="Times New Roman" w:hAnsi="Times New Roman" w:cs="Times New Roman"/>
          <w:sz w:val="28"/>
          <w:szCs w:val="28"/>
        </w:rPr>
        <w:t xml:space="preserve"> – Матрешка при всей простоте, несет в себе очень много для развития малыша. Способствует развитию связной речи, моторики пальцев, концентрации внимания, формирует первые математические навыки, знакомит с основами сюжетной игры.</w:t>
      </w:r>
    </w:p>
    <w:p w:rsidR="00770BC4" w:rsidRDefault="00E90FAF" w:rsidP="00364E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>Знакомя детей с русской народной игрушкой-</w:t>
      </w:r>
      <w:r w:rsidR="00CF5B6F" w:rsidRPr="0087217E">
        <w:rPr>
          <w:rFonts w:ascii="Times New Roman" w:hAnsi="Times New Roman" w:cs="Times New Roman"/>
          <w:sz w:val="28"/>
          <w:szCs w:val="28"/>
        </w:rPr>
        <w:t xml:space="preserve">матрешкой, </w:t>
      </w:r>
      <w:r w:rsidRPr="0087217E">
        <w:rPr>
          <w:rFonts w:ascii="Times New Roman" w:hAnsi="Times New Roman" w:cs="Times New Roman"/>
          <w:sz w:val="28"/>
          <w:szCs w:val="28"/>
        </w:rPr>
        <w:t xml:space="preserve"> мы уделяем внимание духовному воспитанию,</w:t>
      </w:r>
      <w:r w:rsidR="00E335F3" w:rsidRPr="0087217E">
        <w:rPr>
          <w:rFonts w:ascii="Times New Roman" w:hAnsi="Times New Roman" w:cs="Times New Roman"/>
          <w:sz w:val="28"/>
          <w:szCs w:val="28"/>
        </w:rPr>
        <w:t xml:space="preserve"> воспитанию патриотизма,</w:t>
      </w:r>
      <w:r w:rsidRPr="0087217E">
        <w:rPr>
          <w:rFonts w:ascii="Times New Roman" w:hAnsi="Times New Roman" w:cs="Times New Roman"/>
          <w:sz w:val="28"/>
          <w:szCs w:val="28"/>
        </w:rPr>
        <w:t xml:space="preserve"> формируем творчески развитую личность</w:t>
      </w:r>
      <w:r w:rsidR="00BB1B10">
        <w:rPr>
          <w:rFonts w:ascii="Times New Roman" w:hAnsi="Times New Roman" w:cs="Times New Roman"/>
          <w:sz w:val="28"/>
          <w:szCs w:val="28"/>
        </w:rPr>
        <w:t>, знакомим</w:t>
      </w:r>
      <w:r w:rsidR="00BB1B10" w:rsidRPr="00BB1B10">
        <w:rPr>
          <w:rFonts w:ascii="Times New Roman" w:hAnsi="Times New Roman" w:cs="Times New Roman"/>
          <w:sz w:val="28"/>
          <w:szCs w:val="28"/>
        </w:rPr>
        <w:t xml:space="preserve"> ребёнка с русскими народными традициями,</w:t>
      </w:r>
    </w:p>
    <w:p w:rsidR="00BB1B10" w:rsidRDefault="00E90FAF" w:rsidP="00364E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>Нельзя считать себя культурным, интеллигентным человеком без знания своих корней, истоков, древних традиций, дошедших до наших дней. Приобщение детей к народной культуре, народному искусству является средством формирования у них развития духовности. Именно поэтому родная культура, как отец и мать, должна стать неотъемлемой частью души ребенка, началом, порождающим личность.</w:t>
      </w:r>
    </w:p>
    <w:p w:rsidR="004B5DDE" w:rsidRDefault="00314DDD" w:rsidP="00364E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4DDD">
        <w:rPr>
          <w:rFonts w:ascii="Times New Roman" w:hAnsi="Times New Roman" w:cs="Times New Roman"/>
          <w:sz w:val="28"/>
          <w:szCs w:val="28"/>
        </w:rPr>
        <w:t xml:space="preserve">Таким образом, можно обозначить </w:t>
      </w:r>
      <w:r w:rsidRPr="00314DDD">
        <w:rPr>
          <w:rFonts w:ascii="Times New Roman" w:hAnsi="Times New Roman" w:cs="Times New Roman"/>
          <w:b/>
          <w:sz w:val="28"/>
          <w:szCs w:val="28"/>
        </w:rPr>
        <w:t>проблему:</w:t>
      </w:r>
      <w:r w:rsidRPr="00314DDD">
        <w:rPr>
          <w:rFonts w:ascii="Times New Roman" w:hAnsi="Times New Roman" w:cs="Times New Roman"/>
          <w:sz w:val="28"/>
          <w:szCs w:val="28"/>
        </w:rPr>
        <w:t xml:space="preserve"> народные традиции утрачивают свое значение, дети не играют в народные </w:t>
      </w:r>
      <w:r>
        <w:rPr>
          <w:rFonts w:ascii="Times New Roman" w:hAnsi="Times New Roman" w:cs="Times New Roman"/>
          <w:sz w:val="28"/>
          <w:szCs w:val="28"/>
        </w:rPr>
        <w:t>игрушки и не знают их. С</w:t>
      </w:r>
      <w:r w:rsidRPr="00770BC4">
        <w:rPr>
          <w:rFonts w:ascii="Times New Roman" w:hAnsi="Times New Roman" w:cs="Times New Roman"/>
          <w:sz w:val="28"/>
          <w:szCs w:val="28"/>
        </w:rPr>
        <w:t>овременные родители не приобщают детей к национальной культуре, не воспитывают у них уважение и бережное отношение к культуре и традициям нашего народа, а возможно и не знают, как это сделать.</w:t>
      </w:r>
      <w:r w:rsidRPr="00BB1B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 же современные родители недооценивают развивающую роль народной игрушки ее возможности в развитии ребенка раннего возраста. </w:t>
      </w:r>
    </w:p>
    <w:p w:rsidR="00E90FAF" w:rsidRDefault="00BB1B10" w:rsidP="00364E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B10">
        <w:rPr>
          <w:rFonts w:ascii="Times New Roman" w:hAnsi="Times New Roman" w:cs="Times New Roman"/>
          <w:sz w:val="28"/>
          <w:szCs w:val="28"/>
        </w:rPr>
        <w:t xml:space="preserve">Исходя из вышесказанного, </w:t>
      </w:r>
      <w:r>
        <w:rPr>
          <w:rFonts w:ascii="Times New Roman" w:hAnsi="Times New Roman" w:cs="Times New Roman"/>
          <w:sz w:val="28"/>
          <w:szCs w:val="28"/>
        </w:rPr>
        <w:t xml:space="preserve">у нас </w:t>
      </w:r>
      <w:r w:rsidRPr="00BB1B10">
        <w:rPr>
          <w:rFonts w:ascii="Times New Roman" w:hAnsi="Times New Roman" w:cs="Times New Roman"/>
          <w:sz w:val="28"/>
          <w:szCs w:val="28"/>
        </w:rPr>
        <w:t>возникла необходимость </w:t>
      </w:r>
      <w:r>
        <w:rPr>
          <w:rFonts w:ascii="Times New Roman" w:hAnsi="Times New Roman" w:cs="Times New Roman"/>
          <w:sz w:val="28"/>
          <w:szCs w:val="28"/>
        </w:rPr>
        <w:t xml:space="preserve">ознакомления детей и родителей с такой замечательной русской </w:t>
      </w:r>
      <w:r w:rsidR="00314DDD">
        <w:rPr>
          <w:rFonts w:ascii="Times New Roman" w:hAnsi="Times New Roman" w:cs="Times New Roman"/>
          <w:sz w:val="28"/>
          <w:szCs w:val="28"/>
        </w:rPr>
        <w:t xml:space="preserve">народной игрушкой, как матрешка, которая </w:t>
      </w:r>
      <w:r w:rsidR="00314DDD" w:rsidRPr="00314DDD">
        <w:rPr>
          <w:rFonts w:ascii="Times New Roman" w:hAnsi="Times New Roman" w:cs="Times New Roman"/>
          <w:sz w:val="28"/>
          <w:szCs w:val="28"/>
        </w:rPr>
        <w:t xml:space="preserve"> является самой первой игрушкой в раннем детстве </w:t>
      </w:r>
    </w:p>
    <w:p w:rsidR="00ED29F4" w:rsidRPr="0087217E" w:rsidRDefault="00ED29F4" w:rsidP="00364E8E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17E">
        <w:rPr>
          <w:rFonts w:ascii="Times New Roman" w:hAnsi="Times New Roman" w:cs="Times New Roman"/>
          <w:b/>
          <w:sz w:val="28"/>
          <w:szCs w:val="28"/>
        </w:rPr>
        <w:t>Этапы работы над проектом:</w:t>
      </w:r>
    </w:p>
    <w:p w:rsidR="00E90FAF" w:rsidRPr="0087217E" w:rsidRDefault="00E90FAF" w:rsidP="00364E8E">
      <w:pPr>
        <w:spacing w:after="0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17E">
        <w:rPr>
          <w:rFonts w:ascii="Times New Roman" w:hAnsi="Times New Roman" w:cs="Times New Roman"/>
          <w:i/>
          <w:sz w:val="28"/>
          <w:szCs w:val="28"/>
        </w:rPr>
        <w:t>1 этап - Организационно-подготовительный</w:t>
      </w:r>
    </w:p>
    <w:p w:rsidR="00E90FAF" w:rsidRPr="0087217E" w:rsidRDefault="00E90FAF" w:rsidP="00364E8E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>Подбор методической и художественной литературы по теме «Русская Матрешка»;</w:t>
      </w:r>
    </w:p>
    <w:p w:rsidR="00E90FAF" w:rsidRPr="0087217E" w:rsidRDefault="00E90FAF" w:rsidP="00364E8E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>Изучение литературы;</w:t>
      </w:r>
    </w:p>
    <w:p w:rsidR="00E90FAF" w:rsidRPr="0087217E" w:rsidRDefault="00E90FAF" w:rsidP="00364E8E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>Планирование работы;</w:t>
      </w:r>
    </w:p>
    <w:p w:rsidR="00E90FAF" w:rsidRPr="0087217E" w:rsidRDefault="00E90FAF" w:rsidP="00364E8E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>Сбор информации из разных источников (художественная литература,</w:t>
      </w:r>
      <w:r w:rsidR="00845E04" w:rsidRPr="0087217E">
        <w:rPr>
          <w:rFonts w:ascii="Times New Roman" w:hAnsi="Times New Roman" w:cs="Times New Roman"/>
          <w:sz w:val="28"/>
          <w:szCs w:val="28"/>
        </w:rPr>
        <w:t xml:space="preserve"> </w:t>
      </w:r>
      <w:r w:rsidRPr="0087217E">
        <w:rPr>
          <w:rFonts w:ascii="Times New Roman" w:hAnsi="Times New Roman" w:cs="Times New Roman"/>
          <w:sz w:val="28"/>
          <w:szCs w:val="28"/>
        </w:rPr>
        <w:t>познавательная литература, интернет, музыкальные произведения);</w:t>
      </w:r>
    </w:p>
    <w:p w:rsidR="00E90FAF" w:rsidRPr="0087217E" w:rsidRDefault="00E90FAF" w:rsidP="00364E8E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lastRenderedPageBreak/>
        <w:t>Составление конспектов, картотек</w:t>
      </w:r>
      <w:r w:rsidR="003711B9">
        <w:rPr>
          <w:rFonts w:ascii="Times New Roman" w:hAnsi="Times New Roman" w:cs="Times New Roman"/>
          <w:sz w:val="28"/>
          <w:szCs w:val="28"/>
        </w:rPr>
        <w:t>и</w:t>
      </w:r>
      <w:r w:rsidRPr="0087217E">
        <w:rPr>
          <w:rFonts w:ascii="Times New Roman" w:hAnsi="Times New Roman" w:cs="Times New Roman"/>
          <w:sz w:val="28"/>
          <w:szCs w:val="28"/>
        </w:rPr>
        <w:t xml:space="preserve"> игр</w:t>
      </w:r>
      <w:r w:rsidR="003711B9">
        <w:rPr>
          <w:rFonts w:ascii="Times New Roman" w:hAnsi="Times New Roman" w:cs="Times New Roman"/>
          <w:sz w:val="28"/>
          <w:szCs w:val="28"/>
        </w:rPr>
        <w:t xml:space="preserve"> с матрешкой</w:t>
      </w:r>
      <w:r w:rsidRPr="0087217E">
        <w:rPr>
          <w:rFonts w:ascii="Times New Roman" w:hAnsi="Times New Roman" w:cs="Times New Roman"/>
          <w:sz w:val="28"/>
          <w:szCs w:val="28"/>
        </w:rPr>
        <w:t>, подбор иллюстраций для</w:t>
      </w:r>
      <w:r w:rsidR="00845E04" w:rsidRPr="0087217E">
        <w:rPr>
          <w:rFonts w:ascii="Times New Roman" w:hAnsi="Times New Roman" w:cs="Times New Roman"/>
          <w:sz w:val="28"/>
          <w:szCs w:val="28"/>
        </w:rPr>
        <w:t xml:space="preserve"> р</w:t>
      </w:r>
      <w:r w:rsidRPr="0087217E">
        <w:rPr>
          <w:rFonts w:ascii="Times New Roman" w:hAnsi="Times New Roman" w:cs="Times New Roman"/>
          <w:sz w:val="28"/>
          <w:szCs w:val="28"/>
        </w:rPr>
        <w:t>ассматривания.</w:t>
      </w:r>
    </w:p>
    <w:p w:rsidR="00E90FAF" w:rsidRPr="0087217E" w:rsidRDefault="00E90FAF" w:rsidP="00364E8E">
      <w:pPr>
        <w:spacing w:after="0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17E">
        <w:rPr>
          <w:rFonts w:ascii="Times New Roman" w:hAnsi="Times New Roman" w:cs="Times New Roman"/>
          <w:i/>
          <w:sz w:val="28"/>
          <w:szCs w:val="28"/>
        </w:rPr>
        <w:t>2 этап - Практический (внедренческий)</w:t>
      </w:r>
    </w:p>
    <w:p w:rsidR="00E90FAF" w:rsidRPr="0087217E" w:rsidRDefault="00E90FAF" w:rsidP="00364E8E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>Знакомство с русской народной игрушкой - матрешкой;</w:t>
      </w:r>
    </w:p>
    <w:p w:rsidR="00E90FAF" w:rsidRPr="0087217E" w:rsidRDefault="00946A83" w:rsidP="00364E8E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>Рассматривание иллюстраций -</w:t>
      </w:r>
      <w:r w:rsidR="00E335F3" w:rsidRPr="0087217E">
        <w:rPr>
          <w:rFonts w:ascii="Times New Roman" w:hAnsi="Times New Roman" w:cs="Times New Roman"/>
          <w:sz w:val="28"/>
          <w:szCs w:val="28"/>
        </w:rPr>
        <w:t xml:space="preserve"> </w:t>
      </w:r>
      <w:r w:rsidRPr="0087217E">
        <w:rPr>
          <w:rFonts w:ascii="Times New Roman" w:hAnsi="Times New Roman" w:cs="Times New Roman"/>
          <w:sz w:val="28"/>
          <w:szCs w:val="28"/>
        </w:rPr>
        <w:t>матрешек</w:t>
      </w:r>
      <w:r w:rsidR="00E90FAF" w:rsidRPr="0087217E">
        <w:rPr>
          <w:rFonts w:ascii="Times New Roman" w:hAnsi="Times New Roman" w:cs="Times New Roman"/>
          <w:sz w:val="28"/>
          <w:szCs w:val="28"/>
        </w:rPr>
        <w:t>;</w:t>
      </w:r>
    </w:p>
    <w:p w:rsidR="00E90FAF" w:rsidRPr="0087217E" w:rsidRDefault="00E335F3" w:rsidP="00364E8E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 xml:space="preserve">Чтение </w:t>
      </w:r>
      <w:proofErr w:type="spellStart"/>
      <w:r w:rsidRPr="0087217E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="00E90FAF" w:rsidRPr="0087217E">
        <w:rPr>
          <w:rFonts w:ascii="Times New Roman" w:hAnsi="Times New Roman" w:cs="Times New Roman"/>
          <w:sz w:val="28"/>
          <w:szCs w:val="28"/>
        </w:rPr>
        <w:t>;</w:t>
      </w:r>
    </w:p>
    <w:p w:rsidR="00E90FAF" w:rsidRPr="0087217E" w:rsidRDefault="0004517E" w:rsidP="00364E8E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образовательной деятельности</w:t>
      </w:r>
      <w:r w:rsidR="00E335F3" w:rsidRPr="0087217E">
        <w:rPr>
          <w:rFonts w:ascii="Times New Roman" w:hAnsi="Times New Roman" w:cs="Times New Roman"/>
          <w:sz w:val="28"/>
          <w:szCs w:val="28"/>
        </w:rPr>
        <w:t xml:space="preserve"> на </w:t>
      </w:r>
      <w:r w:rsidR="00E90FAF" w:rsidRPr="0087217E">
        <w:rPr>
          <w:rFonts w:ascii="Times New Roman" w:hAnsi="Times New Roman" w:cs="Times New Roman"/>
          <w:sz w:val="28"/>
          <w:szCs w:val="28"/>
        </w:rPr>
        <w:t>тему «Матрешка»;</w:t>
      </w:r>
    </w:p>
    <w:p w:rsidR="00E90FAF" w:rsidRPr="0087217E" w:rsidRDefault="0004517E" w:rsidP="00364E8E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образовательных ситуаций</w:t>
      </w:r>
      <w:r w:rsidR="00E90FAF" w:rsidRPr="0087217E">
        <w:rPr>
          <w:rFonts w:ascii="Times New Roman" w:hAnsi="Times New Roman" w:cs="Times New Roman"/>
          <w:sz w:val="28"/>
          <w:szCs w:val="28"/>
        </w:rPr>
        <w:t>, направленных на</w:t>
      </w:r>
      <w:r w:rsidR="003711B9">
        <w:rPr>
          <w:rFonts w:ascii="Times New Roman" w:hAnsi="Times New Roman" w:cs="Times New Roman"/>
          <w:sz w:val="28"/>
          <w:szCs w:val="28"/>
        </w:rPr>
        <w:t xml:space="preserve"> знакомство с матрешкой</w:t>
      </w:r>
      <w:r w:rsidR="00E90FAF" w:rsidRPr="0087217E">
        <w:rPr>
          <w:rFonts w:ascii="Times New Roman" w:hAnsi="Times New Roman" w:cs="Times New Roman"/>
          <w:sz w:val="28"/>
          <w:szCs w:val="28"/>
        </w:rPr>
        <w:t>;</w:t>
      </w:r>
    </w:p>
    <w:p w:rsidR="00E335F3" w:rsidRPr="0087217E" w:rsidRDefault="00E335F3" w:rsidP="00364E8E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>Ознакомление родителей с играми с матрешкой</w:t>
      </w:r>
      <w:r w:rsidR="003711B9">
        <w:rPr>
          <w:rFonts w:ascii="Times New Roman" w:hAnsi="Times New Roman" w:cs="Times New Roman"/>
          <w:sz w:val="28"/>
          <w:szCs w:val="28"/>
        </w:rPr>
        <w:t>, с памяткой «Как играть с матрешкой» (Приложение 1, Приложение 2)</w:t>
      </w:r>
      <w:r w:rsidRPr="0087217E">
        <w:rPr>
          <w:rFonts w:ascii="Times New Roman" w:hAnsi="Times New Roman" w:cs="Times New Roman"/>
          <w:sz w:val="28"/>
          <w:szCs w:val="28"/>
        </w:rPr>
        <w:t>.</w:t>
      </w:r>
    </w:p>
    <w:p w:rsidR="005A6386" w:rsidRPr="0087217E" w:rsidRDefault="005A6386" w:rsidP="00364E8E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>Изготовление папки передвижки для родителей «Матрешка – русская народная игрушка».</w:t>
      </w:r>
    </w:p>
    <w:p w:rsidR="00946A83" w:rsidRPr="0087217E" w:rsidRDefault="00946A83" w:rsidP="00364E8E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>пальчиковая игра «Мы матрешки, вот такие крошки»;</w:t>
      </w:r>
    </w:p>
    <w:p w:rsidR="009E6D7D" w:rsidRPr="00236E8C" w:rsidRDefault="006F3CB3" w:rsidP="00364E8E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привлечение </w:t>
      </w:r>
      <w:r w:rsidR="00E335F3" w:rsidRPr="0087217E">
        <w:rPr>
          <w:rFonts w:ascii="Times New Roman" w:hAnsi="Times New Roman" w:cs="Times New Roman"/>
          <w:sz w:val="28"/>
          <w:szCs w:val="28"/>
        </w:rPr>
        <w:t>родител</w:t>
      </w:r>
      <w:r>
        <w:rPr>
          <w:rFonts w:ascii="Times New Roman" w:hAnsi="Times New Roman" w:cs="Times New Roman"/>
          <w:sz w:val="28"/>
          <w:szCs w:val="28"/>
        </w:rPr>
        <w:t>ей к изготовлению своими руками</w:t>
      </w:r>
      <w:r w:rsidR="00E335F3" w:rsidRPr="008721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народной игрушки -</w:t>
      </w:r>
      <w:r w:rsidR="00E335F3" w:rsidRPr="0087217E">
        <w:rPr>
          <w:rFonts w:ascii="Times New Roman" w:hAnsi="Times New Roman" w:cs="Times New Roman"/>
          <w:sz w:val="28"/>
          <w:szCs w:val="28"/>
        </w:rPr>
        <w:t xml:space="preserve"> матрешки.</w:t>
      </w:r>
    </w:p>
    <w:p w:rsidR="00E90FAF" w:rsidRPr="0087217E" w:rsidRDefault="00E90FAF" w:rsidP="00364E8E">
      <w:pPr>
        <w:pStyle w:val="a5"/>
        <w:tabs>
          <w:tab w:val="left" w:pos="567"/>
        </w:tabs>
        <w:spacing w:after="0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17E">
        <w:rPr>
          <w:rFonts w:ascii="Times New Roman" w:hAnsi="Times New Roman" w:cs="Times New Roman"/>
          <w:i/>
          <w:sz w:val="28"/>
          <w:szCs w:val="28"/>
        </w:rPr>
        <w:t>3 этап - Заключительный</w:t>
      </w:r>
    </w:p>
    <w:p w:rsidR="00E90FAF" w:rsidRPr="0087217E" w:rsidRDefault="00E90FAF" w:rsidP="00364E8E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>Обобщение результатов работы;</w:t>
      </w:r>
    </w:p>
    <w:p w:rsidR="00D777E2" w:rsidRPr="00D777E2" w:rsidRDefault="00E90FAF" w:rsidP="00364E8E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>Выставка детских творческих работ;</w:t>
      </w:r>
    </w:p>
    <w:p w:rsidR="00E90FAF" w:rsidRPr="00236E8C" w:rsidRDefault="009E6D7D" w:rsidP="00364E8E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мини-музея </w:t>
      </w:r>
      <w:r w:rsidR="006F3CB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F3CB3">
        <w:rPr>
          <w:rFonts w:ascii="Times New Roman" w:hAnsi="Times New Roman" w:cs="Times New Roman"/>
          <w:sz w:val="28"/>
          <w:szCs w:val="28"/>
        </w:rPr>
        <w:t>Матрешечка</w:t>
      </w:r>
      <w:proofErr w:type="spellEnd"/>
      <w:r w:rsidR="006F3CB3">
        <w:rPr>
          <w:rFonts w:ascii="Times New Roman" w:hAnsi="Times New Roman" w:cs="Times New Roman"/>
          <w:sz w:val="28"/>
          <w:szCs w:val="28"/>
        </w:rPr>
        <w:t>»</w:t>
      </w:r>
    </w:p>
    <w:p w:rsidR="00ED29F4" w:rsidRDefault="00ED29F4" w:rsidP="00364E8E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17E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236E8C" w:rsidRDefault="00236E8C" w:rsidP="00364E8E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воспитателей:</w:t>
      </w:r>
    </w:p>
    <w:p w:rsidR="00236E8C" w:rsidRPr="00236E8C" w:rsidRDefault="00236E8C" w:rsidP="00364E8E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Создание  условий</w:t>
      </w:r>
      <w:r w:rsidRPr="00236E8C">
        <w:rPr>
          <w:rFonts w:ascii="Times New Roman" w:hAnsi="Times New Roman" w:cs="Times New Roman"/>
          <w:sz w:val="28"/>
          <w:szCs w:val="28"/>
        </w:rPr>
        <w:t xml:space="preserve"> в группе, способствующи</w:t>
      </w:r>
      <w:r w:rsidR="006F3CB3">
        <w:rPr>
          <w:rFonts w:ascii="Times New Roman" w:hAnsi="Times New Roman" w:cs="Times New Roman"/>
          <w:sz w:val="28"/>
          <w:szCs w:val="28"/>
        </w:rPr>
        <w:t>х</w:t>
      </w:r>
      <w:r w:rsidRPr="00236E8C">
        <w:rPr>
          <w:rFonts w:ascii="Times New Roman" w:hAnsi="Times New Roman" w:cs="Times New Roman"/>
          <w:sz w:val="28"/>
          <w:szCs w:val="28"/>
        </w:rPr>
        <w:t xml:space="preserve"> ознакомлению детей с народной игрушкой-матрешкой.</w:t>
      </w:r>
    </w:p>
    <w:p w:rsidR="00236E8C" w:rsidRPr="00236E8C" w:rsidRDefault="00236E8C" w:rsidP="00364E8E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6E8C">
        <w:rPr>
          <w:rFonts w:ascii="Times New Roman" w:hAnsi="Times New Roman" w:cs="Times New Roman"/>
          <w:b/>
          <w:sz w:val="28"/>
          <w:szCs w:val="28"/>
        </w:rPr>
        <w:t>Для детей:</w:t>
      </w:r>
    </w:p>
    <w:p w:rsidR="00236E8C" w:rsidRPr="00236E8C" w:rsidRDefault="00236E8C" w:rsidP="00364E8E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E8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Познакомятся </w:t>
      </w:r>
      <w:r w:rsidRPr="00236E8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народной игрушкой -</w:t>
      </w:r>
      <w:r w:rsidRPr="00236E8C">
        <w:rPr>
          <w:rFonts w:ascii="Times New Roman" w:hAnsi="Times New Roman" w:cs="Times New Roman"/>
          <w:sz w:val="28"/>
          <w:szCs w:val="28"/>
        </w:rPr>
        <w:t xml:space="preserve"> </w:t>
      </w:r>
      <w:r w:rsidR="006F3CB3">
        <w:rPr>
          <w:rFonts w:ascii="Times New Roman" w:hAnsi="Times New Roman" w:cs="Times New Roman"/>
          <w:sz w:val="28"/>
          <w:szCs w:val="28"/>
        </w:rPr>
        <w:t xml:space="preserve"> </w:t>
      </w:r>
      <w:r w:rsidRPr="00236E8C">
        <w:rPr>
          <w:rFonts w:ascii="Times New Roman" w:hAnsi="Times New Roman" w:cs="Times New Roman"/>
          <w:sz w:val="28"/>
          <w:szCs w:val="28"/>
        </w:rPr>
        <w:t>матрешкой.</w:t>
      </w:r>
    </w:p>
    <w:p w:rsidR="00236E8C" w:rsidRPr="00236E8C" w:rsidRDefault="00236E8C" w:rsidP="00364E8E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E8C">
        <w:rPr>
          <w:rFonts w:ascii="Times New Roman" w:hAnsi="Times New Roman" w:cs="Times New Roman"/>
          <w:sz w:val="28"/>
          <w:szCs w:val="28"/>
        </w:rPr>
        <w:t xml:space="preserve">2. </w:t>
      </w:r>
      <w:r w:rsidR="00524D4D">
        <w:rPr>
          <w:rFonts w:ascii="Times New Roman" w:hAnsi="Times New Roman" w:cs="Times New Roman"/>
          <w:sz w:val="28"/>
          <w:szCs w:val="28"/>
        </w:rPr>
        <w:t xml:space="preserve">Проявление интереса </w:t>
      </w:r>
      <w:r w:rsidRPr="00236E8C">
        <w:rPr>
          <w:rFonts w:ascii="Times New Roman" w:hAnsi="Times New Roman" w:cs="Times New Roman"/>
          <w:sz w:val="28"/>
          <w:szCs w:val="28"/>
        </w:rPr>
        <w:t xml:space="preserve">к </w:t>
      </w:r>
      <w:r w:rsidR="006F3CB3">
        <w:rPr>
          <w:rFonts w:ascii="Times New Roman" w:hAnsi="Times New Roman" w:cs="Times New Roman"/>
          <w:sz w:val="28"/>
          <w:szCs w:val="28"/>
        </w:rPr>
        <w:t>народной игрушке</w:t>
      </w:r>
      <w:r w:rsidRPr="00236E8C">
        <w:rPr>
          <w:rFonts w:ascii="Times New Roman" w:hAnsi="Times New Roman" w:cs="Times New Roman"/>
          <w:sz w:val="28"/>
          <w:szCs w:val="28"/>
        </w:rPr>
        <w:t>.</w:t>
      </w:r>
    </w:p>
    <w:p w:rsidR="00236E8C" w:rsidRPr="00236E8C" w:rsidRDefault="00524D4D" w:rsidP="00364E8E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Расширение  словарного</w:t>
      </w:r>
      <w:r w:rsidR="00236E8C" w:rsidRPr="00236E8C">
        <w:rPr>
          <w:rFonts w:ascii="Times New Roman" w:hAnsi="Times New Roman" w:cs="Times New Roman"/>
          <w:sz w:val="28"/>
          <w:szCs w:val="28"/>
        </w:rPr>
        <w:t xml:space="preserve"> запас</w:t>
      </w:r>
      <w:r>
        <w:rPr>
          <w:rFonts w:ascii="Times New Roman" w:hAnsi="Times New Roman" w:cs="Times New Roman"/>
          <w:sz w:val="28"/>
          <w:szCs w:val="28"/>
        </w:rPr>
        <w:t>а и активное развитие речи</w:t>
      </w:r>
      <w:r w:rsidR="00236E8C" w:rsidRPr="00236E8C">
        <w:rPr>
          <w:rFonts w:ascii="Times New Roman" w:hAnsi="Times New Roman" w:cs="Times New Roman"/>
          <w:sz w:val="28"/>
          <w:szCs w:val="28"/>
        </w:rPr>
        <w:t>;</w:t>
      </w:r>
    </w:p>
    <w:p w:rsidR="00236E8C" w:rsidRPr="00236E8C" w:rsidRDefault="00524D4D" w:rsidP="00364E8E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Активное развитие мелкой моторики</w:t>
      </w:r>
      <w:r w:rsidR="00236E8C" w:rsidRPr="00236E8C">
        <w:rPr>
          <w:rFonts w:ascii="Times New Roman" w:hAnsi="Times New Roman" w:cs="Times New Roman"/>
          <w:sz w:val="28"/>
          <w:szCs w:val="28"/>
        </w:rPr>
        <w:t xml:space="preserve"> детей, </w:t>
      </w:r>
      <w:r>
        <w:rPr>
          <w:rFonts w:ascii="Times New Roman" w:hAnsi="Times New Roman" w:cs="Times New Roman"/>
          <w:sz w:val="28"/>
          <w:szCs w:val="28"/>
        </w:rPr>
        <w:t xml:space="preserve">проявление </w:t>
      </w:r>
      <w:r w:rsidR="00236E8C" w:rsidRPr="00236E8C">
        <w:rPr>
          <w:rFonts w:ascii="Times New Roman" w:hAnsi="Times New Roman" w:cs="Times New Roman"/>
          <w:sz w:val="28"/>
          <w:szCs w:val="28"/>
        </w:rPr>
        <w:t>внима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236E8C" w:rsidRPr="00236E8C">
        <w:rPr>
          <w:rFonts w:ascii="Times New Roman" w:hAnsi="Times New Roman" w:cs="Times New Roman"/>
          <w:sz w:val="28"/>
          <w:szCs w:val="28"/>
        </w:rPr>
        <w:t xml:space="preserve"> в играх с матрешкой.</w:t>
      </w:r>
    </w:p>
    <w:p w:rsidR="00236E8C" w:rsidRPr="00236E8C" w:rsidRDefault="00236E8C" w:rsidP="00364E8E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E8C">
        <w:rPr>
          <w:rFonts w:ascii="Times New Roman" w:hAnsi="Times New Roman" w:cs="Times New Roman"/>
          <w:sz w:val="28"/>
          <w:szCs w:val="28"/>
        </w:rPr>
        <w:t xml:space="preserve">5. </w:t>
      </w:r>
      <w:r w:rsidR="00524D4D">
        <w:rPr>
          <w:rFonts w:ascii="Times New Roman" w:hAnsi="Times New Roman" w:cs="Times New Roman"/>
          <w:sz w:val="28"/>
          <w:szCs w:val="28"/>
        </w:rPr>
        <w:t>Проявление бережного отношения</w:t>
      </w:r>
      <w:r w:rsidRPr="00236E8C">
        <w:rPr>
          <w:rFonts w:ascii="Times New Roman" w:hAnsi="Times New Roman" w:cs="Times New Roman"/>
          <w:sz w:val="28"/>
          <w:szCs w:val="28"/>
        </w:rPr>
        <w:t xml:space="preserve"> к игрушкам.</w:t>
      </w:r>
    </w:p>
    <w:p w:rsidR="00236E8C" w:rsidRPr="00236E8C" w:rsidRDefault="00236E8C" w:rsidP="00364E8E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6E8C">
        <w:rPr>
          <w:rFonts w:ascii="Times New Roman" w:hAnsi="Times New Roman" w:cs="Times New Roman"/>
          <w:b/>
          <w:sz w:val="28"/>
          <w:szCs w:val="28"/>
        </w:rPr>
        <w:lastRenderedPageBreak/>
        <w:t>Для родителей:</w:t>
      </w:r>
    </w:p>
    <w:p w:rsidR="00236E8C" w:rsidRPr="00236E8C" w:rsidRDefault="00524D4D" w:rsidP="00364E8E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Расширение знаний </w:t>
      </w:r>
      <w:r w:rsidR="00236E8C" w:rsidRPr="00236E8C">
        <w:rPr>
          <w:rFonts w:ascii="Times New Roman" w:hAnsi="Times New Roman" w:cs="Times New Roman"/>
          <w:sz w:val="28"/>
          <w:szCs w:val="28"/>
        </w:rPr>
        <w:t>родителей о народной игрушке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6E8C" w:rsidRPr="00236E8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русской </w:t>
      </w:r>
      <w:r w:rsidR="00236E8C" w:rsidRPr="00236E8C">
        <w:rPr>
          <w:rFonts w:ascii="Times New Roman" w:hAnsi="Times New Roman" w:cs="Times New Roman"/>
          <w:sz w:val="28"/>
          <w:szCs w:val="28"/>
        </w:rPr>
        <w:t xml:space="preserve">матрешке, </w:t>
      </w:r>
      <w:r>
        <w:rPr>
          <w:rFonts w:ascii="Times New Roman" w:hAnsi="Times New Roman" w:cs="Times New Roman"/>
          <w:sz w:val="28"/>
          <w:szCs w:val="28"/>
        </w:rPr>
        <w:t xml:space="preserve">приобретение опыта использования  матрешки </w:t>
      </w:r>
      <w:r w:rsidR="00236E8C" w:rsidRPr="00236E8C">
        <w:rPr>
          <w:rFonts w:ascii="Times New Roman" w:hAnsi="Times New Roman" w:cs="Times New Roman"/>
          <w:sz w:val="28"/>
          <w:szCs w:val="28"/>
        </w:rPr>
        <w:t xml:space="preserve"> в   играх с детьми.</w:t>
      </w:r>
    </w:p>
    <w:p w:rsidR="00ED29F4" w:rsidRPr="0087217E" w:rsidRDefault="00ED29F4" w:rsidP="00364E8E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17E">
        <w:rPr>
          <w:rFonts w:ascii="Times New Roman" w:hAnsi="Times New Roman" w:cs="Times New Roman"/>
          <w:b/>
          <w:sz w:val="28"/>
          <w:szCs w:val="28"/>
        </w:rPr>
        <w:t>Продукты проекта:</w:t>
      </w:r>
    </w:p>
    <w:p w:rsidR="00946A83" w:rsidRPr="0087217E" w:rsidRDefault="00946A83" w:rsidP="00364E8E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>выставка детских работ (ри</w:t>
      </w:r>
      <w:r w:rsidR="00845E04" w:rsidRPr="0087217E">
        <w:rPr>
          <w:rFonts w:ascii="Times New Roman" w:hAnsi="Times New Roman" w:cs="Times New Roman"/>
          <w:sz w:val="28"/>
          <w:szCs w:val="28"/>
        </w:rPr>
        <w:t>сунков, аппликаций</w:t>
      </w:r>
      <w:r w:rsidRPr="0087217E">
        <w:rPr>
          <w:rFonts w:ascii="Times New Roman" w:hAnsi="Times New Roman" w:cs="Times New Roman"/>
          <w:sz w:val="28"/>
          <w:szCs w:val="28"/>
        </w:rPr>
        <w:t>);</w:t>
      </w:r>
    </w:p>
    <w:p w:rsidR="00715149" w:rsidRPr="0087217E" w:rsidRDefault="00E335F3" w:rsidP="00364E8E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>выставка игрушек матрешек, изготовленные родителями и их детьми;</w:t>
      </w:r>
    </w:p>
    <w:p w:rsidR="00946A83" w:rsidRPr="0087217E" w:rsidRDefault="00946A83" w:rsidP="00364E8E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>оформление картотеки</w:t>
      </w:r>
      <w:r w:rsidR="00715149" w:rsidRPr="0087217E">
        <w:rPr>
          <w:rFonts w:ascii="Times New Roman" w:hAnsi="Times New Roman" w:cs="Times New Roman"/>
          <w:sz w:val="28"/>
          <w:szCs w:val="28"/>
        </w:rPr>
        <w:t xml:space="preserve"> игр с матрешкой</w:t>
      </w:r>
      <w:r w:rsidRPr="0087217E">
        <w:rPr>
          <w:rFonts w:ascii="Times New Roman" w:hAnsi="Times New Roman" w:cs="Times New Roman"/>
          <w:sz w:val="28"/>
          <w:szCs w:val="28"/>
        </w:rPr>
        <w:t>;</w:t>
      </w:r>
    </w:p>
    <w:p w:rsidR="00C57DE7" w:rsidRPr="00236E8C" w:rsidRDefault="00715149" w:rsidP="00364E8E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t>Папка передвижка «Матрешка-Русская народная игрушка».</w:t>
      </w:r>
    </w:p>
    <w:p w:rsidR="003D2EDF" w:rsidRPr="0087217E" w:rsidRDefault="003D2EDF" w:rsidP="00364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15149" w:rsidRPr="0087217E" w:rsidRDefault="00715149" w:rsidP="00364E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72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Планирование  </w:t>
      </w:r>
      <w:proofErr w:type="spellStart"/>
      <w:r w:rsidRPr="00872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воспитательно</w:t>
      </w:r>
      <w:proofErr w:type="spellEnd"/>
      <w:r w:rsidRPr="00872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–  образовательной работы при реализации проекта</w:t>
      </w:r>
    </w:p>
    <w:p w:rsidR="00715149" w:rsidRPr="0087217E" w:rsidRDefault="00715149" w:rsidP="00364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6"/>
        <w:gridCol w:w="2859"/>
        <w:gridCol w:w="3898"/>
        <w:gridCol w:w="2569"/>
        <w:gridCol w:w="3407"/>
      </w:tblGrid>
      <w:tr w:rsidR="003D2EDF" w:rsidRPr="00524D4D" w:rsidTr="00F16823"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715149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недели, дата</w:t>
            </w: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715149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3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715149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Совместная деятельность взрослого и детей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715149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3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715149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Взаимодействия с родителями/социальными партнерами</w:t>
            </w:r>
          </w:p>
        </w:tc>
      </w:tr>
      <w:tr w:rsidR="003D2EDF" w:rsidRPr="00524D4D" w:rsidTr="00F16823"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715149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715149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715149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715149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715149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62B1B" w:rsidRPr="00524D4D" w:rsidTr="00F16823"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62B1B" w:rsidRPr="00524D4D" w:rsidRDefault="00062B1B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Понедельник 15.03.21</w:t>
            </w: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62B1B" w:rsidRPr="00524D4D" w:rsidRDefault="00062B1B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62B1B" w:rsidRPr="00524D4D" w:rsidRDefault="00062B1B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Рассматривание иллюстраций народных игрушек, матрешек</w:t>
            </w:r>
            <w:r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062B1B" w:rsidRPr="00E45369" w:rsidRDefault="00062B1B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НОД-Изо «Укрась наряд для матрешки»</w:t>
            </w:r>
            <w:r w:rsidR="00E453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E45369" w:rsidRPr="00E453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3</w:t>
            </w:r>
            <w:r w:rsidR="00E453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062B1B" w:rsidRPr="00524D4D" w:rsidRDefault="00062B1B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игра «Матрешки».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62B1B" w:rsidRPr="00524D4D" w:rsidRDefault="00062B1B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Пополнение книжного уголка иллюстрациями матрешек</w:t>
            </w:r>
          </w:p>
        </w:tc>
        <w:tc>
          <w:tcPr>
            <w:tcW w:w="3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62B1B" w:rsidRPr="00524D4D" w:rsidRDefault="00062B1B" w:rsidP="00364E8E">
            <w:pPr>
              <w:pBdr>
                <w:bottom w:val="single" w:sz="6" w:space="0" w:color="D6DDB9"/>
              </w:pBdr>
              <w:shd w:val="clear" w:color="auto" w:fill="FFFFFF"/>
              <w:spacing w:before="120" w:after="120" w:line="0" w:lineRule="atLeast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Папка передвижка «</w:t>
            </w:r>
            <w:proofErr w:type="gramStart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Матрешка-самая</w:t>
            </w:r>
            <w:proofErr w:type="gramEnd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известная русская  игрушка»</w:t>
            </w:r>
          </w:p>
          <w:p w:rsidR="00062B1B" w:rsidRPr="00524D4D" w:rsidRDefault="00062B1B" w:rsidP="00364E8E">
            <w:pPr>
              <w:pBdr>
                <w:bottom w:val="single" w:sz="6" w:space="0" w:color="D6DDB9"/>
              </w:pBdr>
              <w:shd w:val="clear" w:color="auto" w:fill="FFFFFF"/>
              <w:spacing w:before="120" w:after="120" w:line="0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062B1B" w:rsidRPr="00524D4D" w:rsidRDefault="00062B1B" w:rsidP="00364E8E">
            <w:pPr>
              <w:pBdr>
                <w:bottom w:val="single" w:sz="6" w:space="0" w:color="D6DDB9"/>
              </w:pBdr>
              <w:shd w:val="clear" w:color="auto" w:fill="FFFFFF"/>
              <w:spacing w:before="120" w:after="120" w:line="0" w:lineRule="atLeast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Повторение с детьми пальчиковой игры 2Мы матрешки»</w:t>
            </w:r>
          </w:p>
        </w:tc>
      </w:tr>
      <w:tr w:rsidR="003D2EDF" w:rsidRPr="00524D4D" w:rsidTr="00F16823"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3D2EDF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Вторник</w:t>
            </w:r>
            <w:r w:rsidR="00062B1B"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16.03.21</w:t>
            </w: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715149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Физическое развитие</w:t>
            </w:r>
          </w:p>
          <w:p w:rsidR="009015D5" w:rsidRPr="00524D4D" w:rsidRDefault="009015D5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524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Познават</w:t>
            </w:r>
            <w:proofErr w:type="gramStart"/>
            <w:r w:rsidRPr="00524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.р</w:t>
            </w:r>
            <w:proofErr w:type="gramEnd"/>
            <w:r w:rsidRPr="00524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азвитие</w:t>
            </w:r>
            <w:proofErr w:type="spellEnd"/>
          </w:p>
          <w:p w:rsidR="00715149" w:rsidRPr="00524D4D" w:rsidRDefault="00715149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524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Соц</w:t>
            </w:r>
            <w:proofErr w:type="gramStart"/>
            <w:r w:rsidRPr="00524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.к</w:t>
            </w:r>
            <w:proofErr w:type="gramEnd"/>
            <w:r w:rsidRPr="00524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ом</w:t>
            </w:r>
            <w:proofErr w:type="spellEnd"/>
            <w:r w:rsidRPr="00524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развитие.</w:t>
            </w:r>
          </w:p>
          <w:p w:rsidR="003D2EDF" w:rsidRPr="00524D4D" w:rsidRDefault="003D2EDF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Речевое</w:t>
            </w:r>
          </w:p>
          <w:p w:rsidR="00715149" w:rsidRPr="00524D4D" w:rsidRDefault="00715149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2B1B" w:rsidRPr="00524D4D" w:rsidRDefault="00062B1B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«Собери матрешку»</w:t>
            </w:r>
          </w:p>
          <w:p w:rsidR="00F40BF5" w:rsidRPr="00524D4D" w:rsidRDefault="00F40BF5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НОД-Р</w:t>
            </w:r>
            <w:proofErr w:type="gramStart"/>
            <w:r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«Матрёшка-крошка». Чтение </w:t>
            </w:r>
            <w:r w:rsidR="00F24A55"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="00F24A55"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Матрешкины</w:t>
            </w:r>
            <w:proofErr w:type="spellEnd"/>
            <w:r w:rsidR="00F24A55"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24A55"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потешки</w:t>
            </w:r>
            <w:proofErr w:type="spellEnd"/>
            <w:r w:rsidR="00F24A55"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».</w:t>
            </w:r>
          </w:p>
          <w:p w:rsidR="00715149" w:rsidRPr="00524D4D" w:rsidRDefault="00062B1B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С./</w:t>
            </w:r>
            <w:proofErr w:type="gramStart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«Чаепитие с матрешкой».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F16823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оборудования для С/</w:t>
            </w:r>
            <w:proofErr w:type="spellStart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spellEnd"/>
            <w:proofErr w:type="gramEnd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«Чаепитие с матрешкой»</w:t>
            </w:r>
          </w:p>
        </w:tc>
        <w:tc>
          <w:tcPr>
            <w:tcW w:w="3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0BF5" w:rsidRPr="00524D4D" w:rsidRDefault="00F16823" w:rsidP="00364E8E">
            <w:pPr>
              <w:pBdr>
                <w:bottom w:val="single" w:sz="6" w:space="0" w:color="D6DDB9"/>
              </w:pBdr>
              <w:shd w:val="clear" w:color="auto" w:fill="FFFFFF"/>
              <w:spacing w:before="120" w:after="120" w:line="0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игр с матрешкой для детей раннего возраста</w:t>
            </w:r>
          </w:p>
        </w:tc>
      </w:tr>
      <w:tr w:rsidR="003D2EDF" w:rsidRPr="00524D4D" w:rsidTr="00F16823"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08705C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Среда</w:t>
            </w:r>
            <w:r w:rsidR="00062B1B"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62B1B"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  <w:r w:rsidR="00E335F3"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.03.21</w:t>
            </w: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715149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Физическое развитие</w:t>
            </w:r>
          </w:p>
          <w:p w:rsidR="00715149" w:rsidRPr="00524D4D" w:rsidRDefault="00715149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Соц</w:t>
            </w:r>
            <w:proofErr w:type="gramStart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proofErr w:type="spellEnd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развитие</w:t>
            </w:r>
          </w:p>
          <w:p w:rsidR="00715149" w:rsidRPr="00524D4D" w:rsidRDefault="00715149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Речевое развитие</w:t>
            </w:r>
          </w:p>
          <w:p w:rsidR="00715149" w:rsidRPr="00524D4D" w:rsidRDefault="0008705C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3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8705C" w:rsidRPr="00524D4D" w:rsidRDefault="0008705C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Игры с </w:t>
            </w:r>
            <w:proofErr w:type="spellStart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мозайкой</w:t>
            </w:r>
            <w:proofErr w:type="spellEnd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«Выложи </w:t>
            </w: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матрешку».</w:t>
            </w:r>
          </w:p>
          <w:p w:rsidR="00715149" w:rsidRPr="00524D4D" w:rsidRDefault="00F40BF5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НОД </w:t>
            </w:r>
            <w:proofErr w:type="spellStart"/>
            <w:r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Апликация</w:t>
            </w:r>
            <w:proofErr w:type="spellEnd"/>
            <w:r w:rsidR="00D625E5"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  <w:r w:rsid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«Украсим сарафанчик матрешке».</w:t>
            </w:r>
            <w:r w:rsidR="00D777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D777E2" w:rsidRPr="00D777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4)</w:t>
            </w:r>
          </w:p>
          <w:p w:rsidR="00715149" w:rsidRPr="00524D4D" w:rsidRDefault="00F40BF5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Хороводная игра «Мы матрешки»</w:t>
            </w:r>
            <w:r w:rsidR="009015D5"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  <w:proofErr w:type="gramEnd"/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08705C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Подготовка </w:t>
            </w: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оборудования для НОД</w:t>
            </w:r>
          </w:p>
        </w:tc>
        <w:tc>
          <w:tcPr>
            <w:tcW w:w="3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715149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2EDF" w:rsidRPr="00524D4D" w:rsidTr="00F16823"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9015D5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Четверг</w:t>
            </w:r>
            <w:r w:rsidR="00062B1B"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18</w:t>
            </w:r>
            <w:r w:rsidR="00E335F3"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062B1B"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  <w:r w:rsidR="00E335F3"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3.21</w:t>
            </w: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715149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развитие</w:t>
            </w:r>
          </w:p>
          <w:p w:rsidR="00715149" w:rsidRPr="00524D4D" w:rsidRDefault="00715149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Понавательное</w:t>
            </w:r>
            <w:proofErr w:type="spellEnd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развитие.</w:t>
            </w:r>
          </w:p>
          <w:p w:rsidR="00715149" w:rsidRPr="00524D4D" w:rsidRDefault="00715149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</w:t>
            </w:r>
            <w:proofErr w:type="gramStart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омм.развитие</w:t>
            </w:r>
            <w:proofErr w:type="spellEnd"/>
          </w:p>
          <w:p w:rsidR="00715149" w:rsidRPr="00524D4D" w:rsidRDefault="009015D5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Речевое развитие</w:t>
            </w:r>
          </w:p>
          <w:p w:rsidR="00715149" w:rsidRPr="00524D4D" w:rsidRDefault="009015D5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</w:t>
            </w:r>
            <w:proofErr w:type="gramStart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.э</w:t>
            </w:r>
            <w:proofErr w:type="gramEnd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ст.развитие</w:t>
            </w:r>
            <w:proofErr w:type="spellEnd"/>
          </w:p>
        </w:tc>
        <w:tc>
          <w:tcPr>
            <w:tcW w:w="3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0BF5" w:rsidRPr="00524D4D" w:rsidRDefault="009015D5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</w:t>
            </w:r>
            <w:proofErr w:type="spellEnd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«Колыбельная для матрешки»</w:t>
            </w:r>
            <w:r w:rsidR="00F40BF5"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F40BF5"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15149" w:rsidRPr="00524D4D" w:rsidRDefault="005D2F5B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НОД-</w:t>
            </w:r>
            <w:r w:rsidR="00F40BF5"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="00F40BF5"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="00F40BF5"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Тема: </w:t>
            </w:r>
            <w:proofErr w:type="gramStart"/>
            <w:r w:rsidR="00F16823"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F16823"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 «"Чтение стихотворения </w:t>
            </w:r>
            <w:proofErr w:type="spellStart"/>
            <w:r w:rsidR="00F16823"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А.Кулешовой</w:t>
            </w:r>
            <w:proofErr w:type="spellEnd"/>
            <w:r w:rsidR="00F16823"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"Матрешка"</w:t>
            </w:r>
            <w:r w:rsidR="00F40BF5" w:rsidRPr="00524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715149" w:rsidRPr="00524D4D" w:rsidRDefault="009015D5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уголке творчества, раскраска матрешек.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715149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Пополнить уголок </w:t>
            </w:r>
            <w:proofErr w:type="spellStart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</w:t>
            </w:r>
            <w:proofErr w:type="gramStart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.т</w:t>
            </w:r>
            <w:proofErr w:type="gramEnd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ворчеста</w:t>
            </w:r>
            <w:proofErr w:type="spellEnd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карандаши</w:t>
            </w:r>
            <w:r w:rsidR="00062B1B"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9015D5"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раскраски- матрешки.</w:t>
            </w:r>
          </w:p>
        </w:tc>
        <w:tc>
          <w:tcPr>
            <w:tcW w:w="3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15149" w:rsidRPr="00524D4D" w:rsidRDefault="00715149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2EDF" w:rsidRPr="00524D4D" w:rsidTr="00F16823"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9015D5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Пятница</w:t>
            </w:r>
            <w:r w:rsidR="00062B1B"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19</w:t>
            </w:r>
            <w:r w:rsidR="00E335F3"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.03.21</w:t>
            </w: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715149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развитие</w:t>
            </w:r>
          </w:p>
          <w:p w:rsidR="00715149" w:rsidRPr="00524D4D" w:rsidRDefault="00715149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Понавательное</w:t>
            </w:r>
            <w:proofErr w:type="spellEnd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развитие.</w:t>
            </w:r>
          </w:p>
          <w:p w:rsidR="00715149" w:rsidRPr="00524D4D" w:rsidRDefault="00715149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</w:t>
            </w:r>
            <w:proofErr w:type="gramStart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омм.развитие</w:t>
            </w:r>
            <w:proofErr w:type="spellEnd"/>
          </w:p>
          <w:p w:rsidR="00715149" w:rsidRPr="00524D4D" w:rsidRDefault="00715149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3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7B0F" w:rsidRPr="00524D4D" w:rsidRDefault="00C07B0F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</w:t>
            </w:r>
            <w:proofErr w:type="gramStart"/>
            <w:r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Д-</w:t>
            </w:r>
            <w:proofErr w:type="gramEnd"/>
            <w:r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Окр.мир</w:t>
            </w:r>
            <w:proofErr w:type="spellEnd"/>
            <w:r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«Знакомство с народной игрушкой»</w:t>
            </w:r>
            <w:r w:rsidR="00D777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777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(Приложение 5)</w:t>
            </w:r>
            <w:r w:rsidRPr="00524D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715149" w:rsidRPr="00524D4D" w:rsidRDefault="00062B1B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spellStart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spellEnd"/>
            <w:proofErr w:type="gramEnd"/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«Уложи матрешку спать</w:t>
            </w:r>
            <w:r w:rsidR="00C07B0F"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C07B0F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оборудования для сюжетно-ролевой игры.</w:t>
            </w:r>
          </w:p>
        </w:tc>
        <w:tc>
          <w:tcPr>
            <w:tcW w:w="3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5149" w:rsidRPr="00524D4D" w:rsidRDefault="00715149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24D4D" w:rsidRPr="00524D4D" w:rsidTr="00F16823"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24D4D" w:rsidRDefault="00524D4D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524D4D" w:rsidRPr="00524D4D" w:rsidRDefault="00524D4D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22.03.21</w:t>
            </w: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24D4D" w:rsidRPr="00524D4D" w:rsidRDefault="00524D4D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24D4D" w:rsidRPr="00524D4D" w:rsidRDefault="00524D4D" w:rsidP="0036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24D4D" w:rsidRPr="00524D4D" w:rsidRDefault="00524D4D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24D4D" w:rsidRPr="00524D4D" w:rsidRDefault="00524D4D" w:rsidP="00364E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творческих работ детей, выставка игрушек матрешек, изготовленных своими руками родителями и детьми</w:t>
            </w:r>
          </w:p>
        </w:tc>
      </w:tr>
    </w:tbl>
    <w:p w:rsidR="00D625E5" w:rsidRDefault="00D625E5" w:rsidP="00364E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369" w:rsidRDefault="00E45369" w:rsidP="00364E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4DDD" w:rsidRDefault="00314DDD" w:rsidP="00364E8E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</w:p>
    <w:p w:rsidR="004B5DDE" w:rsidRDefault="004B5DDE" w:rsidP="00364E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DDD">
        <w:rPr>
          <w:rFonts w:ascii="Times New Roman" w:hAnsi="Times New Roman" w:cs="Times New Roman"/>
          <w:sz w:val="28"/>
          <w:szCs w:val="28"/>
        </w:rPr>
        <w:br w:type="page"/>
      </w:r>
      <w:r w:rsidRPr="004B5DD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5D2F5B" w:rsidRPr="00075388" w:rsidRDefault="005D2F5B" w:rsidP="005D2F5B">
      <w:pPr>
        <w:pStyle w:val="a5"/>
        <w:numPr>
          <w:ilvl w:val="0"/>
          <w:numId w:val="10"/>
        </w:numPr>
        <w:tabs>
          <w:tab w:val="left" w:pos="993"/>
        </w:tabs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75388">
        <w:rPr>
          <w:rFonts w:ascii="Times New Roman" w:hAnsi="Times New Roman" w:cs="Times New Roman"/>
          <w:b/>
          <w:sz w:val="28"/>
          <w:szCs w:val="28"/>
        </w:rPr>
        <w:t>Берестов В</w:t>
      </w:r>
      <w:r w:rsidRPr="00075388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075388">
        <w:rPr>
          <w:rFonts w:ascii="Times New Roman" w:hAnsi="Times New Roman" w:cs="Times New Roman"/>
          <w:sz w:val="28"/>
          <w:szCs w:val="28"/>
        </w:rPr>
        <w:t>Матрешкины</w:t>
      </w:r>
      <w:proofErr w:type="spellEnd"/>
      <w:r w:rsidRPr="000753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5388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075388">
        <w:rPr>
          <w:rFonts w:ascii="Times New Roman" w:hAnsi="Times New Roman" w:cs="Times New Roman"/>
          <w:sz w:val="28"/>
          <w:szCs w:val="28"/>
        </w:rPr>
        <w:t>», Москва, 1992 г.</w:t>
      </w:r>
    </w:p>
    <w:p w:rsidR="005D2F5B" w:rsidRDefault="005D2F5B" w:rsidP="005D2F5B">
      <w:pPr>
        <w:pStyle w:val="a5"/>
        <w:numPr>
          <w:ilvl w:val="0"/>
          <w:numId w:val="10"/>
        </w:numPr>
        <w:tabs>
          <w:tab w:val="left" w:pos="993"/>
        </w:tabs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044FE">
        <w:rPr>
          <w:rFonts w:ascii="Times New Roman" w:hAnsi="Times New Roman" w:cs="Times New Roman"/>
          <w:b/>
          <w:sz w:val="28"/>
          <w:szCs w:val="28"/>
        </w:rPr>
        <w:t>Васильева, Л. Г</w:t>
      </w:r>
      <w:r w:rsidRPr="001044FE">
        <w:rPr>
          <w:rFonts w:ascii="Times New Roman" w:hAnsi="Times New Roman" w:cs="Times New Roman"/>
          <w:sz w:val="28"/>
          <w:szCs w:val="28"/>
        </w:rPr>
        <w:t xml:space="preserve">. Приобщение детей 2-3 лет к народному искусству родного края / Л. Г. Васильева. – Чебоксары: ЗАО «ЦПС «Типография </w:t>
      </w:r>
      <w:proofErr w:type="spellStart"/>
      <w:r w:rsidRPr="001044FE">
        <w:rPr>
          <w:rFonts w:ascii="Times New Roman" w:hAnsi="Times New Roman" w:cs="Times New Roman"/>
          <w:sz w:val="28"/>
          <w:szCs w:val="28"/>
        </w:rPr>
        <w:t>Брындиных</w:t>
      </w:r>
      <w:proofErr w:type="spellEnd"/>
      <w:r w:rsidRPr="001044FE">
        <w:rPr>
          <w:rFonts w:ascii="Times New Roman" w:hAnsi="Times New Roman" w:cs="Times New Roman"/>
          <w:sz w:val="28"/>
          <w:szCs w:val="28"/>
        </w:rPr>
        <w:t>», 2015. – 92с.: 16 ил.</w:t>
      </w:r>
    </w:p>
    <w:p w:rsidR="005D2F5B" w:rsidRDefault="005D2F5B" w:rsidP="005D2F5B">
      <w:pPr>
        <w:pStyle w:val="a5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44FE">
        <w:rPr>
          <w:rFonts w:ascii="Times New Roman" w:hAnsi="Times New Roman" w:cs="Times New Roman"/>
          <w:b/>
          <w:sz w:val="28"/>
          <w:szCs w:val="28"/>
        </w:rPr>
        <w:t>Карпухина Н.А</w:t>
      </w:r>
      <w:r w:rsidRPr="00F22D80">
        <w:rPr>
          <w:rFonts w:ascii="Times New Roman" w:hAnsi="Times New Roman" w:cs="Times New Roman"/>
          <w:sz w:val="28"/>
          <w:szCs w:val="28"/>
        </w:rPr>
        <w:t>. Реализация содержания образовательной деятельности. Ранний возраст (1.5 - 2 года). Практическое пособие. - Ворон</w:t>
      </w:r>
      <w:r>
        <w:rPr>
          <w:rFonts w:ascii="Times New Roman" w:hAnsi="Times New Roman" w:cs="Times New Roman"/>
          <w:sz w:val="28"/>
          <w:szCs w:val="28"/>
        </w:rPr>
        <w:t>еж: ООО «М-КНИГА», 2017. – 200с.</w:t>
      </w:r>
    </w:p>
    <w:p w:rsidR="005D2F5B" w:rsidRDefault="005D2F5B" w:rsidP="005D2F5B">
      <w:pPr>
        <w:pStyle w:val="a5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D80">
        <w:rPr>
          <w:rFonts w:ascii="Times New Roman" w:hAnsi="Times New Roman" w:cs="Times New Roman"/>
          <w:sz w:val="28"/>
          <w:szCs w:val="28"/>
        </w:rPr>
        <w:t> От рождения до школы. Примерная общеобразовательная программа дошкольного образования</w:t>
      </w:r>
      <w:proofErr w:type="gramStart"/>
      <w:r w:rsidRPr="00F22D80">
        <w:rPr>
          <w:rFonts w:ascii="Times New Roman" w:hAnsi="Times New Roman" w:cs="Times New Roman"/>
          <w:sz w:val="28"/>
          <w:szCs w:val="28"/>
        </w:rPr>
        <w:t xml:space="preserve"> / П</w:t>
      </w:r>
      <w:proofErr w:type="gramEnd"/>
      <w:r w:rsidRPr="00F22D80">
        <w:rPr>
          <w:rFonts w:ascii="Times New Roman" w:hAnsi="Times New Roman" w:cs="Times New Roman"/>
          <w:sz w:val="28"/>
          <w:szCs w:val="28"/>
        </w:rPr>
        <w:t xml:space="preserve">од ред. Н.Е. </w:t>
      </w:r>
      <w:proofErr w:type="spellStart"/>
      <w:r w:rsidRPr="00F22D80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F22D80">
        <w:rPr>
          <w:rFonts w:ascii="Times New Roman" w:hAnsi="Times New Roman" w:cs="Times New Roman"/>
          <w:sz w:val="28"/>
          <w:szCs w:val="28"/>
        </w:rPr>
        <w:t>, Т. С. Комаровой, М. А. Васильевой. </w:t>
      </w:r>
    </w:p>
    <w:p w:rsidR="005D2F5B" w:rsidRDefault="005D2F5B" w:rsidP="005D2F5B">
      <w:pPr>
        <w:pStyle w:val="a5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5388">
        <w:rPr>
          <w:rFonts w:ascii="Times New Roman" w:hAnsi="Times New Roman" w:cs="Times New Roman"/>
          <w:sz w:val="28"/>
          <w:szCs w:val="28"/>
        </w:rPr>
        <w:t xml:space="preserve">Русская </w:t>
      </w:r>
      <w:proofErr w:type="spellStart"/>
      <w:r w:rsidRPr="00075388">
        <w:rPr>
          <w:rFonts w:ascii="Times New Roman" w:hAnsi="Times New Roman" w:cs="Times New Roman"/>
          <w:sz w:val="28"/>
          <w:szCs w:val="28"/>
        </w:rPr>
        <w:t>матрѐшка</w:t>
      </w:r>
      <w:proofErr w:type="spellEnd"/>
      <w:r w:rsidRPr="00075388">
        <w:rPr>
          <w:rFonts w:ascii="Times New Roman" w:hAnsi="Times New Roman" w:cs="Times New Roman"/>
          <w:sz w:val="28"/>
          <w:szCs w:val="28"/>
        </w:rPr>
        <w:t>. М.: Мозаика, 2003</w:t>
      </w:r>
      <w:r>
        <w:rPr>
          <w:rFonts w:ascii="Times New Roman" w:hAnsi="Times New Roman" w:cs="Times New Roman"/>
          <w:sz w:val="28"/>
          <w:szCs w:val="28"/>
        </w:rPr>
        <w:t>г</w:t>
      </w:r>
    </w:p>
    <w:p w:rsidR="005D2F5B" w:rsidRPr="00075388" w:rsidRDefault="005D2F5B" w:rsidP="005D2F5B">
      <w:pPr>
        <w:pStyle w:val="a5"/>
        <w:numPr>
          <w:ilvl w:val="0"/>
          <w:numId w:val="10"/>
        </w:numPr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5388">
        <w:rPr>
          <w:rFonts w:ascii="Times New Roman" w:hAnsi="Times New Roman" w:cs="Times New Roman"/>
          <w:sz w:val="28"/>
          <w:szCs w:val="28"/>
        </w:rPr>
        <w:t xml:space="preserve">Русская </w:t>
      </w:r>
      <w:proofErr w:type="spellStart"/>
      <w:r w:rsidRPr="00075388">
        <w:rPr>
          <w:rFonts w:ascii="Times New Roman" w:hAnsi="Times New Roman" w:cs="Times New Roman"/>
          <w:sz w:val="28"/>
          <w:szCs w:val="28"/>
        </w:rPr>
        <w:t>матрѐшка</w:t>
      </w:r>
      <w:proofErr w:type="spellEnd"/>
      <w:r w:rsidRPr="00075388">
        <w:rPr>
          <w:rFonts w:ascii="Times New Roman" w:hAnsi="Times New Roman" w:cs="Times New Roman"/>
          <w:sz w:val="28"/>
          <w:szCs w:val="28"/>
        </w:rPr>
        <w:t xml:space="preserve">. Редактор Н. А., </w:t>
      </w:r>
      <w:proofErr w:type="spellStart"/>
      <w:r w:rsidRPr="00075388">
        <w:rPr>
          <w:rFonts w:ascii="Times New Roman" w:hAnsi="Times New Roman" w:cs="Times New Roman"/>
          <w:sz w:val="28"/>
          <w:szCs w:val="28"/>
        </w:rPr>
        <w:t>Фѐдорова</w:t>
      </w:r>
      <w:proofErr w:type="spellEnd"/>
      <w:r w:rsidRPr="00075388">
        <w:rPr>
          <w:rFonts w:ascii="Times New Roman" w:hAnsi="Times New Roman" w:cs="Times New Roman"/>
          <w:sz w:val="28"/>
          <w:szCs w:val="28"/>
        </w:rPr>
        <w:t>, 2005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5D2F5B" w:rsidRPr="001044FE" w:rsidRDefault="005D2F5B" w:rsidP="005D2F5B">
      <w:pPr>
        <w:pStyle w:val="a5"/>
        <w:numPr>
          <w:ilvl w:val="0"/>
          <w:numId w:val="10"/>
        </w:numPr>
        <w:tabs>
          <w:tab w:val="left" w:pos="993"/>
        </w:tabs>
        <w:ind w:left="142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44FE">
        <w:rPr>
          <w:rFonts w:ascii="Times New Roman" w:hAnsi="Times New Roman" w:cs="Times New Roman"/>
          <w:color w:val="000000" w:themeColor="text1"/>
          <w:sz w:val="28"/>
          <w:szCs w:val="28"/>
        </w:rPr>
        <w:t>https://www.maam.ru/detskijsad/proekt-narodnaj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a-igrushka-mladshaja-grupa.html</w:t>
      </w:r>
    </w:p>
    <w:p w:rsidR="005D2F5B" w:rsidRPr="001044FE" w:rsidRDefault="005D2F5B" w:rsidP="005D2F5B">
      <w:pPr>
        <w:pStyle w:val="a5"/>
        <w:numPr>
          <w:ilvl w:val="0"/>
          <w:numId w:val="10"/>
        </w:numPr>
        <w:tabs>
          <w:tab w:val="left" w:pos="993"/>
        </w:tabs>
        <w:ind w:left="142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44FE">
        <w:rPr>
          <w:rFonts w:ascii="Times New Roman" w:hAnsi="Times New Roman" w:cs="Times New Roman"/>
          <w:color w:val="000000" w:themeColor="text1"/>
          <w:sz w:val="28"/>
          <w:szCs w:val="28"/>
        </w:rPr>
        <w:t>https://www.maam.ru/detskijsad/proek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t-narodnaja-igrushka-75289.html</w:t>
      </w:r>
    </w:p>
    <w:p w:rsidR="005D2F5B" w:rsidRPr="00F22D80" w:rsidRDefault="005D2F5B" w:rsidP="005D2F5B">
      <w:pPr>
        <w:pStyle w:val="a5"/>
        <w:tabs>
          <w:tab w:val="left" w:pos="993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5DDE" w:rsidRDefault="004B5DDE" w:rsidP="00364E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DDE" w:rsidRDefault="004B5DDE" w:rsidP="00364E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DDE" w:rsidRDefault="004B5DDE" w:rsidP="00364E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DDE" w:rsidRDefault="004B5DDE" w:rsidP="00364E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DDE" w:rsidRDefault="004B5DDE" w:rsidP="00364E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DDE" w:rsidRDefault="004B5DDE" w:rsidP="00364E8E">
      <w:pPr>
        <w:rPr>
          <w:rFonts w:ascii="Times New Roman" w:hAnsi="Times New Roman" w:cs="Times New Roman"/>
          <w:b/>
          <w:sz w:val="28"/>
          <w:szCs w:val="28"/>
        </w:rPr>
      </w:pPr>
    </w:p>
    <w:p w:rsidR="004B5DDE" w:rsidRDefault="004B5DDE" w:rsidP="00364E8E">
      <w:pPr>
        <w:rPr>
          <w:rFonts w:ascii="Times New Roman" w:hAnsi="Times New Roman" w:cs="Times New Roman"/>
          <w:sz w:val="28"/>
          <w:szCs w:val="28"/>
        </w:rPr>
      </w:pPr>
    </w:p>
    <w:p w:rsidR="00D625E5" w:rsidRPr="0087217E" w:rsidRDefault="00D625E5" w:rsidP="005320DB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203DF" w:rsidRPr="0087217E" w:rsidRDefault="009203DF" w:rsidP="005320DB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17E">
        <w:rPr>
          <w:rFonts w:ascii="Times New Roman" w:hAnsi="Times New Roman" w:cs="Times New Roman"/>
          <w:b/>
          <w:sz w:val="28"/>
          <w:szCs w:val="28"/>
        </w:rPr>
        <w:t>Картотека игр с матрешкой для детей раннего возраста</w:t>
      </w:r>
    </w:p>
    <w:p w:rsidR="009203DF" w:rsidRPr="0087217E" w:rsidRDefault="009203DF" w:rsidP="0087217E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21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3787B5" wp14:editId="4B5E282F">
                <wp:simplePos x="0" y="0"/>
                <wp:positionH relativeFrom="column">
                  <wp:posOffset>17145</wp:posOffset>
                </wp:positionH>
                <wp:positionV relativeFrom="paragraph">
                  <wp:posOffset>247015</wp:posOffset>
                </wp:positionV>
                <wp:extent cx="8823960" cy="1403985"/>
                <wp:effectExtent l="19050" t="19050" r="15240" b="1143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39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CB3" w:rsidRPr="002E220F" w:rsidRDefault="006F3CB3" w:rsidP="002E22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Дидактическая и</w:t>
                            </w:r>
                            <w:r w:rsidRPr="009203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гра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Мозаика - сложи матрешку»</w:t>
                            </w:r>
                            <w:r w:rsidRPr="002E220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6F3CB3" w:rsidRDefault="006F3CB3" w:rsidP="009203D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6F3CB3" w:rsidRPr="009203DF" w:rsidRDefault="006F3CB3" w:rsidP="003711B9">
                            <w:pPr>
                              <w:spacing w:after="0"/>
                              <w:ind w:firstLine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203D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Цель:</w:t>
                            </w:r>
                            <w:r w:rsidRPr="009203D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Научить</w:t>
                            </w:r>
                            <w:r w:rsidRPr="009203D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собирать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детей</w:t>
                            </w:r>
                            <w:r w:rsidRPr="009203D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целостное изображение игрушек матрешек из частей.</w:t>
                            </w:r>
                          </w:p>
                          <w:p w:rsidR="006F3CB3" w:rsidRDefault="006F3CB3" w:rsidP="003711B9">
                            <w:pPr>
                              <w:spacing w:after="0"/>
                              <w:ind w:firstLine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203D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Дидактические задачи:</w:t>
                            </w:r>
                          </w:p>
                          <w:p w:rsidR="006F3CB3" w:rsidRDefault="006F3CB3" w:rsidP="003711B9">
                            <w:pPr>
                              <w:spacing w:after="0"/>
                              <w:ind w:firstLine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учить</w:t>
                            </w:r>
                            <w:r w:rsidRPr="002E220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собирать матрешку из частей по способу мозаики</w:t>
                            </w:r>
                            <w:r w:rsidRPr="009203D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F3CB3" w:rsidRPr="009203DF" w:rsidRDefault="006F3CB3" w:rsidP="003711B9">
                            <w:pPr>
                              <w:spacing w:after="0"/>
                              <w:ind w:firstLine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203D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Содействовать развитию наблюдательности, зрительного восприятия, мелкой моторики кисти ребёнка.</w:t>
                            </w:r>
                          </w:p>
                          <w:p w:rsidR="006F3CB3" w:rsidRPr="009203DF" w:rsidRDefault="006F3CB3" w:rsidP="003711B9">
                            <w:pPr>
                              <w:spacing w:after="0"/>
                              <w:ind w:firstLine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203D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Воспитывать любовь и уважение к народным мастерам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F3CB3" w:rsidRPr="009203DF" w:rsidRDefault="006F3CB3" w:rsidP="003711B9">
                            <w:pPr>
                              <w:spacing w:after="0"/>
                              <w:ind w:firstLine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203D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Материал:</w:t>
                            </w:r>
                            <w:r w:rsidRPr="009203D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картинки большого размера с целостным изображением игрушек матрешек; детали небольшого размера с фрагментами картинок.</w:t>
                            </w:r>
                          </w:p>
                          <w:p w:rsidR="006F3CB3" w:rsidRPr="009203DF" w:rsidRDefault="006F3CB3" w:rsidP="003711B9">
                            <w:pPr>
                              <w:spacing w:after="0"/>
                              <w:ind w:firstLine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203D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Ход игры</w:t>
                            </w:r>
                          </w:p>
                          <w:p w:rsidR="006F3CB3" w:rsidRPr="009203DF" w:rsidRDefault="006F3CB3" w:rsidP="003711B9">
                            <w:pPr>
                              <w:spacing w:after="0"/>
                              <w:ind w:firstLine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203D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игре участвуют один и более игроков (по количеству картинок).</w:t>
                            </w:r>
                          </w:p>
                          <w:p w:rsidR="006F3CB3" w:rsidRPr="009203DF" w:rsidRDefault="006F3CB3" w:rsidP="003711B9">
                            <w:pPr>
                              <w:spacing w:after="0"/>
                              <w:ind w:firstLine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203D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Везли матрешки на базар,</w:t>
                            </w:r>
                          </w:p>
                          <w:p w:rsidR="006F3CB3" w:rsidRPr="009203DF" w:rsidRDefault="006F3CB3" w:rsidP="003711B9">
                            <w:pPr>
                              <w:spacing w:after="0"/>
                              <w:ind w:firstLine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203D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 рассыпали товар.</w:t>
                            </w:r>
                          </w:p>
                          <w:p w:rsidR="006F3CB3" w:rsidRPr="009203DF" w:rsidRDefault="006F3CB3" w:rsidP="003711B9">
                            <w:pPr>
                              <w:spacing w:after="0"/>
                              <w:ind w:firstLine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203D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Все матрешки сломались,</w:t>
                            </w:r>
                          </w:p>
                          <w:p w:rsidR="006F3CB3" w:rsidRPr="009203DF" w:rsidRDefault="006F3CB3" w:rsidP="003711B9">
                            <w:pPr>
                              <w:spacing w:after="0"/>
                              <w:ind w:firstLine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203D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Лишь осколки нам остались.</w:t>
                            </w:r>
                          </w:p>
                          <w:p w:rsidR="006F3CB3" w:rsidRPr="009203DF" w:rsidRDefault="006F3CB3" w:rsidP="003711B9">
                            <w:pPr>
                              <w:spacing w:after="0"/>
                              <w:ind w:firstLine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203D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Вы, ребятки, не зевайте,</w:t>
                            </w:r>
                          </w:p>
                          <w:p w:rsidR="006F3CB3" w:rsidRPr="009203DF" w:rsidRDefault="006F3CB3" w:rsidP="003711B9">
                            <w:pPr>
                              <w:spacing w:after="0"/>
                              <w:ind w:firstLine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203D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осколки собирайте.</w:t>
                            </w:r>
                          </w:p>
                          <w:p w:rsidR="006F3CB3" w:rsidRPr="009203DF" w:rsidRDefault="006F3CB3" w:rsidP="003711B9">
                            <w:pPr>
                              <w:spacing w:after="0"/>
                              <w:ind w:firstLine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203D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Дети выбирают понравившуюся картинку и составляют изображение из более мелких деталей. </w:t>
                            </w:r>
                          </w:p>
                          <w:p w:rsidR="006F3CB3" w:rsidRDefault="006F3CB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.35pt;margin-top:19.45pt;width:694.8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" strokecolor="black [3213]" strokeweight="2.25pt">
                <v:textbox style="mso-fit-shape-to-text:t">
                  <w:txbxContent>
                    <w:p w:rsidR="006F3CB3" w:rsidRPr="002E220F" w:rsidRDefault="006F3CB3" w:rsidP="002E220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Дидактическая и</w:t>
                      </w:r>
                      <w:r w:rsidRPr="009203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гра 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Мозаика - сложи матрешку»</w:t>
                      </w:r>
                      <w:r w:rsidRPr="002E220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</w:p>
                    <w:p w:rsidR="006F3CB3" w:rsidRDefault="006F3CB3" w:rsidP="009203D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6F3CB3" w:rsidRPr="009203DF" w:rsidRDefault="006F3CB3" w:rsidP="003711B9">
                      <w:pPr>
                        <w:spacing w:after="0"/>
                        <w:ind w:firstLine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203D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Цель:</w:t>
                      </w:r>
                      <w:r w:rsidRPr="009203D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Научить</w:t>
                      </w:r>
                      <w:r w:rsidRPr="009203D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собирать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детей</w:t>
                      </w:r>
                      <w:r w:rsidRPr="009203D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целостное изображение игрушек матрешек из частей.</w:t>
                      </w:r>
                    </w:p>
                    <w:p w:rsidR="006F3CB3" w:rsidRDefault="006F3CB3" w:rsidP="003711B9">
                      <w:pPr>
                        <w:spacing w:after="0"/>
                        <w:ind w:firstLine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203D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Дидактические задачи:</w:t>
                      </w:r>
                    </w:p>
                    <w:p w:rsidR="006F3CB3" w:rsidRDefault="006F3CB3" w:rsidP="003711B9">
                      <w:pPr>
                        <w:spacing w:after="0"/>
                        <w:ind w:firstLine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учить</w:t>
                      </w:r>
                      <w:r w:rsidRPr="002E220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собирать матрешку из частей по способу мозаики</w:t>
                      </w:r>
                      <w:r w:rsidRPr="009203D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F3CB3" w:rsidRPr="009203DF" w:rsidRDefault="006F3CB3" w:rsidP="003711B9">
                      <w:pPr>
                        <w:spacing w:after="0"/>
                        <w:ind w:firstLine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203D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Содействовать развитию наблюдательности, зрительного восприятия, мелкой моторики кисти ребёнка.</w:t>
                      </w:r>
                    </w:p>
                    <w:p w:rsidR="006F3CB3" w:rsidRPr="009203DF" w:rsidRDefault="006F3CB3" w:rsidP="003711B9">
                      <w:pPr>
                        <w:spacing w:after="0"/>
                        <w:ind w:firstLine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203D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Воспитывать любовь и уважение к народным мастерам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6F3CB3" w:rsidRPr="009203DF" w:rsidRDefault="006F3CB3" w:rsidP="003711B9">
                      <w:pPr>
                        <w:spacing w:after="0"/>
                        <w:ind w:firstLine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203D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Материал:</w:t>
                      </w:r>
                      <w:r w:rsidRPr="009203D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картинки большого размера с целостным изображением игрушек матрешек; детали небольшого размера с фрагментами картинок.</w:t>
                      </w:r>
                    </w:p>
                    <w:p w:rsidR="006F3CB3" w:rsidRPr="009203DF" w:rsidRDefault="006F3CB3" w:rsidP="003711B9">
                      <w:pPr>
                        <w:spacing w:after="0"/>
                        <w:ind w:firstLine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203D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Ход игры</w:t>
                      </w:r>
                    </w:p>
                    <w:p w:rsidR="006F3CB3" w:rsidRPr="009203DF" w:rsidRDefault="006F3CB3" w:rsidP="003711B9">
                      <w:pPr>
                        <w:spacing w:after="0"/>
                        <w:ind w:firstLine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203D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игре участвуют один и более игроков (по количеству картинок).</w:t>
                      </w:r>
                    </w:p>
                    <w:p w:rsidR="006F3CB3" w:rsidRPr="009203DF" w:rsidRDefault="006F3CB3" w:rsidP="003711B9">
                      <w:pPr>
                        <w:spacing w:after="0"/>
                        <w:ind w:firstLine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203D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Везли матрешки на базар,</w:t>
                      </w:r>
                    </w:p>
                    <w:p w:rsidR="006F3CB3" w:rsidRPr="009203DF" w:rsidRDefault="006F3CB3" w:rsidP="003711B9">
                      <w:pPr>
                        <w:spacing w:after="0"/>
                        <w:ind w:firstLine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203D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 рассыпали товар.</w:t>
                      </w:r>
                    </w:p>
                    <w:p w:rsidR="006F3CB3" w:rsidRPr="009203DF" w:rsidRDefault="006F3CB3" w:rsidP="003711B9">
                      <w:pPr>
                        <w:spacing w:after="0"/>
                        <w:ind w:firstLine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203D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Все матрешки сломались,</w:t>
                      </w:r>
                    </w:p>
                    <w:p w:rsidR="006F3CB3" w:rsidRPr="009203DF" w:rsidRDefault="006F3CB3" w:rsidP="003711B9">
                      <w:pPr>
                        <w:spacing w:after="0"/>
                        <w:ind w:firstLine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203D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Лишь осколки нам остались.</w:t>
                      </w:r>
                    </w:p>
                    <w:p w:rsidR="006F3CB3" w:rsidRPr="009203DF" w:rsidRDefault="006F3CB3" w:rsidP="003711B9">
                      <w:pPr>
                        <w:spacing w:after="0"/>
                        <w:ind w:firstLine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203D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Вы, ребятки, не зевайте,</w:t>
                      </w:r>
                    </w:p>
                    <w:p w:rsidR="006F3CB3" w:rsidRPr="009203DF" w:rsidRDefault="006F3CB3" w:rsidP="003711B9">
                      <w:pPr>
                        <w:spacing w:after="0"/>
                        <w:ind w:firstLine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203D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осколки собирайте.</w:t>
                      </w:r>
                    </w:p>
                    <w:p w:rsidR="006F3CB3" w:rsidRPr="009203DF" w:rsidRDefault="006F3CB3" w:rsidP="003711B9">
                      <w:pPr>
                        <w:spacing w:after="0"/>
                        <w:ind w:firstLine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203D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Дети выбирают понравившуюся картинку и составляют изображение из более мелких деталей. </w:t>
                      </w:r>
                    </w:p>
                    <w:p w:rsidR="006F3CB3" w:rsidRDefault="006F3CB3"/>
                  </w:txbxContent>
                </v:textbox>
              </v:shape>
            </w:pict>
          </mc:Fallback>
        </mc:AlternateContent>
      </w:r>
    </w:p>
    <w:p w:rsidR="009203DF" w:rsidRPr="0087217E" w:rsidRDefault="009203DF" w:rsidP="0087217E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3DF" w:rsidRPr="0087217E" w:rsidRDefault="009203D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203DF" w:rsidRPr="0087217E" w:rsidRDefault="009203D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203DF" w:rsidRPr="0087217E" w:rsidRDefault="009203D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203DF" w:rsidRPr="0087217E" w:rsidRDefault="009203D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203DF" w:rsidRPr="0087217E" w:rsidRDefault="009203D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203DF" w:rsidRPr="0087217E" w:rsidRDefault="009203D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203DF" w:rsidRPr="0087217E" w:rsidRDefault="009203D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203DF" w:rsidRPr="0087217E" w:rsidRDefault="009203D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203DF" w:rsidRPr="0087217E" w:rsidRDefault="009203D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203DF" w:rsidRPr="0087217E" w:rsidRDefault="009203D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203DF" w:rsidRPr="0087217E" w:rsidRDefault="009203D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203DF" w:rsidRPr="0087217E" w:rsidRDefault="009203D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203DF" w:rsidRPr="0087217E" w:rsidRDefault="009203D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203DF" w:rsidRPr="0087217E" w:rsidRDefault="00C57DE7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1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386F9C" wp14:editId="6E1E9A05">
                <wp:simplePos x="0" y="0"/>
                <wp:positionH relativeFrom="column">
                  <wp:posOffset>1818715</wp:posOffset>
                </wp:positionH>
                <wp:positionV relativeFrom="paragraph">
                  <wp:posOffset>47177</wp:posOffset>
                </wp:positionV>
                <wp:extent cx="4767580" cy="2744955"/>
                <wp:effectExtent l="19050" t="19050" r="13970" b="1778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7580" cy="274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CB3" w:rsidRPr="00CD0A3F" w:rsidRDefault="006F3CB3" w:rsidP="00CD0A3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0A3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Игра </w:t>
                            </w:r>
                            <w:r w:rsidRPr="00CD0A3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«Собери матрешку</w:t>
                            </w:r>
                            <w:r w:rsidRPr="00CD0A3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  <w:r w:rsidRPr="00CD0A3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CD0A3F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>Цель:</w:t>
                            </w:r>
                            <w:r w:rsidRPr="00CD0A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учить </w:t>
                            </w:r>
                            <w:hyperlink r:id="rId10" w:history="1">
                              <w:r w:rsidRPr="00CD0A3F">
                                <w:rPr>
                                  <w:rStyle w:val="a6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ребенка действовать с трехместной матрешкой</w:t>
                              </w:r>
                            </w:hyperlink>
                            <w:r w:rsidRPr="00CD0A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0A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формировать умение не только подбирать части предмета, но и совмещать их в соответствии с рисунком.</w:t>
                            </w:r>
                            <w:r w:rsidRPr="00CD0A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CD0A3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Материал</w:t>
                            </w:r>
                            <w:r w:rsidRPr="00CD0A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 </w:t>
                            </w:r>
                            <w:r w:rsidRPr="00CD0A3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(расписная матрешка высотой 8-10 см., внутри которой две вкладывающиеся </w:t>
                            </w:r>
                            <w:r w:rsidRPr="00CD0A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матрешки</w:t>
                            </w:r>
                            <w:r w:rsidRPr="00CD0A3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, наименьшая из которых неразборная)</w:t>
                            </w:r>
                            <w:r w:rsidRPr="00CD0A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Игровые </w:t>
                            </w:r>
                            <w:r w:rsidRPr="00CD0A3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действия</w:t>
                            </w:r>
                            <w:r w:rsidRPr="00CD0A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  <w:r w:rsidRPr="00CD0A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Педагог ставит на стол матрешку.</w:t>
                            </w:r>
                            <w:r w:rsidRPr="00CD0A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Ребенка учат открывать матрешку, доставая из нее другую, и правильно закрывать ее, совмещая части рисунка.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3.2pt;margin-top:3.7pt;width:375.4pt;height:21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" strokecolor="black [3213]" strokeweight="2.25pt">
                <v:textbox>
                  <w:txbxContent>
                    <w:p w:rsidR="006F3CB3" w:rsidRPr="00CD0A3F" w:rsidRDefault="006F3CB3" w:rsidP="00CD0A3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D0A3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Игра </w:t>
                      </w:r>
                      <w:r w:rsidRPr="00CD0A3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«Собери матрешку</w:t>
                      </w:r>
                      <w:r w:rsidRPr="00CD0A3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  <w:r w:rsidRPr="00CD0A3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</w:r>
                      <w:r w:rsidRPr="00CD0A3F"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>Цель:</w:t>
                      </w:r>
                      <w:r w:rsidRPr="00CD0A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учить </w:t>
                      </w:r>
                      <w:hyperlink r:id="rId11" w:history="1">
                        <w:r w:rsidRPr="00CD0A3F">
                          <w:rPr>
                            <w:rStyle w:val="a6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ребенка действовать с трехместной матрешкой</w:t>
                        </w:r>
                      </w:hyperlink>
                      <w:r w:rsidRPr="00CD0A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D0A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формировать умение не только подбирать части предмета, но и совмещать их в соответствии с рисунком.</w:t>
                      </w:r>
                      <w:r w:rsidRPr="00CD0A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CD0A3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Материал</w:t>
                      </w:r>
                      <w:r w:rsidRPr="00CD0A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 </w:t>
                      </w:r>
                      <w:r w:rsidRPr="00CD0A3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(расписная матрешка высотой 8-10 см., внутри которой две вкладывающиеся </w:t>
                      </w:r>
                      <w:r w:rsidRPr="00CD0A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матрешки</w:t>
                      </w:r>
                      <w:r w:rsidRPr="00CD0A3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, наименьшая из которых неразборная)</w:t>
                      </w:r>
                      <w:r w:rsidRPr="00CD0A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Игровые </w:t>
                      </w:r>
                      <w:r w:rsidRPr="00CD0A3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действия</w:t>
                      </w:r>
                      <w:r w:rsidRPr="00CD0A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  <w:r w:rsidRPr="00CD0A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Педагог ставит на стол матрешку.</w:t>
                      </w:r>
                      <w:r w:rsidRPr="00CD0A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Ребенка учат открывать матрешку, доставая из нее другую, и правильно закрывать ее, совмещая части рисунка.</w:t>
                      </w:r>
                    </w:p>
                  </w:txbxContent>
                </v:textbox>
              </v:shape>
            </w:pict>
          </mc:Fallback>
        </mc:AlternateContent>
      </w:r>
    </w:p>
    <w:p w:rsidR="009203DF" w:rsidRPr="0087217E" w:rsidRDefault="009203DF" w:rsidP="0087217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0A3F" w:rsidRPr="0087217E" w:rsidRDefault="00CD0A3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0A3F" w:rsidRPr="0087217E" w:rsidRDefault="00CD0A3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0A3F" w:rsidRPr="0087217E" w:rsidRDefault="00CD0A3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0A3F" w:rsidRPr="0087217E" w:rsidRDefault="00CD0A3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0A3F" w:rsidRPr="0087217E" w:rsidRDefault="00CD0A3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0A3F" w:rsidRPr="0087217E" w:rsidRDefault="00CD0A3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0A3F" w:rsidRPr="0087217E" w:rsidRDefault="00CD0A3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0A3F" w:rsidRPr="0087217E" w:rsidRDefault="00C57DE7" w:rsidP="0087217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21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07B6D1" wp14:editId="6DFD3349">
                <wp:simplePos x="0" y="0"/>
                <wp:positionH relativeFrom="column">
                  <wp:posOffset>1812925</wp:posOffset>
                </wp:positionH>
                <wp:positionV relativeFrom="paragraph">
                  <wp:posOffset>67310</wp:posOffset>
                </wp:positionV>
                <wp:extent cx="4767580" cy="1403985"/>
                <wp:effectExtent l="19050" t="19050" r="13970" b="190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75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CB3" w:rsidRPr="002E220F" w:rsidRDefault="006F3CB3" w:rsidP="00CD0A3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CD0A3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Дидактическая </w:t>
                            </w:r>
                            <w:r w:rsidRPr="002E22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игра 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«Найди домик матрешке»</w:t>
                            </w:r>
                            <w:r w:rsidRPr="002E2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Дидактические </w:t>
                            </w:r>
                            <w:r w:rsidRPr="002E220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задачи:</w:t>
                            </w:r>
                            <w:r w:rsidRPr="002E2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закреплять знания детей о народной игрушке – матрешке и умение выделять фигурки по величине; воспитывать уважение и любовь к народному творчеству.</w:t>
                            </w:r>
                            <w:r w:rsidRPr="002E2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2E220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Материал</w:t>
                            </w:r>
                            <w:r w:rsidRPr="002E2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карточка с силуэтами матрешек – их домиков, матрешки разные по величине.</w:t>
                            </w:r>
                            <w:r w:rsidRPr="002E2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2E220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Игровые правила</w:t>
                            </w:r>
                            <w:r w:rsidRPr="002E2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правильно «заселить» матрешек в свои домики.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2.75pt;margin-top:5.3pt;width:375.4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" strokecolor="windowText" strokeweight="2.25pt">
                <v:textbox style="mso-fit-shape-to-text:t">
                  <w:txbxContent>
                    <w:p w:rsidR="006F3CB3" w:rsidRPr="002E220F" w:rsidRDefault="006F3CB3" w:rsidP="00CD0A3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CD0A3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Дидактическая </w:t>
                      </w:r>
                      <w:r w:rsidRPr="002E22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игра 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«Найди домик матрешке»</w:t>
                      </w:r>
                      <w:r w:rsidRPr="002E2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Дидактические </w:t>
                      </w:r>
                      <w:r w:rsidRPr="002E220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задачи:</w:t>
                      </w:r>
                      <w:r w:rsidRPr="002E2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закреплять знания детей о народной игрушке – матрешке и умение выделять фигурки по величине; воспитывать уважение и любовь к народному творчеству.</w:t>
                      </w:r>
                      <w:r w:rsidRPr="002E2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2E220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Материал</w:t>
                      </w:r>
                      <w:r w:rsidRPr="002E2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карточка с силуэтами матрешек – их домиков, матрешки разные по величине.</w:t>
                      </w:r>
                      <w:r w:rsidRPr="002E2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2E220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Игровые правила</w:t>
                      </w:r>
                      <w:r w:rsidRPr="002E2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правильно «заселить» матрешек в свои домики.</w:t>
                      </w:r>
                    </w:p>
                  </w:txbxContent>
                </v:textbox>
              </v:shape>
            </w:pict>
          </mc:Fallback>
        </mc:AlternateContent>
      </w:r>
    </w:p>
    <w:p w:rsidR="00CD0A3F" w:rsidRPr="0087217E" w:rsidRDefault="00CD0A3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0A3F" w:rsidRPr="0087217E" w:rsidRDefault="00CD0A3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0A3F" w:rsidRPr="0087217E" w:rsidRDefault="00CD0A3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0A3F" w:rsidRPr="0087217E" w:rsidRDefault="00CD0A3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220F" w:rsidRPr="0087217E" w:rsidRDefault="002E220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220F" w:rsidRPr="0087217E" w:rsidRDefault="002E220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220F" w:rsidRPr="0087217E" w:rsidRDefault="002E220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220F" w:rsidRPr="0087217E" w:rsidRDefault="00E45369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1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CE0705" wp14:editId="2FF00AA8">
                <wp:simplePos x="0" y="0"/>
                <wp:positionH relativeFrom="column">
                  <wp:posOffset>1071880</wp:posOffset>
                </wp:positionH>
                <wp:positionV relativeFrom="paragraph">
                  <wp:posOffset>195580</wp:posOffset>
                </wp:positionV>
                <wp:extent cx="6726555" cy="1450975"/>
                <wp:effectExtent l="19050" t="19050" r="17145" b="1587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6555" cy="145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CB3" w:rsidRPr="0087217E" w:rsidRDefault="006F3CB3" w:rsidP="002E220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CD0A3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Дидактическая игра «БОЛЬШЕ – </w:t>
                            </w:r>
                            <w:r w:rsidRPr="008721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МЕНЬШЕ»</w:t>
                            </w:r>
                            <w:r w:rsidRPr="008721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87217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Дидактическая задача:</w:t>
                            </w:r>
                            <w:r w:rsidRPr="008721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упражнять детей в различении, сравнении величины матрешек (</w:t>
                            </w:r>
                            <w:proofErr w:type="gramStart"/>
                            <w:r w:rsidRPr="008721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больше-меньше</w:t>
                            </w:r>
                            <w:proofErr w:type="gramEnd"/>
                            <w:r w:rsidRPr="008721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одинаковые), воспитывать внимание.</w:t>
                            </w:r>
                            <w:r w:rsidRPr="008721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Вот матрешка-мама, дочка где, не </w:t>
                            </w:r>
                            <w:r w:rsidRPr="008721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знаю.</w:t>
                            </w:r>
                            <w:r w:rsidRPr="008721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Прячется малютка, вот она </w:t>
                            </w:r>
                            <w:r w:rsidRPr="008721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какая!</w:t>
                            </w:r>
                            <w:r w:rsidRPr="008721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Появилась дочка маленького </w:t>
                            </w:r>
                            <w:r w:rsidRPr="008721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роста</w:t>
                            </w:r>
                            <w:proofErr w:type="gramStart"/>
                            <w:r w:rsidRPr="008721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С</w:t>
                            </w:r>
                            <w:proofErr w:type="gramEnd"/>
                            <w:r w:rsidRPr="008721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ней матрешка-мама, загляденье просто! (С. </w:t>
                            </w:r>
                            <w:proofErr w:type="spellStart"/>
                            <w:r w:rsidRPr="008721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Резщикова</w:t>
                            </w:r>
                            <w:proofErr w:type="spellEnd"/>
                            <w:r w:rsidRPr="008721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4.4pt;margin-top:15.4pt;width:529.65pt;height:1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" strokecolor="windowText" strokeweight="2.25pt">
                <v:textbox>
                  <w:txbxContent>
                    <w:p w:rsidR="006F3CB3" w:rsidRPr="0087217E" w:rsidRDefault="006F3CB3" w:rsidP="002E220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CD0A3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Дидактическая игра «БОЛЬШЕ – </w:t>
                      </w:r>
                      <w:r w:rsidRPr="0087217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МЕНЬШЕ»</w:t>
                      </w:r>
                      <w:r w:rsidRPr="008721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87217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Дидактическая задача:</w:t>
                      </w:r>
                      <w:r w:rsidRPr="008721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упражнять детей в различении, сравнении величины матрешек (</w:t>
                      </w:r>
                      <w:proofErr w:type="gramStart"/>
                      <w:r w:rsidRPr="008721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больше-меньше</w:t>
                      </w:r>
                      <w:proofErr w:type="gramEnd"/>
                      <w:r w:rsidRPr="008721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одинаковые), воспитывать внимание.</w:t>
                      </w:r>
                      <w:r w:rsidRPr="008721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Вот матрешка-мама, дочка где, не </w:t>
                      </w:r>
                      <w:r w:rsidRPr="008721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знаю.</w:t>
                      </w:r>
                      <w:r w:rsidRPr="008721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Прячется малютка, вот она </w:t>
                      </w:r>
                      <w:r w:rsidRPr="008721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какая!</w:t>
                      </w:r>
                      <w:r w:rsidRPr="008721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Появилась дочка маленького </w:t>
                      </w:r>
                      <w:r w:rsidRPr="008721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роста</w:t>
                      </w:r>
                      <w:proofErr w:type="gramStart"/>
                      <w:r w:rsidRPr="008721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С</w:t>
                      </w:r>
                      <w:proofErr w:type="gramEnd"/>
                      <w:r w:rsidRPr="008721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ней матрешка-мама, загляденье просто! (С. </w:t>
                      </w:r>
                      <w:proofErr w:type="spellStart"/>
                      <w:r w:rsidRPr="008721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Резщикова</w:t>
                      </w:r>
                      <w:proofErr w:type="spellEnd"/>
                      <w:r w:rsidRPr="008721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E220F" w:rsidRPr="0087217E" w:rsidRDefault="002E220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220F" w:rsidRPr="0087217E" w:rsidRDefault="002E220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220F" w:rsidRPr="0087217E" w:rsidRDefault="002E220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220F" w:rsidRPr="0087217E" w:rsidRDefault="002E220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220F" w:rsidRPr="0087217E" w:rsidRDefault="00E45369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1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3C96A7" wp14:editId="596C43FB">
                <wp:simplePos x="0" y="0"/>
                <wp:positionH relativeFrom="column">
                  <wp:posOffset>1068705</wp:posOffset>
                </wp:positionH>
                <wp:positionV relativeFrom="paragraph">
                  <wp:posOffset>295910</wp:posOffset>
                </wp:positionV>
                <wp:extent cx="6726555" cy="3779520"/>
                <wp:effectExtent l="19050" t="19050" r="17145" b="1143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6555" cy="377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CB3" w:rsidRPr="00C57DE7" w:rsidRDefault="006F3CB3" w:rsidP="0087217E">
                            <w:pPr>
                              <w:spacing w:before="90" w:after="9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57DE7">
                              <w:rPr>
                                <w:rFonts w:ascii="Times New Roman" w:eastAsia="Times New Roman" w:hAnsi="Times New Roman" w:cs="Times New Roman"/>
                                <w:b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 xml:space="preserve"> Математическая игра «ПОМОГИ МАТРЕШКЕ НАЙТИ СВОИ ИГРУШКИ»</w:t>
                            </w:r>
                            <w:r w:rsidRPr="0087217E">
                              <w:rPr>
                                <w:rFonts w:ascii="Times New Roman" w:eastAsia="Times New Roman" w:hAnsi="Times New Roman" w:cs="Times New Roman"/>
                                <w:b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</w:p>
                          <w:p w:rsidR="006F3CB3" w:rsidRPr="00C57DE7" w:rsidRDefault="006F3CB3" w:rsidP="0087217E">
                            <w:pPr>
                              <w:spacing w:before="90" w:after="9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57DE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Цель: </w:t>
                            </w:r>
                            <w:r w:rsidRPr="0087217E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закреплять умение группировать однородные и соотносить</w:t>
                            </w:r>
                            <w:r w:rsidRPr="00C57DE7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 xml:space="preserve"> разнородные предметы по цвету.</w:t>
                            </w:r>
                          </w:p>
                          <w:p w:rsidR="006F3CB3" w:rsidRPr="0087217E" w:rsidRDefault="006F3CB3" w:rsidP="0087217E">
                            <w:pPr>
                              <w:spacing w:before="90" w:after="9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57DE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Материал:</w:t>
                            </w:r>
                            <w:r w:rsidRPr="0087217E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 рисунки матрешек разного цвета, кружочки, полоски разных цветов.</w:t>
                            </w:r>
                          </w:p>
                          <w:p w:rsidR="006F3CB3" w:rsidRPr="00C57DE7" w:rsidRDefault="006F3CB3" w:rsidP="0087217E">
                            <w:pPr>
                              <w:spacing w:before="90" w:after="90" w:line="240" w:lineRule="auto"/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6F3CB3" w:rsidRPr="0087217E" w:rsidRDefault="006F3CB3" w:rsidP="0087217E">
                            <w:pPr>
                              <w:spacing w:before="90" w:after="90" w:line="240" w:lineRule="auto"/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57DE7">
                              <w:rPr>
                                <w:rFonts w:ascii="Times New Roman" w:eastAsia="Times New Roman" w:hAnsi="Times New Roman" w:cs="Times New Roman"/>
                                <w:b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   Настольно-печатная игра «ПАРНЫЕ КАРТИНКИ»</w:t>
                            </w:r>
                            <w:r w:rsidRPr="0087217E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r w:rsidRPr="00C57DE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Дидактическая задача:</w:t>
                            </w:r>
                            <w:r w:rsidRPr="0087217E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 упражнять детей в сравнении матрешек, </w:t>
                            </w:r>
                            <w:hyperlink r:id="rId12" w:history="1">
                              <w:r w:rsidRPr="00C57DE7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изображенных на картинке</w:t>
                              </w:r>
                            </w:hyperlink>
                            <w:r w:rsidRPr="008721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в нахождении сходства и в отборе одинаковых изображений, воспитывать внимание, сосредоточенность, формировать речь, вырабатывать </w:t>
                            </w:r>
                            <w:r w:rsidRPr="0087217E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умение выполнять правила игры.</w:t>
                            </w:r>
                            <w:r w:rsidRPr="0087217E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Очень любим мы матрешки,</w:t>
                            </w:r>
                            <w:r w:rsidRPr="0087217E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Разноцветные одежки,</w:t>
                            </w:r>
                            <w:r w:rsidRPr="0087217E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Сами ткем и прядем,</w:t>
                            </w:r>
                            <w:r w:rsidRPr="0087217E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Поиграть мы к вам идем!</w:t>
                            </w:r>
                            <w:r w:rsidRPr="0087217E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Настольно-печатная игра</w:t>
                            </w:r>
                          </w:p>
                          <w:p w:rsidR="006F3CB3" w:rsidRPr="0087217E" w:rsidRDefault="006F3CB3" w:rsidP="0087217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84.15pt;margin-top:23.3pt;width:529.65pt;height:29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" strokecolor="windowText" strokeweight="2.25pt">
                <v:textbox>
                  <w:txbxContent>
                    <w:p w:rsidR="006F3CB3" w:rsidRPr="00C57DE7" w:rsidRDefault="006F3CB3" w:rsidP="0087217E">
                      <w:pPr>
                        <w:spacing w:before="90" w:after="9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212529"/>
                          <w:sz w:val="28"/>
                          <w:szCs w:val="28"/>
                          <w:lang w:eastAsia="ru-RU"/>
                        </w:rPr>
                      </w:pPr>
                      <w:r w:rsidRPr="00C57DE7">
                        <w:rPr>
                          <w:rFonts w:ascii="Times New Roman" w:eastAsia="Times New Roman" w:hAnsi="Times New Roman" w:cs="Times New Roman"/>
                          <w:b/>
                          <w:color w:val="212529"/>
                          <w:sz w:val="28"/>
                          <w:szCs w:val="28"/>
                          <w:lang w:eastAsia="ru-RU"/>
                        </w:rPr>
                        <w:t xml:space="preserve"> Математическая игра «ПОМОГИ МАТРЕШКЕ НАЙТИ СВОИ ИГРУШКИ»</w:t>
                      </w:r>
                      <w:r w:rsidRPr="0087217E">
                        <w:rPr>
                          <w:rFonts w:ascii="Times New Roman" w:eastAsia="Times New Roman" w:hAnsi="Times New Roman" w:cs="Times New Roman"/>
                          <w:b/>
                          <w:color w:val="212529"/>
                          <w:sz w:val="28"/>
                          <w:szCs w:val="28"/>
                          <w:lang w:eastAsia="ru-RU"/>
                        </w:rPr>
                        <w:br/>
                      </w:r>
                    </w:p>
                    <w:p w:rsidR="006F3CB3" w:rsidRPr="00C57DE7" w:rsidRDefault="006F3CB3" w:rsidP="0087217E">
                      <w:pPr>
                        <w:spacing w:before="90" w:after="9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</w:pPr>
                      <w:r w:rsidRPr="00C57DE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212529"/>
                          <w:sz w:val="28"/>
                          <w:szCs w:val="28"/>
                          <w:lang w:eastAsia="ru-RU"/>
                        </w:rPr>
                        <w:t>Цель: </w:t>
                      </w:r>
                      <w:r w:rsidRPr="0087217E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закреплять умение группировать однородные и соотносить</w:t>
                      </w:r>
                      <w:r w:rsidRPr="00C57DE7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 xml:space="preserve"> разнородные предметы по цвету.</w:t>
                      </w:r>
                    </w:p>
                    <w:p w:rsidR="006F3CB3" w:rsidRPr="0087217E" w:rsidRDefault="006F3CB3" w:rsidP="0087217E">
                      <w:pPr>
                        <w:spacing w:before="90" w:after="9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</w:pPr>
                      <w:r w:rsidRPr="00C57DE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212529"/>
                          <w:sz w:val="28"/>
                          <w:szCs w:val="28"/>
                          <w:lang w:eastAsia="ru-RU"/>
                        </w:rPr>
                        <w:t>Материал:</w:t>
                      </w:r>
                      <w:r w:rsidRPr="0087217E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 рисунки матрешек разного цвета, кружочки, полоски разных цветов.</w:t>
                      </w:r>
                    </w:p>
                    <w:p w:rsidR="006F3CB3" w:rsidRPr="00C57DE7" w:rsidRDefault="006F3CB3" w:rsidP="0087217E">
                      <w:pPr>
                        <w:spacing w:before="90" w:after="90" w:line="240" w:lineRule="auto"/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</w:p>
                    <w:p w:rsidR="006F3CB3" w:rsidRPr="0087217E" w:rsidRDefault="006F3CB3" w:rsidP="0087217E">
                      <w:pPr>
                        <w:spacing w:before="90" w:after="90" w:line="240" w:lineRule="auto"/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</w:pPr>
                      <w:r w:rsidRPr="00C57DE7">
                        <w:rPr>
                          <w:rFonts w:ascii="Times New Roman" w:eastAsia="Times New Roman" w:hAnsi="Times New Roman" w:cs="Times New Roman"/>
                          <w:b/>
                          <w:color w:val="212529"/>
                          <w:sz w:val="28"/>
                          <w:szCs w:val="28"/>
                          <w:lang w:eastAsia="ru-RU"/>
                        </w:rPr>
                        <w:t xml:space="preserve">                          Настольно-печатная игра «ПАРНЫЕ КАРТИНКИ»</w:t>
                      </w:r>
                      <w:r w:rsidRPr="0087217E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br/>
                      </w:r>
                      <w:r w:rsidRPr="00C57DE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212529"/>
                          <w:sz w:val="28"/>
                          <w:szCs w:val="28"/>
                          <w:lang w:eastAsia="ru-RU"/>
                        </w:rPr>
                        <w:t>Дидактическая задача:</w:t>
                      </w:r>
                      <w:r w:rsidRPr="0087217E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 упражнять детей в сравнении матрешек, </w:t>
                      </w:r>
                      <w:hyperlink r:id="rId13" w:history="1">
                        <w:r w:rsidRPr="00C57DE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изображенных на картинке</w:t>
                        </w:r>
                      </w:hyperlink>
                      <w:r w:rsidRPr="0087217E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в нахождении сходства и в отборе одинаковых изображений, воспитывать внимание, сосредоточенность, формировать речь, вырабатывать </w:t>
                      </w:r>
                      <w:r w:rsidRPr="0087217E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умение выполнять правила игры.</w:t>
                      </w:r>
                      <w:r w:rsidRPr="0087217E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br/>
                        <w:t>Очень любим мы матрешки,</w:t>
                      </w:r>
                      <w:r w:rsidRPr="0087217E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br/>
                        <w:t>Разноцветные одежки,</w:t>
                      </w:r>
                      <w:r w:rsidRPr="0087217E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br/>
                        <w:t>Сами ткем и прядем,</w:t>
                      </w:r>
                      <w:r w:rsidRPr="0087217E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br/>
                        <w:t>Поиграть мы к вам идем!</w:t>
                      </w:r>
                      <w:r w:rsidRPr="0087217E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br/>
                        <w:t>Настольно-печатная игра</w:t>
                      </w:r>
                    </w:p>
                    <w:p w:rsidR="006F3CB3" w:rsidRPr="0087217E" w:rsidRDefault="006F3CB3" w:rsidP="0087217E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220F" w:rsidRPr="0087217E" w:rsidRDefault="002E220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220F" w:rsidRPr="0087217E" w:rsidRDefault="002E220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220F" w:rsidRPr="0087217E" w:rsidRDefault="002E220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220F" w:rsidRPr="0087217E" w:rsidRDefault="002E220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220F" w:rsidRPr="0087217E" w:rsidRDefault="002E220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220F" w:rsidRPr="0087217E" w:rsidRDefault="002E220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220F" w:rsidRPr="0087217E" w:rsidRDefault="002E220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220F" w:rsidRPr="0087217E" w:rsidRDefault="002E220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220F" w:rsidRPr="0087217E" w:rsidRDefault="002E220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220F" w:rsidRPr="0087217E" w:rsidRDefault="002E220F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217E" w:rsidRPr="0087217E" w:rsidRDefault="0087217E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217E" w:rsidRPr="0087217E" w:rsidRDefault="0087217E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217E" w:rsidRPr="0087217E" w:rsidRDefault="00E45369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1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E839DE" wp14:editId="5D00FA73">
                <wp:simplePos x="0" y="0"/>
                <wp:positionH relativeFrom="column">
                  <wp:posOffset>915035</wp:posOffset>
                </wp:positionH>
                <wp:positionV relativeFrom="paragraph">
                  <wp:posOffset>102235</wp:posOffset>
                </wp:positionV>
                <wp:extent cx="6726555" cy="2868930"/>
                <wp:effectExtent l="19050" t="19050" r="17145" b="2667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6555" cy="286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CB3" w:rsidRPr="0087217E" w:rsidRDefault="006F3CB3" w:rsidP="0087217E">
                            <w:pPr>
                              <w:spacing w:before="90" w:after="9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12529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212529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6F3CB3" w:rsidRPr="0087217E" w:rsidRDefault="006F3CB3" w:rsidP="0087217E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ind w:left="710"/>
                              <w:jc w:val="center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7217E">
                              <w:rPr>
                                <w:rStyle w:val="c0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Хороводная игра «Мы матрешки»</w:t>
                            </w:r>
                          </w:p>
                          <w:p w:rsidR="006F3CB3" w:rsidRPr="0087217E" w:rsidRDefault="006F3CB3" w:rsidP="0087217E">
                            <w:pPr>
                              <w:pStyle w:val="c24"/>
                              <w:shd w:val="clear" w:color="auto" w:fill="FFFFFF"/>
                              <w:spacing w:before="0" w:beforeAutospacing="0" w:after="0" w:afterAutospacing="0"/>
                              <w:ind w:firstLine="710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7217E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 Цель:</w:t>
                            </w:r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 xml:space="preserve"> формировать умение вставать в круг; учить двигаться под музыку, выполнять движения по образцу.</w:t>
                            </w:r>
                          </w:p>
                          <w:p w:rsidR="006F3CB3" w:rsidRPr="0087217E" w:rsidRDefault="006F3CB3" w:rsidP="0087217E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ind w:left="710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Мы матрёшки</w:t>
                            </w:r>
                            <w:proofErr w:type="gramStart"/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 xml:space="preserve"> В</w:t>
                            </w:r>
                            <w:proofErr w:type="gramEnd"/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от такие крошки</w:t>
                            </w:r>
                          </w:p>
                          <w:p w:rsidR="006F3CB3" w:rsidRPr="0087217E" w:rsidRDefault="006F3CB3" w:rsidP="0087217E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ind w:left="710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Танцевать, танцевать вышли мы немножко \ 2 раза</w:t>
                            </w:r>
                          </w:p>
                          <w:p w:rsidR="006F3CB3" w:rsidRPr="0087217E" w:rsidRDefault="006F3CB3" w:rsidP="0087217E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ind w:left="710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Мы матрёшки</w:t>
                            </w:r>
                            <w:proofErr w:type="gramStart"/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 xml:space="preserve"> В</w:t>
                            </w:r>
                            <w:proofErr w:type="gramEnd"/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от такие крошки</w:t>
                            </w:r>
                          </w:p>
                          <w:p w:rsidR="006F3CB3" w:rsidRPr="0087217E" w:rsidRDefault="006F3CB3" w:rsidP="0087217E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ind w:left="710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А у нас, а у нас чистые ладошки \ 2 раза</w:t>
                            </w:r>
                          </w:p>
                          <w:p w:rsidR="006F3CB3" w:rsidRPr="0087217E" w:rsidRDefault="006F3CB3" w:rsidP="0087217E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ind w:left="710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Мы матрёшки</w:t>
                            </w:r>
                            <w:proofErr w:type="gramStart"/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 xml:space="preserve"> В</w:t>
                            </w:r>
                            <w:proofErr w:type="gramEnd"/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от такие крошки</w:t>
                            </w:r>
                          </w:p>
                          <w:p w:rsidR="006F3CB3" w:rsidRPr="0087217E" w:rsidRDefault="006F3CB3" w:rsidP="0087217E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ind w:left="710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А у нас, а у нас новые сапожки \ 2 раза</w:t>
                            </w:r>
                          </w:p>
                          <w:p w:rsidR="006F3CB3" w:rsidRPr="0087217E" w:rsidRDefault="006F3CB3" w:rsidP="0087217E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ind w:left="710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Мы матрёшки</w:t>
                            </w:r>
                            <w:proofErr w:type="gramStart"/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 xml:space="preserve"> В</w:t>
                            </w:r>
                            <w:proofErr w:type="gramEnd"/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от такие крошки</w:t>
                            </w:r>
                          </w:p>
                          <w:p w:rsidR="006F3CB3" w:rsidRPr="0087217E" w:rsidRDefault="006F3CB3" w:rsidP="0087217E">
                            <w:pPr>
                              <w:pStyle w:val="c7"/>
                              <w:shd w:val="clear" w:color="auto" w:fill="FFFFFF"/>
                              <w:spacing w:before="0" w:beforeAutospacing="0" w:after="0" w:afterAutospacing="0"/>
                              <w:ind w:left="710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Танцевать, танцевать вышли мы немножко \ 2 раза выполнять движения в соответствии с текстом.</w:t>
                            </w:r>
                          </w:p>
                          <w:p w:rsidR="006F3CB3" w:rsidRPr="0087217E" w:rsidRDefault="006F3CB3" w:rsidP="0087217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72.05pt;margin-top:8.05pt;width:529.65pt;height:225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" strokecolor="windowText" strokeweight="2.25pt">
                <v:textbox>
                  <w:txbxContent>
                    <w:p w:rsidR="006F3CB3" w:rsidRPr="0087217E" w:rsidRDefault="006F3CB3" w:rsidP="0087217E">
                      <w:pPr>
                        <w:spacing w:before="90" w:after="90" w:line="240" w:lineRule="auto"/>
                        <w:jc w:val="both"/>
                        <w:rPr>
                          <w:rFonts w:ascii="Arial" w:eastAsia="Times New Roman" w:hAnsi="Arial" w:cs="Arial"/>
                          <w:color w:val="212529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212529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6F3CB3" w:rsidRPr="0087217E" w:rsidRDefault="006F3CB3" w:rsidP="0087217E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ind w:left="710"/>
                        <w:jc w:val="center"/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</w:pPr>
                      <w:r w:rsidRPr="0087217E">
                        <w:rPr>
                          <w:rStyle w:val="c0"/>
                          <w:b/>
                          <w:bCs/>
                          <w:color w:val="000000"/>
                          <w:sz w:val="28"/>
                          <w:szCs w:val="28"/>
                        </w:rPr>
                        <w:t>Хороводная игра «Мы матрешки»</w:t>
                      </w:r>
                    </w:p>
                    <w:p w:rsidR="006F3CB3" w:rsidRPr="0087217E" w:rsidRDefault="006F3CB3" w:rsidP="0087217E">
                      <w:pPr>
                        <w:pStyle w:val="c24"/>
                        <w:shd w:val="clear" w:color="auto" w:fill="FFFFFF"/>
                        <w:spacing w:before="0" w:beforeAutospacing="0" w:after="0" w:afterAutospacing="0"/>
                        <w:ind w:firstLine="710"/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</w:pPr>
                      <w:r w:rsidRPr="0087217E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 Цель:</w:t>
                      </w:r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 xml:space="preserve"> формировать умение вставать в круг; учить двигаться под музыку, выполнять движения по образцу.</w:t>
                      </w:r>
                    </w:p>
                    <w:p w:rsidR="006F3CB3" w:rsidRPr="0087217E" w:rsidRDefault="006F3CB3" w:rsidP="0087217E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ind w:left="710"/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</w:pPr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Мы матрёшки</w:t>
                      </w:r>
                      <w:proofErr w:type="gramStart"/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 xml:space="preserve"> В</w:t>
                      </w:r>
                      <w:proofErr w:type="gramEnd"/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от такие крошки</w:t>
                      </w:r>
                    </w:p>
                    <w:p w:rsidR="006F3CB3" w:rsidRPr="0087217E" w:rsidRDefault="006F3CB3" w:rsidP="0087217E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ind w:left="710"/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</w:pPr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Танцевать, танцевать вышли мы немножко \ 2 раза</w:t>
                      </w:r>
                    </w:p>
                    <w:p w:rsidR="006F3CB3" w:rsidRPr="0087217E" w:rsidRDefault="006F3CB3" w:rsidP="0087217E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ind w:left="710"/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</w:pPr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Мы матрёшки</w:t>
                      </w:r>
                      <w:proofErr w:type="gramStart"/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 xml:space="preserve"> В</w:t>
                      </w:r>
                      <w:proofErr w:type="gramEnd"/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от такие крошки</w:t>
                      </w:r>
                    </w:p>
                    <w:p w:rsidR="006F3CB3" w:rsidRPr="0087217E" w:rsidRDefault="006F3CB3" w:rsidP="0087217E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ind w:left="710"/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</w:pPr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А у нас, а у нас чистые ладошки \ 2 раза</w:t>
                      </w:r>
                    </w:p>
                    <w:p w:rsidR="006F3CB3" w:rsidRPr="0087217E" w:rsidRDefault="006F3CB3" w:rsidP="0087217E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ind w:left="710"/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</w:pPr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Мы матрёшки</w:t>
                      </w:r>
                      <w:proofErr w:type="gramStart"/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 xml:space="preserve"> В</w:t>
                      </w:r>
                      <w:proofErr w:type="gramEnd"/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от такие крошки</w:t>
                      </w:r>
                    </w:p>
                    <w:p w:rsidR="006F3CB3" w:rsidRPr="0087217E" w:rsidRDefault="006F3CB3" w:rsidP="0087217E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ind w:left="710"/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</w:pPr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А у нас, а у нас новые сапожки \ 2 раза</w:t>
                      </w:r>
                    </w:p>
                    <w:p w:rsidR="006F3CB3" w:rsidRPr="0087217E" w:rsidRDefault="006F3CB3" w:rsidP="0087217E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ind w:left="710"/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</w:pPr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Мы матрёшки</w:t>
                      </w:r>
                      <w:proofErr w:type="gramStart"/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 xml:space="preserve"> В</w:t>
                      </w:r>
                      <w:proofErr w:type="gramEnd"/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от такие крошки</w:t>
                      </w:r>
                    </w:p>
                    <w:p w:rsidR="006F3CB3" w:rsidRPr="0087217E" w:rsidRDefault="006F3CB3" w:rsidP="0087217E">
                      <w:pPr>
                        <w:pStyle w:val="c7"/>
                        <w:shd w:val="clear" w:color="auto" w:fill="FFFFFF"/>
                        <w:spacing w:before="0" w:beforeAutospacing="0" w:after="0" w:afterAutospacing="0"/>
                        <w:ind w:left="710"/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</w:pPr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Танцевать, танцевать вышли мы немножко \ 2 раза выполнять движения в соответствии с текстом.</w:t>
                      </w:r>
                    </w:p>
                    <w:p w:rsidR="006F3CB3" w:rsidRPr="0087217E" w:rsidRDefault="006F3CB3" w:rsidP="0087217E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217E" w:rsidRPr="0087217E" w:rsidRDefault="0087217E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217E" w:rsidRPr="0087217E" w:rsidRDefault="0087217E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217E" w:rsidRPr="0087217E" w:rsidRDefault="0087217E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217E" w:rsidRPr="0087217E" w:rsidRDefault="0087217E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217E" w:rsidRPr="0087217E" w:rsidRDefault="0087217E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217E" w:rsidRPr="0087217E" w:rsidRDefault="0087217E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217E" w:rsidRPr="0087217E" w:rsidRDefault="0087217E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217E" w:rsidRPr="0087217E" w:rsidRDefault="0087217E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217E" w:rsidRPr="0087217E" w:rsidRDefault="00E45369" w:rsidP="0087217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1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7A3391" wp14:editId="4A193F08">
                <wp:simplePos x="0" y="0"/>
                <wp:positionH relativeFrom="column">
                  <wp:posOffset>916305</wp:posOffset>
                </wp:positionH>
                <wp:positionV relativeFrom="paragraph">
                  <wp:posOffset>107950</wp:posOffset>
                </wp:positionV>
                <wp:extent cx="6726555" cy="2301240"/>
                <wp:effectExtent l="19050" t="19050" r="17145" b="2286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6555" cy="230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CB3" w:rsidRPr="0087217E" w:rsidRDefault="006F3CB3" w:rsidP="0087217E">
                            <w:pPr>
                              <w:spacing w:before="90" w:after="9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12529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212529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6F3CB3" w:rsidRPr="0087217E" w:rsidRDefault="006F3CB3" w:rsidP="0087217E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ind w:left="710"/>
                              <w:rPr>
                                <w:rFonts w:ascii="Calibri" w:hAnsi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7217E">
                              <w:rPr>
                                <w:rStyle w:val="c1"/>
                                <w:b/>
                                <w:color w:val="000000"/>
                              </w:rPr>
                              <w:t xml:space="preserve">                                </w:t>
                            </w:r>
                            <w:proofErr w:type="spellStart"/>
                            <w:r w:rsidRPr="0087217E">
                              <w:rPr>
                                <w:rStyle w:val="c1"/>
                                <w:b/>
                                <w:color w:val="000000"/>
                              </w:rPr>
                              <w:t>Физминутка</w:t>
                            </w:r>
                            <w:proofErr w:type="spellEnd"/>
                            <w:r>
                              <w:rPr>
                                <w:rStyle w:val="c1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Style w:val="c1"/>
                                <w:b/>
                                <w:color w:val="000000"/>
                              </w:rPr>
                              <w:t>«</w:t>
                            </w:r>
                            <w:r w:rsidRPr="0087217E">
                              <w:rPr>
                                <w:rStyle w:val="c1"/>
                                <w:b/>
                                <w:color w:val="000000"/>
                              </w:rPr>
                              <w:t>Матрешки</w:t>
                            </w:r>
                            <w:r>
                              <w:rPr>
                                <w:rStyle w:val="c1"/>
                                <w:b/>
                                <w:color w:val="000000"/>
                              </w:rPr>
                              <w:t>»</w:t>
                            </w:r>
                          </w:p>
                          <w:p w:rsidR="006F3CB3" w:rsidRPr="0087217E" w:rsidRDefault="006F3CB3" w:rsidP="0087217E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ind w:left="710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Мы веселые матрешки,              </w:t>
                            </w:r>
                            <w:r w:rsidRPr="0087217E">
                              <w:rPr>
                                <w:rStyle w:val="c1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наклоны в стороны</w:t>
                            </w:r>
                          </w:p>
                          <w:p w:rsidR="006F3CB3" w:rsidRPr="0087217E" w:rsidRDefault="006F3CB3" w:rsidP="0087217E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ind w:left="710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Ладушки, ладушки</w:t>
                            </w:r>
                            <w:proofErr w:type="gramStart"/>
                            <w:r w:rsidRPr="0087217E">
                              <w:rPr>
                                <w:rStyle w:val="c1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87217E">
                              <w:rPr>
                                <w:rStyle w:val="c1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                    </w:t>
                            </w:r>
                            <w:proofErr w:type="gramStart"/>
                            <w:r w:rsidRPr="0087217E">
                              <w:rPr>
                                <w:rStyle w:val="c1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х</w:t>
                            </w:r>
                            <w:proofErr w:type="gramEnd"/>
                            <w:r w:rsidRPr="0087217E">
                              <w:rPr>
                                <w:rStyle w:val="c1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лопки в ладоши</w:t>
                            </w:r>
                          </w:p>
                          <w:p w:rsidR="006F3CB3" w:rsidRPr="0087217E" w:rsidRDefault="006F3CB3" w:rsidP="0087217E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ind w:left="710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На ногах у нас сапожки</w:t>
                            </w:r>
                            <w:r w:rsidRPr="0087217E">
                              <w:rPr>
                                <w:rStyle w:val="c1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,             выставлять ножки</w:t>
                            </w:r>
                          </w:p>
                          <w:p w:rsidR="006F3CB3" w:rsidRPr="0087217E" w:rsidRDefault="006F3CB3" w:rsidP="0087217E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ind w:left="710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Ладушки, ладушки,                     </w:t>
                            </w:r>
                            <w:r w:rsidRPr="0087217E">
                              <w:rPr>
                                <w:rStyle w:val="c1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хлопки в ладоши</w:t>
                            </w:r>
                          </w:p>
                          <w:p w:rsidR="006F3CB3" w:rsidRPr="0087217E" w:rsidRDefault="006F3CB3" w:rsidP="0087217E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ind w:left="710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В сарафанах наших пестрых</w:t>
                            </w:r>
                            <w:r w:rsidRPr="0087217E">
                              <w:rPr>
                                <w:rStyle w:val="c1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,     повороты вправо, влево</w:t>
                            </w:r>
                          </w:p>
                          <w:p w:rsidR="006F3CB3" w:rsidRPr="0087217E" w:rsidRDefault="006F3CB3" w:rsidP="0087217E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ind w:left="710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Ладушки, ладушки,                     </w:t>
                            </w:r>
                            <w:r w:rsidRPr="0087217E">
                              <w:rPr>
                                <w:rStyle w:val="c1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хлопки в ладоши</w:t>
                            </w:r>
                          </w:p>
                          <w:p w:rsidR="006F3CB3" w:rsidRPr="0087217E" w:rsidRDefault="006F3CB3" w:rsidP="0087217E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ind w:left="710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Мы похожи словно сестры,        </w:t>
                            </w:r>
                            <w:r w:rsidRPr="0087217E">
                              <w:rPr>
                                <w:rStyle w:val="c1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покружиться</w:t>
                            </w:r>
                          </w:p>
                          <w:p w:rsidR="006F3CB3" w:rsidRPr="0087217E" w:rsidRDefault="006F3CB3" w:rsidP="0087217E">
                            <w:pPr>
                              <w:pStyle w:val="c7"/>
                              <w:shd w:val="clear" w:color="auto" w:fill="FFFFFF"/>
                              <w:spacing w:before="0" w:beforeAutospacing="0" w:after="0" w:afterAutospacing="0"/>
                              <w:ind w:left="710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Ладушки, ладушки</w:t>
                            </w:r>
                            <w:proofErr w:type="gramStart"/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87217E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 xml:space="preserve">                     </w:t>
                            </w:r>
                            <w:proofErr w:type="gramStart"/>
                            <w:r w:rsidRPr="0087217E">
                              <w:rPr>
                                <w:rStyle w:val="c1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х</w:t>
                            </w:r>
                            <w:proofErr w:type="gramEnd"/>
                            <w:r w:rsidRPr="0087217E">
                              <w:rPr>
                                <w:rStyle w:val="c1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лопки в ладоши</w:t>
                            </w:r>
                          </w:p>
                          <w:p w:rsidR="006F3CB3" w:rsidRPr="0087217E" w:rsidRDefault="006F3CB3" w:rsidP="0087217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72.15pt;margin-top:8.5pt;width:529.65pt;height:18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" strokecolor="windowText" strokeweight="2.25pt">
                <v:textbox>
                  <w:txbxContent>
                    <w:p w:rsidR="006F3CB3" w:rsidRPr="0087217E" w:rsidRDefault="006F3CB3" w:rsidP="0087217E">
                      <w:pPr>
                        <w:spacing w:before="90" w:after="90" w:line="240" w:lineRule="auto"/>
                        <w:jc w:val="both"/>
                        <w:rPr>
                          <w:rFonts w:ascii="Arial" w:eastAsia="Times New Roman" w:hAnsi="Arial" w:cs="Arial"/>
                          <w:color w:val="212529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212529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6F3CB3" w:rsidRPr="0087217E" w:rsidRDefault="006F3CB3" w:rsidP="0087217E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ind w:left="710"/>
                        <w:rPr>
                          <w:rFonts w:ascii="Calibri" w:hAnsi="Calibri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87217E">
                        <w:rPr>
                          <w:rStyle w:val="c1"/>
                          <w:b/>
                          <w:color w:val="000000"/>
                        </w:rPr>
                        <w:t xml:space="preserve">                                </w:t>
                      </w:r>
                      <w:proofErr w:type="spellStart"/>
                      <w:r w:rsidRPr="0087217E">
                        <w:rPr>
                          <w:rStyle w:val="c1"/>
                          <w:b/>
                          <w:color w:val="000000"/>
                        </w:rPr>
                        <w:t>Физминутка</w:t>
                      </w:r>
                      <w:proofErr w:type="spellEnd"/>
                      <w:r>
                        <w:rPr>
                          <w:rStyle w:val="c1"/>
                          <w:color w:val="000000"/>
                        </w:rPr>
                        <w:t xml:space="preserve">  </w:t>
                      </w:r>
                      <w:r>
                        <w:rPr>
                          <w:rStyle w:val="c1"/>
                          <w:b/>
                          <w:color w:val="000000"/>
                        </w:rPr>
                        <w:t>«</w:t>
                      </w:r>
                      <w:r w:rsidRPr="0087217E">
                        <w:rPr>
                          <w:rStyle w:val="c1"/>
                          <w:b/>
                          <w:color w:val="000000"/>
                        </w:rPr>
                        <w:t>Матрешки</w:t>
                      </w:r>
                      <w:r>
                        <w:rPr>
                          <w:rStyle w:val="c1"/>
                          <w:b/>
                          <w:color w:val="000000"/>
                        </w:rPr>
                        <w:t>»</w:t>
                      </w:r>
                    </w:p>
                    <w:p w:rsidR="006F3CB3" w:rsidRPr="0087217E" w:rsidRDefault="006F3CB3" w:rsidP="0087217E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ind w:left="710"/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</w:pPr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Мы веселые матрешки,              </w:t>
                      </w:r>
                      <w:r w:rsidRPr="0087217E">
                        <w:rPr>
                          <w:rStyle w:val="c1"/>
                          <w:i/>
                          <w:iCs/>
                          <w:color w:val="000000"/>
                          <w:sz w:val="28"/>
                          <w:szCs w:val="28"/>
                        </w:rPr>
                        <w:t>наклоны в стороны</w:t>
                      </w:r>
                    </w:p>
                    <w:p w:rsidR="006F3CB3" w:rsidRPr="0087217E" w:rsidRDefault="006F3CB3" w:rsidP="0087217E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ind w:left="710"/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</w:pPr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Ладушки, ладушки</w:t>
                      </w:r>
                      <w:proofErr w:type="gramStart"/>
                      <w:r w:rsidRPr="0087217E">
                        <w:rPr>
                          <w:rStyle w:val="c1"/>
                          <w:i/>
                          <w:iCs/>
                          <w:color w:val="000000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87217E">
                        <w:rPr>
                          <w:rStyle w:val="c1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                    </w:t>
                      </w:r>
                      <w:proofErr w:type="gramStart"/>
                      <w:r w:rsidRPr="0087217E">
                        <w:rPr>
                          <w:rStyle w:val="c1"/>
                          <w:i/>
                          <w:iCs/>
                          <w:color w:val="000000"/>
                          <w:sz w:val="28"/>
                          <w:szCs w:val="28"/>
                        </w:rPr>
                        <w:t>х</w:t>
                      </w:r>
                      <w:proofErr w:type="gramEnd"/>
                      <w:r w:rsidRPr="0087217E">
                        <w:rPr>
                          <w:rStyle w:val="c1"/>
                          <w:i/>
                          <w:iCs/>
                          <w:color w:val="000000"/>
                          <w:sz w:val="28"/>
                          <w:szCs w:val="28"/>
                        </w:rPr>
                        <w:t>лопки в ладоши</w:t>
                      </w:r>
                    </w:p>
                    <w:p w:rsidR="006F3CB3" w:rsidRPr="0087217E" w:rsidRDefault="006F3CB3" w:rsidP="0087217E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ind w:left="710"/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</w:pPr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На ногах у нас сапожки</w:t>
                      </w:r>
                      <w:r w:rsidRPr="0087217E">
                        <w:rPr>
                          <w:rStyle w:val="c1"/>
                          <w:i/>
                          <w:iCs/>
                          <w:color w:val="000000"/>
                          <w:sz w:val="28"/>
                          <w:szCs w:val="28"/>
                        </w:rPr>
                        <w:t>,             выставлять ножки</w:t>
                      </w:r>
                    </w:p>
                    <w:p w:rsidR="006F3CB3" w:rsidRPr="0087217E" w:rsidRDefault="006F3CB3" w:rsidP="0087217E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ind w:left="710"/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</w:pPr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Ладушки, ладушки,                     </w:t>
                      </w:r>
                      <w:r w:rsidRPr="0087217E">
                        <w:rPr>
                          <w:rStyle w:val="c1"/>
                          <w:i/>
                          <w:iCs/>
                          <w:color w:val="000000"/>
                          <w:sz w:val="28"/>
                          <w:szCs w:val="28"/>
                        </w:rPr>
                        <w:t>хлопки в ладоши</w:t>
                      </w:r>
                    </w:p>
                    <w:p w:rsidR="006F3CB3" w:rsidRPr="0087217E" w:rsidRDefault="006F3CB3" w:rsidP="0087217E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ind w:left="710"/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</w:pPr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В сарафанах наших пестрых</w:t>
                      </w:r>
                      <w:r w:rsidRPr="0087217E">
                        <w:rPr>
                          <w:rStyle w:val="c1"/>
                          <w:i/>
                          <w:iCs/>
                          <w:color w:val="000000"/>
                          <w:sz w:val="28"/>
                          <w:szCs w:val="28"/>
                        </w:rPr>
                        <w:t>,     повороты вправо, влево</w:t>
                      </w:r>
                    </w:p>
                    <w:p w:rsidR="006F3CB3" w:rsidRPr="0087217E" w:rsidRDefault="006F3CB3" w:rsidP="0087217E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ind w:left="710"/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</w:pPr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Ладушки, ладушки,                     </w:t>
                      </w:r>
                      <w:r w:rsidRPr="0087217E">
                        <w:rPr>
                          <w:rStyle w:val="c1"/>
                          <w:i/>
                          <w:iCs/>
                          <w:color w:val="000000"/>
                          <w:sz w:val="28"/>
                          <w:szCs w:val="28"/>
                        </w:rPr>
                        <w:t>хлопки в ладоши</w:t>
                      </w:r>
                    </w:p>
                    <w:p w:rsidR="006F3CB3" w:rsidRPr="0087217E" w:rsidRDefault="006F3CB3" w:rsidP="0087217E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ind w:left="710"/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</w:pPr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Мы похожи словно сестры,        </w:t>
                      </w:r>
                      <w:r w:rsidRPr="0087217E">
                        <w:rPr>
                          <w:rStyle w:val="c1"/>
                          <w:i/>
                          <w:iCs/>
                          <w:color w:val="000000"/>
                          <w:sz w:val="28"/>
                          <w:szCs w:val="28"/>
                        </w:rPr>
                        <w:t>покружиться</w:t>
                      </w:r>
                    </w:p>
                    <w:p w:rsidR="006F3CB3" w:rsidRPr="0087217E" w:rsidRDefault="006F3CB3" w:rsidP="0087217E">
                      <w:pPr>
                        <w:pStyle w:val="c7"/>
                        <w:shd w:val="clear" w:color="auto" w:fill="FFFFFF"/>
                        <w:spacing w:before="0" w:beforeAutospacing="0" w:after="0" w:afterAutospacing="0"/>
                        <w:ind w:left="710"/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</w:pPr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Ладушки, ладушки</w:t>
                      </w:r>
                      <w:proofErr w:type="gramStart"/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87217E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 xml:space="preserve">                     </w:t>
                      </w:r>
                      <w:proofErr w:type="gramStart"/>
                      <w:r w:rsidRPr="0087217E">
                        <w:rPr>
                          <w:rStyle w:val="c1"/>
                          <w:i/>
                          <w:iCs/>
                          <w:color w:val="000000"/>
                          <w:sz w:val="28"/>
                          <w:szCs w:val="28"/>
                        </w:rPr>
                        <w:t>х</w:t>
                      </w:r>
                      <w:proofErr w:type="gramEnd"/>
                      <w:r w:rsidRPr="0087217E">
                        <w:rPr>
                          <w:rStyle w:val="c1"/>
                          <w:i/>
                          <w:iCs/>
                          <w:color w:val="000000"/>
                          <w:sz w:val="28"/>
                          <w:szCs w:val="28"/>
                        </w:rPr>
                        <w:t>лопки в ладоши</w:t>
                      </w:r>
                    </w:p>
                    <w:p w:rsidR="006F3CB3" w:rsidRPr="0087217E" w:rsidRDefault="006F3CB3" w:rsidP="0087217E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7DE7" w:rsidRDefault="00C57DE7" w:rsidP="00C57DE7">
      <w:pPr>
        <w:rPr>
          <w:rFonts w:ascii="Times New Roman" w:hAnsi="Times New Roman" w:cs="Times New Roman"/>
          <w:sz w:val="28"/>
          <w:szCs w:val="28"/>
        </w:rPr>
      </w:pPr>
    </w:p>
    <w:p w:rsidR="00E45369" w:rsidRDefault="00E45369" w:rsidP="005320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6E8D" w:rsidRDefault="00A76E8D" w:rsidP="00A76E8D">
      <w:pPr>
        <w:tabs>
          <w:tab w:val="left" w:pos="14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76E8D" w:rsidRDefault="00A76E8D" w:rsidP="00A76E8D">
      <w:pPr>
        <w:tabs>
          <w:tab w:val="left" w:pos="1400"/>
        </w:tabs>
        <w:rPr>
          <w:rFonts w:ascii="Times New Roman" w:hAnsi="Times New Roman" w:cs="Times New Roman"/>
          <w:sz w:val="28"/>
          <w:szCs w:val="28"/>
        </w:rPr>
      </w:pPr>
    </w:p>
    <w:p w:rsidR="00A76E8D" w:rsidRDefault="00A76E8D" w:rsidP="00A76E8D">
      <w:pPr>
        <w:tabs>
          <w:tab w:val="left" w:pos="1400"/>
        </w:tabs>
        <w:rPr>
          <w:rFonts w:ascii="Times New Roman" w:hAnsi="Times New Roman" w:cs="Times New Roman"/>
          <w:sz w:val="28"/>
          <w:szCs w:val="28"/>
        </w:rPr>
        <w:sectPr w:rsidR="00A76E8D" w:rsidSect="007466E9">
          <w:footerReference w:type="default" r:id="rId14"/>
          <w:footerReference w:type="first" r:id="rId15"/>
          <w:type w:val="continuous"/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A76E8D" w:rsidRDefault="00A76E8D" w:rsidP="00A76E8D">
      <w:pPr>
        <w:tabs>
          <w:tab w:val="left" w:pos="14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A76E8D" w:rsidSect="007466E9">
          <w:type w:val="continuous"/>
          <w:pgSz w:w="16838" w:h="11906" w:orient="landscape"/>
          <w:pgMar w:top="1134" w:right="850" w:bottom="1134" w:left="1701" w:header="708" w:footer="708" w:gutter="0"/>
          <w:cols w:num="2" w:space="708"/>
          <w:docGrid w:linePitch="360"/>
        </w:sectPr>
      </w:pPr>
    </w:p>
    <w:p w:rsidR="00A76E8D" w:rsidRDefault="00A76E8D" w:rsidP="00A76E8D">
      <w:pPr>
        <w:tabs>
          <w:tab w:val="left" w:pos="14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45369" w:rsidRPr="00E45369" w:rsidRDefault="00E45369" w:rsidP="00E45369">
      <w:pPr>
        <w:tabs>
          <w:tab w:val="left" w:pos="1400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E45369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45369" w:rsidRPr="00E45369" w:rsidRDefault="00E45369" w:rsidP="00E45369">
      <w:pPr>
        <w:tabs>
          <w:tab w:val="left" w:pos="1400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5369">
        <w:rPr>
          <w:rFonts w:ascii="Times New Roman" w:hAnsi="Times New Roman" w:cs="Times New Roman"/>
          <w:b/>
          <w:sz w:val="28"/>
          <w:szCs w:val="28"/>
        </w:rPr>
        <w:t>Советы родителям «Как играть с матрешками»</w:t>
      </w:r>
    </w:p>
    <w:p w:rsidR="00E45369" w:rsidRPr="00E45369" w:rsidRDefault="00E45369" w:rsidP="00E45369">
      <w:pPr>
        <w:tabs>
          <w:tab w:val="left" w:pos="14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5369">
        <w:rPr>
          <w:rFonts w:ascii="Times New Roman" w:hAnsi="Times New Roman" w:cs="Times New Roman"/>
          <w:sz w:val="28"/>
          <w:szCs w:val="28"/>
        </w:rPr>
        <w:t xml:space="preserve">Матрешка в последние годы часто служит хорошим подарком, сувениром исконно русского происхождения. Однако не стоит забывать, что, прежде всего, матрешка </w:t>
      </w:r>
      <w:proofErr w:type="gramStart"/>
      <w:r w:rsidRPr="00E45369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E45369">
        <w:rPr>
          <w:rFonts w:ascii="Times New Roman" w:hAnsi="Times New Roman" w:cs="Times New Roman"/>
          <w:sz w:val="28"/>
          <w:szCs w:val="28"/>
        </w:rPr>
        <w:t>етская развивающая игрушка, которая имеет немало пользы для малыша. Что развивает эта игрушка?</w:t>
      </w:r>
    </w:p>
    <w:p w:rsidR="00E45369" w:rsidRPr="00E45369" w:rsidRDefault="00E45369" w:rsidP="00E45369">
      <w:pPr>
        <w:tabs>
          <w:tab w:val="left" w:pos="14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5369">
        <w:rPr>
          <w:rFonts w:ascii="Times New Roman" w:hAnsi="Times New Roman" w:cs="Times New Roman"/>
          <w:sz w:val="28"/>
          <w:szCs w:val="28"/>
        </w:rPr>
        <w:t xml:space="preserve"> Кроме мелкой моторики руки, ребенок учится сравнивать фигуры по высоте, размеру, цвету, объему, развивая мышление и логику.</w:t>
      </w:r>
    </w:p>
    <w:p w:rsidR="00E45369" w:rsidRPr="00E45369" w:rsidRDefault="00E45369" w:rsidP="00E45369">
      <w:pPr>
        <w:tabs>
          <w:tab w:val="left" w:pos="1400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5369">
        <w:rPr>
          <w:rFonts w:ascii="Times New Roman" w:hAnsi="Times New Roman" w:cs="Times New Roman"/>
          <w:b/>
          <w:sz w:val="28"/>
          <w:szCs w:val="28"/>
        </w:rPr>
        <w:t>Первое знакомство с матрешкой.</w:t>
      </w:r>
    </w:p>
    <w:p w:rsidR="00E45369" w:rsidRPr="00E45369" w:rsidRDefault="00E45369" w:rsidP="00E45369">
      <w:pPr>
        <w:tabs>
          <w:tab w:val="left" w:pos="14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5369">
        <w:rPr>
          <w:rFonts w:ascii="Times New Roman" w:hAnsi="Times New Roman" w:cs="Times New Roman"/>
          <w:sz w:val="28"/>
          <w:szCs w:val="28"/>
        </w:rPr>
        <w:t xml:space="preserve"> После того, как игрушка появилась в вашем доме, научите кроху играть с ней. С чего следует начать? Конечно же, со знакомства! Когда малыш будет находиться в хорошем настроении, возьмите матрешку и скажите: «Смотри, кто к нам пришел! Это матрешка!» Пусть игрушка поговорит с ребенком, спросит его имя, предложит дружить. Обратите внимание крохи на то, какая она красивая и нарядная.</w:t>
      </w:r>
    </w:p>
    <w:p w:rsidR="00E45369" w:rsidRPr="00E45369" w:rsidRDefault="00E45369" w:rsidP="00E45369">
      <w:pPr>
        <w:tabs>
          <w:tab w:val="left" w:pos="14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5369">
        <w:rPr>
          <w:rFonts w:ascii="Times New Roman" w:hAnsi="Times New Roman" w:cs="Times New Roman"/>
          <w:sz w:val="28"/>
          <w:szCs w:val="28"/>
        </w:rPr>
        <w:t xml:space="preserve"> </w:t>
      </w:r>
      <w:r w:rsidRPr="00E45369">
        <w:rPr>
          <w:rFonts w:ascii="Times New Roman" w:hAnsi="Times New Roman" w:cs="Times New Roman"/>
          <w:sz w:val="28"/>
          <w:szCs w:val="28"/>
          <w:u w:val="single"/>
        </w:rPr>
        <w:t>Знакомить с матрешкой можно ребенка еще до года</w:t>
      </w:r>
      <w:r w:rsidRPr="00E45369">
        <w:rPr>
          <w:rFonts w:ascii="Times New Roman" w:hAnsi="Times New Roman" w:cs="Times New Roman"/>
          <w:sz w:val="28"/>
          <w:szCs w:val="28"/>
        </w:rPr>
        <w:t xml:space="preserve">. Когда кроха научится сидеть, возьмите самую большую матрешку, показывайте на ней глазки, носик, ротик. Положите что-то внутрь, погремите игрушкой, развивая слуховое восприятие малыша. Накройте платочком матрешку, затем покажите крохе, где она находится: </w:t>
      </w:r>
      <w:proofErr w:type="gramStart"/>
      <w:r w:rsidRPr="00E45369">
        <w:rPr>
          <w:rFonts w:ascii="Times New Roman" w:hAnsi="Times New Roman" w:cs="Times New Roman"/>
          <w:sz w:val="28"/>
          <w:szCs w:val="28"/>
        </w:rPr>
        <w:t>была здесь и нет</w:t>
      </w:r>
      <w:proofErr w:type="gramEnd"/>
      <w:r w:rsidRPr="00E45369">
        <w:rPr>
          <w:rFonts w:ascii="Times New Roman" w:hAnsi="Times New Roman" w:cs="Times New Roman"/>
          <w:sz w:val="28"/>
          <w:szCs w:val="28"/>
        </w:rPr>
        <w:t xml:space="preserve"> ее. </w:t>
      </w:r>
    </w:p>
    <w:p w:rsidR="00E45369" w:rsidRPr="00E45369" w:rsidRDefault="00E45369" w:rsidP="00E45369">
      <w:pPr>
        <w:tabs>
          <w:tab w:val="left" w:pos="14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5369">
        <w:rPr>
          <w:rFonts w:ascii="Times New Roman" w:hAnsi="Times New Roman" w:cs="Times New Roman"/>
          <w:sz w:val="28"/>
          <w:szCs w:val="28"/>
          <w:u w:val="single"/>
        </w:rPr>
        <w:t>Начиная с 1 года,</w:t>
      </w:r>
      <w:r w:rsidRPr="00E45369">
        <w:rPr>
          <w:rFonts w:ascii="Times New Roman" w:hAnsi="Times New Roman" w:cs="Times New Roman"/>
          <w:sz w:val="28"/>
          <w:szCs w:val="28"/>
        </w:rPr>
        <w:t xml:space="preserve"> научите ребенка открывать и закрывать матрешку. Для игры вам понадобятся 2 игрушки, лучше контрастного размера. Расскажите крохе, что у матрешки спрятан сюрприз. Предложите вместе посмотреть его. Открывайте матрешку, придавая ситуации загадочность или даже сказочность: «Матрёшка – матрёшка, откройся немножко!» Удивитесь, когда увидите </w:t>
      </w:r>
      <w:proofErr w:type="gramStart"/>
      <w:r w:rsidRPr="00E4536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453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5369">
        <w:rPr>
          <w:rFonts w:ascii="Times New Roman" w:hAnsi="Times New Roman" w:cs="Times New Roman"/>
          <w:sz w:val="28"/>
          <w:szCs w:val="28"/>
        </w:rPr>
        <w:t>середине</w:t>
      </w:r>
      <w:proofErr w:type="gramEnd"/>
      <w:r w:rsidRPr="00E45369">
        <w:rPr>
          <w:rFonts w:ascii="Times New Roman" w:hAnsi="Times New Roman" w:cs="Times New Roman"/>
          <w:sz w:val="28"/>
          <w:szCs w:val="28"/>
        </w:rPr>
        <w:t xml:space="preserve"> вторую. Поставьте их рядом, сравните – </w:t>
      </w:r>
      <w:proofErr w:type="gramStart"/>
      <w:r w:rsidRPr="00E45369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E45369">
        <w:rPr>
          <w:rFonts w:ascii="Times New Roman" w:hAnsi="Times New Roman" w:cs="Times New Roman"/>
          <w:sz w:val="28"/>
          <w:szCs w:val="28"/>
        </w:rPr>
        <w:t xml:space="preserve"> выше, какая </w:t>
      </w:r>
      <w:r w:rsidRPr="00E45369">
        <w:rPr>
          <w:rFonts w:ascii="Times New Roman" w:hAnsi="Times New Roman" w:cs="Times New Roman"/>
          <w:sz w:val="28"/>
          <w:szCs w:val="28"/>
        </w:rPr>
        <w:lastRenderedPageBreak/>
        <w:t>ниже, рассмотрите фартук или платочек одной и другой. Покажите, как одна вкладывается в другую. Проговаривайте: «большая», «маленькая». Играйте 5-7 минут. Когда внимание ребенка переключается, оставьте игру. </w:t>
      </w:r>
    </w:p>
    <w:p w:rsidR="00E45369" w:rsidRPr="00E45369" w:rsidRDefault="00E45369" w:rsidP="00E45369">
      <w:pPr>
        <w:tabs>
          <w:tab w:val="left" w:pos="14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5369">
        <w:rPr>
          <w:rFonts w:ascii="Times New Roman" w:hAnsi="Times New Roman" w:cs="Times New Roman"/>
          <w:sz w:val="28"/>
          <w:szCs w:val="28"/>
        </w:rPr>
        <w:t xml:space="preserve">Когда ребенок научится простейшим манипуляциям с матрешкой, добавьте остальные. Спросите у второй матрешки, не спрятался ли еще кто-нибудь у нее? Посмотрите вместе с ребенком. Ставьте новые игрушки друг возле друга, каждый раз обращая внимание малыша, что </w:t>
      </w:r>
      <w:proofErr w:type="gramStart"/>
      <w:r w:rsidRPr="00E45369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Pr="00E45369">
        <w:rPr>
          <w:rFonts w:ascii="Times New Roman" w:hAnsi="Times New Roman" w:cs="Times New Roman"/>
          <w:sz w:val="28"/>
          <w:szCs w:val="28"/>
        </w:rPr>
        <w:t xml:space="preserve"> меньше предыдущей.</w:t>
      </w:r>
    </w:p>
    <w:p w:rsidR="00E45369" w:rsidRDefault="00E45369" w:rsidP="00E45369">
      <w:pPr>
        <w:tabs>
          <w:tab w:val="left" w:pos="14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5369" w:rsidRDefault="00E45369" w:rsidP="00E45369">
      <w:pPr>
        <w:tabs>
          <w:tab w:val="left" w:pos="14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5369" w:rsidRDefault="00E45369" w:rsidP="00314DDD">
      <w:pPr>
        <w:tabs>
          <w:tab w:val="left" w:pos="1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369" w:rsidRDefault="00E45369" w:rsidP="00E45369">
      <w:pPr>
        <w:tabs>
          <w:tab w:val="left" w:pos="14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5369" w:rsidRDefault="00E45369" w:rsidP="00E45369">
      <w:pPr>
        <w:tabs>
          <w:tab w:val="left" w:pos="14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06EB" w:rsidRDefault="000F06EB" w:rsidP="00E45369">
      <w:pPr>
        <w:tabs>
          <w:tab w:val="left" w:pos="14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06EB" w:rsidRDefault="000F06EB" w:rsidP="00E45369">
      <w:pPr>
        <w:tabs>
          <w:tab w:val="left" w:pos="14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06EB" w:rsidRDefault="000F06EB" w:rsidP="00E45369">
      <w:pPr>
        <w:tabs>
          <w:tab w:val="left" w:pos="14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06EB" w:rsidRDefault="000F06EB" w:rsidP="00E45369">
      <w:pPr>
        <w:tabs>
          <w:tab w:val="left" w:pos="14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06EB" w:rsidRDefault="000F06EB" w:rsidP="00E45369">
      <w:pPr>
        <w:tabs>
          <w:tab w:val="left" w:pos="14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06EB" w:rsidRDefault="000F06EB" w:rsidP="00E45369">
      <w:pPr>
        <w:tabs>
          <w:tab w:val="left" w:pos="14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06EB" w:rsidRDefault="000F06EB" w:rsidP="00E45369">
      <w:pPr>
        <w:tabs>
          <w:tab w:val="left" w:pos="14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2F5B" w:rsidRDefault="005D2F5B" w:rsidP="00E45369">
      <w:pPr>
        <w:tabs>
          <w:tab w:val="left" w:pos="14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06EB" w:rsidRDefault="000F06EB" w:rsidP="00E45369">
      <w:pPr>
        <w:tabs>
          <w:tab w:val="left" w:pos="14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06EB" w:rsidRDefault="000F06EB" w:rsidP="00E45369">
      <w:pPr>
        <w:tabs>
          <w:tab w:val="left" w:pos="14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3961" w:rsidRPr="00930E1E" w:rsidRDefault="00930E1E" w:rsidP="005D2F5B">
      <w:pPr>
        <w:tabs>
          <w:tab w:val="left" w:pos="140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  <w:sectPr w:rsidR="00E33961" w:rsidRPr="00930E1E" w:rsidSect="007466E9">
          <w:type w:val="continuous"/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</w:t>
      </w:r>
      <w:r w:rsidR="00E45369">
        <w:rPr>
          <w:rFonts w:ascii="Times New Roman" w:hAnsi="Times New Roman" w:cs="Times New Roman"/>
          <w:sz w:val="28"/>
          <w:szCs w:val="28"/>
        </w:rPr>
        <w:t>Приложение 3</w:t>
      </w:r>
    </w:p>
    <w:p w:rsidR="00AA09BB" w:rsidRPr="00AA09BB" w:rsidRDefault="00AA09BB" w:rsidP="00E45369">
      <w:pPr>
        <w:shd w:val="clear" w:color="auto" w:fill="FFFFFF"/>
        <w:spacing w:after="0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Конспект НОД по изобразительной деятельности в первой младшей группе «Украсим наряд Матрешке»</w:t>
      </w:r>
    </w:p>
    <w:p w:rsidR="00AA09BB" w:rsidRPr="00AA09BB" w:rsidRDefault="00AA09BB" w:rsidP="00E4536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09BB" w:rsidRPr="00AA09BB" w:rsidRDefault="00AA09BB" w:rsidP="00E4536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A09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Продолжать учить детей правильно держать кисточку в правой руке, приемом </w:t>
      </w:r>
      <w:proofErr w:type="spellStart"/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примакивания</w:t>
      </w:r>
      <w:proofErr w:type="spellEnd"/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украсить сарафан матрешки. </w:t>
      </w:r>
    </w:p>
    <w:p w:rsidR="00AA09BB" w:rsidRPr="00AA09BB" w:rsidRDefault="00AA09BB" w:rsidP="00E4536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AA09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A09BB" w:rsidRPr="00AA09BB" w:rsidRDefault="00AA09BB" w:rsidP="00E4536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учить рисовать 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кисточкой приемом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примакивания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A09BB" w:rsidRPr="00AA09BB" w:rsidRDefault="00AA09BB" w:rsidP="00E4536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развивать мелкую моторику пальцев рук, умение ориентироваться на листе бумаги</w:t>
      </w:r>
    </w:p>
    <w:p w:rsidR="00AA09BB" w:rsidRPr="00AA09BB" w:rsidRDefault="00AA09BB" w:rsidP="00E4536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воспитание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доброты у детей, желание помочь, воспитание интереса к матрешке.</w:t>
      </w:r>
    </w:p>
    <w:p w:rsidR="00AA09BB" w:rsidRPr="00AA09BB" w:rsidRDefault="00AA09BB" w:rsidP="00E4536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Интеграция образовательных областей</w:t>
      </w:r>
      <w:r w:rsidRPr="00AA09BB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:</w:t>
      </w: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«Социально – коммуникативное развитие», «Познавательное развитие», «Речевое развитие», «Физическое развитие», «Художественно – эстетическое развитие».</w:t>
      </w:r>
    </w:p>
    <w:p w:rsidR="00AA09BB" w:rsidRPr="00AA09BB" w:rsidRDefault="00AA09BB" w:rsidP="00E4536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AA09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A09BB" w:rsidRPr="00AA09BB" w:rsidRDefault="00AA09BB" w:rsidP="00E4536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Трехместные </w:t>
      </w:r>
      <w:r w:rsidRPr="00AA09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матрешки</w:t>
      </w: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рисунки </w:t>
      </w:r>
      <w:r w:rsidRPr="00AA09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матрешек</w:t>
      </w: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гуашь, кисточки, непроливайка, салфетки</w:t>
      </w:r>
      <w:r w:rsidRPr="00AA09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A09BB" w:rsidRPr="00AA09BB" w:rsidRDefault="00AA09BB" w:rsidP="00E4536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</w:t>
      </w:r>
      <w:r w:rsidRPr="00AA09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A09BB" w:rsidRPr="00AA09BB" w:rsidRDefault="00AA09BB" w:rsidP="00E4536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вместе с детьми заходит в </w:t>
      </w:r>
      <w:r w:rsidRPr="00AA09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группу</w:t>
      </w: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A09BB" w:rsidRPr="00AA09BB" w:rsidRDefault="00AA09BB" w:rsidP="00E45369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AA09BB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Сюрпризный момент</w:t>
      </w:r>
    </w:p>
    <w:p w:rsidR="00AA09BB" w:rsidRPr="00AA09BB" w:rsidRDefault="00AA09BB" w:rsidP="00E4536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9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AA09BB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Ой, дорогие ребятишки, кто же в гости к нам пришел? </w:t>
      </w:r>
      <w:r w:rsidRPr="00AA09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(достает игрушку – </w:t>
      </w:r>
      <w:r w:rsidRPr="00AA09B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матрешку</w:t>
      </w:r>
      <w:r w:rsidRPr="00AA09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A09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AA09BB" w:rsidRPr="00AA09BB" w:rsidRDefault="00AA09BB" w:rsidP="00E4536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отвечают.</w:t>
      </w:r>
    </w:p>
    <w:p w:rsidR="00AA09BB" w:rsidRPr="00AA09BB" w:rsidRDefault="00AA09BB" w:rsidP="00E4536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AA0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поздороваемся мы с ней.</w:t>
      </w:r>
    </w:p>
    <w:p w:rsidR="00AA09BB" w:rsidRPr="00AA09BB" w:rsidRDefault="00AA09BB" w:rsidP="00E4536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AA09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Дети здороваются  и рассматривают матрешку.</w:t>
      </w:r>
    </w:p>
    <w:p w:rsidR="00AA09BB" w:rsidRPr="00AA09BB" w:rsidRDefault="00AA09BB" w:rsidP="00E4536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AA0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Посмотрите, какая яркая, нарядная игрушка.</w:t>
      </w:r>
    </w:p>
    <w:p w:rsidR="00AA09BB" w:rsidRPr="00AA09BB" w:rsidRDefault="00AA09BB" w:rsidP="00E4536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Прежде чем начнем рисовать, надо с пальчиками поиграть!</w:t>
      </w:r>
    </w:p>
    <w:p w:rsidR="00AA09BB" w:rsidRPr="00AA09BB" w:rsidRDefault="00AA09BB" w:rsidP="00E4536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игра.</w:t>
      </w:r>
    </w:p>
    <w:p w:rsidR="00AA09BB" w:rsidRPr="00AA09BB" w:rsidRDefault="00AA09BB" w:rsidP="00E4536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Дружат в нашей </w:t>
      </w:r>
      <w:r w:rsidRPr="00AA09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</w:p>
    <w:p w:rsidR="00AA09BB" w:rsidRPr="00AA09BB" w:rsidRDefault="00AA09BB" w:rsidP="00E4536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Девочки и мальчики.</w:t>
      </w:r>
    </w:p>
    <w:p w:rsidR="00AA09BB" w:rsidRPr="00AA09BB" w:rsidRDefault="00AA09BB" w:rsidP="00E4536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тобой подружимся.</w:t>
      </w:r>
    </w:p>
    <w:p w:rsidR="00AA09BB" w:rsidRPr="00AA09BB" w:rsidRDefault="00AA09BB" w:rsidP="00E4536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Дружненькие</w:t>
      </w:r>
      <w:proofErr w:type="spellEnd"/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пальчики,</w:t>
      </w:r>
    </w:p>
    <w:p w:rsidR="00AA09BB" w:rsidRPr="00AA09BB" w:rsidRDefault="00AA09BB" w:rsidP="00E4536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</w:t>
      </w:r>
      <w:proofErr w:type="gramStart"/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,д</w:t>
      </w:r>
      <w:proofErr w:type="gramEnd"/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ва,три</w:t>
      </w:r>
      <w:proofErr w:type="spellEnd"/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четыре, пять,</w:t>
      </w:r>
    </w:p>
    <w:p w:rsidR="00AA09BB" w:rsidRPr="00AA09BB" w:rsidRDefault="00AA09BB" w:rsidP="00E4536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Начинаем рисовать!</w:t>
      </w:r>
    </w:p>
    <w:p w:rsidR="00AA09BB" w:rsidRPr="00AA09BB" w:rsidRDefault="00AA09BB" w:rsidP="00E4536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показывает на мольберте, как надо рисовать, наносить узор. Дети берут кисточки, рисуют. </w:t>
      </w: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какие красивые, нарядные </w:t>
      </w:r>
      <w:r w:rsidRPr="00AA09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матрешки у нас получились</w:t>
      </w: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A09BB" w:rsidRPr="00AA09BB" w:rsidRDefault="00AA09BB" w:rsidP="00E45369">
      <w:pPr>
        <w:spacing w:after="0"/>
        <w:ind w:firstLine="567"/>
        <w:jc w:val="both"/>
        <w:rPr>
          <w:rFonts w:ascii="Times New Roman" w:eastAsia="Times New Roman" w:hAnsi="Times New Roman" w:cs="Times New Roman"/>
          <w:caps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на мольберте прикрепляет </w:t>
      </w:r>
      <w:r w:rsidRPr="00AA09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матрешек</w:t>
      </w:r>
    </w:p>
    <w:p w:rsidR="00AA09BB" w:rsidRPr="00AA09BB" w:rsidRDefault="00AA09BB" w:rsidP="00E45369">
      <w:pPr>
        <w:shd w:val="clear" w:color="auto" w:fill="FFFFFF"/>
        <w:spacing w:after="0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</w:p>
    <w:p w:rsidR="00AA09BB" w:rsidRPr="00AA09BB" w:rsidRDefault="00AA09BB" w:rsidP="00E45369">
      <w:pPr>
        <w:shd w:val="clear" w:color="auto" w:fill="FFFFFF"/>
        <w:spacing w:after="0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Вам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понравилось играть с матрешкой</w:t>
      </w: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А разукрашивать матрешек вам понравилось?</w:t>
      </w:r>
    </w:p>
    <w:p w:rsidR="00AA09BB" w:rsidRPr="00AA09BB" w:rsidRDefault="00AA09BB" w:rsidP="00E45369">
      <w:pPr>
        <w:shd w:val="clear" w:color="auto" w:fill="FFFFFF"/>
        <w:spacing w:after="0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Матрешке</w:t>
      </w: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 своими подружками </w:t>
      </w: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прощаться и отправляться в страну игрушек,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своим друзьям, чтобы скорей рассказать им про нашу группу, им </w:t>
      </w:r>
      <w:proofErr w:type="gramStart"/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здесь</w:t>
      </w:r>
      <w:proofErr w:type="gramEnd"/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понравилось, и они обязательно к нам еще придут в гости поиграть.</w:t>
      </w:r>
    </w:p>
    <w:p w:rsidR="00AA09BB" w:rsidRPr="00AA09BB" w:rsidRDefault="00AA09BB" w:rsidP="00E45369">
      <w:pPr>
        <w:shd w:val="clear" w:color="auto" w:fill="FFFFFF"/>
        <w:spacing w:after="0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похлопаем друг другу в ладоши за хорошую работу.</w:t>
      </w:r>
    </w:p>
    <w:p w:rsidR="00F24A55" w:rsidRDefault="00F24A55" w:rsidP="00A76E8D">
      <w:pPr>
        <w:rPr>
          <w:rFonts w:ascii="Times New Roman" w:hAnsi="Times New Roman" w:cs="Times New Roman"/>
          <w:sz w:val="28"/>
          <w:szCs w:val="28"/>
        </w:rPr>
      </w:pPr>
    </w:p>
    <w:p w:rsidR="000F06EB" w:rsidRDefault="000F06EB" w:rsidP="00A76E8D">
      <w:pPr>
        <w:rPr>
          <w:rFonts w:ascii="Times New Roman" w:hAnsi="Times New Roman" w:cs="Times New Roman"/>
          <w:sz w:val="28"/>
          <w:szCs w:val="28"/>
        </w:rPr>
      </w:pPr>
    </w:p>
    <w:p w:rsidR="000F06EB" w:rsidRDefault="000F06EB" w:rsidP="00A76E8D">
      <w:pPr>
        <w:rPr>
          <w:rFonts w:ascii="Times New Roman" w:hAnsi="Times New Roman" w:cs="Times New Roman"/>
          <w:sz w:val="28"/>
          <w:szCs w:val="28"/>
        </w:rPr>
      </w:pPr>
    </w:p>
    <w:p w:rsidR="000F06EB" w:rsidRDefault="000F06EB" w:rsidP="00A76E8D">
      <w:pPr>
        <w:rPr>
          <w:rFonts w:ascii="Times New Roman" w:hAnsi="Times New Roman" w:cs="Times New Roman"/>
          <w:sz w:val="28"/>
          <w:szCs w:val="28"/>
        </w:rPr>
      </w:pPr>
    </w:p>
    <w:p w:rsidR="000F06EB" w:rsidRDefault="000F06EB" w:rsidP="00A76E8D">
      <w:pPr>
        <w:rPr>
          <w:rFonts w:ascii="Times New Roman" w:hAnsi="Times New Roman" w:cs="Times New Roman"/>
          <w:sz w:val="28"/>
          <w:szCs w:val="28"/>
        </w:rPr>
      </w:pPr>
    </w:p>
    <w:p w:rsidR="000F06EB" w:rsidRDefault="000F06EB" w:rsidP="00A76E8D">
      <w:pPr>
        <w:rPr>
          <w:rFonts w:ascii="Times New Roman" w:hAnsi="Times New Roman" w:cs="Times New Roman"/>
          <w:sz w:val="28"/>
          <w:szCs w:val="28"/>
        </w:rPr>
      </w:pPr>
    </w:p>
    <w:p w:rsidR="000F06EB" w:rsidRDefault="000F06EB" w:rsidP="00A76E8D">
      <w:pPr>
        <w:rPr>
          <w:rFonts w:ascii="Times New Roman" w:hAnsi="Times New Roman" w:cs="Times New Roman"/>
          <w:sz w:val="28"/>
          <w:szCs w:val="28"/>
        </w:rPr>
      </w:pPr>
    </w:p>
    <w:p w:rsidR="000F06EB" w:rsidRDefault="000F06EB" w:rsidP="00A76E8D">
      <w:pPr>
        <w:rPr>
          <w:rFonts w:ascii="Times New Roman" w:hAnsi="Times New Roman" w:cs="Times New Roman"/>
          <w:sz w:val="28"/>
          <w:szCs w:val="28"/>
        </w:rPr>
      </w:pPr>
    </w:p>
    <w:p w:rsidR="000F06EB" w:rsidRDefault="000F06EB" w:rsidP="00A76E8D">
      <w:pPr>
        <w:rPr>
          <w:rFonts w:ascii="Times New Roman" w:hAnsi="Times New Roman" w:cs="Times New Roman"/>
          <w:sz w:val="28"/>
          <w:szCs w:val="28"/>
        </w:rPr>
        <w:sectPr w:rsidR="000F06EB" w:rsidSect="007466E9">
          <w:type w:val="continuous"/>
          <w:pgSz w:w="16838" w:h="11906" w:orient="landscape"/>
          <w:pgMar w:top="1134" w:right="850" w:bottom="1134" w:left="1701" w:header="708" w:footer="708" w:gutter="0"/>
          <w:cols w:num="2" w:space="708"/>
          <w:docGrid w:linePitch="360"/>
        </w:sectPr>
      </w:pPr>
    </w:p>
    <w:p w:rsidR="00E45369" w:rsidRDefault="00E45369" w:rsidP="009B0454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930E1E" w:rsidRDefault="00505C24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Cs/>
          <w:color w:val="000000"/>
        </w:rPr>
      </w:pPr>
    </w:p>
    <w:p w:rsidR="00930E1E" w:rsidRDefault="00930E1E" w:rsidP="00314DDD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Cs/>
          <w:color w:val="000000"/>
        </w:rPr>
      </w:pPr>
    </w:p>
    <w:p w:rsidR="005D2F5B" w:rsidRPr="00775B76" w:rsidRDefault="00930E1E" w:rsidP="00775B76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Cs/>
          <w:color w:val="000000"/>
        </w:rPr>
      </w:pPr>
      <w:r>
        <w:rPr>
          <w:bCs/>
          <w:color w:val="000000"/>
        </w:rPr>
        <w:lastRenderedPageBreak/>
        <w:t xml:space="preserve">                                                                                      </w:t>
      </w:r>
      <w:r w:rsidR="00775B76">
        <w:rPr>
          <w:bCs/>
          <w:color w:val="000000"/>
        </w:rPr>
        <w:t xml:space="preserve">                             </w:t>
      </w:r>
      <w:r>
        <w:rPr>
          <w:bCs/>
          <w:color w:val="000000"/>
        </w:rPr>
        <w:t xml:space="preserve">                                                        </w:t>
      </w:r>
      <w:r w:rsidR="00775B76">
        <w:rPr>
          <w:bCs/>
          <w:color w:val="000000"/>
        </w:rPr>
        <w:t xml:space="preserve">                            </w:t>
      </w:r>
    </w:p>
    <w:p w:rsidR="00503FE2" w:rsidRPr="00930E1E" w:rsidRDefault="0004517E" w:rsidP="0004517E">
      <w:pPr>
        <w:pStyle w:val="ab"/>
        <w:shd w:val="clear" w:color="auto" w:fill="FFFFFF"/>
        <w:spacing w:before="0" w:beforeAutospacing="0" w:after="0" w:afterAutospacing="0"/>
        <w:jc w:val="center"/>
        <w:rPr>
          <w:bCs/>
          <w:color w:val="000000"/>
        </w:rPr>
      </w:pPr>
      <w:r>
        <w:rPr>
          <w:b/>
          <w:bCs/>
          <w:color w:val="000000"/>
          <w:sz w:val="28"/>
          <w:szCs w:val="28"/>
        </w:rPr>
        <w:t xml:space="preserve">Конспект </w:t>
      </w:r>
      <w:r w:rsidR="006F3CB3">
        <w:rPr>
          <w:b/>
          <w:bCs/>
          <w:color w:val="000000"/>
          <w:sz w:val="28"/>
          <w:szCs w:val="28"/>
        </w:rPr>
        <w:t xml:space="preserve">НОД в </w:t>
      </w:r>
      <w:r w:rsidR="00505C24" w:rsidRPr="008D034D">
        <w:rPr>
          <w:b/>
          <w:bCs/>
          <w:color w:val="000000"/>
          <w:sz w:val="28"/>
          <w:szCs w:val="28"/>
        </w:rPr>
        <w:t>группе</w:t>
      </w:r>
      <w:r w:rsidR="006F3CB3">
        <w:rPr>
          <w:b/>
          <w:bCs/>
          <w:color w:val="000000"/>
          <w:sz w:val="28"/>
          <w:szCs w:val="28"/>
        </w:rPr>
        <w:t xml:space="preserve"> раннего возраста                 </w:t>
      </w:r>
      <w:r w:rsidR="00505C24" w:rsidRPr="008D034D">
        <w:rPr>
          <w:b/>
          <w:bCs/>
          <w:color w:val="000000"/>
          <w:sz w:val="28"/>
          <w:szCs w:val="28"/>
        </w:rPr>
        <w:t xml:space="preserve"> </w:t>
      </w:r>
      <w:r w:rsidR="006F3CB3">
        <w:rPr>
          <w:b/>
          <w:bCs/>
          <w:color w:val="000000"/>
          <w:sz w:val="28"/>
          <w:szCs w:val="28"/>
        </w:rPr>
        <w:t>«</w:t>
      </w:r>
      <w:r w:rsidR="00503FE2" w:rsidRPr="008D034D">
        <w:rPr>
          <w:b/>
          <w:bCs/>
          <w:color w:val="000000"/>
          <w:sz w:val="28"/>
          <w:szCs w:val="28"/>
        </w:rPr>
        <w:t>Украсим сарафан Матрешке»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b/>
          <w:bCs/>
          <w:color w:val="000000"/>
          <w:sz w:val="28"/>
          <w:szCs w:val="28"/>
        </w:rPr>
        <w:t>Цель:</w:t>
      </w:r>
      <w:r w:rsidRPr="008D034D">
        <w:rPr>
          <w:color w:val="000000"/>
          <w:sz w:val="28"/>
          <w:szCs w:val="28"/>
        </w:rPr>
        <w:t> </w:t>
      </w:r>
      <w:r w:rsidRPr="008D034D">
        <w:rPr>
          <w:color w:val="111111"/>
          <w:sz w:val="28"/>
          <w:szCs w:val="28"/>
        </w:rPr>
        <w:t>Продолжать учить детей наносить клей на детали и наклеивать их на лист бумаги.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b/>
          <w:bCs/>
          <w:color w:val="000000"/>
          <w:sz w:val="28"/>
          <w:szCs w:val="28"/>
        </w:rPr>
        <w:t>Задачи: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b/>
          <w:bCs/>
          <w:color w:val="000000"/>
          <w:sz w:val="28"/>
          <w:szCs w:val="28"/>
          <w:u w:val="single"/>
        </w:rPr>
        <w:t>образовательные</w:t>
      </w:r>
      <w:r w:rsidRPr="008D034D">
        <w:rPr>
          <w:color w:val="000000"/>
          <w:sz w:val="28"/>
          <w:szCs w:val="28"/>
        </w:rPr>
        <w:t>: Создать у детей интерес к народной игрушке, стремление украсить сарафан матрёшки узором, используя геометрические фигуры (круги разного цвета). Продолжать учить детей ориентироваться на плоскости силуэта, создавая узор из кругов. Учить аккуратно, наклеивать детали аппликации, используя в работе салфетку, клеенку, кисть, клей.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b/>
          <w:bCs/>
          <w:color w:val="000000"/>
          <w:sz w:val="28"/>
          <w:szCs w:val="28"/>
          <w:u w:val="single"/>
        </w:rPr>
        <w:t>Развивающие</w:t>
      </w:r>
      <w:r w:rsidRPr="008D034D">
        <w:rPr>
          <w:b/>
          <w:bCs/>
          <w:color w:val="000000"/>
          <w:sz w:val="28"/>
          <w:szCs w:val="28"/>
        </w:rPr>
        <w:t>:</w:t>
      </w:r>
      <w:r w:rsidRPr="008D034D">
        <w:rPr>
          <w:color w:val="000000"/>
          <w:sz w:val="28"/>
          <w:szCs w:val="28"/>
        </w:rPr>
        <w:t> Развивать эстетическое восприятие, внимание,  речь, творческую активность, мелкую моторику рук, наблюдательность.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b/>
          <w:bCs/>
          <w:color w:val="000000"/>
          <w:sz w:val="28"/>
          <w:szCs w:val="28"/>
          <w:u w:val="single"/>
        </w:rPr>
        <w:t>Воспитательные</w:t>
      </w:r>
      <w:r w:rsidRPr="008D034D">
        <w:rPr>
          <w:b/>
          <w:bCs/>
          <w:color w:val="000000"/>
          <w:sz w:val="28"/>
          <w:szCs w:val="28"/>
        </w:rPr>
        <w:t>:</w:t>
      </w:r>
      <w:r w:rsidRPr="008D034D">
        <w:rPr>
          <w:color w:val="000000"/>
          <w:sz w:val="28"/>
          <w:szCs w:val="28"/>
        </w:rPr>
        <w:t> Воспитывать самостоятельность, аккуратность, желание украшать матрёшку. Воспитывать интерес и любовь к народным игрушкам.</w:t>
      </w:r>
    </w:p>
    <w:p w:rsidR="00930E1E" w:rsidRPr="005D2F5B" w:rsidRDefault="00503FE2" w:rsidP="005D2F5B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b/>
          <w:bCs/>
          <w:color w:val="000000"/>
          <w:sz w:val="28"/>
          <w:szCs w:val="28"/>
          <w:u w:val="single"/>
        </w:rPr>
        <w:t>Оборудование: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Клей, кисточка, емкость для клея, клеенка, салфетки, заготовки матрешек из цветного картона с готовыми личиками, цветные кружки и треугольники.</w:t>
      </w:r>
    </w:p>
    <w:p w:rsidR="00432FA8" w:rsidRPr="005D2F5B" w:rsidRDefault="00432FA8" w:rsidP="00432FA8">
      <w:pPr>
        <w:pStyle w:val="ab"/>
        <w:spacing w:line="276" w:lineRule="auto"/>
        <w:jc w:val="right"/>
        <w:rPr>
          <w:bCs/>
          <w:color w:val="111111"/>
          <w:sz w:val="28"/>
          <w:szCs w:val="28"/>
        </w:rPr>
      </w:pPr>
      <w:r w:rsidRPr="005D2F5B">
        <w:rPr>
          <w:bCs/>
          <w:color w:val="111111"/>
          <w:sz w:val="28"/>
          <w:szCs w:val="28"/>
        </w:rPr>
        <w:lastRenderedPageBreak/>
        <w:t xml:space="preserve">                                                             Приложение 4</w:t>
      </w:r>
    </w:p>
    <w:p w:rsidR="005D2F5B" w:rsidRPr="005D2F5B" w:rsidRDefault="005D2F5B" w:rsidP="005D2F5B">
      <w:pPr>
        <w:pStyle w:val="ab"/>
        <w:jc w:val="right"/>
        <w:rPr>
          <w:color w:val="111111"/>
          <w:sz w:val="28"/>
          <w:szCs w:val="28"/>
        </w:rPr>
      </w:pPr>
    </w:p>
    <w:p w:rsidR="00432FA8" w:rsidRPr="008D034D" w:rsidRDefault="00432FA8" w:rsidP="00432FA8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Ход: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111111"/>
          <w:sz w:val="28"/>
          <w:szCs w:val="28"/>
        </w:rPr>
        <w:t xml:space="preserve">Воспитатель: Ребята, посмотрите какой сегодня солнечный, хороший денёчек, так и хочется </w:t>
      </w:r>
      <w:proofErr w:type="gramStart"/>
      <w:r w:rsidRPr="008D034D">
        <w:rPr>
          <w:color w:val="111111"/>
          <w:sz w:val="28"/>
          <w:szCs w:val="28"/>
        </w:rPr>
        <w:t>поиграть</w:t>
      </w:r>
      <w:proofErr w:type="gramEnd"/>
      <w:r w:rsidRPr="008D034D">
        <w:rPr>
          <w:color w:val="111111"/>
          <w:sz w:val="28"/>
          <w:szCs w:val="28"/>
        </w:rPr>
        <w:t xml:space="preserve"> во что то интересное. А вам хочется поиграть? Вы любите играть?</w:t>
      </w:r>
    </w:p>
    <w:p w:rsidR="005D2F5B" w:rsidRDefault="005D2F5B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111111"/>
          <w:sz w:val="28"/>
          <w:szCs w:val="28"/>
        </w:rPr>
        <w:t>Дети: Любим.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111111"/>
          <w:sz w:val="28"/>
          <w:szCs w:val="28"/>
        </w:rPr>
        <w:t>Воспитатель: У вас у всех есть любимая игрушка. Расскажите, с какой игрушкой вы любите играть? Ответы детей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111111"/>
          <w:sz w:val="28"/>
          <w:szCs w:val="28"/>
        </w:rPr>
        <w:t xml:space="preserve">Воспитатель: У меня тоже есть любимая игрушка. А хотите узнать </w:t>
      </w:r>
      <w:proofErr w:type="gramStart"/>
      <w:r w:rsidRPr="008D034D">
        <w:rPr>
          <w:color w:val="111111"/>
          <w:sz w:val="28"/>
          <w:szCs w:val="28"/>
        </w:rPr>
        <w:t>какая</w:t>
      </w:r>
      <w:proofErr w:type="gramEnd"/>
      <w:r w:rsidRPr="008D034D">
        <w:rPr>
          <w:color w:val="111111"/>
          <w:sz w:val="28"/>
          <w:szCs w:val="28"/>
        </w:rPr>
        <w:t xml:space="preserve">? 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111111"/>
          <w:sz w:val="28"/>
          <w:szCs w:val="28"/>
        </w:rPr>
        <w:t>Воспитатель: Правильно, ребята, это матрешка. (Показываю детям матрешку.)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111111"/>
          <w:sz w:val="28"/>
          <w:szCs w:val="28"/>
        </w:rPr>
        <w:t>Воспитатель: Весёлая игрушка, расписная матрёшка издавна была самой любимой игрушкой ваших дедушек и бабушек, когда они были маленькие.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111111"/>
          <w:sz w:val="28"/>
          <w:szCs w:val="28"/>
        </w:rPr>
        <w:t>Много кукол деревянных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111111"/>
          <w:sz w:val="28"/>
          <w:szCs w:val="28"/>
        </w:rPr>
        <w:t>Круглолицых и румяных,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111111"/>
          <w:sz w:val="28"/>
          <w:szCs w:val="28"/>
        </w:rPr>
        <w:t>В разноцветных сарафанах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111111"/>
          <w:sz w:val="28"/>
          <w:szCs w:val="28"/>
        </w:rPr>
        <w:t>На столе у нас живут,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111111"/>
          <w:sz w:val="28"/>
          <w:szCs w:val="28"/>
        </w:rPr>
        <w:t>Всех Матрёшками зовут!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111111"/>
          <w:sz w:val="28"/>
          <w:szCs w:val="28"/>
        </w:rPr>
        <w:lastRenderedPageBreak/>
        <w:t>Все они живут друг в дружке,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111111"/>
          <w:sz w:val="28"/>
          <w:szCs w:val="28"/>
        </w:rPr>
        <w:t>А всего одна игрушка!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Воспитатель: Ребята наша матрешка сегодня к нам пришла не одна</w:t>
      </w:r>
      <w:proofErr w:type="gramStart"/>
      <w:r w:rsidRPr="008D034D">
        <w:rPr>
          <w:color w:val="000000"/>
          <w:sz w:val="28"/>
          <w:szCs w:val="28"/>
        </w:rPr>
        <w:t xml:space="preserve"> ,</w:t>
      </w:r>
      <w:proofErr w:type="gramEnd"/>
      <w:r w:rsidRPr="008D034D">
        <w:rPr>
          <w:color w:val="000000"/>
          <w:sz w:val="28"/>
          <w:szCs w:val="28"/>
        </w:rPr>
        <w:t xml:space="preserve"> а вместе с подружками, только вот никак их не может найти.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 xml:space="preserve">А вы их не </w:t>
      </w:r>
      <w:proofErr w:type="spellStart"/>
      <w:r w:rsidRPr="008D034D">
        <w:rPr>
          <w:color w:val="000000"/>
          <w:sz w:val="28"/>
          <w:szCs w:val="28"/>
        </w:rPr>
        <w:t>видали</w:t>
      </w:r>
      <w:proofErr w:type="spellEnd"/>
      <w:r w:rsidRPr="008D034D">
        <w:rPr>
          <w:color w:val="000000"/>
          <w:sz w:val="28"/>
          <w:szCs w:val="28"/>
        </w:rPr>
        <w:t>, ее подружек хохотушек</w:t>
      </w:r>
      <w:proofErr w:type="gramStart"/>
      <w:r w:rsidRPr="008D034D">
        <w:rPr>
          <w:color w:val="000000"/>
          <w:sz w:val="28"/>
          <w:szCs w:val="28"/>
        </w:rPr>
        <w:t>?(</w:t>
      </w:r>
      <w:proofErr w:type="gramEnd"/>
      <w:r w:rsidRPr="008D034D">
        <w:rPr>
          <w:color w:val="000000"/>
          <w:sz w:val="28"/>
          <w:szCs w:val="28"/>
        </w:rPr>
        <w:t>ответы детей)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Вы слышите, кто - то под скатертью шепчется?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(Дети находят матрешек на отдельном столе, под  расписной скатертью.)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(На мольберт раскладываю силуэты матрешек).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  <w:u w:val="single"/>
        </w:rPr>
        <w:t>Воспитатель</w:t>
      </w:r>
      <w:r w:rsidRPr="008D034D">
        <w:rPr>
          <w:color w:val="000000"/>
          <w:sz w:val="28"/>
          <w:szCs w:val="28"/>
        </w:rPr>
        <w:t>: Но они вовсе не нарядные, грустные,  где - же их расписные сарафаны?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Воспитатель читает стихотворение и выставляет матрешек на мольберт.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Вот они! Убедительно бледны,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Нужно взяться нам за дело,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Украшать матрешек смело.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Выбирать такой узор,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Чтобы радовал он взор.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Ребята мы можем помочь матрешкам?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b/>
          <w:bCs/>
          <w:color w:val="000000"/>
          <w:sz w:val="28"/>
          <w:szCs w:val="28"/>
        </w:rPr>
        <w:t>-</w:t>
      </w:r>
      <w:r w:rsidRPr="008D034D">
        <w:rPr>
          <w:color w:val="000000"/>
          <w:sz w:val="28"/>
          <w:szCs w:val="28"/>
        </w:rPr>
        <w:t>Как же мы им поможем? (ответы детей)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lastRenderedPageBreak/>
        <w:t>-Конечно, сейчас мы  превратимся в мастеров, наденем нарукавники  и фартуки. Украсим узором сарафаны. ---Подойдите к столам, это наша мастерская.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-Но прежде чем начать работу – сделаем гимнастику для пальчиков. 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  <w:u w:val="single"/>
        </w:rPr>
        <w:t>Пальчиковая гимнастика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rFonts w:ascii="Arial" w:hAnsi="Arial" w:cs="Arial"/>
          <w:color w:val="000000"/>
          <w:sz w:val="28"/>
          <w:szCs w:val="28"/>
        </w:rPr>
        <w:t> </w:t>
      </w:r>
      <w:r w:rsidRPr="008D034D">
        <w:rPr>
          <w:color w:val="000000"/>
          <w:sz w:val="28"/>
          <w:szCs w:val="28"/>
        </w:rPr>
        <w:t>Мы красавиц</w:t>
      </w:r>
      <w:proofErr w:type="gramStart"/>
      <w:r w:rsidRPr="008D034D">
        <w:rPr>
          <w:color w:val="000000"/>
          <w:sz w:val="28"/>
          <w:szCs w:val="28"/>
        </w:rPr>
        <w:t>ы-</w:t>
      </w:r>
      <w:proofErr w:type="gramEnd"/>
      <w:r w:rsidRPr="008D034D">
        <w:rPr>
          <w:color w:val="000000"/>
          <w:sz w:val="28"/>
          <w:szCs w:val="28"/>
        </w:rPr>
        <w:t xml:space="preserve"> матрешки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Разноцветные одежки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Раз Матрена, два – Маланья,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Мил</w:t>
      </w:r>
      <w:proofErr w:type="gramStart"/>
      <w:r w:rsidRPr="008D034D">
        <w:rPr>
          <w:color w:val="000000"/>
          <w:sz w:val="28"/>
          <w:szCs w:val="28"/>
        </w:rPr>
        <w:t>а-</w:t>
      </w:r>
      <w:proofErr w:type="gramEnd"/>
      <w:r w:rsidRPr="008D034D">
        <w:rPr>
          <w:color w:val="000000"/>
          <w:sz w:val="28"/>
          <w:szCs w:val="28"/>
        </w:rPr>
        <w:t xml:space="preserve"> три, четыре – Маша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Маргарита  - это пять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Нас не трудно сосчитать.</w:t>
      </w:r>
      <w:r w:rsidRPr="008D034D">
        <w:rPr>
          <w:color w:val="333333"/>
          <w:sz w:val="28"/>
          <w:szCs w:val="28"/>
        </w:rPr>
        <w:t> 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( перед детьми лежат заготовки матрешек из цветного картона с готовыми личиками, цветные кружки и треугольники)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Воспитатель: Посмотрите на столы, что лежит перед вами</w:t>
      </w:r>
      <w:proofErr w:type="gramStart"/>
      <w:r w:rsidRPr="008D034D">
        <w:rPr>
          <w:color w:val="000000"/>
          <w:sz w:val="28"/>
          <w:szCs w:val="28"/>
        </w:rPr>
        <w:t xml:space="preserve"> ?</w:t>
      </w:r>
      <w:proofErr w:type="gramEnd"/>
      <w:r w:rsidRPr="008D034D">
        <w:rPr>
          <w:color w:val="000000"/>
          <w:sz w:val="28"/>
          <w:szCs w:val="28"/>
        </w:rPr>
        <w:t xml:space="preserve"> (ответы детей)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Правильно</w:t>
      </w:r>
      <w:proofErr w:type="gramStart"/>
      <w:r w:rsidRPr="008D034D">
        <w:rPr>
          <w:color w:val="000000"/>
          <w:sz w:val="28"/>
          <w:szCs w:val="28"/>
        </w:rPr>
        <w:t xml:space="preserve"> ,</w:t>
      </w:r>
      <w:proofErr w:type="gramEnd"/>
      <w:r w:rsidRPr="008D034D">
        <w:rPr>
          <w:color w:val="000000"/>
          <w:sz w:val="28"/>
          <w:szCs w:val="28"/>
        </w:rPr>
        <w:t xml:space="preserve"> заготовки матрешек и кружки и треугольники.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Сейчас мы с вами начнем украшать сарафаны нашим матрешкам.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Воспитатель объясняет последовательность выполнения работы: выкладываем узор, располагаем кружки и треугольники на сарафане, затем мажем детали клеем и приклеиваем.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lastRenderedPageBreak/>
        <w:t>Воспитатель: А теперь ребята приступаем к работе.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Воспитатель оказывает индивидуальную помощь детям.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proofErr w:type="gramStart"/>
      <w:r w:rsidRPr="008D034D">
        <w:rPr>
          <w:color w:val="000000"/>
          <w:sz w:val="28"/>
          <w:szCs w:val="28"/>
        </w:rPr>
        <w:t>(Напоминает детям, что узор снимать не надо.</w:t>
      </w:r>
      <w:proofErr w:type="gramEnd"/>
      <w:r w:rsidRPr="008D034D">
        <w:rPr>
          <w:b/>
          <w:bCs/>
          <w:color w:val="000000"/>
          <w:sz w:val="28"/>
          <w:szCs w:val="28"/>
        </w:rPr>
        <w:t> </w:t>
      </w:r>
      <w:r w:rsidRPr="008D034D">
        <w:rPr>
          <w:color w:val="000000"/>
          <w:sz w:val="28"/>
          <w:szCs w:val="28"/>
        </w:rPr>
        <w:t xml:space="preserve">Брать по одной фигуре, намазывать на клеенке с белой стороны клеем от середины к краям, переворачивать намазанную форму придерживая с двух сторон пальцами обеих рук и приклеивать к матрешке. При снятии лишнего клея нужно плотно прижать салфетку. Затем взять следующую фигуру и так далее. 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  <w:u w:val="single"/>
        </w:rPr>
      </w:pPr>
      <w:r w:rsidRPr="008D034D">
        <w:rPr>
          <w:color w:val="000000"/>
          <w:sz w:val="28"/>
          <w:szCs w:val="28"/>
          <w:u w:val="single"/>
        </w:rPr>
        <w:t xml:space="preserve">Итог 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Воспитатель: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-Ребята посмотрите, какие красивые у нас получились матрешки. Какие они яркие и веселые.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>Матрешки благодарят вас за работу. Им очень понравился наряд.</w:t>
      </w:r>
    </w:p>
    <w:p w:rsidR="00503FE2" w:rsidRPr="008D034D" w:rsidRDefault="00503FE2" w:rsidP="00E4536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8D034D">
        <w:rPr>
          <w:color w:val="000000"/>
          <w:sz w:val="28"/>
          <w:szCs w:val="28"/>
        </w:rPr>
        <w:t xml:space="preserve">А кому вы хотите подарить </w:t>
      </w:r>
      <w:proofErr w:type="spellStart"/>
      <w:r w:rsidRPr="008D034D">
        <w:rPr>
          <w:color w:val="000000"/>
          <w:sz w:val="28"/>
          <w:szCs w:val="28"/>
        </w:rPr>
        <w:t>матрешечку</w:t>
      </w:r>
      <w:proofErr w:type="spellEnd"/>
      <w:r w:rsidRPr="008D034D">
        <w:rPr>
          <w:color w:val="000000"/>
          <w:sz w:val="28"/>
          <w:szCs w:val="28"/>
        </w:rPr>
        <w:t>? (ответы детей)</w:t>
      </w:r>
    </w:p>
    <w:p w:rsidR="00C57DE7" w:rsidRDefault="00C57DE7" w:rsidP="00E453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4B5DDE" w:rsidRDefault="004B5DDE" w:rsidP="00E453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4B5DDE" w:rsidRPr="008D034D" w:rsidRDefault="004B5DDE" w:rsidP="00E453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FA3D85" w:rsidRPr="008D034D" w:rsidRDefault="00FA3D85" w:rsidP="00E453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FA3D85" w:rsidRPr="008D034D" w:rsidRDefault="00FA3D85" w:rsidP="00E453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FA3D85" w:rsidRPr="008D034D" w:rsidRDefault="00FA3D85" w:rsidP="00E453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FA3D85" w:rsidRPr="008D034D" w:rsidRDefault="00FA3D85" w:rsidP="00503FE2">
      <w:pPr>
        <w:rPr>
          <w:rFonts w:ascii="Times New Roman" w:hAnsi="Times New Roman" w:cs="Times New Roman"/>
          <w:sz w:val="28"/>
          <w:szCs w:val="28"/>
        </w:rPr>
      </w:pPr>
    </w:p>
    <w:p w:rsidR="00FA3D85" w:rsidRPr="008D034D" w:rsidRDefault="00FA3D85" w:rsidP="00503FE2">
      <w:pPr>
        <w:rPr>
          <w:rFonts w:ascii="Times New Roman" w:hAnsi="Times New Roman" w:cs="Times New Roman"/>
          <w:sz w:val="28"/>
          <w:szCs w:val="28"/>
        </w:rPr>
      </w:pPr>
    </w:p>
    <w:p w:rsidR="00FA3D85" w:rsidRDefault="00FA3D85" w:rsidP="00503FE2">
      <w:pPr>
        <w:rPr>
          <w:rFonts w:ascii="Times New Roman" w:hAnsi="Times New Roman" w:cs="Times New Roman"/>
          <w:sz w:val="28"/>
          <w:szCs w:val="28"/>
        </w:rPr>
      </w:pPr>
    </w:p>
    <w:p w:rsidR="009E6D7D" w:rsidRDefault="009E6D7D" w:rsidP="00503FE2">
      <w:pPr>
        <w:rPr>
          <w:rFonts w:ascii="Times New Roman" w:hAnsi="Times New Roman" w:cs="Times New Roman"/>
          <w:sz w:val="28"/>
          <w:szCs w:val="28"/>
        </w:rPr>
      </w:pPr>
    </w:p>
    <w:p w:rsidR="00C60CA4" w:rsidRDefault="00FA3D85" w:rsidP="00D777E2">
      <w:pPr>
        <w:tabs>
          <w:tab w:val="left" w:pos="102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</w:t>
      </w:r>
    </w:p>
    <w:p w:rsidR="00C60CA4" w:rsidRDefault="00C60CA4" w:rsidP="00AC1783">
      <w:pPr>
        <w:rPr>
          <w:rFonts w:ascii="Times New Roman" w:hAnsi="Times New Roman" w:cs="Times New Roman"/>
          <w:sz w:val="28"/>
          <w:szCs w:val="28"/>
        </w:rPr>
      </w:pPr>
    </w:p>
    <w:p w:rsidR="00C60CA4" w:rsidRDefault="00C60CA4" w:rsidP="00AC1783">
      <w:pPr>
        <w:rPr>
          <w:rFonts w:ascii="Times New Roman" w:hAnsi="Times New Roman" w:cs="Times New Roman"/>
          <w:sz w:val="28"/>
          <w:szCs w:val="28"/>
        </w:rPr>
      </w:pPr>
    </w:p>
    <w:p w:rsidR="004B5DDE" w:rsidRDefault="004B5DDE" w:rsidP="00AC1783">
      <w:pPr>
        <w:rPr>
          <w:rFonts w:ascii="Times New Roman" w:hAnsi="Times New Roman" w:cs="Times New Roman"/>
          <w:sz w:val="28"/>
          <w:szCs w:val="28"/>
        </w:rPr>
      </w:pPr>
    </w:p>
    <w:p w:rsidR="009B0454" w:rsidRDefault="009B0454" w:rsidP="009B0454">
      <w:pPr>
        <w:tabs>
          <w:tab w:val="left" w:pos="975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B5DDE" w:rsidRDefault="004B5DDE" w:rsidP="009B0454">
      <w:pPr>
        <w:tabs>
          <w:tab w:val="left" w:pos="975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B5DDE" w:rsidRDefault="004B5DDE" w:rsidP="009B0454">
      <w:pPr>
        <w:tabs>
          <w:tab w:val="left" w:pos="975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17F76" w:rsidRPr="00D777E2" w:rsidRDefault="00C60CA4" w:rsidP="009B0454">
      <w:pPr>
        <w:tabs>
          <w:tab w:val="left" w:pos="975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</w:t>
      </w:r>
      <w:r w:rsidR="00D777E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777E2" w:rsidRPr="00D777E2">
        <w:rPr>
          <w:rFonts w:ascii="Times New Roman" w:hAnsi="Times New Roman" w:cs="Times New Roman"/>
          <w:sz w:val="28"/>
          <w:szCs w:val="28"/>
        </w:rPr>
        <w:t>Приложение 5</w:t>
      </w:r>
    </w:p>
    <w:p w:rsidR="00930E1E" w:rsidRDefault="00930E1E" w:rsidP="00D777E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30E1E" w:rsidRDefault="00930E1E" w:rsidP="00D777E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30E1E" w:rsidRDefault="00930E1E" w:rsidP="00D777E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30E1E" w:rsidRDefault="00930E1E" w:rsidP="00D777E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30E1E" w:rsidRDefault="00930E1E" w:rsidP="00D777E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30E1E" w:rsidRDefault="00930E1E" w:rsidP="00D777E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D2F5B" w:rsidRDefault="005D2F5B" w:rsidP="00D777E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D2F5B" w:rsidRDefault="005D2F5B" w:rsidP="00D777E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D2F5B" w:rsidRDefault="005D2F5B" w:rsidP="00D777E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30E1E" w:rsidRDefault="00930E1E" w:rsidP="00432FA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D2F5B" w:rsidRDefault="005D2F5B" w:rsidP="0004517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D2F5B" w:rsidRDefault="005D2F5B" w:rsidP="0004517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17F76" w:rsidRPr="00D777E2" w:rsidRDefault="0004517E" w:rsidP="0004517E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Конспект </w:t>
      </w:r>
      <w:r w:rsidR="006F3CB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НОД в </w:t>
      </w:r>
      <w:r w:rsidR="00A17F76" w:rsidRPr="00D777E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группе</w:t>
      </w:r>
      <w:r w:rsidR="006F3CB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раннего возраста</w:t>
      </w:r>
      <w:r w:rsidR="00A17F76" w:rsidRPr="00D777E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A17F76" w:rsidRPr="00D777E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A17F76" w:rsidRPr="00D777E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«Знакомство с народной игрушкой — матрешкой»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Цель</w:t>
      </w:r>
      <w:r w:rsidRPr="00D777E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Познакомить детей с народной игрушкой матрешкой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Задачи по образовательным областям</w:t>
      </w:r>
      <w:r w:rsidRPr="00D777E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познакомить детей с народной игрушкой - матрешка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способность детей воспроизводить танцевальные движения, показываемые взрослым под музыку;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умение играть рядом, помогать друг другу и вместе радоваться красивым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игрушкам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различать количество предметов </w:t>
      </w:r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Start"/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один-много</w:t>
      </w:r>
      <w:proofErr w:type="gramEnd"/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 собирать картинку из 2-4 частей.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Словарная работа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матрешка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красочная, яркая, веселая.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Методы и приемы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сюрпризный момент, музыкальное сопровождение, худ</w:t>
      </w:r>
      <w:proofErr w:type="gramStart"/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лово, рассказ воспитателя,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рассматривание игрушки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беседа, похвала.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Материал</w:t>
      </w:r>
      <w:r w:rsidRPr="00D777E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большая коробка, колокольчик, конверты, с изображением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матрешек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разрезанные на 2-4 части, двухместные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матрешки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музыкальное сопровождение.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32FA8" w:rsidRPr="005D2F5B" w:rsidRDefault="00432FA8" w:rsidP="00432FA8">
      <w:pPr>
        <w:shd w:val="clear" w:color="auto" w:fill="FFFFFF"/>
        <w:spacing w:after="0"/>
        <w:ind w:firstLine="567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2F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Приложение 5</w:t>
      </w:r>
    </w:p>
    <w:p w:rsidR="00A17F76" w:rsidRPr="00D777E2" w:rsidRDefault="006F3CB3" w:rsidP="00D777E2">
      <w:pPr>
        <w:shd w:val="clear" w:color="auto" w:fill="FFFFFF"/>
        <w:spacing w:after="0"/>
        <w:ind w:firstLine="567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</w:t>
      </w:r>
      <w:r w:rsidR="00A17F76" w:rsidRPr="00D777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5D2F5B" w:rsidRPr="005D2F5B" w:rsidRDefault="00A17F76" w:rsidP="005D2F5B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Раздается звон колокольчика. Воспитатель заносит в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группу большую коробку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D2F5B" w:rsidRDefault="005D2F5B" w:rsidP="00D777E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посмотрите, что лежало возле двери в нашу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группу </w:t>
      </w:r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(показывает детям коробку)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хотели бы узнать, что находится в этой коробке? </w:t>
      </w:r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детей)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Тогда давайте откроем ее и посмотрим, что там.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вместе с детьми открывают</w:t>
      </w:r>
      <w:proofErr w:type="gramEnd"/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коробку, достают большую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матрешку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кто знает, как называется эта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игрушка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proofErr w:type="gramStart"/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детей.</w:t>
      </w:r>
      <w:proofErr w:type="gramEnd"/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Если дети затрудняются, воспитатель помогает)</w:t>
      </w:r>
      <w:proofErr w:type="gramStart"/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.Э</w:t>
      </w:r>
      <w:proofErr w:type="gramEnd"/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матрешка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народная игрушка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 читает стихотворение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Кукла славная –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матрешка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же ручки,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же ножки?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Ах, какие щечки,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Красные, румяные,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фартучке цветочки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сарафане.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Ротик-будто</w:t>
      </w:r>
      <w:proofErr w:type="gramEnd"/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ягодки,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Глазки-будто</w:t>
      </w:r>
      <w:proofErr w:type="gramEnd"/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точки!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ребята, какая красавица к нам пришла. Ее зовут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Матрена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вместе с детьми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рассматривает матрешку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во что одета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матрешка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детей)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 расписано платье? </w:t>
      </w:r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детей)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Что на голове у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матрешки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детей)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Ой, а в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матрешке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то нашей что-то гремит!  </w:t>
      </w:r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(Трясет </w:t>
      </w:r>
      <w:r w:rsidRPr="00D777E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матрешку</w:t>
      </w:r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Хотите узнать, что за сюрприз приготовила нам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матрешка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детей)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Со словами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D777E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Матрешка-матрешка</w:t>
      </w:r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, откройся немножко»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воспитатель достает еще одну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матрешку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потом следующую и т. д.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ставит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матрешек 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 ряд и читает стихотворение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русские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матрешки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Разноцветные одежки,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секреты мастерицы,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старшей прячутся сестрицы.</w:t>
      </w:r>
      <w:proofErr w:type="gramEnd"/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их там не поймешь,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младшей не найдешь.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Сколько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матрешек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достали из коробки? </w:t>
      </w:r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детей)</w:t>
      </w:r>
    </w:p>
    <w:p w:rsidR="00A17F76" w:rsidRPr="00D777E2" w:rsidRDefault="00930E1E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А </w:t>
      </w:r>
      <w:r w:rsidR="00A17F76"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сейчас, сколько </w:t>
      </w:r>
      <w:r w:rsidR="00A17F76"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матрешек</w:t>
      </w:r>
      <w:r w:rsidR="00A17F76"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="00A17F76"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детей)</w:t>
      </w:r>
      <w:r w:rsidR="00A17F76"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Правильно, молодцы! Была одна </w:t>
      </w:r>
      <w:r w:rsidR="00A17F76"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матрешка</w:t>
      </w:r>
      <w:r w:rsidR="00A17F76"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теперь много! Вот в чем загадка </w:t>
      </w:r>
      <w:r w:rsidR="00A17F76"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матрешки</w:t>
      </w:r>
      <w:r w:rsidR="00A17F76"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обращает внимание на величину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матрешек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поменьше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матрешка Матреша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еще меньше Маша, еще меньше - Машенька, а самая маленькая – </w:t>
      </w:r>
      <w:proofErr w:type="spellStart"/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Матрешечка</w:t>
      </w:r>
      <w:proofErr w:type="spellEnd"/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17F76" w:rsidRPr="00D777E2" w:rsidRDefault="00930E1E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вместе с детьми </w:t>
      </w:r>
      <w:r w:rsidR="00A17F76"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любуются</w:t>
      </w:r>
      <w:proofErr w:type="gramEnd"/>
      <w:r w:rsidR="00A17F76"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A17F76"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матрешками</w:t>
      </w:r>
      <w:r w:rsidR="00A17F76"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A17F76"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«Вот какие наши </w:t>
      </w:r>
      <w:r w:rsidR="00A17F76" w:rsidRPr="00D777E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матрешки хорошенькие</w:t>
      </w:r>
      <w:r w:rsidR="00A17F76"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="00A17F76"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Матрешки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устали стоять они хотят с вами поиграть.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Игра </w:t>
      </w:r>
      <w:proofErr w:type="gramStart"/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</w:t>
      </w:r>
      <w:proofErr w:type="gramEnd"/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мпровизация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«А где </w:t>
      </w:r>
      <w:r w:rsidRPr="00D777E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матрешки</w:t>
      </w:r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?»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(Дети встают в круг, в руки раздаются цветные платочки)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только музыка началась, дети идут по кругу и машут платочками. Музыка закончилась – дети присаживаются на корточки и прячутся за платочки. 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На слова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где же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матрешки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Дети показывают личики.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ребята. Посмотрите и наши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матрешки тоже веселыми стали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а у меня есть еще другие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матрешки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(Показывает конверты.</w:t>
      </w:r>
      <w:proofErr w:type="gramStart"/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gramEnd"/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авайте, ребята, соберем эти части и посмотрим, что у нас 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получится. (Дети складывают изображение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матрешки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двух—четырех частей.)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 что же у нас получилось?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Матрешки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17F76" w:rsidRPr="00D777E2" w:rsidRDefault="00A17F76" w:rsidP="00D777E2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ребята вы отлично справились со всеми заданиями.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Матрешки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благодарят вас за помощь и предлагают вам с ними потанцевать. (Звучит </w:t>
      </w:r>
      <w:proofErr w:type="gramStart"/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</w:t>
      </w:r>
      <w:proofErr w:type="gramEnd"/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дети вместе с воспитателем исполняют танец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матрешек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9F38C1" w:rsidRPr="00D777E2" w:rsidRDefault="00A17F76" w:rsidP="00930E1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Воспитатель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Понравились вам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матрешки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детей)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 тоже понравились нашим сестричкам и за это он вам приготовили подарки</w:t>
      </w:r>
      <w:proofErr w:type="gramStart"/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Start"/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</w:t>
      </w:r>
      <w:proofErr w:type="gramEnd"/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оспитатель дарит каждому ребенку картинку </w:t>
      </w:r>
      <w:r w:rsidRPr="00D777E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матрешки</w:t>
      </w:r>
      <w:r w:rsidRPr="00D777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Матрешка яркая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нарядная, хочется любоваться ею. А еще с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матрешкой весело играть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Мы их еще обязательно пригласим к себе в гости, а пока давайте попрощаемся с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матрешками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говорят до свидания, воспитатель уносит коробку с </w:t>
      </w:r>
      <w:r w:rsidRPr="00D777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матрешками за дверь</w:t>
      </w:r>
      <w:r w:rsidRPr="00D77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17F76" w:rsidRPr="00D777E2" w:rsidRDefault="00A17F76" w:rsidP="00D77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3961" w:rsidRDefault="00E33961" w:rsidP="00BC7979">
      <w:pPr>
        <w:ind w:firstLine="567"/>
        <w:rPr>
          <w:rFonts w:ascii="Times New Roman" w:hAnsi="Times New Roman" w:cs="Times New Roman"/>
          <w:sz w:val="28"/>
          <w:szCs w:val="28"/>
        </w:rPr>
        <w:sectPr w:rsidR="00E33961" w:rsidSect="007466E9">
          <w:type w:val="continuous"/>
          <w:pgSz w:w="16838" w:h="11906" w:orient="landscape"/>
          <w:pgMar w:top="1134" w:right="850" w:bottom="1134" w:left="1701" w:header="708" w:footer="708" w:gutter="0"/>
          <w:cols w:num="2" w:space="708"/>
          <w:docGrid w:linePitch="360"/>
        </w:sectPr>
      </w:pPr>
    </w:p>
    <w:p w:rsidR="00A17F76" w:rsidRPr="008D034D" w:rsidRDefault="00A17F76" w:rsidP="00BC79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F38C1" w:rsidRDefault="00A17F76" w:rsidP="00A17F76">
      <w:pPr>
        <w:tabs>
          <w:tab w:val="left" w:pos="104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D777E2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930E1E" w:rsidRDefault="00A17F76" w:rsidP="00A17F76">
      <w:pPr>
        <w:tabs>
          <w:tab w:val="left" w:pos="104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B41CC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D777E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F285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30E1E" w:rsidRDefault="00930E1E" w:rsidP="00A17F76">
      <w:pPr>
        <w:tabs>
          <w:tab w:val="left" w:pos="10403"/>
        </w:tabs>
        <w:rPr>
          <w:rFonts w:ascii="Times New Roman" w:hAnsi="Times New Roman" w:cs="Times New Roman"/>
          <w:sz w:val="28"/>
          <w:szCs w:val="28"/>
        </w:rPr>
      </w:pPr>
    </w:p>
    <w:p w:rsidR="00930E1E" w:rsidRDefault="00930E1E" w:rsidP="00A17F76">
      <w:pPr>
        <w:tabs>
          <w:tab w:val="left" w:pos="10403"/>
        </w:tabs>
        <w:rPr>
          <w:rFonts w:ascii="Times New Roman" w:hAnsi="Times New Roman" w:cs="Times New Roman"/>
          <w:sz w:val="28"/>
          <w:szCs w:val="28"/>
        </w:rPr>
      </w:pPr>
    </w:p>
    <w:p w:rsidR="00930E1E" w:rsidRDefault="00930E1E" w:rsidP="00A17F76">
      <w:pPr>
        <w:tabs>
          <w:tab w:val="left" w:pos="10403"/>
        </w:tabs>
        <w:rPr>
          <w:rFonts w:ascii="Times New Roman" w:hAnsi="Times New Roman" w:cs="Times New Roman"/>
          <w:sz w:val="28"/>
          <w:szCs w:val="28"/>
        </w:rPr>
      </w:pPr>
    </w:p>
    <w:p w:rsidR="00930E1E" w:rsidRDefault="00930E1E" w:rsidP="00A17F76">
      <w:pPr>
        <w:tabs>
          <w:tab w:val="left" w:pos="10403"/>
        </w:tabs>
        <w:rPr>
          <w:rFonts w:ascii="Times New Roman" w:hAnsi="Times New Roman" w:cs="Times New Roman"/>
          <w:sz w:val="28"/>
          <w:szCs w:val="28"/>
        </w:rPr>
      </w:pPr>
    </w:p>
    <w:p w:rsidR="006F285B" w:rsidRDefault="006F285B" w:rsidP="00A17F76">
      <w:pPr>
        <w:tabs>
          <w:tab w:val="left" w:pos="10403"/>
        </w:tabs>
        <w:rPr>
          <w:rFonts w:ascii="Times New Roman" w:hAnsi="Times New Roman" w:cs="Times New Roman"/>
          <w:sz w:val="28"/>
          <w:szCs w:val="28"/>
        </w:rPr>
      </w:pPr>
    </w:p>
    <w:p w:rsidR="005D2F5B" w:rsidRDefault="005D2F5B" w:rsidP="00A17F76">
      <w:pPr>
        <w:tabs>
          <w:tab w:val="left" w:pos="10403"/>
        </w:tabs>
        <w:rPr>
          <w:rFonts w:ascii="Times New Roman" w:hAnsi="Times New Roman" w:cs="Times New Roman"/>
          <w:sz w:val="28"/>
          <w:szCs w:val="28"/>
        </w:rPr>
      </w:pPr>
    </w:p>
    <w:p w:rsidR="005D2F5B" w:rsidRDefault="005D2F5B" w:rsidP="00A17F76">
      <w:pPr>
        <w:tabs>
          <w:tab w:val="left" w:pos="10403"/>
        </w:tabs>
        <w:rPr>
          <w:rFonts w:ascii="Times New Roman" w:hAnsi="Times New Roman" w:cs="Times New Roman"/>
          <w:sz w:val="28"/>
          <w:szCs w:val="28"/>
        </w:rPr>
      </w:pPr>
    </w:p>
    <w:p w:rsidR="008D034D" w:rsidRDefault="00A17F76" w:rsidP="00AB6719">
      <w:pPr>
        <w:tabs>
          <w:tab w:val="left" w:pos="10403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D777E2">
        <w:rPr>
          <w:rFonts w:ascii="Times New Roman" w:hAnsi="Times New Roman" w:cs="Times New Roman"/>
          <w:sz w:val="28"/>
          <w:szCs w:val="28"/>
        </w:rPr>
        <w:t>6</w:t>
      </w:r>
    </w:p>
    <w:p w:rsidR="007F5FFD" w:rsidRPr="008D034D" w:rsidRDefault="005D2F5B" w:rsidP="008D034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6EB63282" wp14:editId="5EBC9D09">
            <wp:simplePos x="0" y="0"/>
            <wp:positionH relativeFrom="column">
              <wp:posOffset>5168900</wp:posOffset>
            </wp:positionH>
            <wp:positionV relativeFrom="paragraph">
              <wp:posOffset>425450</wp:posOffset>
            </wp:positionV>
            <wp:extent cx="4381500" cy="4343400"/>
            <wp:effectExtent l="0" t="0" r="0" b="0"/>
            <wp:wrapThrough wrapText="bothSides">
              <wp:wrapPolygon edited="0">
                <wp:start x="376" y="0"/>
                <wp:lineTo x="0" y="189"/>
                <wp:lineTo x="0" y="21316"/>
                <wp:lineTo x="282" y="21505"/>
                <wp:lineTo x="376" y="21505"/>
                <wp:lineTo x="21130" y="21505"/>
                <wp:lineTo x="21224" y="21505"/>
                <wp:lineTo x="21506" y="21316"/>
                <wp:lineTo x="21506" y="189"/>
                <wp:lineTo x="21130" y="0"/>
                <wp:lineTo x="376" y="0"/>
              </wp:wrapPolygon>
            </wp:wrapThrough>
            <wp:docPr id="15" name="Рисунок 15" descr="C:\Users\Наталья\Desktop\Новая папка (3)\IMG-202103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Новая папка (3)\IMG-20210319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45"/>
                    <a:stretch/>
                  </pic:blipFill>
                  <pic:spPr bwMode="auto">
                    <a:xfrm>
                      <a:off x="0" y="0"/>
                      <a:ext cx="4381500" cy="434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34D" w:rsidRPr="008D034D">
        <w:rPr>
          <w:rFonts w:ascii="Times New Roman" w:hAnsi="Times New Roman" w:cs="Times New Roman"/>
          <w:b/>
          <w:sz w:val="36"/>
          <w:szCs w:val="36"/>
        </w:rPr>
        <w:t>Фотогалерея</w:t>
      </w:r>
    </w:p>
    <w:p w:rsidR="00A17F76" w:rsidRDefault="00432FA8" w:rsidP="007F5FFD">
      <w:pPr>
        <w:rPr>
          <w:rFonts w:ascii="Times New Roman" w:hAnsi="Times New Roman" w:cs="Times New Roman"/>
          <w:sz w:val="28"/>
          <w:szCs w:val="28"/>
        </w:rPr>
      </w:pPr>
      <w:r w:rsidRPr="00E069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E14D32" wp14:editId="525B325B">
                <wp:simplePos x="0" y="0"/>
                <wp:positionH relativeFrom="column">
                  <wp:posOffset>594995</wp:posOffset>
                </wp:positionH>
                <wp:positionV relativeFrom="paragraph">
                  <wp:posOffset>3735705</wp:posOffset>
                </wp:positionV>
                <wp:extent cx="2374265" cy="1403985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FA8" w:rsidRPr="00E0696F" w:rsidRDefault="00432FA8" w:rsidP="00432F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Творческие работы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46.85pt;margin-top:294.15pt;width:186.95pt;height:110.55pt;z-index:2517135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AksPQIAACo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" stroked="f">
                <v:textbox style="mso-fit-shape-to-text:t">
                  <w:txbxContent>
                    <w:p w:rsidR="00432FA8" w:rsidRPr="00E0696F" w:rsidRDefault="00432FA8" w:rsidP="00432FA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Творческие работы детей</w:t>
                      </w:r>
                    </w:p>
                  </w:txbxContent>
                </v:textbox>
              </v:shape>
            </w:pict>
          </mc:Fallback>
        </mc:AlternateContent>
      </w:r>
      <w:r w:rsidR="005D2F5B" w:rsidRPr="00E069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A7B9EF" wp14:editId="3094B661">
                <wp:simplePos x="0" y="0"/>
                <wp:positionH relativeFrom="column">
                  <wp:posOffset>5639435</wp:posOffset>
                </wp:positionH>
                <wp:positionV relativeFrom="paragraph">
                  <wp:posOffset>4467225</wp:posOffset>
                </wp:positionV>
                <wp:extent cx="2374265" cy="1403985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CB3" w:rsidRPr="00E0696F" w:rsidRDefault="006F3CB3" w:rsidP="00E069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НОД «Украсим сарафан матрешке»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444.05pt;margin-top:351.75pt;width:186.95pt;height:110.55pt;z-index:251679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" stroked="f">
                <v:textbox style="mso-fit-shape-to-text:t">
                  <w:txbxContent>
                    <w:p w:rsidR="006F3CB3" w:rsidRPr="00E0696F" w:rsidRDefault="006F3CB3" w:rsidP="00E0696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НОД «Украсим сарафан матрешке»</w:t>
                      </w:r>
                    </w:p>
                  </w:txbxContent>
                </v:textbox>
              </v:shape>
            </w:pict>
          </mc:Fallback>
        </mc:AlternateContent>
      </w:r>
      <w:r w:rsidR="006F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42575B0" wp14:editId="3C20C198">
            <wp:simplePos x="0" y="0"/>
            <wp:positionH relativeFrom="column">
              <wp:posOffset>107315</wp:posOffset>
            </wp:positionH>
            <wp:positionV relativeFrom="paragraph">
              <wp:posOffset>565150</wp:posOffset>
            </wp:positionV>
            <wp:extent cx="4867275" cy="3162300"/>
            <wp:effectExtent l="0" t="0" r="9525" b="0"/>
            <wp:wrapSquare wrapText="bothSides"/>
            <wp:docPr id="14" name="Рисунок 14" descr="C:\Users\Наталья\Desktop\Новая папка (3)\IMG-202103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Новая папка (3)\IMG-20210319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55"/>
                    <a:stretch/>
                  </pic:blipFill>
                  <pic:spPr bwMode="auto">
                    <a:xfrm>
                      <a:off x="0" y="0"/>
                      <a:ext cx="4867275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B9E" w:rsidRPr="00E069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AFCA32" wp14:editId="25ECC22C">
                <wp:simplePos x="0" y="0"/>
                <wp:positionH relativeFrom="column">
                  <wp:posOffset>-4154170</wp:posOffset>
                </wp:positionH>
                <wp:positionV relativeFrom="paragraph">
                  <wp:posOffset>4003675</wp:posOffset>
                </wp:positionV>
                <wp:extent cx="2374265" cy="1403985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CB3" w:rsidRPr="00E0696F" w:rsidRDefault="006F3CB3" w:rsidP="00E069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069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Выставка  творческих работ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327.1pt;margin-top:315.25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" stroked="f">
                <v:textbox style="mso-fit-shape-to-text:t">
                  <w:txbxContent>
                    <w:p w:rsidR="006F3CB3" w:rsidRPr="00E0696F" w:rsidRDefault="006F3CB3" w:rsidP="00E0696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069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Выставка  творческих работ детей</w:t>
                      </w:r>
                    </w:p>
                  </w:txbxContent>
                </v:textbox>
              </v:shape>
            </w:pict>
          </mc:Fallback>
        </mc:AlternateContent>
      </w:r>
      <w:r w:rsidR="007F5FFD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3166F" w:rsidRDefault="0013166F" w:rsidP="007F5FFD">
      <w:pPr>
        <w:rPr>
          <w:rFonts w:ascii="Times New Roman" w:hAnsi="Times New Roman" w:cs="Times New Roman"/>
          <w:sz w:val="28"/>
          <w:szCs w:val="28"/>
        </w:rPr>
      </w:pPr>
    </w:p>
    <w:p w:rsidR="0013166F" w:rsidRDefault="00775B76" w:rsidP="00775B76">
      <w:pPr>
        <w:jc w:val="center"/>
        <w:rPr>
          <w:rFonts w:ascii="Times New Roman" w:hAnsi="Times New Roman" w:cs="Times New Roman"/>
          <w:sz w:val="28"/>
          <w:szCs w:val="28"/>
        </w:rPr>
      </w:pPr>
      <w:r w:rsidRPr="00E0696F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06E1DBF1" wp14:editId="21BF6ABE">
            <wp:simplePos x="0" y="0"/>
            <wp:positionH relativeFrom="column">
              <wp:posOffset>511175</wp:posOffset>
            </wp:positionH>
            <wp:positionV relativeFrom="paragraph">
              <wp:posOffset>1092835</wp:posOffset>
            </wp:positionV>
            <wp:extent cx="4162425" cy="4694555"/>
            <wp:effectExtent l="0" t="0" r="9525" b="0"/>
            <wp:wrapThrough wrapText="bothSides">
              <wp:wrapPolygon edited="0">
                <wp:start x="395" y="0"/>
                <wp:lineTo x="0" y="175"/>
                <wp:lineTo x="0" y="21211"/>
                <wp:lineTo x="198" y="21474"/>
                <wp:lineTo x="395" y="21474"/>
                <wp:lineTo x="21155" y="21474"/>
                <wp:lineTo x="21353" y="21474"/>
                <wp:lineTo x="21551" y="21211"/>
                <wp:lineTo x="21551" y="175"/>
                <wp:lineTo x="21155" y="0"/>
                <wp:lineTo x="395" y="0"/>
              </wp:wrapPolygon>
            </wp:wrapThrough>
            <wp:docPr id="17" name="Рисунок 17" descr="C:\Users\Наталья\AppData\Local\Microsoft\Windows\INetCache\Content.Word\IMG-202103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Наталья\AppData\Local\Microsoft\Windows\INetCache\Content.Word\IMG-20210319-WA00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69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96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1" locked="0" layoutInCell="1" allowOverlap="1" wp14:anchorId="476ECBB9" wp14:editId="008A43BD">
            <wp:simplePos x="0" y="0"/>
            <wp:positionH relativeFrom="column">
              <wp:posOffset>5273040</wp:posOffset>
            </wp:positionH>
            <wp:positionV relativeFrom="paragraph">
              <wp:posOffset>918210</wp:posOffset>
            </wp:positionV>
            <wp:extent cx="3905250" cy="5207000"/>
            <wp:effectExtent l="0" t="0" r="0" b="0"/>
            <wp:wrapThrough wrapText="bothSides">
              <wp:wrapPolygon edited="0">
                <wp:start x="421" y="0"/>
                <wp:lineTo x="0" y="158"/>
                <wp:lineTo x="0" y="21416"/>
                <wp:lineTo x="421" y="21495"/>
                <wp:lineTo x="21073" y="21495"/>
                <wp:lineTo x="21495" y="21416"/>
                <wp:lineTo x="21495" y="158"/>
                <wp:lineTo x="21073" y="0"/>
                <wp:lineTo x="421" y="0"/>
              </wp:wrapPolygon>
            </wp:wrapThrough>
            <wp:docPr id="18" name="Рисунок 18" descr="C:\Users\Наталья\AppData\Local\Microsoft\Windows\INetCache\Content.Word\IMG-202103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Users\Наталья\AppData\Local\Microsoft\Windows\INetCache\Content.Word\IMG-20210319-WA0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B7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5560BB" wp14:editId="0D6CD32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35600" cy="57150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B76" w:rsidRPr="00E0696F" w:rsidRDefault="00775B76" w:rsidP="00775B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06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Дидактическая игра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-Мозаи</w:t>
                            </w:r>
                            <w:r w:rsidRPr="00E06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ка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Сложи матрешку</w:t>
                            </w:r>
                            <w:r w:rsidRPr="00E06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  <w:p w:rsidR="00775B76" w:rsidRDefault="00775B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0;margin-top:0;width:428pt;height:45pt;z-index:2517114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" stroked="f">
                <v:textbox>
                  <w:txbxContent>
                    <w:p w:rsidR="00775B76" w:rsidRPr="00E0696F" w:rsidRDefault="00775B76" w:rsidP="00775B76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06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Дидактическая игра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-Мозаи</w:t>
                      </w:r>
                      <w:r w:rsidRPr="00E06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ка «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Сложи матрешку</w:t>
                      </w:r>
                      <w:r w:rsidRPr="00E06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»</w:t>
                      </w:r>
                    </w:p>
                    <w:p w:rsidR="00775B76" w:rsidRDefault="00775B76"/>
                  </w:txbxContent>
                </v:textbox>
              </v:shape>
            </w:pict>
          </mc:Fallback>
        </mc:AlternateContent>
      </w:r>
      <w:r w:rsidR="0013166F">
        <w:rPr>
          <w:rFonts w:ascii="Times New Roman" w:hAnsi="Times New Roman" w:cs="Times New Roman"/>
          <w:sz w:val="28"/>
          <w:szCs w:val="28"/>
        </w:rPr>
        <w:br w:type="page"/>
      </w:r>
    </w:p>
    <w:p w:rsidR="0013166F" w:rsidRDefault="00775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22EE6A92" wp14:editId="2F7B3B3B">
            <wp:simplePos x="0" y="0"/>
            <wp:positionH relativeFrom="column">
              <wp:posOffset>5189220</wp:posOffset>
            </wp:positionH>
            <wp:positionV relativeFrom="paragraph">
              <wp:posOffset>2798445</wp:posOffset>
            </wp:positionV>
            <wp:extent cx="3977640" cy="3437890"/>
            <wp:effectExtent l="0" t="0" r="3810" b="0"/>
            <wp:wrapThrough wrapText="bothSides">
              <wp:wrapPolygon edited="0">
                <wp:start x="414" y="0"/>
                <wp:lineTo x="0" y="239"/>
                <wp:lineTo x="0" y="21185"/>
                <wp:lineTo x="310" y="21424"/>
                <wp:lineTo x="414" y="21424"/>
                <wp:lineTo x="21103" y="21424"/>
                <wp:lineTo x="21207" y="21424"/>
                <wp:lineTo x="21517" y="21185"/>
                <wp:lineTo x="21517" y="239"/>
                <wp:lineTo x="21103" y="0"/>
                <wp:lineTo x="414" y="0"/>
              </wp:wrapPolygon>
            </wp:wrapThrough>
            <wp:docPr id="21" name="Рисунок 21" descr="20210318_094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20210318_0949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9"/>
                    <a:stretch/>
                  </pic:blipFill>
                  <pic:spPr bwMode="auto">
                    <a:xfrm>
                      <a:off x="0" y="0"/>
                      <a:ext cx="3977640" cy="3437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8176" behindDoc="1" locked="0" layoutInCell="1" allowOverlap="1" wp14:anchorId="259C1842" wp14:editId="705B5CF0">
            <wp:simplePos x="0" y="0"/>
            <wp:positionH relativeFrom="column">
              <wp:posOffset>102870</wp:posOffset>
            </wp:positionH>
            <wp:positionV relativeFrom="paragraph">
              <wp:posOffset>131445</wp:posOffset>
            </wp:positionV>
            <wp:extent cx="4770120" cy="3575050"/>
            <wp:effectExtent l="0" t="0" r="0" b="6350"/>
            <wp:wrapThrough wrapText="bothSides">
              <wp:wrapPolygon edited="0">
                <wp:start x="345" y="0"/>
                <wp:lineTo x="0" y="230"/>
                <wp:lineTo x="0" y="21408"/>
                <wp:lineTo x="345" y="21523"/>
                <wp:lineTo x="21134" y="21523"/>
                <wp:lineTo x="21479" y="21408"/>
                <wp:lineTo x="21479" y="230"/>
                <wp:lineTo x="21134" y="0"/>
                <wp:lineTo x="345" y="0"/>
              </wp:wrapPolygon>
            </wp:wrapThrough>
            <wp:docPr id="12" name="Рисунок 12" descr="20210318_094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0210318_09475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57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D0E" w:rsidRPr="00680D0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094F88" wp14:editId="0C3D076D">
                <wp:simplePos x="0" y="0"/>
                <wp:positionH relativeFrom="column">
                  <wp:posOffset>328930</wp:posOffset>
                </wp:positionH>
                <wp:positionV relativeFrom="paragraph">
                  <wp:posOffset>563880</wp:posOffset>
                </wp:positionV>
                <wp:extent cx="2374265" cy="1403985"/>
                <wp:effectExtent l="0" t="0" r="28575" b="2603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CB3" w:rsidRPr="00680D0E" w:rsidRDefault="006F3CB3" w:rsidP="00680D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0D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Сюжетно-ролевая игра «Уложи матрешку спать»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5.9pt;margin-top:44.4pt;width:186.95pt;height:110.55pt;z-index:2517073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">
                <v:textbox style="mso-fit-shape-to-text:t">
                  <w:txbxContent>
                    <w:p w:rsidR="006F3CB3" w:rsidRPr="00680D0E" w:rsidRDefault="006F3CB3" w:rsidP="00680D0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0D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Сюжетно-ролевая игра «Уложи матрешку спать»</w:t>
                      </w:r>
                    </w:p>
                  </w:txbxContent>
                </v:textbox>
              </v:shape>
            </w:pict>
          </mc:Fallback>
        </mc:AlternateContent>
      </w:r>
      <w:r w:rsidR="0013166F">
        <w:rPr>
          <w:rFonts w:ascii="Times New Roman" w:hAnsi="Times New Roman" w:cs="Times New Roman"/>
          <w:sz w:val="28"/>
          <w:szCs w:val="28"/>
        </w:rPr>
        <w:br w:type="page"/>
      </w:r>
    </w:p>
    <w:p w:rsidR="00A12B9E" w:rsidRDefault="00A12B9E" w:rsidP="00A12B9E">
      <w:pPr>
        <w:rPr>
          <w:rFonts w:ascii="Times New Roman" w:hAnsi="Times New Roman" w:cs="Times New Roman"/>
          <w:sz w:val="36"/>
          <w:szCs w:val="36"/>
        </w:rPr>
      </w:pPr>
    </w:p>
    <w:p w:rsidR="008D034D" w:rsidRDefault="009F38C1" w:rsidP="0013166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Хороводная игра «Мы матрешки»</w:t>
      </w:r>
    </w:p>
    <w:p w:rsidR="008D034D" w:rsidRDefault="009F38C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1C528D2F" wp14:editId="25FEFA79">
            <wp:simplePos x="0" y="0"/>
            <wp:positionH relativeFrom="column">
              <wp:posOffset>1413510</wp:posOffset>
            </wp:positionH>
            <wp:positionV relativeFrom="paragraph">
              <wp:posOffset>50165</wp:posOffset>
            </wp:positionV>
            <wp:extent cx="6858000" cy="5047615"/>
            <wp:effectExtent l="0" t="0" r="0" b="635"/>
            <wp:wrapThrough wrapText="bothSides">
              <wp:wrapPolygon edited="0">
                <wp:start x="240" y="0"/>
                <wp:lineTo x="0" y="163"/>
                <wp:lineTo x="0" y="21440"/>
                <wp:lineTo x="240" y="21521"/>
                <wp:lineTo x="21300" y="21521"/>
                <wp:lineTo x="21540" y="21440"/>
                <wp:lineTo x="21540" y="163"/>
                <wp:lineTo x="21300" y="0"/>
                <wp:lineTo x="240" y="0"/>
              </wp:wrapPolygon>
            </wp:wrapThrough>
            <wp:docPr id="22" name="Рисунок 22" descr="https://sun9-62.userapi.com/impg/6d1LakdVz5cBzOSof52bT28f1dB54w502yMc8A/0iORvyWz5LE.jpg?size=1280x882&amp;quality=96&amp;sign=d8aa41095f807d49a19f04b050c528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impg/6d1LakdVz5cBzOSof52bT28f1dB54w502yMc8A/0iORvyWz5LE.jpg?size=1280x882&amp;quality=96&amp;sign=d8aa41095f807d49a19f04b050c5281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6"/>
                    <a:stretch/>
                  </pic:blipFill>
                  <pic:spPr bwMode="auto">
                    <a:xfrm>
                      <a:off x="0" y="0"/>
                      <a:ext cx="6858000" cy="5047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34D">
        <w:rPr>
          <w:rFonts w:ascii="Times New Roman" w:hAnsi="Times New Roman" w:cs="Times New Roman"/>
          <w:sz w:val="36"/>
          <w:szCs w:val="36"/>
        </w:rPr>
        <w:br w:type="page"/>
      </w:r>
    </w:p>
    <w:p w:rsidR="008D034D" w:rsidRDefault="008D034D">
      <w:pPr>
        <w:rPr>
          <w:rFonts w:ascii="Times New Roman" w:hAnsi="Times New Roman" w:cs="Times New Roman"/>
          <w:sz w:val="36"/>
          <w:szCs w:val="36"/>
        </w:rPr>
      </w:pPr>
    </w:p>
    <w:p w:rsidR="0013166F" w:rsidRPr="0013166F" w:rsidRDefault="0013166F" w:rsidP="0013166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Дидактическая игра «Собери матрешку»</w:t>
      </w:r>
    </w:p>
    <w:p w:rsidR="0013166F" w:rsidRDefault="00775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41DBC8DA" wp14:editId="27B52552">
            <wp:simplePos x="0" y="0"/>
            <wp:positionH relativeFrom="column">
              <wp:posOffset>121920</wp:posOffset>
            </wp:positionH>
            <wp:positionV relativeFrom="paragraph">
              <wp:posOffset>558800</wp:posOffset>
            </wp:positionV>
            <wp:extent cx="5303520" cy="4484795"/>
            <wp:effectExtent l="0" t="0" r="0" b="0"/>
            <wp:wrapNone/>
            <wp:docPr id="11" name="Рисунок 11" descr="IMG-20210319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-20210319-WA000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48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0B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453.3pt;margin-top:23.5pt;width:274.8pt;height:399.6pt;z-index:251691008;mso-position-horizontal-relative:text;mso-position-vertical-relative:text;mso-width-relative:page;mso-height-relative:page" strokecolor="black [3213]" strokeweight="3pt">
            <v:imagedata r:id="rId24" o:title="IMG-20210319-WA0008"/>
          </v:shape>
        </w:pict>
      </w:r>
      <w:r w:rsidR="0013166F">
        <w:rPr>
          <w:rFonts w:ascii="Times New Roman" w:hAnsi="Times New Roman" w:cs="Times New Roman"/>
          <w:sz w:val="28"/>
          <w:szCs w:val="28"/>
        </w:rPr>
        <w:br w:type="page"/>
      </w:r>
    </w:p>
    <w:p w:rsidR="0013166F" w:rsidRPr="000172CB" w:rsidRDefault="000172CB" w:rsidP="000172CB">
      <w:pPr>
        <w:jc w:val="center"/>
        <w:rPr>
          <w:rFonts w:ascii="Times New Roman" w:hAnsi="Times New Roman" w:cs="Times New Roman"/>
          <w:sz w:val="36"/>
          <w:szCs w:val="36"/>
        </w:rPr>
      </w:pPr>
      <w:r w:rsidRPr="000172CB">
        <w:rPr>
          <w:rFonts w:ascii="Times New Roman" w:hAnsi="Times New Roman" w:cs="Times New Roman"/>
          <w:sz w:val="36"/>
          <w:szCs w:val="36"/>
        </w:rPr>
        <w:lastRenderedPageBreak/>
        <w:t>Знакомство с народной игрушкой-Матрешкой</w:t>
      </w:r>
    </w:p>
    <w:p w:rsidR="000172CB" w:rsidRDefault="00FC20B9" w:rsidP="007F5FFD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</w:rPr>
        <w:pict>
          <v:shape id="_x0000_s1044" type="#_x0000_t75" style="position:absolute;margin-left:18.9pt;margin-top:3.65pt;width:403.2pt;height:276.25pt;z-index:-251623424;mso-position-horizontal-relative:text;mso-position-vertical-relative:text;mso-width-relative:page;mso-height-relative:page" wrapcoords="-40 0 -40 21541 21600 21541 21600 0 -40 0" strokecolor="black [3213]" strokeweight="3pt">
            <v:imagedata r:id="rId25" o:title="IMG-20210319-WA0006"/>
            <w10:wrap type="through"/>
          </v:shape>
        </w:pict>
      </w:r>
    </w:p>
    <w:p w:rsidR="00A12B9E" w:rsidRDefault="00A12B9E" w:rsidP="00A12B9E">
      <w:pPr>
        <w:rPr>
          <w:rFonts w:ascii="Times New Roman" w:hAnsi="Times New Roman" w:cs="Times New Roman"/>
          <w:sz w:val="36"/>
          <w:szCs w:val="36"/>
        </w:rPr>
      </w:pPr>
    </w:p>
    <w:p w:rsidR="00070473" w:rsidRDefault="00FC20B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pict>
          <v:shape id="_x0000_s1047" type="#_x0000_t75" style="position:absolute;margin-left:400.8pt;margin-top:148.2pt;width:352.2pt;height:237.75pt;z-index:-251621376;mso-position-horizontal-relative:text;mso-position-vertical-relative:text;mso-width-relative:page;mso-height-relative:page" strokecolor="black [3213]" strokeweight="3pt">
            <v:imagedata r:id="rId26" o:title="IMG-20210319-WA0005"/>
          </v:shape>
        </w:pict>
      </w:r>
      <w:r w:rsidR="00A12B9E">
        <w:rPr>
          <w:rFonts w:ascii="Times New Roman" w:hAnsi="Times New Roman" w:cs="Times New Roman"/>
          <w:sz w:val="36"/>
          <w:szCs w:val="36"/>
        </w:rPr>
        <w:br w:type="page"/>
      </w:r>
    </w:p>
    <w:p w:rsidR="00070473" w:rsidRDefault="00070473" w:rsidP="00680D0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Выставка игрушек «Русская матрешка».</w:t>
      </w:r>
    </w:p>
    <w:p w:rsidR="007F5FFD" w:rsidRDefault="001D3810" w:rsidP="00070473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8416" behindDoc="0" locked="0" layoutInCell="1" allowOverlap="1" wp14:anchorId="6B657142" wp14:editId="2DB6F334">
            <wp:simplePos x="0" y="0"/>
            <wp:positionH relativeFrom="column">
              <wp:posOffset>1163955</wp:posOffset>
            </wp:positionH>
            <wp:positionV relativeFrom="paragraph">
              <wp:posOffset>50800</wp:posOffset>
            </wp:positionV>
            <wp:extent cx="7562850" cy="5671843"/>
            <wp:effectExtent l="0" t="0" r="0" b="5080"/>
            <wp:wrapNone/>
            <wp:docPr id="10" name="Рисунок 10" descr="C:\Users\Наталья\Desktop\20210422_14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0210422_1459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67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E67" w:rsidRDefault="005B5E67" w:rsidP="00070473">
      <w:pPr>
        <w:rPr>
          <w:rFonts w:ascii="Times New Roman" w:hAnsi="Times New Roman" w:cs="Times New Roman"/>
          <w:sz w:val="36"/>
          <w:szCs w:val="36"/>
        </w:rPr>
      </w:pPr>
    </w:p>
    <w:p w:rsidR="005B5E67" w:rsidRPr="005B5E67" w:rsidRDefault="005B5E67" w:rsidP="005B5E67">
      <w:pPr>
        <w:rPr>
          <w:rFonts w:ascii="Times New Roman" w:hAnsi="Times New Roman" w:cs="Times New Roman"/>
          <w:sz w:val="36"/>
          <w:szCs w:val="36"/>
        </w:rPr>
      </w:pPr>
    </w:p>
    <w:p w:rsidR="005B5E67" w:rsidRPr="005B5E67" w:rsidRDefault="005B5E67" w:rsidP="005B5E67">
      <w:pPr>
        <w:rPr>
          <w:rFonts w:ascii="Times New Roman" w:hAnsi="Times New Roman" w:cs="Times New Roman"/>
          <w:sz w:val="36"/>
          <w:szCs w:val="36"/>
        </w:rPr>
      </w:pPr>
    </w:p>
    <w:p w:rsidR="005B5E67" w:rsidRPr="005B5E67" w:rsidRDefault="005B5E67" w:rsidP="005B5E67">
      <w:pPr>
        <w:rPr>
          <w:rFonts w:ascii="Times New Roman" w:hAnsi="Times New Roman" w:cs="Times New Roman"/>
          <w:sz w:val="36"/>
          <w:szCs w:val="36"/>
        </w:rPr>
      </w:pPr>
    </w:p>
    <w:p w:rsidR="005B5E67" w:rsidRPr="005B5E67" w:rsidRDefault="005B5E67" w:rsidP="005B5E67">
      <w:pPr>
        <w:rPr>
          <w:rFonts w:ascii="Times New Roman" w:hAnsi="Times New Roman" w:cs="Times New Roman"/>
          <w:sz w:val="36"/>
          <w:szCs w:val="36"/>
        </w:rPr>
      </w:pPr>
    </w:p>
    <w:p w:rsidR="005B5E67" w:rsidRPr="005B5E67" w:rsidRDefault="005B5E67" w:rsidP="005B5E67">
      <w:pPr>
        <w:rPr>
          <w:rFonts w:ascii="Times New Roman" w:hAnsi="Times New Roman" w:cs="Times New Roman"/>
          <w:sz w:val="36"/>
          <w:szCs w:val="36"/>
        </w:rPr>
      </w:pPr>
    </w:p>
    <w:p w:rsidR="005B5E67" w:rsidRPr="005B5E67" w:rsidRDefault="005B5E67" w:rsidP="005B5E67">
      <w:pPr>
        <w:rPr>
          <w:rFonts w:ascii="Times New Roman" w:hAnsi="Times New Roman" w:cs="Times New Roman"/>
          <w:sz w:val="36"/>
          <w:szCs w:val="36"/>
        </w:rPr>
      </w:pPr>
    </w:p>
    <w:p w:rsidR="005B5E67" w:rsidRPr="005B5E67" w:rsidRDefault="005B5E67" w:rsidP="005B5E67">
      <w:pPr>
        <w:rPr>
          <w:rFonts w:ascii="Times New Roman" w:hAnsi="Times New Roman" w:cs="Times New Roman"/>
          <w:sz w:val="36"/>
          <w:szCs w:val="36"/>
        </w:rPr>
      </w:pPr>
    </w:p>
    <w:p w:rsidR="005B5E67" w:rsidRPr="005B5E67" w:rsidRDefault="005B5E67" w:rsidP="005B5E67">
      <w:pPr>
        <w:rPr>
          <w:rFonts w:ascii="Times New Roman" w:hAnsi="Times New Roman" w:cs="Times New Roman"/>
          <w:sz w:val="36"/>
          <w:szCs w:val="36"/>
        </w:rPr>
      </w:pPr>
    </w:p>
    <w:p w:rsidR="005B5E67" w:rsidRPr="005B5E67" w:rsidRDefault="005B5E67" w:rsidP="005B5E67">
      <w:pPr>
        <w:rPr>
          <w:rFonts w:ascii="Times New Roman" w:hAnsi="Times New Roman" w:cs="Times New Roman"/>
          <w:sz w:val="36"/>
          <w:szCs w:val="36"/>
        </w:rPr>
      </w:pPr>
    </w:p>
    <w:p w:rsidR="005B5E67" w:rsidRPr="005B5E67" w:rsidRDefault="005B5E67" w:rsidP="005B5E67">
      <w:pPr>
        <w:rPr>
          <w:rFonts w:ascii="Times New Roman" w:hAnsi="Times New Roman" w:cs="Times New Roman"/>
          <w:sz w:val="36"/>
          <w:szCs w:val="36"/>
        </w:rPr>
      </w:pPr>
    </w:p>
    <w:p w:rsidR="005B5E67" w:rsidRDefault="005B5E67" w:rsidP="005B5E67">
      <w:pPr>
        <w:rPr>
          <w:rFonts w:ascii="Times New Roman" w:hAnsi="Times New Roman" w:cs="Times New Roman"/>
          <w:sz w:val="36"/>
          <w:szCs w:val="36"/>
        </w:rPr>
      </w:pPr>
    </w:p>
    <w:p w:rsidR="001D3810" w:rsidRDefault="005B5E67" w:rsidP="005B5E67">
      <w:pPr>
        <w:tabs>
          <w:tab w:val="left" w:pos="142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ab/>
      </w:r>
    </w:p>
    <w:p w:rsidR="005B5E67" w:rsidRPr="005B5E67" w:rsidRDefault="005B5E67" w:rsidP="005B5E67">
      <w:pPr>
        <w:tabs>
          <w:tab w:val="left" w:pos="14240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5E9CE00A" wp14:editId="434BCAC8">
            <wp:simplePos x="0" y="0"/>
            <wp:positionH relativeFrom="column">
              <wp:posOffset>406400</wp:posOffset>
            </wp:positionH>
            <wp:positionV relativeFrom="paragraph">
              <wp:posOffset>469900</wp:posOffset>
            </wp:positionV>
            <wp:extent cx="4154936" cy="5880100"/>
            <wp:effectExtent l="0" t="0" r="0" b="6350"/>
            <wp:wrapNone/>
            <wp:docPr id="19" name="Рисунок 19" descr="C:\Users\гыук\AppData\Local\Microsoft\Windows\Temporary Internet Files\Content.Word\Григорьева Наталья Николае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AppData\Local\Microsoft\Windows\Temporary Internet Files\Content.Word\Григорьева Наталья Николаевна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936" cy="58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4DAF2AC1" wp14:editId="54080E9F">
            <wp:simplePos x="0" y="0"/>
            <wp:positionH relativeFrom="column">
              <wp:posOffset>5441501</wp:posOffset>
            </wp:positionH>
            <wp:positionV relativeFrom="paragraph">
              <wp:posOffset>469900</wp:posOffset>
            </wp:positionV>
            <wp:extent cx="4083050" cy="5777865"/>
            <wp:effectExtent l="0" t="0" r="0" b="0"/>
            <wp:wrapNone/>
            <wp:docPr id="20" name="Рисунок 20" descr="C:\Users\гыук\AppData\Local\Microsoft\Windows\Temporary Internet Files\Content.Word\Храмцова Анастасия Георгиевн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AppData\Local\Microsoft\Windows\Temporary Internet Files\Content.Word\Храмцова Анастасия Георгиевна-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577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5E67" w:rsidRPr="005B5E67" w:rsidSect="007466E9">
      <w:type w:val="continuous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0B9" w:rsidRDefault="00FC20B9" w:rsidP="00C57DE7">
      <w:pPr>
        <w:spacing w:after="0" w:line="240" w:lineRule="auto"/>
      </w:pPr>
      <w:r>
        <w:separator/>
      </w:r>
    </w:p>
  </w:endnote>
  <w:endnote w:type="continuationSeparator" w:id="0">
    <w:p w:rsidR="00FC20B9" w:rsidRDefault="00FC20B9" w:rsidP="00C57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3117181"/>
      <w:docPartObj>
        <w:docPartGallery w:val="Page Numbers (Bottom of Page)"/>
        <w:docPartUnique/>
      </w:docPartObj>
    </w:sdtPr>
    <w:sdtEndPr/>
    <w:sdtContent>
      <w:p w:rsidR="006F3CB3" w:rsidRDefault="006F3CB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7841">
          <w:rPr>
            <w:noProof/>
          </w:rPr>
          <w:t>4</w:t>
        </w:r>
        <w:r>
          <w:fldChar w:fldCharType="end"/>
        </w:r>
      </w:p>
    </w:sdtContent>
  </w:sdt>
  <w:p w:rsidR="006F3CB3" w:rsidRDefault="006F3CB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077220"/>
      <w:docPartObj>
        <w:docPartGallery w:val="Page Numbers (Bottom of Page)"/>
        <w:docPartUnique/>
      </w:docPartObj>
    </w:sdtPr>
    <w:sdtEndPr/>
    <w:sdtContent>
      <w:p w:rsidR="006F3CB3" w:rsidRDefault="006F3CB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6F3CB3" w:rsidRDefault="006F3CB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0B9" w:rsidRDefault="00FC20B9" w:rsidP="00C57DE7">
      <w:pPr>
        <w:spacing w:after="0" w:line="240" w:lineRule="auto"/>
      </w:pPr>
      <w:r>
        <w:separator/>
      </w:r>
    </w:p>
  </w:footnote>
  <w:footnote w:type="continuationSeparator" w:id="0">
    <w:p w:rsidR="00FC20B9" w:rsidRDefault="00FC20B9" w:rsidP="00C57D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12C4E"/>
    <w:multiLevelType w:val="hybridMultilevel"/>
    <w:tmpl w:val="F2BEFB78"/>
    <w:lvl w:ilvl="0" w:tplc="0419000B">
      <w:start w:val="1"/>
      <w:numFmt w:val="bullet"/>
      <w:lvlText w:val=""/>
      <w:lvlJc w:val="left"/>
      <w:pPr>
        <w:ind w:left="2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2" w:hanging="360"/>
      </w:pPr>
      <w:rPr>
        <w:rFonts w:ascii="Wingdings" w:hAnsi="Wingdings" w:hint="default"/>
      </w:rPr>
    </w:lvl>
  </w:abstractNum>
  <w:abstractNum w:abstractNumId="1">
    <w:nsid w:val="0B833F3C"/>
    <w:multiLevelType w:val="hybridMultilevel"/>
    <w:tmpl w:val="5DA637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6C2158"/>
    <w:multiLevelType w:val="hybridMultilevel"/>
    <w:tmpl w:val="358828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5742774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0C46B8"/>
    <w:multiLevelType w:val="hybridMultilevel"/>
    <w:tmpl w:val="98AA31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7F7FA3"/>
    <w:multiLevelType w:val="hybridMultilevel"/>
    <w:tmpl w:val="AE6035FE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60A43248"/>
    <w:multiLevelType w:val="multilevel"/>
    <w:tmpl w:val="50065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894743"/>
    <w:multiLevelType w:val="hybridMultilevel"/>
    <w:tmpl w:val="35C64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BF6BAD"/>
    <w:multiLevelType w:val="hybridMultilevel"/>
    <w:tmpl w:val="F6F82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9C2805"/>
    <w:multiLevelType w:val="multilevel"/>
    <w:tmpl w:val="06B6B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4E0F28"/>
    <w:multiLevelType w:val="hybridMultilevel"/>
    <w:tmpl w:val="68283A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6"/>
  </w:num>
  <w:num w:numId="7">
    <w:abstractNumId w:val="4"/>
  </w:num>
  <w:num w:numId="8">
    <w:abstractNumId w:val="8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F54"/>
    <w:rsid w:val="000172CB"/>
    <w:rsid w:val="0004517E"/>
    <w:rsid w:val="00062B1B"/>
    <w:rsid w:val="00070473"/>
    <w:rsid w:val="0008705C"/>
    <w:rsid w:val="000B6308"/>
    <w:rsid w:val="000D1A99"/>
    <w:rsid w:val="000F06EB"/>
    <w:rsid w:val="001044FE"/>
    <w:rsid w:val="0013166F"/>
    <w:rsid w:val="001A7314"/>
    <w:rsid w:val="001C7553"/>
    <w:rsid w:val="001D3810"/>
    <w:rsid w:val="00236E8C"/>
    <w:rsid w:val="00244A4F"/>
    <w:rsid w:val="00282FC5"/>
    <w:rsid w:val="002833FC"/>
    <w:rsid w:val="002A0C9E"/>
    <w:rsid w:val="002B4F54"/>
    <w:rsid w:val="002E220F"/>
    <w:rsid w:val="00314DDD"/>
    <w:rsid w:val="00316451"/>
    <w:rsid w:val="00364E8E"/>
    <w:rsid w:val="003711B9"/>
    <w:rsid w:val="00382222"/>
    <w:rsid w:val="00392664"/>
    <w:rsid w:val="003958E4"/>
    <w:rsid w:val="003D2EDF"/>
    <w:rsid w:val="00432FA8"/>
    <w:rsid w:val="00477CA0"/>
    <w:rsid w:val="004B5DDE"/>
    <w:rsid w:val="004C7B69"/>
    <w:rsid w:val="004D5816"/>
    <w:rsid w:val="00503FE2"/>
    <w:rsid w:val="00505C24"/>
    <w:rsid w:val="00507714"/>
    <w:rsid w:val="00521990"/>
    <w:rsid w:val="00524D4D"/>
    <w:rsid w:val="005320DB"/>
    <w:rsid w:val="00566A09"/>
    <w:rsid w:val="005A6386"/>
    <w:rsid w:val="005B5E67"/>
    <w:rsid w:val="005D2F5B"/>
    <w:rsid w:val="005E5940"/>
    <w:rsid w:val="00611325"/>
    <w:rsid w:val="00657841"/>
    <w:rsid w:val="00680D0E"/>
    <w:rsid w:val="00681747"/>
    <w:rsid w:val="006968FA"/>
    <w:rsid w:val="006B47CB"/>
    <w:rsid w:val="006F285B"/>
    <w:rsid w:val="006F3CB3"/>
    <w:rsid w:val="00715149"/>
    <w:rsid w:val="00726144"/>
    <w:rsid w:val="007466E9"/>
    <w:rsid w:val="00770BC4"/>
    <w:rsid w:val="00775B76"/>
    <w:rsid w:val="007C20B0"/>
    <w:rsid w:val="007F015A"/>
    <w:rsid w:val="007F5FFD"/>
    <w:rsid w:val="00800F5C"/>
    <w:rsid w:val="00815FC3"/>
    <w:rsid w:val="00841A91"/>
    <w:rsid w:val="00845E04"/>
    <w:rsid w:val="0087217E"/>
    <w:rsid w:val="008C5E24"/>
    <w:rsid w:val="008D034D"/>
    <w:rsid w:val="008D15F1"/>
    <w:rsid w:val="009015D5"/>
    <w:rsid w:val="00914309"/>
    <w:rsid w:val="009203DF"/>
    <w:rsid w:val="00930E1E"/>
    <w:rsid w:val="00946A83"/>
    <w:rsid w:val="009B0454"/>
    <w:rsid w:val="009B7722"/>
    <w:rsid w:val="009E6D7D"/>
    <w:rsid w:val="009F38C1"/>
    <w:rsid w:val="00A12B9E"/>
    <w:rsid w:val="00A15B01"/>
    <w:rsid w:val="00A17F76"/>
    <w:rsid w:val="00A346B5"/>
    <w:rsid w:val="00A52193"/>
    <w:rsid w:val="00A76E8D"/>
    <w:rsid w:val="00AA09BB"/>
    <w:rsid w:val="00AB6719"/>
    <w:rsid w:val="00AC1783"/>
    <w:rsid w:val="00B41CC5"/>
    <w:rsid w:val="00BA745C"/>
    <w:rsid w:val="00BB1B10"/>
    <w:rsid w:val="00BC7979"/>
    <w:rsid w:val="00C07B0F"/>
    <w:rsid w:val="00C15959"/>
    <w:rsid w:val="00C57DE7"/>
    <w:rsid w:val="00C60CA4"/>
    <w:rsid w:val="00C87A86"/>
    <w:rsid w:val="00CC4C1A"/>
    <w:rsid w:val="00CD0A3F"/>
    <w:rsid w:val="00CF5B6F"/>
    <w:rsid w:val="00D61268"/>
    <w:rsid w:val="00D625E5"/>
    <w:rsid w:val="00D777E2"/>
    <w:rsid w:val="00DC6230"/>
    <w:rsid w:val="00E0696F"/>
    <w:rsid w:val="00E335F3"/>
    <w:rsid w:val="00E33961"/>
    <w:rsid w:val="00E45369"/>
    <w:rsid w:val="00E90FAF"/>
    <w:rsid w:val="00ED29F4"/>
    <w:rsid w:val="00EE09C9"/>
    <w:rsid w:val="00EE4FFB"/>
    <w:rsid w:val="00F16823"/>
    <w:rsid w:val="00F22D80"/>
    <w:rsid w:val="00F24A55"/>
    <w:rsid w:val="00F26303"/>
    <w:rsid w:val="00F40BF5"/>
    <w:rsid w:val="00FA3D85"/>
    <w:rsid w:val="00FC20B9"/>
    <w:rsid w:val="00FD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F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594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D0A3F"/>
    <w:rPr>
      <w:color w:val="0000FF" w:themeColor="hyperlink"/>
      <w:u w:val="single"/>
    </w:rPr>
  </w:style>
  <w:style w:type="paragraph" w:customStyle="1" w:styleId="c5">
    <w:name w:val="c5"/>
    <w:basedOn w:val="a"/>
    <w:rsid w:val="00872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7217E"/>
  </w:style>
  <w:style w:type="paragraph" w:customStyle="1" w:styleId="c24">
    <w:name w:val="c24"/>
    <w:basedOn w:val="a"/>
    <w:rsid w:val="00872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7217E"/>
  </w:style>
  <w:style w:type="paragraph" w:customStyle="1" w:styleId="c7">
    <w:name w:val="c7"/>
    <w:basedOn w:val="a"/>
    <w:rsid w:val="00872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57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7DE7"/>
  </w:style>
  <w:style w:type="paragraph" w:styleId="a9">
    <w:name w:val="footer"/>
    <w:basedOn w:val="a"/>
    <w:link w:val="aa"/>
    <w:uiPriority w:val="99"/>
    <w:unhideWhenUsed/>
    <w:rsid w:val="00C57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7DE7"/>
  </w:style>
  <w:style w:type="paragraph" w:styleId="ab">
    <w:name w:val="Normal (Web)"/>
    <w:basedOn w:val="a"/>
    <w:uiPriority w:val="99"/>
    <w:unhideWhenUsed/>
    <w:rsid w:val="00503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05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F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594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D0A3F"/>
    <w:rPr>
      <w:color w:val="0000FF" w:themeColor="hyperlink"/>
      <w:u w:val="single"/>
    </w:rPr>
  </w:style>
  <w:style w:type="paragraph" w:customStyle="1" w:styleId="c5">
    <w:name w:val="c5"/>
    <w:basedOn w:val="a"/>
    <w:rsid w:val="00872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7217E"/>
  </w:style>
  <w:style w:type="paragraph" w:customStyle="1" w:styleId="c24">
    <w:name w:val="c24"/>
    <w:basedOn w:val="a"/>
    <w:rsid w:val="00872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7217E"/>
  </w:style>
  <w:style w:type="paragraph" w:customStyle="1" w:styleId="c7">
    <w:name w:val="c7"/>
    <w:basedOn w:val="a"/>
    <w:rsid w:val="00872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57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7DE7"/>
  </w:style>
  <w:style w:type="paragraph" w:styleId="a9">
    <w:name w:val="footer"/>
    <w:basedOn w:val="a"/>
    <w:link w:val="aa"/>
    <w:uiPriority w:val="99"/>
    <w:unhideWhenUsed/>
    <w:rsid w:val="00C57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7DE7"/>
  </w:style>
  <w:style w:type="paragraph" w:styleId="ab">
    <w:name w:val="Normal (Web)"/>
    <w:basedOn w:val="a"/>
    <w:uiPriority w:val="99"/>
    <w:unhideWhenUsed/>
    <w:rsid w:val="00503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05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44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6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6622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75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21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45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1809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6617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7215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2703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844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3893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nfourok.ru/go.html?href=http%3A%2F%2Fpublekc.ru%2Fprilojenie-dlya-trenirovki-zritelenoj-pamyati-mojno-polezovate%2Findex.htm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infourok.ru/go.html?href=http%3A%2F%2Fpublekc.ru%2Fprilojenie-dlya-trenirovki-zritelenoj-pamyati-mojno-polezovate%2Findex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infourok.ru/go.html?href=http%3A%2F%2Fpublekc.ru%2Festafeta-ostatesya-v-jivih-vstupitelenoe-slovo%2Findex.html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s://infourok.ru/go.html?href=http%3A%2F%2Fpublekc.ru%2Festafeta-ostatesya-v-jivih-vstupitelenoe-slovo%2Findex.html" TargetMode="Externa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Pages>31</Pages>
  <Words>3551</Words>
  <Characters>20243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гыук</dc:creator>
  <cp:keywords/>
  <dc:description/>
  <cp:lastModifiedBy>гыук</cp:lastModifiedBy>
  <cp:revision>19</cp:revision>
  <dcterms:created xsi:type="dcterms:W3CDTF">2021-03-14T11:58:00Z</dcterms:created>
  <dcterms:modified xsi:type="dcterms:W3CDTF">2021-08-03T11:55:00Z</dcterms:modified>
</cp:coreProperties>
</file>