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AF" w:rsidRPr="00154663" w:rsidRDefault="00154663" w:rsidP="00154663">
      <w:pPr>
        <w:jc w:val="center"/>
        <w:rPr>
          <w:i/>
          <w:sz w:val="240"/>
          <w:u w:val="single"/>
        </w:rPr>
      </w:pPr>
      <w:r w:rsidRPr="00154663">
        <w:rPr>
          <w:i/>
          <w:sz w:val="240"/>
          <w:u w:val="single"/>
        </w:rPr>
        <w:t>ЛУЧИКИ</w:t>
      </w:r>
    </w:p>
    <w:p w:rsidR="00154663" w:rsidRPr="00154663" w:rsidRDefault="00154663" w:rsidP="00154663">
      <w:pPr>
        <w:jc w:val="center"/>
        <w:rPr>
          <w:b/>
          <w:sz w:val="180"/>
        </w:rPr>
      </w:pPr>
      <w:r w:rsidRPr="00154663">
        <w:rPr>
          <w:b/>
          <w:sz w:val="180"/>
        </w:rPr>
        <w:t xml:space="preserve">МЫ ЛУЧИКИ </w:t>
      </w:r>
      <w:bookmarkStart w:id="0" w:name="_GoBack"/>
      <w:bookmarkEnd w:id="0"/>
      <w:r w:rsidRPr="00154663">
        <w:rPr>
          <w:b/>
          <w:sz w:val="180"/>
        </w:rPr>
        <w:t>ВЕСЁЛЫЕ ЯРКИЕ И КЛЁВЫЕ</w:t>
      </w:r>
    </w:p>
    <w:sectPr w:rsidR="00154663" w:rsidRPr="00154663" w:rsidSect="00154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8"/>
    <w:rsid w:val="00154663"/>
    <w:rsid w:val="00273D98"/>
    <w:rsid w:val="008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5879-99BC-46AD-8A98-5FEE639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2017-03-03T02:14:00Z</dcterms:created>
  <dcterms:modified xsi:type="dcterms:W3CDTF">2017-03-03T02:16:00Z</dcterms:modified>
</cp:coreProperties>
</file>