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992"/>
        <w:gridCol w:w="1276"/>
        <w:gridCol w:w="1337"/>
        <w:gridCol w:w="4708"/>
        <w:gridCol w:w="2231"/>
      </w:tblGrid>
      <w:tr w:rsidR="00E6104F" w:rsidRPr="00494552" w:rsidTr="00281389">
        <w:tc>
          <w:tcPr>
            <w:tcW w:w="560" w:type="dxa"/>
            <w:vMerge w:val="restart"/>
          </w:tcPr>
          <w:p w:rsidR="00494552" w:rsidRPr="00494552" w:rsidRDefault="00E6104F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04F" w:rsidRPr="00494552" w:rsidRDefault="00E6104F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  <w:vMerge w:val="restart"/>
          </w:tcPr>
          <w:p w:rsidR="00E6104F" w:rsidRPr="00494552" w:rsidRDefault="00E6104F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E6104F" w:rsidRPr="00494552" w:rsidRDefault="00E6104F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13" w:type="dxa"/>
            <w:gridSpan w:val="2"/>
          </w:tcPr>
          <w:p w:rsidR="00E6104F" w:rsidRPr="00494552" w:rsidRDefault="00E6104F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08" w:type="dxa"/>
            <w:vMerge w:val="restart"/>
          </w:tcPr>
          <w:p w:rsidR="00E6104F" w:rsidRPr="00494552" w:rsidRDefault="00494552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2231" w:type="dxa"/>
            <w:vMerge w:val="restart"/>
          </w:tcPr>
          <w:p w:rsidR="00E6104F" w:rsidRPr="00494552" w:rsidRDefault="00494552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104F" w:rsidTr="00281389">
        <w:tc>
          <w:tcPr>
            <w:tcW w:w="560" w:type="dxa"/>
            <w:vMerge/>
          </w:tcPr>
          <w:p w:rsidR="00E6104F" w:rsidRDefault="00E6104F"/>
        </w:tc>
        <w:tc>
          <w:tcPr>
            <w:tcW w:w="4510" w:type="dxa"/>
            <w:vMerge/>
          </w:tcPr>
          <w:p w:rsidR="00E6104F" w:rsidRDefault="00E6104F"/>
        </w:tc>
        <w:tc>
          <w:tcPr>
            <w:tcW w:w="992" w:type="dxa"/>
            <w:vMerge/>
          </w:tcPr>
          <w:p w:rsidR="00E6104F" w:rsidRDefault="00E6104F"/>
        </w:tc>
        <w:tc>
          <w:tcPr>
            <w:tcW w:w="1276" w:type="dxa"/>
          </w:tcPr>
          <w:p w:rsidR="00E6104F" w:rsidRPr="00494552" w:rsidRDefault="00E6104F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37" w:type="dxa"/>
          </w:tcPr>
          <w:p w:rsidR="00E6104F" w:rsidRPr="00494552" w:rsidRDefault="00E6104F" w:rsidP="0049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5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708" w:type="dxa"/>
            <w:vMerge/>
          </w:tcPr>
          <w:p w:rsidR="00E6104F" w:rsidRDefault="00E6104F"/>
        </w:tc>
        <w:tc>
          <w:tcPr>
            <w:tcW w:w="2231" w:type="dxa"/>
            <w:vMerge/>
          </w:tcPr>
          <w:p w:rsidR="00E6104F" w:rsidRDefault="00E6104F"/>
        </w:tc>
      </w:tr>
      <w:tr w:rsidR="00C83969" w:rsidTr="00281389">
        <w:tc>
          <w:tcPr>
            <w:tcW w:w="560" w:type="dxa"/>
          </w:tcPr>
          <w:p w:rsidR="00C83969" w:rsidRDefault="00C83969"/>
        </w:tc>
        <w:tc>
          <w:tcPr>
            <w:tcW w:w="4510" w:type="dxa"/>
          </w:tcPr>
          <w:p w:rsidR="00C83969" w:rsidRPr="00BB1D67" w:rsidRDefault="00C83969" w:rsidP="00BB1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67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мои друзья</w:t>
            </w:r>
          </w:p>
        </w:tc>
        <w:tc>
          <w:tcPr>
            <w:tcW w:w="992" w:type="dxa"/>
          </w:tcPr>
          <w:p w:rsidR="00C83969" w:rsidRPr="00BB1D67" w:rsidRDefault="00C83969" w:rsidP="00BB1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C83969" w:rsidRDefault="00C83969"/>
        </w:tc>
        <w:tc>
          <w:tcPr>
            <w:tcW w:w="1337" w:type="dxa"/>
          </w:tcPr>
          <w:p w:rsidR="00C83969" w:rsidRDefault="00C83969"/>
        </w:tc>
        <w:tc>
          <w:tcPr>
            <w:tcW w:w="4708" w:type="dxa"/>
            <w:vMerge w:val="restart"/>
          </w:tcPr>
          <w:p w:rsidR="00C83969" w:rsidRPr="00C83969" w:rsidRDefault="00C83969" w:rsidP="002C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–  осознанно и произвольно строить речевое высказывание в устной форме при формулировании ответов на вопросы;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совершенствовать уровень читательской компетентности;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овладевать техникой чтения, приемами понимания прочитанного;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результаты деятельности;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овладевать принципом разгадывания загадок;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структурировать знания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 - высказывать свою точку зрения;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собеседника;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осознавать значимость чтения;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эмоциональную отзывчивость на </w:t>
            </w:r>
            <w:proofErr w:type="gramStart"/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 и самопроверку;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давать объективную оценку своей деятельности по выполнению задания;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 осознавать необходимость самосовершенствования;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адекватно судить о причинах своего успеха/неуспеха в учении, связывая успехи с усилиями, трудолюбием;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осознавать важность и необходимость ведения предметного портфолио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 планировать свое действие в соответствии с поставленной задачей и условиями ее реализации;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адекватно воспринимать оценку учителя и учащихся;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контролировать свои действия по точному и оперативному ориентированию в учебнике;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ставить учебную задачу;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в форме сличения способа действия и его результата с заданным эталоном;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дополнения и коррективы в дальнейшую работу по предмету;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определять степень продвижения по предмету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 совершенствовать мыслительные операции анализа, синтеза, сравнения;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по обозначенной проблеме;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 самостоятельно искать и  решать проблемы творческого характера;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 устанавливать причинно-следственные связи;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 для решения задания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 формулировать собственное мнение и позицию;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проблем;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продуктивно взаимодействовать со сверстниками;</w:t>
            </w:r>
          </w:p>
          <w:p w:rsidR="00C83969" w:rsidRPr="00C83969" w:rsidRDefault="00C83969" w:rsidP="002C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69">
              <w:rPr>
                <w:rFonts w:ascii="Times New Roman" w:hAnsi="Times New Roman" w:cs="Times New Roman"/>
                <w:sz w:val="24"/>
                <w:szCs w:val="24"/>
              </w:rPr>
              <w:t>- выстраивать коммуникативно-речевые действия, направленные на учет позиции собеседника, конструктивные способы взаимодействия с окружающими</w:t>
            </w:r>
          </w:p>
        </w:tc>
        <w:tc>
          <w:tcPr>
            <w:tcW w:w="2231" w:type="dxa"/>
          </w:tcPr>
          <w:p w:rsidR="00C83969" w:rsidRDefault="00C83969"/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0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Книги – мои друзья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0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0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0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4189B">
              <w:rPr>
                <w:rFonts w:ascii="Times New Roman" w:hAnsi="Times New Roman" w:cs="Times New Roman"/>
                <w:sz w:val="24"/>
                <w:szCs w:val="24"/>
              </w:rPr>
              <w:t xml:space="preserve"> – мой любимый писатель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0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0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291FA7" w:rsidRPr="0004189B" w:rsidRDefault="00291FA7" w:rsidP="00041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Радуга - дуга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291FA7" w:rsidRDefault="00291FA7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разных народов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Пословица – мудрость народная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Мы идём в библиотеку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291FA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291FA7" w:rsidRPr="0004189B" w:rsidRDefault="00291FA7" w:rsidP="00BB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0418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91FA7" w:rsidRPr="0004189B" w:rsidRDefault="00291FA7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FA7" w:rsidRDefault="00F87C1C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A7" w:rsidRPr="0004189B" w:rsidTr="00281389">
        <w:tc>
          <w:tcPr>
            <w:tcW w:w="560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291FA7" w:rsidRPr="00281389" w:rsidRDefault="00291FA7" w:rsidP="002813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Здравствуй, сказка!</w:t>
            </w:r>
          </w:p>
        </w:tc>
        <w:tc>
          <w:tcPr>
            <w:tcW w:w="992" w:type="dxa"/>
          </w:tcPr>
          <w:p w:rsidR="00291FA7" w:rsidRPr="00281389" w:rsidRDefault="00291FA7" w:rsidP="00BB3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281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291FA7" w:rsidRDefault="00291FA7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91FA7" w:rsidRPr="0004189B" w:rsidRDefault="0029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1C" w:rsidRPr="0004189B" w:rsidTr="00281389">
        <w:tc>
          <w:tcPr>
            <w:tcW w:w="560" w:type="dxa"/>
          </w:tcPr>
          <w:p w:rsidR="00F87C1C" w:rsidRPr="0004189B" w:rsidRDefault="00F87C1C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F87C1C" w:rsidRPr="00473834" w:rsidRDefault="00F87C1C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34">
              <w:rPr>
                <w:rFonts w:ascii="Times New Roman" w:hAnsi="Times New Roman" w:cs="Times New Roman"/>
                <w:sz w:val="24"/>
                <w:szCs w:val="24"/>
              </w:rPr>
              <w:t>Узнай сказку и сравни сказку</w:t>
            </w:r>
          </w:p>
        </w:tc>
        <w:tc>
          <w:tcPr>
            <w:tcW w:w="992" w:type="dxa"/>
          </w:tcPr>
          <w:p w:rsidR="00F87C1C" w:rsidRPr="0004189B" w:rsidRDefault="00F87C1C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C1C" w:rsidRDefault="00F87C1C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337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1C" w:rsidRPr="0004189B" w:rsidTr="00281389">
        <w:tc>
          <w:tcPr>
            <w:tcW w:w="560" w:type="dxa"/>
          </w:tcPr>
          <w:p w:rsidR="00F87C1C" w:rsidRPr="0004189B" w:rsidRDefault="00F87C1C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F87C1C" w:rsidRPr="00473834" w:rsidRDefault="00F87C1C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992" w:type="dxa"/>
          </w:tcPr>
          <w:p w:rsidR="00F87C1C" w:rsidRPr="0004189B" w:rsidRDefault="00F87C1C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C1C" w:rsidRDefault="00F87C1C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337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1C" w:rsidRPr="0004189B" w:rsidTr="00281389">
        <w:tc>
          <w:tcPr>
            <w:tcW w:w="560" w:type="dxa"/>
          </w:tcPr>
          <w:p w:rsidR="00F87C1C" w:rsidRPr="0004189B" w:rsidRDefault="00F87C1C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F87C1C" w:rsidRPr="00473834" w:rsidRDefault="00F87C1C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34">
              <w:rPr>
                <w:rFonts w:ascii="Times New Roman" w:hAnsi="Times New Roman" w:cs="Times New Roman"/>
                <w:sz w:val="24"/>
                <w:szCs w:val="24"/>
              </w:rPr>
              <w:t>В сказке солнышко горит, справедливость в ней царит!»</w:t>
            </w:r>
          </w:p>
        </w:tc>
        <w:tc>
          <w:tcPr>
            <w:tcW w:w="992" w:type="dxa"/>
          </w:tcPr>
          <w:p w:rsidR="00F87C1C" w:rsidRPr="0004189B" w:rsidRDefault="00F87C1C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C1C" w:rsidRDefault="00F87C1C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337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1C" w:rsidRPr="0004189B" w:rsidTr="00281389">
        <w:tc>
          <w:tcPr>
            <w:tcW w:w="560" w:type="dxa"/>
          </w:tcPr>
          <w:p w:rsidR="00F87C1C" w:rsidRPr="0004189B" w:rsidRDefault="00F87C1C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F87C1C" w:rsidRPr="00473834" w:rsidRDefault="00F87C1C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34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</w:t>
            </w:r>
          </w:p>
        </w:tc>
        <w:tc>
          <w:tcPr>
            <w:tcW w:w="992" w:type="dxa"/>
          </w:tcPr>
          <w:p w:rsidR="00F87C1C" w:rsidRPr="0004189B" w:rsidRDefault="00F87C1C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C1C" w:rsidRDefault="00F87C1C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337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1C" w:rsidRPr="0004189B" w:rsidTr="00281389">
        <w:tc>
          <w:tcPr>
            <w:tcW w:w="560" w:type="dxa"/>
          </w:tcPr>
          <w:p w:rsidR="00F87C1C" w:rsidRPr="0004189B" w:rsidRDefault="00F87C1C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F87C1C" w:rsidRPr="00473834" w:rsidRDefault="00F87C1C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34">
              <w:rPr>
                <w:rFonts w:ascii="Times New Roman" w:hAnsi="Times New Roman" w:cs="Times New Roman"/>
                <w:sz w:val="24"/>
                <w:szCs w:val="24"/>
              </w:rPr>
              <w:t>Лень до добра не доведёт</w:t>
            </w:r>
          </w:p>
        </w:tc>
        <w:tc>
          <w:tcPr>
            <w:tcW w:w="992" w:type="dxa"/>
          </w:tcPr>
          <w:p w:rsidR="00F87C1C" w:rsidRPr="0004189B" w:rsidRDefault="00F87C1C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C1C" w:rsidRDefault="00F87C1C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337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1C" w:rsidRPr="0004189B" w:rsidTr="00281389">
        <w:tc>
          <w:tcPr>
            <w:tcW w:w="560" w:type="dxa"/>
          </w:tcPr>
          <w:p w:rsidR="00F87C1C" w:rsidRPr="0004189B" w:rsidRDefault="00F87C1C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F87C1C" w:rsidRPr="00473834" w:rsidRDefault="00F87C1C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34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473834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992" w:type="dxa"/>
          </w:tcPr>
          <w:p w:rsidR="00F87C1C" w:rsidRPr="0004189B" w:rsidRDefault="00F87C1C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C1C" w:rsidRDefault="00F81BEA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337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1C" w:rsidRPr="0004189B" w:rsidTr="00281389">
        <w:tc>
          <w:tcPr>
            <w:tcW w:w="560" w:type="dxa"/>
          </w:tcPr>
          <w:p w:rsidR="00F87C1C" w:rsidRPr="0004189B" w:rsidRDefault="00F87C1C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87C1C" w:rsidRPr="004430D6" w:rsidRDefault="00F87C1C" w:rsidP="004430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все живое</w:t>
            </w:r>
          </w:p>
        </w:tc>
        <w:tc>
          <w:tcPr>
            <w:tcW w:w="992" w:type="dxa"/>
          </w:tcPr>
          <w:p w:rsidR="00F87C1C" w:rsidRPr="004430D6" w:rsidRDefault="00F87C1C" w:rsidP="004430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F87C1C" w:rsidRDefault="00F87C1C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7C1C" w:rsidRPr="0004189B" w:rsidRDefault="00F8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F81BEA" w:rsidRPr="00884B7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77">
              <w:rPr>
                <w:rFonts w:ascii="Times New Roman" w:hAnsi="Times New Roman" w:cs="Times New Roman"/>
                <w:sz w:val="24"/>
                <w:szCs w:val="24"/>
              </w:rPr>
              <w:t>Никого не обижай</w:t>
            </w:r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F81BEA" w:rsidRPr="00884B7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77">
              <w:rPr>
                <w:rFonts w:ascii="Times New Roman" w:hAnsi="Times New Roman" w:cs="Times New Roman"/>
                <w:sz w:val="24"/>
                <w:szCs w:val="24"/>
              </w:rPr>
              <w:t>Разговоры, разговоры, разговоры…»</w:t>
            </w:r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0" w:type="dxa"/>
          </w:tcPr>
          <w:p w:rsidR="00F81BEA" w:rsidRPr="00884B7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77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:rsidR="00F81BEA" w:rsidRPr="00884B7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</w:tcPr>
          <w:p w:rsidR="00F81BEA" w:rsidRPr="00884B7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писатели</w:t>
            </w:r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</w:tcPr>
          <w:p w:rsidR="00F81BEA" w:rsidRPr="00884B7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7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884B7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81BEA" w:rsidRPr="00842F9D" w:rsidRDefault="00F81BEA" w:rsidP="00842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Хорошие соседи, счастливые друзья.</w:t>
            </w:r>
          </w:p>
        </w:tc>
        <w:tc>
          <w:tcPr>
            <w:tcW w:w="992" w:type="dxa"/>
          </w:tcPr>
          <w:p w:rsidR="00F81BEA" w:rsidRPr="00842F9D" w:rsidRDefault="00F81BEA" w:rsidP="00842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F81BEA" w:rsidRDefault="00F81BEA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0" w:type="dxa"/>
          </w:tcPr>
          <w:p w:rsidR="00F81BEA" w:rsidRPr="00DA6A2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27"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</w:t>
            </w:r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84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0" w:type="dxa"/>
          </w:tcPr>
          <w:p w:rsidR="00F81BEA" w:rsidRPr="00DA6A2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27">
              <w:rPr>
                <w:rFonts w:ascii="Times New Roman" w:hAnsi="Times New Roman" w:cs="Times New Roman"/>
                <w:sz w:val="24"/>
                <w:szCs w:val="24"/>
              </w:rPr>
              <w:t>Нет друга – ищи, а нашёл – береги</w:t>
            </w:r>
          </w:p>
        </w:tc>
        <w:tc>
          <w:tcPr>
            <w:tcW w:w="992" w:type="dxa"/>
          </w:tcPr>
          <w:p w:rsidR="00F81BEA" w:rsidRPr="0004189B" w:rsidRDefault="00F81BEA" w:rsidP="0028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0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0" w:type="dxa"/>
          </w:tcPr>
          <w:p w:rsidR="00F81BEA" w:rsidRPr="00DA6A2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поступки.</w:t>
            </w:r>
          </w:p>
        </w:tc>
        <w:tc>
          <w:tcPr>
            <w:tcW w:w="992" w:type="dxa"/>
          </w:tcPr>
          <w:p w:rsidR="00F81BEA" w:rsidRPr="0004189B" w:rsidRDefault="00F81BEA" w:rsidP="0078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0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10" w:type="dxa"/>
          </w:tcPr>
          <w:p w:rsidR="00F81BEA" w:rsidRPr="00DA6A27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</w:tc>
        <w:tc>
          <w:tcPr>
            <w:tcW w:w="992" w:type="dxa"/>
          </w:tcPr>
          <w:p w:rsidR="00F81BEA" w:rsidRPr="0004189B" w:rsidRDefault="00F81BEA" w:rsidP="0078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0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</w:tcPr>
          <w:p w:rsidR="00F81BEA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настроение</w:t>
            </w:r>
          </w:p>
        </w:tc>
        <w:tc>
          <w:tcPr>
            <w:tcW w:w="992" w:type="dxa"/>
          </w:tcPr>
          <w:p w:rsidR="00F81BEA" w:rsidRPr="0004189B" w:rsidRDefault="00F81BEA" w:rsidP="0078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0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0" w:type="dxa"/>
          </w:tcPr>
          <w:p w:rsidR="00F81BEA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2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DA6A2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992" w:type="dxa"/>
          </w:tcPr>
          <w:p w:rsidR="00F81BEA" w:rsidRPr="0004189B" w:rsidRDefault="00F81BEA" w:rsidP="0078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81BEA" w:rsidRPr="007838D5" w:rsidRDefault="00F81BEA" w:rsidP="00783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Край родной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8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навек любимый</w:t>
            </w:r>
          </w:p>
        </w:tc>
        <w:tc>
          <w:tcPr>
            <w:tcW w:w="992" w:type="dxa"/>
          </w:tcPr>
          <w:p w:rsidR="00F81BEA" w:rsidRPr="007838D5" w:rsidRDefault="00F81BEA" w:rsidP="00783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7ч.</w:t>
            </w:r>
          </w:p>
        </w:tc>
        <w:tc>
          <w:tcPr>
            <w:tcW w:w="1276" w:type="dxa"/>
          </w:tcPr>
          <w:p w:rsidR="00F81BEA" w:rsidRDefault="00F81BEA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0" w:type="dxa"/>
          </w:tcPr>
          <w:p w:rsidR="00F81BEA" w:rsidRPr="00367582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2">
              <w:rPr>
                <w:rFonts w:ascii="Times New Roman" w:hAnsi="Times New Roman" w:cs="Times New Roman"/>
                <w:sz w:val="24"/>
                <w:szCs w:val="24"/>
              </w:rPr>
              <w:t>Лучше нет родного края</w:t>
            </w:r>
          </w:p>
        </w:tc>
        <w:tc>
          <w:tcPr>
            <w:tcW w:w="992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</w:tcPr>
          <w:p w:rsidR="00F81BEA" w:rsidRPr="00367582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2">
              <w:rPr>
                <w:rFonts w:ascii="Times New Roman" w:hAnsi="Times New Roman" w:cs="Times New Roman"/>
                <w:sz w:val="24"/>
                <w:szCs w:val="24"/>
              </w:rPr>
              <w:t>Лес оденется листвой</w:t>
            </w:r>
          </w:p>
        </w:tc>
        <w:tc>
          <w:tcPr>
            <w:tcW w:w="992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</w:tcPr>
          <w:p w:rsidR="00F81BEA" w:rsidRPr="00367582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2">
              <w:rPr>
                <w:rFonts w:ascii="Times New Roman" w:hAnsi="Times New Roman" w:cs="Times New Roman"/>
                <w:sz w:val="24"/>
                <w:szCs w:val="24"/>
              </w:rPr>
              <w:t>Лето знойное пройдет</w:t>
            </w:r>
          </w:p>
        </w:tc>
        <w:tc>
          <w:tcPr>
            <w:tcW w:w="992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</w:tcPr>
          <w:p w:rsidR="00F81BEA" w:rsidRPr="00367582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2">
              <w:rPr>
                <w:rFonts w:ascii="Times New Roman" w:hAnsi="Times New Roman" w:cs="Times New Roman"/>
                <w:sz w:val="24"/>
                <w:szCs w:val="24"/>
              </w:rPr>
              <w:t>Родина любимая, что мать родимая</w:t>
            </w:r>
          </w:p>
        </w:tc>
        <w:tc>
          <w:tcPr>
            <w:tcW w:w="992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0" w:type="dxa"/>
          </w:tcPr>
          <w:p w:rsidR="00F81BEA" w:rsidRPr="00367582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2">
              <w:rPr>
                <w:rFonts w:ascii="Times New Roman" w:hAnsi="Times New Roman" w:cs="Times New Roman"/>
                <w:sz w:val="24"/>
                <w:szCs w:val="24"/>
              </w:rPr>
              <w:t>Мама, папа, я – дружная семья</w:t>
            </w:r>
          </w:p>
        </w:tc>
        <w:tc>
          <w:tcPr>
            <w:tcW w:w="992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</w:tcPr>
          <w:p w:rsidR="00F81BEA" w:rsidRPr="00367582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2"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</w:tc>
        <w:tc>
          <w:tcPr>
            <w:tcW w:w="992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F81BE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</w:tcPr>
          <w:p w:rsidR="00F81BEA" w:rsidRPr="00367582" w:rsidRDefault="00F81BEA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8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367582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992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EA" w:rsidRDefault="003A5AB4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EA" w:rsidRPr="0004189B" w:rsidTr="00281389">
        <w:tc>
          <w:tcPr>
            <w:tcW w:w="560" w:type="dxa"/>
          </w:tcPr>
          <w:p w:rsidR="00F81BEA" w:rsidRPr="0004189B" w:rsidRDefault="00F81BEA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81BEA" w:rsidRPr="00DC5667" w:rsidRDefault="00F81BEA" w:rsidP="00DC5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 фантазий</w:t>
            </w:r>
          </w:p>
        </w:tc>
        <w:tc>
          <w:tcPr>
            <w:tcW w:w="992" w:type="dxa"/>
          </w:tcPr>
          <w:p w:rsidR="00F81BEA" w:rsidRPr="00DC5667" w:rsidRDefault="00F81BEA" w:rsidP="00912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5ч.</w:t>
            </w:r>
          </w:p>
        </w:tc>
        <w:tc>
          <w:tcPr>
            <w:tcW w:w="1276" w:type="dxa"/>
          </w:tcPr>
          <w:p w:rsidR="00F81BEA" w:rsidRDefault="00F81BEA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81BEA" w:rsidRPr="0004189B" w:rsidRDefault="00F8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B4" w:rsidRPr="0004189B" w:rsidTr="00281389">
        <w:tc>
          <w:tcPr>
            <w:tcW w:w="560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0" w:type="dxa"/>
          </w:tcPr>
          <w:p w:rsidR="003A5AB4" w:rsidRDefault="003A5AB4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фантазий</w:t>
            </w:r>
          </w:p>
        </w:tc>
        <w:tc>
          <w:tcPr>
            <w:tcW w:w="992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AB4" w:rsidRDefault="003A5AB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337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B4" w:rsidRPr="0004189B" w:rsidTr="00281389">
        <w:tc>
          <w:tcPr>
            <w:tcW w:w="560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</w:tcPr>
          <w:p w:rsidR="003A5AB4" w:rsidRDefault="003A5AB4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сочинять сам</w:t>
            </w:r>
          </w:p>
        </w:tc>
        <w:tc>
          <w:tcPr>
            <w:tcW w:w="992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AB4" w:rsidRDefault="003A5AB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337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B4" w:rsidRPr="0004189B" w:rsidTr="00747CAA">
        <w:tc>
          <w:tcPr>
            <w:tcW w:w="560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  <w:vAlign w:val="center"/>
          </w:tcPr>
          <w:p w:rsidR="003A5AB4" w:rsidRPr="00E966BC" w:rsidRDefault="003A5AB4" w:rsidP="00BB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BC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Интегрированная контрольная работа (итоговая).</w:t>
            </w:r>
          </w:p>
        </w:tc>
        <w:tc>
          <w:tcPr>
            <w:tcW w:w="992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AB4" w:rsidRDefault="003A5AB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337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B4" w:rsidRPr="0004189B" w:rsidTr="00747CAA">
        <w:tc>
          <w:tcPr>
            <w:tcW w:w="560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  <w:vAlign w:val="center"/>
          </w:tcPr>
          <w:p w:rsidR="003A5AB4" w:rsidRPr="00E966BC" w:rsidRDefault="003A5AB4" w:rsidP="00BB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BC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работы. Проверка техники чтения.</w:t>
            </w:r>
          </w:p>
        </w:tc>
        <w:tc>
          <w:tcPr>
            <w:tcW w:w="992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AB4" w:rsidRDefault="003A5AB4" w:rsidP="00ED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337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B4" w:rsidRPr="0004189B" w:rsidTr="00281389">
        <w:tc>
          <w:tcPr>
            <w:tcW w:w="560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</w:tcPr>
          <w:p w:rsidR="003A5AB4" w:rsidRDefault="003A5AB4" w:rsidP="00B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знаний.</w:t>
            </w:r>
          </w:p>
        </w:tc>
        <w:tc>
          <w:tcPr>
            <w:tcW w:w="992" w:type="dxa"/>
          </w:tcPr>
          <w:p w:rsidR="003A5AB4" w:rsidRPr="0004189B" w:rsidRDefault="003A5AB4" w:rsidP="009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AB4" w:rsidRPr="0004189B" w:rsidRDefault="003A5AB4" w:rsidP="003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337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5AB4" w:rsidRPr="0004189B" w:rsidRDefault="003A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CBE" w:rsidRPr="0004189B" w:rsidRDefault="00DC0CBE">
      <w:pPr>
        <w:rPr>
          <w:rFonts w:ascii="Times New Roman" w:hAnsi="Times New Roman" w:cs="Times New Roman"/>
          <w:sz w:val="24"/>
          <w:szCs w:val="24"/>
        </w:rPr>
      </w:pPr>
    </w:p>
    <w:sectPr w:rsidR="00DC0CBE" w:rsidRPr="0004189B" w:rsidSect="00D94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F"/>
    <w:rsid w:val="0004189B"/>
    <w:rsid w:val="0005177E"/>
    <w:rsid w:val="00281389"/>
    <w:rsid w:val="00291FA7"/>
    <w:rsid w:val="002C766A"/>
    <w:rsid w:val="003A5AB4"/>
    <w:rsid w:val="004430D6"/>
    <w:rsid w:val="00494552"/>
    <w:rsid w:val="0073395D"/>
    <w:rsid w:val="007838D5"/>
    <w:rsid w:val="00842F9D"/>
    <w:rsid w:val="00912448"/>
    <w:rsid w:val="0093695C"/>
    <w:rsid w:val="00A4485D"/>
    <w:rsid w:val="00BB1D67"/>
    <w:rsid w:val="00C83969"/>
    <w:rsid w:val="00D81DDC"/>
    <w:rsid w:val="00D945CF"/>
    <w:rsid w:val="00DC0CBE"/>
    <w:rsid w:val="00DC5667"/>
    <w:rsid w:val="00E6104F"/>
    <w:rsid w:val="00ED38DC"/>
    <w:rsid w:val="00F81BEA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2016-10-09T18:35:00Z</cp:lastPrinted>
  <dcterms:created xsi:type="dcterms:W3CDTF">2016-10-09T17:44:00Z</dcterms:created>
  <dcterms:modified xsi:type="dcterms:W3CDTF">2016-10-09T18:36:00Z</dcterms:modified>
</cp:coreProperties>
</file>