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B1" w:rsidRPr="006A1D34" w:rsidRDefault="005314B1" w:rsidP="005314B1">
      <w:pPr>
        <w:jc w:val="center"/>
        <w:rPr>
          <w:b/>
        </w:rPr>
      </w:pPr>
      <w:r w:rsidRPr="006A1D34">
        <w:rPr>
          <w:b/>
        </w:rPr>
        <w:t>РЕЦЕНЗИЯ НА ОПЫТ РАБОТЫ.</w:t>
      </w:r>
    </w:p>
    <w:p w:rsidR="005314B1" w:rsidRDefault="005314B1" w:rsidP="005314B1">
      <w:pPr>
        <w:jc w:val="center"/>
      </w:pPr>
    </w:p>
    <w:p w:rsidR="005314B1" w:rsidRDefault="005314B1" w:rsidP="005314B1">
      <w:pPr>
        <w:ind w:firstLine="7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ЮХКО ТАТЬЯНА ФЕДОРОВНА,</w:t>
      </w:r>
    </w:p>
    <w:p w:rsidR="005314B1" w:rsidRDefault="005314B1" w:rsidP="005314B1">
      <w:pPr>
        <w:ind w:firstLine="7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дополнительного образования </w:t>
      </w:r>
    </w:p>
    <w:p w:rsidR="005314B1" w:rsidRPr="00777F70" w:rsidRDefault="005314B1" w:rsidP="005314B1">
      <w:pPr>
        <w:ind w:firstLine="7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центра детского творчества с. Чехов  </w:t>
      </w:r>
    </w:p>
    <w:p w:rsidR="005314B1" w:rsidRDefault="005314B1" w:rsidP="00531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«Холмский городской округ»</w:t>
      </w:r>
    </w:p>
    <w:p w:rsidR="005314B1" w:rsidRDefault="005314B1" w:rsidP="005314B1">
      <w:pPr>
        <w:ind w:firstLine="7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Сахалинской области</w:t>
      </w:r>
    </w:p>
    <w:p w:rsidR="005314B1" w:rsidRDefault="005314B1" w:rsidP="005314B1">
      <w:pPr>
        <w:jc w:val="center"/>
      </w:pPr>
    </w:p>
    <w:p w:rsidR="005314B1" w:rsidRPr="0034391E" w:rsidRDefault="005314B1" w:rsidP="005314B1">
      <w:pPr>
        <w:ind w:firstLine="456"/>
        <w:jc w:val="both"/>
      </w:pPr>
      <w:r w:rsidRPr="0034391E">
        <w:rPr>
          <w:b/>
          <w:color w:val="000000"/>
        </w:rPr>
        <w:t>Тема опыта:</w:t>
      </w:r>
      <w:r w:rsidRPr="0034391E">
        <w:t xml:space="preserve"> «</w:t>
      </w:r>
      <w:r>
        <w:t>Формирование гражданского самосознания методами социального проектирования</w:t>
      </w:r>
      <w:r w:rsidRPr="0034391E">
        <w:t>»</w:t>
      </w:r>
    </w:p>
    <w:p w:rsidR="005314B1" w:rsidRPr="0034391E" w:rsidRDefault="005314B1" w:rsidP="005314B1">
      <w:pPr>
        <w:numPr>
          <w:ilvl w:val="0"/>
          <w:numId w:val="2"/>
        </w:numPr>
        <w:jc w:val="both"/>
      </w:pPr>
      <w:r w:rsidRPr="0034391E">
        <w:rPr>
          <w:b/>
        </w:rPr>
        <w:t>Стаж  педагогической работы</w:t>
      </w:r>
      <w:r>
        <w:t xml:space="preserve"> – 33 года</w:t>
      </w:r>
    </w:p>
    <w:p w:rsidR="005314B1" w:rsidRPr="0034391E" w:rsidRDefault="005314B1" w:rsidP="005314B1">
      <w:pPr>
        <w:numPr>
          <w:ilvl w:val="0"/>
          <w:numId w:val="2"/>
        </w:numPr>
        <w:jc w:val="both"/>
      </w:pPr>
      <w:r w:rsidRPr="0034391E">
        <w:rPr>
          <w:b/>
        </w:rPr>
        <w:t>Специальность по диплому</w:t>
      </w:r>
      <w:r>
        <w:t xml:space="preserve"> – учитель средней школы. Математика.</w:t>
      </w:r>
    </w:p>
    <w:p w:rsidR="005314B1" w:rsidRPr="0034391E" w:rsidRDefault="005314B1" w:rsidP="005314B1">
      <w:pPr>
        <w:numPr>
          <w:ilvl w:val="0"/>
          <w:numId w:val="2"/>
        </w:numPr>
      </w:pPr>
      <w:r w:rsidRPr="0034391E">
        <w:rPr>
          <w:b/>
        </w:rPr>
        <w:t>Категория</w:t>
      </w:r>
      <w:r w:rsidRPr="0034391E">
        <w:t xml:space="preserve"> – высшая</w:t>
      </w:r>
    </w:p>
    <w:p w:rsidR="005314B1" w:rsidRPr="0034391E" w:rsidRDefault="005314B1" w:rsidP="005314B1">
      <w:pPr>
        <w:numPr>
          <w:ilvl w:val="0"/>
          <w:numId w:val="2"/>
        </w:numPr>
        <w:rPr>
          <w:b/>
        </w:rPr>
      </w:pPr>
      <w:r w:rsidRPr="0034391E">
        <w:rPr>
          <w:b/>
        </w:rPr>
        <w:t xml:space="preserve">С какого года ведет опытно-экспериментальную работу: </w:t>
      </w:r>
      <w:r>
        <w:t xml:space="preserve">с 2009 </w:t>
      </w:r>
      <w:r w:rsidRPr="0034391E">
        <w:t>г.</w:t>
      </w:r>
    </w:p>
    <w:p w:rsidR="005314B1" w:rsidRPr="0034391E" w:rsidRDefault="005314B1" w:rsidP="005314B1">
      <w:pPr>
        <w:numPr>
          <w:ilvl w:val="0"/>
          <w:numId w:val="2"/>
        </w:numPr>
        <w:jc w:val="both"/>
      </w:pPr>
      <w:r w:rsidRPr="0034391E">
        <w:rPr>
          <w:b/>
        </w:rPr>
        <w:t>Профессиональная компетентность</w:t>
      </w:r>
      <w:r w:rsidRPr="0034391E">
        <w:t xml:space="preserve">: </w:t>
      </w:r>
    </w:p>
    <w:p w:rsidR="005314B1" w:rsidRPr="0034391E" w:rsidRDefault="005314B1" w:rsidP="005314B1">
      <w:pPr>
        <w:autoSpaceDE w:val="0"/>
        <w:autoSpaceDN w:val="0"/>
        <w:adjustRightInd w:val="0"/>
        <w:ind w:firstLine="741"/>
        <w:jc w:val="both"/>
      </w:pPr>
      <w:proofErr w:type="spellStart"/>
      <w:r>
        <w:t>Юхко</w:t>
      </w:r>
      <w:proofErr w:type="spellEnd"/>
      <w:r>
        <w:t xml:space="preserve"> Татьяна Федоровна</w:t>
      </w:r>
      <w:r w:rsidRPr="0034391E">
        <w:t xml:space="preserve"> профессионально владеет знаниями педагогики, методики и психологии, в полной мере обладает коммуникативными способностями, что создаёт атмосферу сотр</w:t>
      </w:r>
      <w:r>
        <w:t>удничества, как с обучающимися</w:t>
      </w:r>
      <w:r w:rsidRPr="0034391E">
        <w:t>, так и с родителями и коллегами.</w:t>
      </w:r>
    </w:p>
    <w:p w:rsidR="005314B1" w:rsidRPr="002E523C" w:rsidRDefault="005314B1" w:rsidP="005314B1">
      <w:r>
        <w:t xml:space="preserve">              Татьяну Федоровну</w:t>
      </w:r>
      <w:r w:rsidRPr="0034391E">
        <w:t xml:space="preserve"> отличает умение продуктив</w:t>
      </w:r>
      <w:r>
        <w:t xml:space="preserve">но строить занятие, придать ему      </w:t>
      </w:r>
      <w:r w:rsidRPr="0034391E">
        <w:t xml:space="preserve">воспитательную направленность. </w:t>
      </w:r>
      <w:r>
        <w:t>Ее</w:t>
      </w:r>
      <w:r w:rsidRPr="002E523C">
        <w:t xml:space="preserve"> глубокое понимание тенденций развития дополнительного образования способствует умелому, грамотному решению вопросов, способствующих совершенствованию содержания образовательной, научн</w:t>
      </w:r>
      <w:proofErr w:type="gramStart"/>
      <w:r w:rsidRPr="002E523C">
        <w:t>о-</w:t>
      </w:r>
      <w:proofErr w:type="gramEnd"/>
      <w:r w:rsidRPr="002E523C">
        <w:t xml:space="preserve"> методической  и культурно - досуговой массовой деятельности Центра детского творчества г. Чехова.</w:t>
      </w:r>
      <w:r w:rsidRPr="002E523C">
        <w:rPr>
          <w:sz w:val="28"/>
          <w:szCs w:val="28"/>
        </w:rPr>
        <w:t xml:space="preserve"> </w:t>
      </w:r>
      <w:r w:rsidRPr="002E523C">
        <w:t>Она грамотный, профессиональный педагог.</w:t>
      </w:r>
    </w:p>
    <w:p w:rsidR="005314B1" w:rsidRPr="002E523C" w:rsidRDefault="005314B1" w:rsidP="005314B1">
      <w:pPr>
        <w:ind w:left="360"/>
      </w:pPr>
      <w:r>
        <w:t xml:space="preserve">        </w:t>
      </w:r>
      <w:r w:rsidRPr="002E523C">
        <w:t>Под её руководством разработаны следующие документы:</w:t>
      </w:r>
    </w:p>
    <w:p w:rsidR="005314B1" w:rsidRPr="002E523C" w:rsidRDefault="005314B1" w:rsidP="005314B1">
      <w:pPr>
        <w:numPr>
          <w:ilvl w:val="0"/>
          <w:numId w:val="1"/>
        </w:numPr>
      </w:pPr>
      <w:r w:rsidRPr="002E523C">
        <w:t>Устав детской организации «Мир грёз» Центра детского творчества,</w:t>
      </w:r>
    </w:p>
    <w:p w:rsidR="005314B1" w:rsidRDefault="005314B1" w:rsidP="005314B1">
      <w:pPr>
        <w:numPr>
          <w:ilvl w:val="0"/>
          <w:numId w:val="1"/>
        </w:numPr>
      </w:pPr>
      <w:r w:rsidRPr="002E523C">
        <w:t>Воспитательная система «Мир чувств, увлечений, надежд»,</w:t>
      </w:r>
    </w:p>
    <w:p w:rsidR="005314B1" w:rsidRPr="002E523C" w:rsidRDefault="005314B1" w:rsidP="005314B1">
      <w:pPr>
        <w:numPr>
          <w:ilvl w:val="0"/>
          <w:numId w:val="1"/>
        </w:numPr>
      </w:pPr>
      <w:r w:rsidRPr="002E523C">
        <w:t>Воспитательная система «Преемственность»,</w:t>
      </w:r>
    </w:p>
    <w:p w:rsidR="005314B1" w:rsidRPr="002E523C" w:rsidRDefault="005314B1" w:rsidP="005314B1">
      <w:r>
        <w:t xml:space="preserve">             Ее</w:t>
      </w:r>
      <w:r w:rsidRPr="002E523C">
        <w:t xml:space="preserve"> глубокое понимание тенденций развития дополнительного образования способствует умелому, грамотному решению вопросов, способствующих совершенствованию содержания образовательной, научн</w:t>
      </w:r>
      <w:proofErr w:type="gramStart"/>
      <w:r w:rsidRPr="002E523C">
        <w:t>о-</w:t>
      </w:r>
      <w:proofErr w:type="gramEnd"/>
      <w:r w:rsidRPr="002E523C">
        <w:t xml:space="preserve"> методической  и культурно - досуговой массовой деятельности Центра детского творчества г. Чехова.</w:t>
      </w:r>
    </w:p>
    <w:p w:rsidR="005314B1" w:rsidRDefault="005314B1" w:rsidP="005314B1">
      <w:r w:rsidRPr="002E523C">
        <w:t xml:space="preserve">     </w:t>
      </w:r>
      <w:r>
        <w:t xml:space="preserve">       </w:t>
      </w:r>
      <w:r w:rsidRPr="002E523C">
        <w:t>Татьяна Фёдоровна является создателем авторск</w:t>
      </w:r>
      <w:r>
        <w:t xml:space="preserve">их программ «Мир </w:t>
      </w:r>
      <w:proofErr w:type="gramStart"/>
      <w:r>
        <w:t>грамотеев</w:t>
      </w:r>
      <w:proofErr w:type="gramEnd"/>
      <w:r>
        <w:t xml:space="preserve">» для </w:t>
      </w:r>
      <w:r w:rsidRPr="002E523C">
        <w:t>объединения «Школа Радости» и «Талант и милосердие» для подросткового клуба «Мост», по которым успешно работает много лет.</w:t>
      </w:r>
      <w:r>
        <w:t xml:space="preserve"> С 1995 года совмещает должность педагога с методистом.</w:t>
      </w:r>
    </w:p>
    <w:p w:rsidR="005314B1" w:rsidRDefault="005314B1" w:rsidP="005314B1">
      <w:r>
        <w:t xml:space="preserve">             Творческий и добросовестный труд педагога был отмечен наградами разного достоинства:</w:t>
      </w:r>
    </w:p>
    <w:p w:rsidR="005314B1" w:rsidRDefault="005314B1" w:rsidP="005314B1">
      <w:r>
        <w:t>- Почетный работник общего образования РФ (2005г.);</w:t>
      </w:r>
    </w:p>
    <w:p w:rsidR="005314B1" w:rsidRPr="004F4797" w:rsidRDefault="005314B1" w:rsidP="005314B1">
      <w:pPr>
        <w:rPr>
          <w:b/>
        </w:rPr>
      </w:pPr>
      <w:r w:rsidRPr="004F4797">
        <w:rPr>
          <w:b/>
        </w:rPr>
        <w:t>Министерства образования Сахалинской области:</w:t>
      </w:r>
    </w:p>
    <w:p w:rsidR="005314B1" w:rsidRDefault="005314B1" w:rsidP="005314B1">
      <w:r>
        <w:t>- Диплом лауреата конкурса лучших работников государственных и муниципальных учреждений ДОД на соискание Премии Сахалинской области(2010г.);</w:t>
      </w:r>
    </w:p>
    <w:p w:rsidR="005314B1" w:rsidRDefault="005314B1" w:rsidP="005314B1">
      <w:r>
        <w:t>- Диплом призера областного конкурса авторских образовательных программ (2011г.);</w:t>
      </w:r>
    </w:p>
    <w:p w:rsidR="005314B1" w:rsidRDefault="005314B1" w:rsidP="005314B1">
      <w:r>
        <w:t>- Благодарственное письмо за подготовку участников областного этапа 13 Всероссийской акции « Я – гражданин России» (2013г.);</w:t>
      </w:r>
    </w:p>
    <w:p w:rsidR="005314B1" w:rsidRDefault="005314B1" w:rsidP="005314B1">
      <w:r>
        <w:t>- Благодарственное письмо за активное участие в областном образовательном форуме « Роль системы дополнительного образования детей в едином воспитательном пространстве региона» (2013г.).</w:t>
      </w:r>
    </w:p>
    <w:p w:rsidR="005314B1" w:rsidRPr="004D0EC1" w:rsidRDefault="005314B1" w:rsidP="005314B1">
      <w:r>
        <w:t xml:space="preserve">- Благодарственное письмо </w:t>
      </w:r>
      <w:r w:rsidRPr="004F4797">
        <w:rPr>
          <w:b/>
        </w:rPr>
        <w:t xml:space="preserve">Администрации </w:t>
      </w:r>
      <w:r w:rsidRPr="004D0EC1">
        <w:t>МО «Холмский городской округ» (2011г.);</w:t>
      </w:r>
    </w:p>
    <w:p w:rsidR="005314B1" w:rsidRDefault="005314B1" w:rsidP="005314B1">
      <w:r>
        <w:rPr>
          <w:b/>
        </w:rPr>
        <w:lastRenderedPageBreak/>
        <w:t xml:space="preserve">- </w:t>
      </w:r>
      <w:r w:rsidRPr="004D0EC1">
        <w:t>Грамота Управления образования</w:t>
      </w:r>
      <w:r>
        <w:t xml:space="preserve"> (2010г.);</w:t>
      </w:r>
      <w:r>
        <w:br/>
        <w:t xml:space="preserve">- Благодарственное письмо </w:t>
      </w:r>
      <w:r w:rsidRPr="004D0EC1">
        <w:rPr>
          <w:b/>
        </w:rPr>
        <w:t>Управления образования</w:t>
      </w:r>
      <w:r>
        <w:t xml:space="preserve"> за участие в конкурсе « Виктория»(2010г.);</w:t>
      </w:r>
    </w:p>
    <w:p w:rsidR="005314B1" w:rsidRDefault="005314B1" w:rsidP="005314B1">
      <w:r>
        <w:t>- Диплом 3 степени Всероссийского конкурса « Дополнительное образование 21 века»(2014г)</w:t>
      </w:r>
    </w:p>
    <w:p w:rsidR="005314B1" w:rsidRDefault="005314B1" w:rsidP="005314B1">
      <w:r>
        <w:t>- Диплом лауреата Всероссийского педагогического конкурса разработок внеклассных мероприятий « Новые идеи» (2014г.).</w:t>
      </w:r>
    </w:p>
    <w:p w:rsidR="005314B1" w:rsidRDefault="005314B1" w:rsidP="005314B1">
      <w:r>
        <w:t xml:space="preserve">               Под руководством Татьяны </w:t>
      </w:r>
      <w:proofErr w:type="gramStart"/>
      <w:r>
        <w:t>Федоровны</w:t>
      </w:r>
      <w:proofErr w:type="gramEnd"/>
      <w:r>
        <w:t xml:space="preserve"> обучающиеся подросткового клуба « Мост» становились призерами различных конкурсов.</w:t>
      </w:r>
    </w:p>
    <w:p w:rsidR="005314B1" w:rsidRDefault="005314B1" w:rsidP="005314B1">
      <w:r>
        <w:t>На муниципальном уровне:</w:t>
      </w:r>
    </w:p>
    <w:p w:rsidR="005314B1" w:rsidRDefault="005314B1" w:rsidP="005314B1">
      <w:r>
        <w:t>- Диплом 1 степени за конкурс патриотической песни « Виктория»(2010г.);</w:t>
      </w:r>
    </w:p>
    <w:p w:rsidR="005314B1" w:rsidRDefault="005314B1" w:rsidP="005314B1">
      <w:r>
        <w:t xml:space="preserve">Диплом 1 степени  акции « </w:t>
      </w:r>
      <w:proofErr w:type="gramStart"/>
      <w:r>
        <w:t>Я-</w:t>
      </w:r>
      <w:proofErr w:type="gramEnd"/>
      <w:r>
        <w:t xml:space="preserve"> гражданин России» (2013г.);</w:t>
      </w:r>
    </w:p>
    <w:p w:rsidR="005314B1" w:rsidRDefault="005314B1" w:rsidP="005314B1">
      <w:r>
        <w:t>- Грамота за 1 место в конкурсе творческих работ « Дети Сахалина за ЗОЖ» (2013г.);</w:t>
      </w:r>
    </w:p>
    <w:p w:rsidR="005314B1" w:rsidRDefault="005314B1" w:rsidP="005314B1">
      <w:r>
        <w:t>На областном уровне:</w:t>
      </w:r>
    </w:p>
    <w:p w:rsidR="005314B1" w:rsidRDefault="005314B1" w:rsidP="005314B1">
      <w:r>
        <w:t>- Диплом 3 степени за конкурс патриотической песни « Виктория»(2010г.);</w:t>
      </w:r>
    </w:p>
    <w:p w:rsidR="005314B1" w:rsidRDefault="005314B1" w:rsidP="005314B1">
      <w:r>
        <w:t>- Грант 14100 руб. за конкурс местных инициатив « Малые грант</w:t>
      </w:r>
      <w:proofErr w:type="gramStart"/>
      <w:r>
        <w:t>ы-</w:t>
      </w:r>
      <w:proofErr w:type="gramEnd"/>
      <w:r>
        <w:t xml:space="preserve"> большие дела»( 2011г.);</w:t>
      </w:r>
    </w:p>
    <w:p w:rsidR="005314B1" w:rsidRDefault="005314B1" w:rsidP="005314B1">
      <w:r>
        <w:t xml:space="preserve">- Диплом победителя  акции « </w:t>
      </w:r>
      <w:proofErr w:type="gramStart"/>
      <w:r>
        <w:t>Я-</w:t>
      </w:r>
      <w:proofErr w:type="gramEnd"/>
      <w:r>
        <w:t xml:space="preserve"> гражданин России» (2013г.);</w:t>
      </w:r>
    </w:p>
    <w:p w:rsidR="005314B1" w:rsidRDefault="005314B1" w:rsidP="005314B1">
      <w:r>
        <w:t>- Диплом лауреата, грант 10000руб. в областном конкурсе по поддержке талантливой молодежи.</w:t>
      </w:r>
    </w:p>
    <w:p w:rsidR="005314B1" w:rsidRPr="004D0EC1" w:rsidRDefault="005314B1" w:rsidP="005314B1">
      <w:r>
        <w:t>С 2010года подростковый клуб « Мост» становился победителем конкурса по итогам года на уровне ЦДТ воспитательной программы « Спешим делать добро».</w:t>
      </w:r>
    </w:p>
    <w:p w:rsidR="005314B1" w:rsidRDefault="005314B1" w:rsidP="005314B1">
      <w:r>
        <w:t xml:space="preserve">               Она </w:t>
      </w:r>
      <w:r w:rsidRPr="0034391E">
        <w:t>активный участник районных</w:t>
      </w:r>
      <w:r>
        <w:t xml:space="preserve">, областных </w:t>
      </w:r>
      <w:r w:rsidRPr="0034391E">
        <w:t>семинаров педаго</w:t>
      </w:r>
      <w:r>
        <w:t>гов дополнительного образования.</w:t>
      </w:r>
      <w:r w:rsidRPr="00E633F5">
        <w:t xml:space="preserve"> </w:t>
      </w:r>
      <w:r>
        <w:t>Каждый год она выступала на них с докладами, презентациями, мастер- классами.</w:t>
      </w:r>
    </w:p>
    <w:p w:rsidR="005314B1" w:rsidRPr="0034391E" w:rsidRDefault="005314B1" w:rsidP="005314B1">
      <w:r>
        <w:t xml:space="preserve">               </w:t>
      </w:r>
      <w:r w:rsidRPr="0034391E">
        <w:t>Принципиальная, грамотн</w:t>
      </w:r>
      <w:r>
        <w:t xml:space="preserve">ая </w:t>
      </w:r>
      <w:proofErr w:type="spellStart"/>
      <w:r>
        <w:t>Юхко</w:t>
      </w:r>
      <w:proofErr w:type="spellEnd"/>
      <w:r>
        <w:t xml:space="preserve"> Татьяна Федоровна </w:t>
      </w:r>
      <w:r w:rsidRPr="0034391E">
        <w:t xml:space="preserve"> пользуется заслуженным уважением среди детей, родителей и педагогов.</w:t>
      </w:r>
    </w:p>
    <w:p w:rsidR="005314B1" w:rsidRPr="0034391E" w:rsidRDefault="005314B1" w:rsidP="005314B1">
      <w:pPr>
        <w:ind w:firstLine="456"/>
        <w:jc w:val="both"/>
      </w:pPr>
      <w:r w:rsidRPr="0034391E">
        <w:t xml:space="preserve">    </w:t>
      </w:r>
      <w:r>
        <w:rPr>
          <w:color w:val="000000"/>
        </w:rPr>
        <w:t xml:space="preserve">Опыт работы </w:t>
      </w:r>
      <w:proofErr w:type="spellStart"/>
      <w:r>
        <w:rPr>
          <w:color w:val="000000"/>
        </w:rPr>
        <w:t>Юхко</w:t>
      </w:r>
      <w:proofErr w:type="spellEnd"/>
      <w:r>
        <w:rPr>
          <w:color w:val="000000"/>
        </w:rPr>
        <w:t xml:space="preserve"> Т.Ф. </w:t>
      </w:r>
      <w:r w:rsidRPr="0034391E">
        <w:rPr>
          <w:color w:val="000000"/>
        </w:rPr>
        <w:t xml:space="preserve"> был обобщ</w:t>
      </w:r>
      <w:r>
        <w:rPr>
          <w:color w:val="000000"/>
        </w:rPr>
        <w:t>ен на методическом совете ЦДТ 15.03.2014</w:t>
      </w:r>
      <w:r w:rsidRPr="0034391E">
        <w:rPr>
          <w:color w:val="000000"/>
        </w:rPr>
        <w:t xml:space="preserve"> г. Методический совет рек</w:t>
      </w:r>
      <w:r>
        <w:rPr>
          <w:color w:val="000000"/>
        </w:rPr>
        <w:t xml:space="preserve">омендует опыт </w:t>
      </w:r>
      <w:proofErr w:type="spellStart"/>
      <w:r>
        <w:rPr>
          <w:color w:val="000000"/>
        </w:rPr>
        <w:t>Юхко</w:t>
      </w:r>
      <w:proofErr w:type="spellEnd"/>
      <w:r>
        <w:rPr>
          <w:color w:val="000000"/>
        </w:rPr>
        <w:t xml:space="preserve"> Т.Ф.</w:t>
      </w:r>
      <w:r w:rsidRPr="0034391E">
        <w:rPr>
          <w:color w:val="000000"/>
        </w:rPr>
        <w:t xml:space="preserve"> по теме </w:t>
      </w:r>
      <w:r w:rsidRPr="0034391E">
        <w:t>«</w:t>
      </w:r>
      <w:r>
        <w:t>Формирование гражданского самосознания методами социального проектирования</w:t>
      </w:r>
      <w:r w:rsidRPr="0034391E">
        <w:t>» рассмотреть на экспертном совете ИМЦ УО МО «Холмский городской округ».</w:t>
      </w:r>
    </w:p>
    <w:p w:rsidR="005314B1" w:rsidRPr="0034391E" w:rsidRDefault="005314B1" w:rsidP="005314B1">
      <w:pPr>
        <w:ind w:firstLine="456"/>
        <w:jc w:val="both"/>
        <w:rPr>
          <w:color w:val="000000"/>
        </w:rPr>
      </w:pPr>
    </w:p>
    <w:p w:rsidR="005314B1" w:rsidRPr="00DD262B" w:rsidRDefault="005314B1" w:rsidP="005314B1">
      <w:pPr>
        <w:jc w:val="both"/>
        <w:rPr>
          <w:b/>
        </w:rPr>
      </w:pPr>
    </w:p>
    <w:p w:rsidR="005314B1" w:rsidRPr="00E633F5" w:rsidRDefault="005314B1" w:rsidP="005314B1">
      <w:pPr>
        <w:jc w:val="both"/>
        <w:rPr>
          <w:b/>
        </w:rPr>
      </w:pPr>
      <w:r w:rsidRPr="00E633F5">
        <w:rPr>
          <w:b/>
        </w:rPr>
        <w:t xml:space="preserve">Директор                                                                 </w:t>
      </w:r>
      <w:proofErr w:type="spellStart"/>
      <w:r w:rsidRPr="00E633F5">
        <w:rPr>
          <w:b/>
        </w:rPr>
        <w:t>Т.А.Батищева</w:t>
      </w:r>
      <w:proofErr w:type="spellEnd"/>
      <w:r w:rsidRPr="00E633F5">
        <w:rPr>
          <w:b/>
        </w:rPr>
        <w:t xml:space="preserve"> </w:t>
      </w:r>
    </w:p>
    <w:p w:rsidR="00946125" w:rsidRDefault="00946125">
      <w:bookmarkStart w:id="0" w:name="_GoBack"/>
      <w:bookmarkEnd w:id="0"/>
    </w:p>
    <w:sectPr w:rsidR="0094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BDA"/>
    <w:multiLevelType w:val="hybridMultilevel"/>
    <w:tmpl w:val="E842E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42648"/>
    <w:multiLevelType w:val="hybridMultilevel"/>
    <w:tmpl w:val="9C7234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1"/>
    <w:rsid w:val="00184B35"/>
    <w:rsid w:val="005314B1"/>
    <w:rsid w:val="007E5A61"/>
    <w:rsid w:val="009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2017-02-25T15:10:00Z</dcterms:created>
  <dcterms:modified xsi:type="dcterms:W3CDTF">2017-02-25T15:15:00Z</dcterms:modified>
</cp:coreProperties>
</file>