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2" w:rsidRPr="002B5A72" w:rsidRDefault="002B5A72" w:rsidP="002B5A72">
      <w:r w:rsidRPr="002B5A72"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C9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4806"/>
        <w:gridCol w:w="1976"/>
      </w:tblGrid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Технологии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Краткое содержание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Результат (продукт)</w:t>
            </w:r>
          </w:p>
        </w:tc>
      </w:tr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Использование медиа-ресурсов как источника информации (диски)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Использование медиа-ресурсов как источника информации позволяет проводить занятия на высоком эстетическом и эмоциональном уровне;</w:t>
            </w:r>
            <w:r w:rsidRPr="002B5A72">
              <w:br/>
              <w:t>обеспечивает высокую степень дифференциации обучения (почти индивидуализацию); повысить объем выполняемой работы на занятии в 1,5-2 раза;</w:t>
            </w:r>
            <w:r w:rsidRPr="002B5A72">
              <w:br/>
              <w:t>способствует рациональной организации учебно-воспитательного процесса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 xml:space="preserve">Создание базы электронных практических и проверочных материалов для </w:t>
            </w:r>
            <w:r>
              <w:t>уроков</w:t>
            </w:r>
            <w:bookmarkStart w:id="0" w:name="_GoBack"/>
            <w:bookmarkEnd w:id="0"/>
          </w:p>
        </w:tc>
      </w:tr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Использование программы Microsoft Office PowerPoint 2007;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Программа Microsoft Office PowerPoint 2007 предназначена для создания презентаций, чтобы усилить эффект подачи воспитательного материала, обеспечить его наглядность, способствует развитию познавательных процессов, концентрации внимания.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Создание мультимедийной презентации, шаблона для презентации</w:t>
            </w:r>
          </w:p>
        </w:tc>
      </w:tr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 Использование Интернет-ресурсов для поиска нужной информации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Позволяет расширить кругозор учащихся, способствует умению выстраивать суждения, тезисы, выбирать главное в тексте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Подготовка доклада, сообщения</w:t>
            </w:r>
          </w:p>
        </w:tc>
      </w:tr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 xml:space="preserve">Использование </w:t>
            </w:r>
            <w:proofErr w:type="spellStart"/>
            <w:r w:rsidRPr="002B5A72">
              <w:t>программы</w:t>
            </w:r>
            <w:hyperlink r:id="rId5" w:history="1">
              <w:r w:rsidRPr="002B5A72">
                <w:rPr>
                  <w:rStyle w:val="a3"/>
                </w:rPr>
                <w:t>Киностудия</w:t>
              </w:r>
              <w:proofErr w:type="spellEnd"/>
            </w:hyperlink>
            <w:r w:rsidRPr="002B5A72">
              <w:t> для windows 7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Использование программы позволяет создавать собственные фильмы из имеющихся у вас на компьютере фотографий или рисунков, видео роликов, звуковых файлов и музыки. Кроме того, в программе можно сделать презентацию из движущихся титров, которую можно использовать, как шпаргалку при проведении лекций или докладов.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Создание видеоролика, слайд - шоу</w:t>
            </w:r>
          </w:p>
        </w:tc>
      </w:tr>
      <w:tr w:rsidR="002B5A72" w:rsidRPr="002B5A72" w:rsidTr="002B5A72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t>Использование электронных Интернет-ресурсов в презентации собственного педагогического опыта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proofErr w:type="gramStart"/>
            <w:r w:rsidRPr="002B5A72">
              <w:t>Использование электронных Интернет-ресурсов призвано:</w:t>
            </w:r>
            <w:r w:rsidRPr="002B5A72">
              <w:br/>
              <w:t> - презентовать свой педагогический опыт перед большой аудитории коллег;</w:t>
            </w:r>
            <w:r w:rsidRPr="002B5A72">
              <w:br/>
              <w:t>- организовать интерактивное взаимодействие с учащимися и их родителями;</w:t>
            </w:r>
            <w:r w:rsidRPr="002B5A72">
              <w:br/>
              <w:t>- расширить образовательное пространство своей трудовой деятельности;</w:t>
            </w:r>
            <w:r w:rsidRPr="002B5A72">
              <w:br/>
              <w:t>- расширить временные характеристики своей деятельности;</w:t>
            </w:r>
            <w:r w:rsidRPr="002B5A72">
              <w:br/>
              <w:t xml:space="preserve">- расширить возможности по контролю над информационными потоками и самой учебной </w:t>
            </w:r>
            <w:r w:rsidRPr="002B5A72">
              <w:lastRenderedPageBreak/>
              <w:t>деятельностью.</w:t>
            </w:r>
            <w:r w:rsidRPr="002B5A72">
              <w:br/>
              <w:t> 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C92"/>
            <w:vAlign w:val="center"/>
            <w:hideMark/>
          </w:tcPr>
          <w:p w:rsidR="002B5A72" w:rsidRPr="002B5A72" w:rsidRDefault="002B5A72" w:rsidP="002B5A72">
            <w:r w:rsidRPr="002B5A72">
              <w:lastRenderedPageBreak/>
              <w:t>Создание электронного портфолио, мини-сайта, персонального сайта педагога</w:t>
            </w:r>
          </w:p>
        </w:tc>
      </w:tr>
    </w:tbl>
    <w:p w:rsidR="008E4F19" w:rsidRPr="002B5A72" w:rsidRDefault="008E4F19" w:rsidP="002B5A72"/>
    <w:sectPr w:rsidR="008E4F19" w:rsidRPr="002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F8"/>
    <w:rsid w:val="002B5A72"/>
    <w:rsid w:val="008E4F19"/>
    <w:rsid w:val="00E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windows%20%D0%BA%D0%B8%D0%BD%D0%BE%D1%81%D1%82%D1%83%D0%B4%D0%B8%D1%8F&amp;lr=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2017-10-14T10:04:00Z</dcterms:created>
  <dcterms:modified xsi:type="dcterms:W3CDTF">2017-10-14T10:05:00Z</dcterms:modified>
</cp:coreProperties>
</file>