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CA" w:rsidRPr="00D12606" w:rsidRDefault="004A74CA" w:rsidP="004A74CA">
      <w:pPr>
        <w:pStyle w:val="WW-"/>
        <w:jc w:val="right"/>
        <w:rPr>
          <w:b/>
          <w:bCs/>
        </w:rPr>
      </w:pPr>
      <w:r w:rsidRPr="00D12606">
        <w:rPr>
          <w:b/>
          <w:bCs/>
        </w:rPr>
        <w:t>УТВЕРЖДАЮ</w:t>
      </w:r>
    </w:p>
    <w:p w:rsidR="004A74CA" w:rsidRPr="00D12606" w:rsidRDefault="004A74CA" w:rsidP="004A74CA">
      <w:pPr>
        <w:pStyle w:val="WW-"/>
        <w:jc w:val="right"/>
        <w:rPr>
          <w:b/>
          <w:bCs/>
        </w:rPr>
      </w:pPr>
      <w:r w:rsidRPr="00D12606">
        <w:rPr>
          <w:b/>
          <w:bCs/>
        </w:rPr>
        <w:t>Начальник Управления образования</w:t>
      </w:r>
    </w:p>
    <w:p w:rsidR="004A74CA" w:rsidRPr="00D12606" w:rsidRDefault="004A74CA" w:rsidP="004A74CA">
      <w:pPr>
        <w:pStyle w:val="WW-"/>
        <w:jc w:val="right"/>
        <w:rPr>
          <w:b/>
          <w:bCs/>
        </w:rPr>
      </w:pPr>
      <w:r w:rsidRPr="00D12606">
        <w:rPr>
          <w:b/>
          <w:bCs/>
        </w:rPr>
        <w:t>Администрации муниципального района</w:t>
      </w:r>
    </w:p>
    <w:p w:rsidR="004A74CA" w:rsidRPr="00D12606" w:rsidRDefault="004A74CA" w:rsidP="004A74CA">
      <w:pPr>
        <w:pStyle w:val="WW-"/>
        <w:jc w:val="right"/>
        <w:rPr>
          <w:b/>
          <w:bCs/>
        </w:rPr>
      </w:pPr>
      <w:r w:rsidRPr="00D12606">
        <w:rPr>
          <w:b/>
          <w:bCs/>
        </w:rPr>
        <w:t>« Нерчинский район»</w:t>
      </w:r>
    </w:p>
    <w:p w:rsidR="004A74CA" w:rsidRPr="00D12606" w:rsidRDefault="004A74CA" w:rsidP="004A74CA">
      <w:pPr>
        <w:pStyle w:val="WW-"/>
        <w:jc w:val="right"/>
        <w:rPr>
          <w:b/>
          <w:bCs/>
        </w:rPr>
      </w:pPr>
      <w:proofErr w:type="spellStart"/>
      <w:r>
        <w:rPr>
          <w:b/>
          <w:bCs/>
        </w:rPr>
        <w:t>Ораева</w:t>
      </w:r>
      <w:proofErr w:type="spellEnd"/>
      <w:r>
        <w:rPr>
          <w:b/>
          <w:bCs/>
        </w:rPr>
        <w:t xml:space="preserve"> Н.В</w:t>
      </w:r>
      <w:r w:rsidRPr="00D12606">
        <w:rPr>
          <w:b/>
          <w:bCs/>
        </w:rPr>
        <w:t>.______________________</w:t>
      </w:r>
    </w:p>
    <w:p w:rsidR="004A74CA" w:rsidRPr="00D12606" w:rsidRDefault="00C86761" w:rsidP="004A74CA">
      <w:pPr>
        <w:pStyle w:val="WW-"/>
        <w:jc w:val="right"/>
        <w:rPr>
          <w:b/>
          <w:bCs/>
        </w:rPr>
      </w:pPr>
      <w:r>
        <w:rPr>
          <w:b/>
          <w:bCs/>
        </w:rPr>
        <w:t>«______»_________________2017</w:t>
      </w:r>
      <w:r w:rsidR="004A74CA" w:rsidRPr="00D12606">
        <w:rPr>
          <w:b/>
          <w:bCs/>
        </w:rPr>
        <w:t>г.</w:t>
      </w:r>
    </w:p>
    <w:p w:rsidR="004A74CA" w:rsidRPr="00D12606" w:rsidRDefault="004A74CA" w:rsidP="004A74CA">
      <w:pPr>
        <w:pStyle w:val="WW-"/>
        <w:jc w:val="center"/>
        <w:rPr>
          <w:b/>
          <w:bCs/>
        </w:rPr>
      </w:pPr>
    </w:p>
    <w:p w:rsidR="004A74CA" w:rsidRPr="00D12606" w:rsidRDefault="004A74CA" w:rsidP="004A74CA">
      <w:pPr>
        <w:pStyle w:val="WW-"/>
        <w:jc w:val="center"/>
        <w:rPr>
          <w:b/>
          <w:bCs/>
        </w:rPr>
      </w:pPr>
    </w:p>
    <w:p w:rsidR="004A74CA" w:rsidRPr="00CC7EF4" w:rsidRDefault="004A74CA" w:rsidP="004A74CA">
      <w:pPr>
        <w:pStyle w:val="WW-"/>
        <w:jc w:val="center"/>
        <w:rPr>
          <w:b/>
          <w:bCs/>
        </w:rPr>
      </w:pPr>
      <w:r w:rsidRPr="00CC7EF4">
        <w:rPr>
          <w:b/>
          <w:bCs/>
        </w:rPr>
        <w:t>План работы РМО учителей начальных кл</w:t>
      </w:r>
      <w:r>
        <w:rPr>
          <w:b/>
          <w:bCs/>
        </w:rPr>
        <w:t xml:space="preserve">ассов </w:t>
      </w:r>
      <w:r w:rsidR="00C86761">
        <w:rPr>
          <w:b/>
          <w:bCs/>
        </w:rPr>
        <w:t>Нерчинского района на 2017-2018</w:t>
      </w:r>
      <w:r w:rsidRPr="00CC7EF4">
        <w:rPr>
          <w:b/>
          <w:bCs/>
        </w:rPr>
        <w:t xml:space="preserve"> учебный год</w:t>
      </w:r>
    </w:p>
    <w:p w:rsidR="004A74CA" w:rsidRDefault="004A74CA" w:rsidP="004A74CA">
      <w:pPr>
        <w:pStyle w:val="WW-"/>
        <w:jc w:val="center"/>
        <w:rPr>
          <w:b/>
          <w:bCs/>
        </w:rPr>
      </w:pPr>
      <w:r w:rsidRPr="00CC7EF4">
        <w:rPr>
          <w:b/>
          <w:bCs/>
        </w:rPr>
        <w:t>Руководитель:</w:t>
      </w:r>
      <w:r>
        <w:rPr>
          <w:b/>
          <w:bCs/>
        </w:rPr>
        <w:t xml:space="preserve"> Гуднева Наталья Викторовна, учитель начальной школы МБОУ СОШ п.с</w:t>
      </w:r>
      <w:proofErr w:type="gramStart"/>
      <w:r>
        <w:rPr>
          <w:b/>
          <w:bCs/>
        </w:rPr>
        <w:t>.т</w:t>
      </w:r>
      <w:proofErr w:type="gramEnd"/>
      <w:r>
        <w:rPr>
          <w:b/>
          <w:bCs/>
        </w:rPr>
        <w:t xml:space="preserve"> Заречный</w:t>
      </w:r>
    </w:p>
    <w:p w:rsidR="004A74CA" w:rsidRDefault="004A74CA" w:rsidP="004A74CA">
      <w:pPr>
        <w:pStyle w:val="WW-"/>
        <w:jc w:val="center"/>
        <w:rPr>
          <w:b/>
          <w:bCs/>
        </w:rPr>
      </w:pPr>
    </w:p>
    <w:p w:rsidR="004A74CA" w:rsidRPr="00CC7EF4" w:rsidRDefault="004A74CA" w:rsidP="004A74CA">
      <w:pPr>
        <w:pStyle w:val="WW-"/>
        <w:jc w:val="center"/>
        <w:rPr>
          <w:b/>
          <w:bCs/>
        </w:rPr>
      </w:pPr>
    </w:p>
    <w:p w:rsidR="004A74CA" w:rsidRPr="00C86761" w:rsidRDefault="004A74CA" w:rsidP="00C86761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86761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Методическая тема:</w:t>
      </w:r>
      <w:r w:rsidRPr="004A74CA">
        <w:rPr>
          <w:rFonts w:ascii="Times New Roman" w:hAnsi="Times New Roman" w:cs="Times New Roman"/>
          <w:sz w:val="24"/>
          <w:szCs w:val="24"/>
        </w:rPr>
        <w:t xml:space="preserve">  </w:t>
      </w:r>
      <w:r w:rsidR="00C86761" w:rsidRPr="00C86761">
        <w:rPr>
          <w:rFonts w:ascii="Times New Roman" w:hAnsi="Times New Roman" w:cs="Times New Roman"/>
          <w:sz w:val="24"/>
          <w:szCs w:val="24"/>
          <w:shd w:val="clear" w:color="auto" w:fill="FFFFFF"/>
        </w:rPr>
        <w:t>«Повышение эффективности и качества образования в начальной школе, ориентированное на обучение и воспитание детей разных образовательных возможностей и способностей в условиях реализации ФГОС НОО и ФГОС ОВЗ»</w:t>
      </w:r>
    </w:p>
    <w:p w:rsidR="00C86761" w:rsidRDefault="004A74CA" w:rsidP="00C8676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676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C86761" w:rsidRPr="00C86761">
        <w:rPr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 </w:t>
      </w:r>
      <w:r w:rsidR="00C86761" w:rsidRPr="00C86761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Совершенствование педагогического мастерства в условиях ФГОС, путем внедрения в учебно-воспитательный процесс современных образовательных технологий</w:t>
      </w:r>
      <w:r w:rsidR="00C8676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A74CA" w:rsidRPr="00C86761" w:rsidRDefault="00C86761" w:rsidP="00C86761">
      <w:pPr>
        <w:rPr>
          <w:rFonts w:ascii="Times New Roman" w:hAnsi="Times New Roman" w:cs="Times New Roman"/>
          <w:b/>
          <w:sz w:val="24"/>
          <w:szCs w:val="24"/>
        </w:rPr>
      </w:pPr>
      <w:r w:rsidRPr="00C86761">
        <w:rPr>
          <w:rFonts w:ascii="Times New Roman" w:hAnsi="Times New Roman"/>
          <w:sz w:val="24"/>
          <w:szCs w:val="24"/>
        </w:rPr>
        <w:t>Р</w:t>
      </w:r>
      <w:r w:rsidR="004A74CA" w:rsidRPr="00C86761">
        <w:rPr>
          <w:rFonts w:ascii="Times New Roman" w:hAnsi="Times New Roman"/>
          <w:sz w:val="24"/>
          <w:szCs w:val="24"/>
        </w:rPr>
        <w:t xml:space="preserve">еализации  адаптированной образовательной среды в начальных классах  в рамках освоения  ФГОС </w:t>
      </w:r>
      <w:proofErr w:type="gramStart"/>
      <w:r w:rsidR="004A74CA" w:rsidRPr="00C86761">
        <w:rPr>
          <w:rFonts w:ascii="Times New Roman" w:hAnsi="Times New Roman"/>
          <w:sz w:val="24"/>
          <w:szCs w:val="24"/>
        </w:rPr>
        <w:t>для</w:t>
      </w:r>
      <w:proofErr w:type="gramEnd"/>
      <w:r w:rsidR="004A74CA" w:rsidRPr="00C86761">
        <w:rPr>
          <w:rFonts w:ascii="Times New Roman" w:hAnsi="Times New Roman"/>
          <w:sz w:val="24"/>
          <w:szCs w:val="24"/>
        </w:rPr>
        <w:t xml:space="preserve"> обучающихся</w:t>
      </w:r>
      <w:r w:rsidR="00D26095" w:rsidRPr="00C86761">
        <w:rPr>
          <w:rFonts w:ascii="Times New Roman" w:hAnsi="Times New Roman"/>
          <w:sz w:val="24"/>
          <w:szCs w:val="24"/>
        </w:rPr>
        <w:t xml:space="preserve"> с ОВЗ</w:t>
      </w:r>
      <w:r w:rsidR="004A74CA" w:rsidRPr="00C86761">
        <w:rPr>
          <w:rFonts w:ascii="Times New Roman" w:hAnsi="Times New Roman"/>
          <w:sz w:val="24"/>
          <w:szCs w:val="24"/>
        </w:rPr>
        <w:t>.</w:t>
      </w:r>
    </w:p>
    <w:p w:rsidR="00D26095" w:rsidRPr="00C86761" w:rsidRDefault="00CE2E5A" w:rsidP="00D26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61">
        <w:rPr>
          <w:rFonts w:ascii="Times New Roman" w:hAnsi="Times New Roman" w:cs="Times New Roman"/>
          <w:b/>
          <w:sz w:val="28"/>
          <w:szCs w:val="28"/>
        </w:rPr>
        <w:t>Задачи работы</w:t>
      </w:r>
      <w:r w:rsidR="00D26095" w:rsidRPr="00C86761">
        <w:rPr>
          <w:rFonts w:ascii="Times New Roman" w:hAnsi="Times New Roman" w:cs="Times New Roman"/>
          <w:b/>
          <w:sz w:val="28"/>
          <w:szCs w:val="28"/>
        </w:rPr>
        <w:t xml:space="preserve"> методического объединения: </w:t>
      </w:r>
    </w:p>
    <w:p w:rsidR="004F130D" w:rsidRDefault="004F130D" w:rsidP="00C8676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t>–</w:t>
      </w:r>
      <w:r w:rsidR="00C86761" w:rsidRPr="00C86761">
        <w:t xml:space="preserve"> </w:t>
      </w:r>
      <w:r>
        <w:t>Продолжить работу по изучению АООПНОО и ФГОС для детей с ОВЗ.</w:t>
      </w:r>
    </w:p>
    <w:p w:rsidR="00C86761" w:rsidRPr="00C86761" w:rsidRDefault="00C86761" w:rsidP="00C8676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86761">
        <w:t>- 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образования.</w:t>
      </w:r>
    </w:p>
    <w:p w:rsidR="00C86761" w:rsidRPr="00C86761" w:rsidRDefault="00C86761" w:rsidP="00C8676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86761">
        <w:t>- Продолжить изучение и применение современных инновационных психолого-педагогических технологий и систем образования.</w:t>
      </w:r>
    </w:p>
    <w:p w:rsidR="00C86761" w:rsidRPr="00C86761" w:rsidRDefault="00C86761" w:rsidP="00C8676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86761">
        <w:t>- Продолжить работу по формированию общеучебных и исследовательских умений у младших школьников.</w:t>
      </w:r>
    </w:p>
    <w:p w:rsidR="00C86761" w:rsidRPr="00C86761" w:rsidRDefault="00C86761" w:rsidP="00C8676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86761">
        <w:t>- Активизировать работу с одаренными детьми по участию в олимпиадах и конкурсах.</w:t>
      </w:r>
    </w:p>
    <w:p w:rsidR="00C86761" w:rsidRPr="00C86761" w:rsidRDefault="00C86761" w:rsidP="00C8676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86761">
        <w:t>- Совершенствовать формы и методы работы со слабоуспевающими детьми.</w:t>
      </w:r>
    </w:p>
    <w:p w:rsidR="00C86761" w:rsidRPr="00C86761" w:rsidRDefault="00C86761" w:rsidP="00C8676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86761">
        <w:t>-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C86761" w:rsidRPr="00C86761" w:rsidRDefault="00C86761" w:rsidP="00C8676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86761"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C86761" w:rsidRPr="00C86761" w:rsidRDefault="00C86761" w:rsidP="00C8676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86761">
        <w:t>-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портфолио).</w:t>
      </w:r>
    </w:p>
    <w:p w:rsidR="00D26095" w:rsidRPr="00C86761" w:rsidRDefault="00C86761" w:rsidP="00C86761">
      <w:pPr>
        <w:pStyle w:val="listparagraph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 w:rsidRPr="00C86761">
        <w:rPr>
          <w:sz w:val="24"/>
          <w:szCs w:val="24"/>
        </w:rPr>
        <w:t xml:space="preserve"> </w:t>
      </w:r>
      <w:r w:rsidR="00D26095" w:rsidRPr="00C86761">
        <w:rPr>
          <w:sz w:val="24"/>
          <w:szCs w:val="24"/>
        </w:rPr>
        <w:t>Организация обучения учителей на курсах повышения квалификации, семинарах и мастер-классах.</w:t>
      </w:r>
    </w:p>
    <w:p w:rsidR="00D26095" w:rsidRPr="00D26095" w:rsidRDefault="00D26095" w:rsidP="00C86761">
      <w:pPr>
        <w:pStyle w:val="listparagraph"/>
        <w:spacing w:before="0" w:after="0"/>
        <w:ind w:left="284"/>
        <w:jc w:val="both"/>
        <w:rPr>
          <w:sz w:val="28"/>
          <w:szCs w:val="28"/>
        </w:rPr>
      </w:pPr>
    </w:p>
    <w:tbl>
      <w:tblPr>
        <w:tblW w:w="15618" w:type="dxa"/>
        <w:tblInd w:w="-106" w:type="dxa"/>
        <w:tblLayout w:type="fixed"/>
        <w:tblLook w:val="00A0"/>
      </w:tblPr>
      <w:tblGrid>
        <w:gridCol w:w="3616"/>
        <w:gridCol w:w="2977"/>
        <w:gridCol w:w="4536"/>
        <w:gridCol w:w="2126"/>
        <w:gridCol w:w="2363"/>
      </w:tblGrid>
      <w:tr w:rsidR="00D26095" w:rsidRPr="00D26095" w:rsidTr="00BF6EFF">
        <w:trPr>
          <w:trHeight w:val="73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095" w:rsidRPr="00D26095" w:rsidRDefault="00D26095" w:rsidP="003C3A9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заседаний МО</w:t>
            </w:r>
          </w:p>
          <w:p w:rsidR="00D26095" w:rsidRPr="00D26095" w:rsidRDefault="00D26095" w:rsidP="003C3A93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095" w:rsidRPr="00D26095" w:rsidRDefault="00D26095" w:rsidP="003C3A9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работы МО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095" w:rsidRPr="00D26095" w:rsidRDefault="00D26095" w:rsidP="003C3A9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095" w:rsidRPr="00D26095" w:rsidRDefault="00D26095" w:rsidP="003C3A9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095" w:rsidRPr="00D26095" w:rsidRDefault="00D26095" w:rsidP="003C3A93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работы</w:t>
            </w:r>
          </w:p>
        </w:tc>
      </w:tr>
      <w:tr w:rsidR="00D26095" w:rsidRPr="00D26095" w:rsidTr="00BF6EFF">
        <w:trPr>
          <w:trHeight w:val="2335"/>
        </w:trPr>
        <w:tc>
          <w:tcPr>
            <w:tcW w:w="3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6095" w:rsidRPr="00D26095" w:rsidRDefault="00D26095" w:rsidP="003C3A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Август</w:t>
            </w:r>
          </w:p>
          <w:p w:rsidR="00D26095" w:rsidRPr="00D26095" w:rsidRDefault="00D26095" w:rsidP="006204C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Заседание № 1. </w:t>
            </w:r>
          </w:p>
          <w:p w:rsidR="00D26095" w:rsidRPr="00D26095" w:rsidRDefault="00D26095" w:rsidP="003C3A9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D26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095">
              <w:rPr>
                <w:rFonts w:ascii="Times New Roman" w:hAnsi="Times New Roman"/>
                <w:i/>
                <w:sz w:val="20"/>
                <w:szCs w:val="20"/>
              </w:rPr>
              <w:t xml:space="preserve">Анализ работы </w:t>
            </w:r>
            <w:r w:rsidR="00C86761">
              <w:rPr>
                <w:rFonts w:ascii="Times New Roman" w:hAnsi="Times New Roman"/>
                <w:i/>
                <w:sz w:val="20"/>
                <w:szCs w:val="20"/>
              </w:rPr>
              <w:t>МО за 2016 – 2017</w:t>
            </w:r>
            <w:r w:rsidRPr="00D26095">
              <w:rPr>
                <w:rFonts w:ascii="Times New Roman" w:hAnsi="Times New Roman"/>
                <w:i/>
                <w:sz w:val="20"/>
                <w:szCs w:val="20"/>
              </w:rPr>
              <w:t xml:space="preserve"> учебного года. </w:t>
            </w:r>
          </w:p>
          <w:p w:rsidR="00171C83" w:rsidRPr="00171C83" w:rsidRDefault="00D26095" w:rsidP="00171C8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D26095">
              <w:rPr>
                <w:rFonts w:ascii="Times New Roman" w:hAnsi="Times New Roman"/>
                <w:i/>
                <w:sz w:val="20"/>
                <w:szCs w:val="20"/>
              </w:rPr>
              <w:t>Цели и задачи</w:t>
            </w:r>
            <w:r w:rsidRPr="00D260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6095">
              <w:rPr>
                <w:rFonts w:ascii="Times New Roman" w:hAnsi="Times New Roman"/>
                <w:i/>
                <w:sz w:val="20"/>
                <w:szCs w:val="20"/>
              </w:rPr>
              <w:t xml:space="preserve">по организации </w:t>
            </w:r>
            <w:r w:rsidR="004F130D">
              <w:rPr>
                <w:rFonts w:ascii="Times New Roman" w:hAnsi="Times New Roman"/>
                <w:i/>
                <w:sz w:val="20"/>
                <w:szCs w:val="20"/>
              </w:rPr>
              <w:t>методической работы в новом 2017 – 2018</w:t>
            </w:r>
            <w:r w:rsidRPr="00D26095">
              <w:rPr>
                <w:rFonts w:ascii="Times New Roman" w:hAnsi="Times New Roman"/>
                <w:i/>
                <w:sz w:val="20"/>
                <w:szCs w:val="20"/>
              </w:rPr>
              <w:t xml:space="preserve"> учебном году.</w:t>
            </w:r>
          </w:p>
          <w:p w:rsidR="00D26095" w:rsidRPr="00D26095" w:rsidRDefault="00D26095" w:rsidP="006204C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D2609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Новые подходы в организации педагогической деятельности»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2609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Определить основные направления работы учителей по обозначенной проблеме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095" w:rsidRPr="00D26095" w:rsidRDefault="00D26095" w:rsidP="00DF4B48">
            <w:pPr>
              <w:pStyle w:val="a3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D26095">
              <w:rPr>
                <w:rFonts w:ascii="Times New Roman" w:hAnsi="Times New Roman"/>
                <w:sz w:val="20"/>
                <w:szCs w:val="20"/>
              </w:rPr>
              <w:t xml:space="preserve">Организация методической работы с учителями начальных классов в новом учебном году. </w:t>
            </w:r>
          </w:p>
          <w:p w:rsidR="00D26095" w:rsidRPr="00D26095" w:rsidRDefault="00D26095" w:rsidP="00DF4B48">
            <w:pPr>
              <w:pStyle w:val="a3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26095">
              <w:rPr>
                <w:rFonts w:ascii="Times New Roman" w:hAnsi="Times New Roman"/>
                <w:sz w:val="20"/>
                <w:szCs w:val="20"/>
              </w:rPr>
              <w:t>Нормативное-правовое</w:t>
            </w:r>
            <w:proofErr w:type="spellEnd"/>
            <w:proofErr w:type="gramEnd"/>
            <w:r w:rsidRPr="00D26095">
              <w:rPr>
                <w:rFonts w:ascii="Times New Roman" w:hAnsi="Times New Roman"/>
                <w:sz w:val="20"/>
                <w:szCs w:val="20"/>
              </w:rPr>
              <w:t xml:space="preserve"> обеспечение образовательного процесса на I ступени об</w:t>
            </w:r>
            <w:r w:rsidR="004F130D">
              <w:rPr>
                <w:rFonts w:ascii="Times New Roman" w:hAnsi="Times New Roman"/>
                <w:sz w:val="20"/>
                <w:szCs w:val="20"/>
              </w:rPr>
              <w:t>щего среднего образования в 2017/2018</w:t>
            </w:r>
            <w:r w:rsidRPr="00D26095">
              <w:rPr>
                <w:rFonts w:ascii="Times New Roman" w:hAnsi="Times New Roman"/>
                <w:sz w:val="20"/>
                <w:szCs w:val="20"/>
              </w:rPr>
              <w:t xml:space="preserve"> учебном году. </w:t>
            </w:r>
          </w:p>
          <w:p w:rsidR="00D26095" w:rsidRPr="00D26095" w:rsidRDefault="00D26095" w:rsidP="00DF4B48">
            <w:pPr>
              <w:pStyle w:val="a3"/>
              <w:numPr>
                <w:ilvl w:val="0"/>
                <w:numId w:val="4"/>
              </w:numPr>
              <w:ind w:left="397"/>
              <w:rPr>
                <w:rFonts w:ascii="Times New Roman" w:hAnsi="Times New Roman"/>
                <w:sz w:val="20"/>
                <w:szCs w:val="20"/>
              </w:rPr>
            </w:pPr>
            <w:r w:rsidRPr="00D26095">
              <w:rPr>
                <w:rFonts w:ascii="Times New Roman" w:hAnsi="Times New Roman"/>
                <w:sz w:val="20"/>
                <w:szCs w:val="20"/>
              </w:rPr>
              <w:t xml:space="preserve">Учебно-методическое обеспечение преподавания учебных предметов на I ступени общего среднего образования.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Гуднева Н.В.</w:t>
            </w: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sz w:val="20"/>
                <w:szCs w:val="20"/>
              </w:rPr>
              <w:t>Инструктивно-методическое заседание.</w:t>
            </w: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D26095" w:rsidRPr="00D26095" w:rsidTr="00BF6EFF">
        <w:trPr>
          <w:trHeight w:val="1727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6095" w:rsidRPr="00D26095" w:rsidRDefault="00D26095" w:rsidP="003C3A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  <w:p w:rsidR="00D26095" w:rsidRPr="00D26095" w:rsidRDefault="00D26095" w:rsidP="003C3A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Заседание № 2. </w:t>
            </w:r>
            <w:r w:rsidR="00660C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ЕМД</w:t>
            </w:r>
          </w:p>
          <w:p w:rsidR="00C86761" w:rsidRDefault="00C86761" w:rsidP="00C8676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761">
              <w:rPr>
                <w:rFonts w:ascii="Times New Roman" w:hAnsi="Times New Roman" w:cs="Times New Roman"/>
                <w:i/>
                <w:sz w:val="20"/>
                <w:szCs w:val="20"/>
              </w:rPr>
              <w:t>"Проведение современного урока по технологии активных методов обучения в условиях ФГОС</w:t>
            </w:r>
            <w:r w:rsidR="009413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НОО и ФГОС для детей с ОВЗ</w:t>
            </w:r>
            <w:r w:rsidRPr="00C86761">
              <w:rPr>
                <w:rFonts w:ascii="Times New Roman" w:hAnsi="Times New Roman" w:cs="Times New Roman"/>
                <w:i/>
                <w:sz w:val="20"/>
                <w:szCs w:val="20"/>
              </w:rPr>
              <w:t>"</w:t>
            </w:r>
          </w:p>
          <w:p w:rsidR="00D26095" w:rsidRPr="00D26095" w:rsidRDefault="00D26095" w:rsidP="00C86761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86761" w:rsidRDefault="00C86761" w:rsidP="00171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86761" w:rsidRDefault="00C86761" w:rsidP="00171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86761" w:rsidRDefault="00C86761" w:rsidP="00171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86761" w:rsidRDefault="00C86761" w:rsidP="00171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86761" w:rsidRDefault="00C86761" w:rsidP="00171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86761" w:rsidRDefault="00C86761" w:rsidP="00171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86761" w:rsidRDefault="00C86761" w:rsidP="00171C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26095" w:rsidRPr="00D26095" w:rsidRDefault="00D26095" w:rsidP="00C867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095" w:rsidRPr="00171C83" w:rsidRDefault="00D26095" w:rsidP="00171C83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26095" w:rsidRPr="00D26095" w:rsidRDefault="00C86761" w:rsidP="00857683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КМО 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Савватеево</w:t>
            </w:r>
            <w:proofErr w:type="spellEnd"/>
          </w:p>
          <w:p w:rsidR="00D26095" w:rsidRPr="00D26095" w:rsidRDefault="00C86761" w:rsidP="00857683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Место проведения: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Волочаевка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F130D" w:rsidRDefault="004F130D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95" w:rsidRDefault="004F130D" w:rsidP="004F13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урок</w:t>
            </w:r>
          </w:p>
          <w:p w:rsidR="004F130D" w:rsidRDefault="004F130D" w:rsidP="004F13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по теме заседания</w:t>
            </w:r>
          </w:p>
          <w:p w:rsidR="004F130D" w:rsidRPr="00D26095" w:rsidRDefault="004F130D" w:rsidP="004F13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D26095" w:rsidRPr="00D26095" w:rsidRDefault="00D26095" w:rsidP="004F13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sz w:val="20"/>
                <w:szCs w:val="20"/>
              </w:rPr>
              <w:t>Обмен опытом</w:t>
            </w:r>
          </w:p>
        </w:tc>
      </w:tr>
      <w:tr w:rsidR="00D26095" w:rsidRPr="00D26095" w:rsidTr="00BF6EFF">
        <w:trPr>
          <w:trHeight w:val="213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6095" w:rsidRPr="00D26095" w:rsidRDefault="00D26095" w:rsidP="006204C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Декабрь </w:t>
            </w:r>
          </w:p>
          <w:p w:rsidR="00D26095" w:rsidRPr="00D26095" w:rsidRDefault="00D26095" w:rsidP="006204C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Заседание № 3.</w:t>
            </w:r>
          </w:p>
          <w:p w:rsidR="00D26095" w:rsidRPr="00171C83" w:rsidRDefault="00171C83" w:rsidP="00171C83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171C83">
              <w:rPr>
                <w:rFonts w:ascii="Times New Roman" w:hAnsi="Times New Roman"/>
                <w:i/>
                <w:sz w:val="20"/>
                <w:szCs w:val="20"/>
              </w:rPr>
              <w:t>«Организационно-методические условия современного урока, соответствующего ФГОС для младших школьников  с ОВЗ, обеспечивающие реализацию адаптированной образовательной среды»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095" w:rsidRPr="00D26095" w:rsidRDefault="00D26095" w:rsidP="003C3A9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95" w:rsidRPr="00753A0D" w:rsidRDefault="00753A0D" w:rsidP="00753A0D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53A0D">
              <w:rPr>
                <w:rFonts w:ascii="Times New Roman" w:hAnsi="Times New Roman"/>
                <w:sz w:val="20"/>
                <w:szCs w:val="20"/>
              </w:rPr>
              <w:t xml:space="preserve">Создание условий эффективного психолого-педагогического и методического сопровождения участников педагогического процесса по введению ФГОС  </w:t>
            </w:r>
            <w:proofErr w:type="gramStart"/>
            <w:r w:rsidRPr="00753A0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753A0D">
              <w:rPr>
                <w:rFonts w:ascii="Times New Roman" w:hAnsi="Times New Roman"/>
                <w:sz w:val="20"/>
                <w:szCs w:val="20"/>
              </w:rPr>
              <w:t xml:space="preserve"> обучающихся с ОВЗ.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3A0D" w:rsidRPr="00753A0D" w:rsidRDefault="00E367BD" w:rsidP="00753A0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  <w:r w:rsidR="00753A0D" w:rsidRPr="00753A0D">
              <w:rPr>
                <w:rFonts w:ascii="Times New Roman" w:hAnsi="Times New Roman"/>
                <w:sz w:val="20"/>
                <w:szCs w:val="20"/>
                <w:lang w:eastAsia="en-US"/>
              </w:rPr>
              <w:t>Системно-деятельностный подход в организации обучения детей с ОВЗ.</w:t>
            </w:r>
          </w:p>
          <w:p w:rsidR="00753A0D" w:rsidRPr="00753A0D" w:rsidRDefault="00E367BD" w:rsidP="00753A0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</w:t>
            </w:r>
            <w:r w:rsidR="00753A0D" w:rsidRPr="00753A0D">
              <w:rPr>
                <w:rFonts w:ascii="Times New Roman" w:hAnsi="Times New Roman"/>
                <w:sz w:val="20"/>
                <w:szCs w:val="20"/>
                <w:lang w:eastAsia="en-US"/>
              </w:rPr>
              <w:t>Типология уроков в начальной школе (ФГОС).</w:t>
            </w:r>
          </w:p>
          <w:p w:rsidR="00753A0D" w:rsidRPr="00753A0D" w:rsidRDefault="00E367BD" w:rsidP="00753A0D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</w:t>
            </w:r>
            <w:r w:rsidR="00753A0D" w:rsidRPr="00753A0D">
              <w:rPr>
                <w:rFonts w:ascii="Times New Roman" w:hAnsi="Times New Roman"/>
                <w:sz w:val="20"/>
                <w:szCs w:val="20"/>
                <w:lang w:eastAsia="en-US"/>
              </w:rPr>
              <w:t>Основные дидактические требования к современному уроку в условиях реализации ФГОС.</w:t>
            </w:r>
          </w:p>
          <w:p w:rsidR="00D26095" w:rsidRPr="00D26095" w:rsidRDefault="00E367BD" w:rsidP="00753A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</w:t>
            </w:r>
            <w:r w:rsidR="00753A0D" w:rsidRPr="00753A0D">
              <w:rPr>
                <w:rFonts w:ascii="Times New Roman" w:hAnsi="Times New Roman"/>
                <w:sz w:val="20"/>
                <w:szCs w:val="20"/>
                <w:lang w:eastAsia="en-US"/>
              </w:rPr>
              <w:t>Методы и приемы современного урока в начальной школе для детей с ОВЗ  в рамках освоения ФГОС.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26095" w:rsidRPr="00D26095" w:rsidRDefault="00857683" w:rsidP="00857683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С. Калинино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3A0D" w:rsidRDefault="00753A0D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Заседание-практикум</w:t>
            </w: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sz w:val="20"/>
                <w:szCs w:val="20"/>
              </w:rPr>
              <w:t>Открытый урок</w:t>
            </w: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</w:tr>
      <w:tr w:rsidR="00D26095" w:rsidRPr="00D26095" w:rsidTr="00BF6EFF">
        <w:trPr>
          <w:trHeight w:val="26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4B48" w:rsidRDefault="00753A0D" w:rsidP="003C3A93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  <w:p w:rsidR="00753A0D" w:rsidRDefault="00753A0D" w:rsidP="00753A0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Заседание № 4</w:t>
            </w: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367BD" w:rsidRPr="00E367BD" w:rsidRDefault="00E367BD" w:rsidP="00E36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67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«Роль учителя в создании условий</w:t>
            </w:r>
          </w:p>
          <w:p w:rsidR="00E367BD" w:rsidRPr="00E367BD" w:rsidRDefault="00E367BD" w:rsidP="00E36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67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для саморазвития младших</w:t>
            </w:r>
          </w:p>
          <w:p w:rsidR="00E367BD" w:rsidRPr="00E367BD" w:rsidRDefault="00E367BD" w:rsidP="00E36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67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школьников в процессе</w:t>
            </w:r>
          </w:p>
          <w:p w:rsidR="00E367BD" w:rsidRPr="00E367BD" w:rsidRDefault="00E367BD" w:rsidP="00E36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67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исследовательской и проектной</w:t>
            </w:r>
          </w:p>
          <w:p w:rsidR="00E367BD" w:rsidRPr="00E367BD" w:rsidRDefault="00E367BD" w:rsidP="00E36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367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деятельности»</w:t>
            </w:r>
          </w:p>
          <w:p w:rsidR="00E367BD" w:rsidRDefault="00E367BD" w:rsidP="00753A0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130D" w:rsidRPr="004F130D" w:rsidRDefault="004F130D" w:rsidP="000645F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53A0D" w:rsidRDefault="00753A0D" w:rsidP="00753A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367BD" w:rsidRPr="00E367BD" w:rsidRDefault="00E367BD" w:rsidP="00E36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- обсуждение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роли учителя в создании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условий саморазвития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младших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процессе</w:t>
            </w:r>
          </w:p>
          <w:p w:rsidR="00E367BD" w:rsidRPr="00E367BD" w:rsidRDefault="00E367BD" w:rsidP="00E36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проектно-исследовательской</w:t>
            </w:r>
          </w:p>
          <w:p w:rsidR="00E367BD" w:rsidRPr="00E367BD" w:rsidRDefault="00E367BD" w:rsidP="00E36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деятельности.</w:t>
            </w:r>
          </w:p>
          <w:p w:rsidR="00E367BD" w:rsidRDefault="00E367BD" w:rsidP="00064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67BD" w:rsidRDefault="00E367BD" w:rsidP="00064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67BD" w:rsidRDefault="00E367BD" w:rsidP="00064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67BD" w:rsidRDefault="00E367BD" w:rsidP="00064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26095" w:rsidRPr="00D26095" w:rsidRDefault="00D26095" w:rsidP="00DF4B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E367BD" w:rsidRPr="00E367BD" w:rsidRDefault="00E367BD" w:rsidP="00E36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7B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3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Воспитание личности школьника как</w:t>
            </w:r>
          </w:p>
          <w:p w:rsidR="00E367BD" w:rsidRPr="00E367BD" w:rsidRDefault="00E367BD" w:rsidP="00E36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ее самореализации.</w:t>
            </w:r>
          </w:p>
          <w:p w:rsidR="00660CE2" w:rsidRDefault="00660CE2" w:rsidP="00E36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67BD" w:rsidRPr="00E367BD" w:rsidRDefault="00E367BD" w:rsidP="00E36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Использование проектно-исследовательской деятельности</w:t>
            </w:r>
            <w:r w:rsidR="0066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уроке в начальной школе.</w:t>
            </w:r>
          </w:p>
          <w:p w:rsidR="00E367BD" w:rsidRPr="00E367BD" w:rsidRDefault="00E367BD" w:rsidP="00E36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Роль проектно-исследовательской деятельности в обучении младших</w:t>
            </w:r>
            <w:r w:rsidR="00660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школьников.</w:t>
            </w:r>
          </w:p>
          <w:p w:rsidR="004F130D" w:rsidRPr="00BF6EFF" w:rsidRDefault="00E367BD" w:rsidP="00E367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7BD">
              <w:rPr>
                <w:rFonts w:ascii="Times New Roman" w:hAnsi="Times New Roman" w:cs="Times New Roman"/>
                <w:sz w:val="20"/>
                <w:szCs w:val="20"/>
              </w:rPr>
              <w:t>-  Развитие и коррекция</w:t>
            </w:r>
            <w:r w:rsidRPr="000645F4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осознанного выразительного навыка чтения у учащихся начальных классов с ОВЗ через использование метода проектов.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5F4" w:rsidRDefault="000645F4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0645F4" w:rsidRDefault="000645F4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26095" w:rsidRPr="00D26095" w:rsidRDefault="00857683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п.с.т. Заречный или п.г.т. Приисковый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67BD" w:rsidRDefault="00BF6EFF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60CE2">
              <w:rPr>
                <w:rFonts w:ascii="Times New Roman" w:hAnsi="Times New Roman" w:cs="Times New Roman"/>
                <w:sz w:val="20"/>
                <w:szCs w:val="20"/>
              </w:rPr>
              <w:t>Методическое консультирование</w:t>
            </w:r>
          </w:p>
          <w:p w:rsidR="00BF6EFF" w:rsidRDefault="00BF6EFF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Мастер-класс</w:t>
            </w:r>
          </w:p>
          <w:p w:rsidR="00D26095" w:rsidRPr="00D26095" w:rsidRDefault="00BF6EFF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367BD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  <w:p w:rsidR="00E367BD" w:rsidRDefault="00BF6EFF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367BD">
              <w:rPr>
                <w:rFonts w:ascii="Times New Roman" w:hAnsi="Times New Roman" w:cs="Times New Roman"/>
                <w:sz w:val="20"/>
                <w:szCs w:val="20"/>
              </w:rPr>
              <w:t>Урок-проект</w:t>
            </w:r>
          </w:p>
          <w:p w:rsidR="00E367BD" w:rsidRDefault="00E367BD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BD" w:rsidRDefault="00E367BD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95" w:rsidRPr="00D26095" w:rsidRDefault="00D26095" w:rsidP="003C3A93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CE2" w:rsidRPr="00D26095" w:rsidTr="00BF6EFF">
        <w:trPr>
          <w:trHeight w:val="197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0CE2" w:rsidRDefault="00660CE2" w:rsidP="00753A0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Март</w:t>
            </w:r>
          </w:p>
          <w:p w:rsidR="00660CE2" w:rsidRDefault="00660CE2" w:rsidP="00753A0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Заседание № 5.</w:t>
            </w:r>
          </w:p>
          <w:p w:rsidR="00660CE2" w:rsidRPr="000645F4" w:rsidRDefault="00660CE2" w:rsidP="00064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«Инклюзивное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омплексный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равного доступа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качественному</w:t>
            </w:r>
            <w:proofErr w:type="gramEnd"/>
          </w:p>
          <w:p w:rsidR="00660CE2" w:rsidRPr="000645F4" w:rsidRDefault="00660CE2" w:rsidP="00064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образованию детей с ОВЗ»</w:t>
            </w:r>
          </w:p>
          <w:p w:rsidR="00660CE2" w:rsidRDefault="00660CE2" w:rsidP="000645F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60CE2" w:rsidRDefault="00660CE2" w:rsidP="00064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0CE2" w:rsidRDefault="00660CE2" w:rsidP="00064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0CE2" w:rsidRDefault="00660CE2" w:rsidP="00064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60CE2" w:rsidRPr="000645F4" w:rsidRDefault="00660CE2" w:rsidP="00064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</w:t>
            </w:r>
          </w:p>
          <w:p w:rsidR="00660CE2" w:rsidRPr="000645F4" w:rsidRDefault="00660CE2" w:rsidP="00064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учащихся с ОВЗ в условиях</w:t>
            </w:r>
          </w:p>
          <w:p w:rsidR="00660CE2" w:rsidRPr="000645F4" w:rsidRDefault="00660CE2" w:rsidP="000645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интегрированного образования.</w:t>
            </w:r>
          </w:p>
          <w:p w:rsidR="00660CE2" w:rsidRDefault="00660CE2" w:rsidP="00DF4B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60CE2" w:rsidRPr="000645F4" w:rsidRDefault="00660CE2" w:rsidP="00E36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5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45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Инклюзивное образование. Проблемы и пути их решения.</w:t>
            </w:r>
          </w:p>
          <w:p w:rsidR="00660CE2" w:rsidRPr="000645F4" w:rsidRDefault="00660CE2" w:rsidP="00E36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Психолого</w:t>
            </w:r>
            <w:proofErr w:type="spellEnd"/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педагогическое</w:t>
            </w:r>
            <w:proofErr w:type="gramEnd"/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сопровождение учащихся с  ОВЗ.</w:t>
            </w:r>
          </w:p>
          <w:p w:rsidR="00660CE2" w:rsidRPr="000645F4" w:rsidRDefault="00660CE2" w:rsidP="000645F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Организация обучения учащихся с ОВЗ в условиях интегрированного образования.</w:t>
            </w:r>
          </w:p>
          <w:p w:rsidR="00660CE2" w:rsidRPr="00857683" w:rsidRDefault="00660CE2" w:rsidP="00E36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Особенности сопровождения</w:t>
            </w:r>
            <w:r w:rsidR="008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ограниченными</w:t>
            </w:r>
            <w:r w:rsidR="008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45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возможностями здоровья.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683" w:rsidRDefault="00857683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857683" w:rsidRDefault="00857683" w:rsidP="00857683">
            <w:pPr>
              <w:pStyle w:val="1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с. </w:t>
            </w:r>
            <w:proofErr w:type="spellStart"/>
            <w:r>
              <w:rPr>
                <w:i/>
                <w:iCs/>
                <w:sz w:val="20"/>
                <w:szCs w:val="20"/>
              </w:rPr>
              <w:t>Олекан</w:t>
            </w:r>
            <w:proofErr w:type="spellEnd"/>
          </w:p>
          <w:p w:rsidR="00857683" w:rsidRPr="00CC7EF4" w:rsidRDefault="00857683" w:rsidP="00857683">
            <w:pPr>
              <w:pStyle w:val="1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 КМО: </w:t>
            </w:r>
            <w:r w:rsidRPr="00CC7EF4">
              <w:rPr>
                <w:i/>
                <w:iCs/>
                <w:sz w:val="20"/>
                <w:szCs w:val="20"/>
              </w:rPr>
              <w:t>Шелопугина А.Г.</w:t>
            </w:r>
          </w:p>
          <w:p w:rsidR="00660CE2" w:rsidRDefault="00660CE2" w:rsidP="003C3A93">
            <w:pPr>
              <w:spacing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7683" w:rsidRDefault="00857683" w:rsidP="00BF6EF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Доклад </w:t>
            </w:r>
          </w:p>
          <w:p w:rsidR="00BF6EFF" w:rsidRDefault="00BF6EFF" w:rsidP="00BF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EFF" w:rsidRDefault="00BF6EFF" w:rsidP="00BF6E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Методическая мастерская</w:t>
            </w:r>
          </w:p>
          <w:p w:rsidR="00857683" w:rsidRDefault="00857683" w:rsidP="00BF6EF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Открытый урок</w:t>
            </w:r>
          </w:p>
          <w:p w:rsidR="00BF6EFF" w:rsidRDefault="00BF6EFF" w:rsidP="00BF6EF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83" w:rsidRDefault="00857683" w:rsidP="00BF6EF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F6EFF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  <w:r w:rsidRPr="00D26095">
              <w:rPr>
                <w:rFonts w:ascii="Times New Roman" w:hAnsi="Times New Roman" w:cs="Times New Roman"/>
                <w:sz w:val="20"/>
                <w:szCs w:val="20"/>
              </w:rPr>
              <w:t xml:space="preserve"> по обмену опытом</w:t>
            </w:r>
          </w:p>
        </w:tc>
      </w:tr>
      <w:tr w:rsidR="00D26095" w:rsidRPr="00D26095" w:rsidTr="00BF6EFF">
        <w:trPr>
          <w:trHeight w:val="70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6095" w:rsidRPr="00D26095" w:rsidRDefault="00E367BD" w:rsidP="006204C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  <w:p w:rsidR="00D26095" w:rsidRDefault="00D26095" w:rsidP="006204C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Заседание №</w:t>
            </w:r>
            <w:r w:rsidR="00E367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  <w:r w:rsidRPr="00D260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367BD" w:rsidRDefault="00E367BD" w:rsidP="006204C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B63BA" w:rsidRDefault="00BB63BA" w:rsidP="006204C5">
            <w:pPr>
              <w:spacing w:after="0" w:line="100" w:lineRule="atLeas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B63B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«Особенности современного урока в условиях введения ФГОС ОВЗ. Оценка достижений планируемых результатов» </w:t>
            </w:r>
          </w:p>
          <w:p w:rsidR="00BB63BA" w:rsidRPr="00BB63BA" w:rsidRDefault="00BB63BA" w:rsidP="006204C5">
            <w:pPr>
              <w:spacing w:after="0" w:line="100" w:lineRule="atLeas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D26095" w:rsidRPr="00D26095" w:rsidRDefault="00D26095" w:rsidP="006204C5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B48">
              <w:rPr>
                <w:rFonts w:ascii="Times New Roman" w:hAnsi="Times New Roman" w:cs="Times New Roman"/>
                <w:i/>
                <w:sz w:val="20"/>
                <w:szCs w:val="20"/>
              </w:rPr>
              <w:t>Анализ результатов деятельности МО учителей начальной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095" w:rsidRPr="00D26095" w:rsidRDefault="00D26095" w:rsidP="006204C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4E6" w:rsidRDefault="00D354E6" w:rsidP="006204C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354E6" w:rsidRDefault="00D354E6" w:rsidP="006204C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354E6" w:rsidRDefault="00D354E6" w:rsidP="006204C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354E6" w:rsidRDefault="00D354E6" w:rsidP="006204C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354E6" w:rsidRDefault="00D354E6" w:rsidP="006204C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:rsidR="00D26095" w:rsidRPr="00D26095" w:rsidRDefault="00D26095" w:rsidP="006204C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2609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- Оценить эффективность работы МО учителей начальных классов.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354E6" w:rsidRDefault="00D354E6" w:rsidP="00D354E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354E6" w:rsidRDefault="00BB63BA" w:rsidP="00BB63BA">
            <w:pPr>
              <w:pStyle w:val="a3"/>
              <w:numPr>
                <w:ilvl w:val="0"/>
                <w:numId w:val="9"/>
              </w:numPr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Современные требования, предъявляемые к урокам, особенности организации уроков в начальной школе, согласно ФГОС ОВЗ</w:t>
            </w:r>
          </w:p>
          <w:p w:rsidR="00BB63BA" w:rsidRDefault="00BB63BA" w:rsidP="00BB63BA">
            <w:pPr>
              <w:pStyle w:val="a3"/>
              <w:numPr>
                <w:ilvl w:val="0"/>
                <w:numId w:val="9"/>
              </w:numPr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урока на основе технологии проектировании индивидуального образовательного маршрута обучающегося в концепции ФГОС ОВЗ</w:t>
            </w:r>
          </w:p>
          <w:p w:rsidR="00BB63BA" w:rsidRDefault="00BB63BA" w:rsidP="00BB63BA">
            <w:pPr>
              <w:pStyle w:val="a3"/>
              <w:numPr>
                <w:ilvl w:val="0"/>
                <w:numId w:val="9"/>
              </w:numPr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Контрольно-оценочная деятельность учителя в условиях реализации ФГОС ОВЗ</w:t>
            </w:r>
          </w:p>
          <w:p w:rsidR="00BB63BA" w:rsidRDefault="00BB63BA" w:rsidP="00BB63BA">
            <w:pPr>
              <w:pStyle w:val="a3"/>
              <w:numPr>
                <w:ilvl w:val="0"/>
                <w:numId w:val="9"/>
              </w:numPr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3BA">
              <w:rPr>
                <w:rFonts w:ascii="Times New Roman" w:hAnsi="Times New Roman"/>
                <w:sz w:val="20"/>
                <w:szCs w:val="20"/>
              </w:rPr>
              <w:t>«Способы психологической разгрузки педагогов»</w:t>
            </w:r>
          </w:p>
          <w:p w:rsidR="00BB63BA" w:rsidRDefault="00D26095" w:rsidP="00BB63BA">
            <w:pPr>
              <w:pStyle w:val="a3"/>
              <w:numPr>
                <w:ilvl w:val="0"/>
                <w:numId w:val="9"/>
              </w:numPr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3BA">
              <w:rPr>
                <w:rFonts w:ascii="Times New Roman" w:hAnsi="Times New Roman"/>
                <w:sz w:val="20"/>
                <w:szCs w:val="20"/>
              </w:rPr>
              <w:t>Анализ работы МО учителей начальных классов.</w:t>
            </w:r>
          </w:p>
          <w:p w:rsidR="00D26095" w:rsidRPr="00BB63BA" w:rsidRDefault="00D26095" w:rsidP="00BB63BA">
            <w:pPr>
              <w:pStyle w:val="a3"/>
              <w:numPr>
                <w:ilvl w:val="0"/>
                <w:numId w:val="9"/>
              </w:numPr>
              <w:ind w:left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3BA">
              <w:rPr>
                <w:rFonts w:ascii="Times New Roman" w:hAnsi="Times New Roman"/>
                <w:sz w:val="20"/>
                <w:szCs w:val="20"/>
              </w:rPr>
              <w:t>Задачи МО учителе</w:t>
            </w:r>
            <w:r w:rsidR="00C86761" w:rsidRPr="00BB63BA">
              <w:rPr>
                <w:rFonts w:ascii="Times New Roman" w:hAnsi="Times New Roman"/>
                <w:sz w:val="20"/>
                <w:szCs w:val="20"/>
              </w:rPr>
              <w:t>й начальных классов на 2018 – 2019</w:t>
            </w:r>
            <w:r w:rsidRPr="00BB63BA">
              <w:rPr>
                <w:rFonts w:ascii="Times New Roman" w:hAnsi="Times New Roman"/>
                <w:sz w:val="20"/>
                <w:szCs w:val="20"/>
              </w:rPr>
              <w:t xml:space="preserve">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3BA" w:rsidRDefault="00BB63BA" w:rsidP="006204C5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BB63BA" w:rsidRDefault="00BB63BA" w:rsidP="006204C5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D26095" w:rsidRPr="00D26095" w:rsidRDefault="00BB63BA" w:rsidP="006204C5">
            <w:pPr>
              <w:spacing w:after="0" w:line="10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СОШ №1 г. Нерчинска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4B48" w:rsidRDefault="00DF4B48" w:rsidP="006204C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63BA" w:rsidRDefault="00BB63BA" w:rsidP="006204C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Открытый урок в классе с детьми с ОВЗ</w:t>
            </w:r>
          </w:p>
          <w:p w:rsidR="000645F4" w:rsidRDefault="000645F4" w:rsidP="006204C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095" w:rsidRPr="00DF4B48" w:rsidRDefault="00BB63BA" w:rsidP="006204C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26095" w:rsidRPr="00D26095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0645F4" w:rsidRDefault="000645F4" w:rsidP="006204C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0645F4" w:rsidRDefault="000645F4" w:rsidP="006204C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26095" w:rsidRPr="00BF6EFF" w:rsidRDefault="00D26095" w:rsidP="006204C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F6EF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F6EFF" w:rsidRPr="00BF6EFF">
              <w:rPr>
                <w:rFonts w:ascii="Times New Roman" w:hAnsi="Times New Roman" w:cs="Times New Roman"/>
                <w:sz w:val="20"/>
                <w:szCs w:val="20"/>
              </w:rPr>
              <w:t>Школа передового опыта</w:t>
            </w:r>
          </w:p>
          <w:p w:rsidR="00DF4B48" w:rsidRDefault="00DF4B48" w:rsidP="006204C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B48" w:rsidRDefault="000645F4" w:rsidP="006204C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F4B48">
              <w:rPr>
                <w:rFonts w:ascii="Times New Roman" w:hAnsi="Times New Roman" w:cs="Times New Roman"/>
                <w:sz w:val="20"/>
                <w:szCs w:val="20"/>
              </w:rPr>
              <w:t>Педагогический марафон (психолог школы)</w:t>
            </w:r>
          </w:p>
          <w:p w:rsidR="00DF4B48" w:rsidRPr="00D26095" w:rsidRDefault="000645F4" w:rsidP="006204C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54E6">
              <w:rPr>
                <w:rFonts w:ascii="Times New Roman" w:hAnsi="Times New Roman" w:cs="Times New Roman"/>
                <w:sz w:val="20"/>
                <w:szCs w:val="20"/>
              </w:rPr>
              <w:t>Итоговый анализ, оценка работы МО</w:t>
            </w:r>
          </w:p>
        </w:tc>
      </w:tr>
    </w:tbl>
    <w:p w:rsidR="00240706" w:rsidRPr="00D26095" w:rsidRDefault="00240706" w:rsidP="006204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0706" w:rsidRPr="00D26095" w:rsidSect="00C8676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j0115844"/>
      </v:shape>
    </w:pict>
  </w:numPicBullet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8E3189E"/>
    <w:multiLevelType w:val="hybridMultilevel"/>
    <w:tmpl w:val="487AC2FC"/>
    <w:lvl w:ilvl="0" w:tplc="DA547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6031"/>
    <w:multiLevelType w:val="hybridMultilevel"/>
    <w:tmpl w:val="E398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72FC7"/>
    <w:multiLevelType w:val="hybridMultilevel"/>
    <w:tmpl w:val="371C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6496A"/>
    <w:multiLevelType w:val="hybridMultilevel"/>
    <w:tmpl w:val="6C7427EE"/>
    <w:lvl w:ilvl="0" w:tplc="E19A63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75188"/>
    <w:multiLevelType w:val="hybridMultilevel"/>
    <w:tmpl w:val="3D0C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10D89"/>
    <w:multiLevelType w:val="singleLevel"/>
    <w:tmpl w:val="54687080"/>
    <w:lvl w:ilvl="0">
      <w:start w:val="1"/>
      <w:numFmt w:val="decimal"/>
      <w:lvlText w:val="%1)"/>
      <w:legacy w:legacy="1" w:legacySpace="0" w:legacyIndent="360"/>
      <w:lvlJc w:val="left"/>
      <w:pPr>
        <w:ind w:left="284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5DEB4025"/>
    <w:multiLevelType w:val="hybridMultilevel"/>
    <w:tmpl w:val="C55A9E72"/>
    <w:lvl w:ilvl="0" w:tplc="F962E2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6623C"/>
    <w:multiLevelType w:val="hybridMultilevel"/>
    <w:tmpl w:val="A4CA7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4CA"/>
    <w:rsid w:val="000645F4"/>
    <w:rsid w:val="000C1D62"/>
    <w:rsid w:val="0011179D"/>
    <w:rsid w:val="00171C83"/>
    <w:rsid w:val="00240706"/>
    <w:rsid w:val="004A74CA"/>
    <w:rsid w:val="004F130D"/>
    <w:rsid w:val="006204C5"/>
    <w:rsid w:val="00660CE2"/>
    <w:rsid w:val="00753A0D"/>
    <w:rsid w:val="008031D6"/>
    <w:rsid w:val="0085751D"/>
    <w:rsid w:val="00857683"/>
    <w:rsid w:val="008A3277"/>
    <w:rsid w:val="0094136F"/>
    <w:rsid w:val="00AA4B94"/>
    <w:rsid w:val="00BB63BA"/>
    <w:rsid w:val="00BF6EFF"/>
    <w:rsid w:val="00C86761"/>
    <w:rsid w:val="00CE2E5A"/>
    <w:rsid w:val="00D26095"/>
    <w:rsid w:val="00D354E6"/>
    <w:rsid w:val="00DD194F"/>
    <w:rsid w:val="00DF4B48"/>
    <w:rsid w:val="00E14EB3"/>
    <w:rsid w:val="00E3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B3"/>
  </w:style>
  <w:style w:type="paragraph" w:styleId="2">
    <w:name w:val="heading 2"/>
    <w:basedOn w:val="a"/>
    <w:next w:val="a"/>
    <w:link w:val="20"/>
    <w:uiPriority w:val="9"/>
    <w:unhideWhenUsed/>
    <w:qFormat/>
    <w:rsid w:val="00753A0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4A74CA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hi-IN" w:bidi="hi-IN"/>
    </w:rPr>
  </w:style>
  <w:style w:type="paragraph" w:styleId="a3">
    <w:name w:val="No Spacing"/>
    <w:link w:val="a4"/>
    <w:uiPriority w:val="1"/>
    <w:qFormat/>
    <w:rsid w:val="004A74C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A74CA"/>
    <w:rPr>
      <w:rFonts w:ascii="Calibri" w:eastAsia="Times New Roman" w:hAnsi="Calibri" w:cs="Times New Roman"/>
    </w:rPr>
  </w:style>
  <w:style w:type="paragraph" w:customStyle="1" w:styleId="Style7">
    <w:name w:val="Style7"/>
    <w:basedOn w:val="a"/>
    <w:uiPriority w:val="99"/>
    <w:rsid w:val="00D26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D2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D26095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WW-"/>
    <w:uiPriority w:val="99"/>
    <w:rsid w:val="00D26095"/>
  </w:style>
  <w:style w:type="character" w:styleId="a6">
    <w:name w:val="Strong"/>
    <w:qFormat/>
    <w:rsid w:val="00D26095"/>
    <w:rPr>
      <w:b/>
      <w:bCs/>
    </w:rPr>
  </w:style>
  <w:style w:type="paragraph" w:styleId="a7">
    <w:name w:val="List Paragraph"/>
    <w:basedOn w:val="a"/>
    <w:uiPriority w:val="34"/>
    <w:qFormat/>
    <w:rsid w:val="00D2609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53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2017-10-11T17:08:00Z</cp:lastPrinted>
  <dcterms:created xsi:type="dcterms:W3CDTF">2016-09-01T13:50:00Z</dcterms:created>
  <dcterms:modified xsi:type="dcterms:W3CDTF">2017-12-24T08:55:00Z</dcterms:modified>
</cp:coreProperties>
</file>