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30A" w:rsidRDefault="0042730A" w:rsidP="004273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2E72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 уроков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географии  в </w:t>
      </w:r>
      <w:r w:rsidRPr="0042730A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702E72">
        <w:rPr>
          <w:rFonts w:ascii="Times New Roman" w:eastAsia="Calibri" w:hAnsi="Times New Roman" w:cs="Times New Roman"/>
          <w:b/>
          <w:sz w:val="28"/>
          <w:szCs w:val="28"/>
        </w:rPr>
        <w:t xml:space="preserve">  классе </w:t>
      </w:r>
    </w:p>
    <w:p w:rsidR="0054270C" w:rsidRPr="00702E72" w:rsidRDefault="0054270C" w:rsidP="004273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730A" w:rsidRDefault="00910A01" w:rsidP="004273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Общее количество часов – </w:t>
      </w:r>
      <w:r w:rsidR="00BE70F1">
        <w:rPr>
          <w:rFonts w:ascii="Times New Roman" w:eastAsia="Calibri" w:hAnsi="Times New Roman" w:cs="Times New Roman"/>
          <w:b/>
          <w:sz w:val="28"/>
          <w:szCs w:val="28"/>
        </w:rPr>
        <w:t>70</w:t>
      </w:r>
      <w:r w:rsidR="0042730A" w:rsidRPr="00702E72">
        <w:rPr>
          <w:rFonts w:ascii="Times New Roman" w:eastAsia="Calibri" w:hAnsi="Times New Roman" w:cs="Times New Roman"/>
          <w:b/>
          <w:sz w:val="28"/>
          <w:szCs w:val="28"/>
        </w:rPr>
        <w:t xml:space="preserve"> часов,  </w:t>
      </w:r>
      <w:r w:rsidR="0042730A">
        <w:rPr>
          <w:rFonts w:ascii="Times New Roman" w:eastAsia="Calibri" w:hAnsi="Times New Roman" w:cs="Times New Roman"/>
          <w:b/>
          <w:sz w:val="28"/>
          <w:szCs w:val="28"/>
        </w:rPr>
        <w:t xml:space="preserve">  2 часа</w:t>
      </w:r>
      <w:r w:rsidR="0042730A" w:rsidRPr="00702E72">
        <w:rPr>
          <w:rFonts w:ascii="Times New Roman" w:eastAsia="Calibri" w:hAnsi="Times New Roman" w:cs="Times New Roman"/>
          <w:b/>
          <w:sz w:val="28"/>
          <w:szCs w:val="28"/>
        </w:rPr>
        <w:t xml:space="preserve"> в неделю</w:t>
      </w:r>
    </w:p>
    <w:p w:rsidR="0042730A" w:rsidRDefault="0042730A" w:rsidP="004273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 четверть -18 часов</w:t>
      </w:r>
      <w:r w:rsidRPr="00702E72">
        <w:rPr>
          <w:rFonts w:ascii="Times New Roman" w:eastAsia="Calibri" w:hAnsi="Times New Roman" w:cs="Times New Roman"/>
          <w:b/>
          <w:sz w:val="28"/>
          <w:szCs w:val="28"/>
        </w:rPr>
        <w:t xml:space="preserve">,  </w:t>
      </w:r>
      <w:r w:rsidR="002D1CD1">
        <w:rPr>
          <w:rFonts w:ascii="Times New Roman" w:eastAsia="Calibri" w:hAnsi="Times New Roman" w:cs="Times New Roman"/>
          <w:b/>
          <w:sz w:val="28"/>
          <w:szCs w:val="28"/>
        </w:rPr>
        <w:t xml:space="preserve">      2 четверть – 1</w:t>
      </w:r>
      <w:r w:rsidR="0054270C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часов</w:t>
      </w:r>
      <w:r w:rsidRPr="00702E72">
        <w:rPr>
          <w:rFonts w:ascii="Times New Roman" w:eastAsia="Calibri" w:hAnsi="Times New Roman" w:cs="Times New Roman"/>
          <w:b/>
          <w:sz w:val="28"/>
          <w:szCs w:val="28"/>
        </w:rPr>
        <w:t xml:space="preserve">,              </w:t>
      </w:r>
    </w:p>
    <w:p w:rsidR="0042730A" w:rsidRPr="00702E72" w:rsidRDefault="0042730A" w:rsidP="004273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 четверть-20 часов,         4 четверть -1</w:t>
      </w:r>
      <w:r w:rsidR="00BE70F1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часов</w:t>
      </w:r>
    </w:p>
    <w:p w:rsidR="0042730A" w:rsidRPr="0042730A" w:rsidRDefault="0042730A" w:rsidP="00E80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3544"/>
        <w:gridCol w:w="567"/>
        <w:gridCol w:w="992"/>
        <w:gridCol w:w="3567"/>
        <w:gridCol w:w="3567"/>
        <w:gridCol w:w="2505"/>
      </w:tblGrid>
      <w:tr w:rsidR="00E802C1" w:rsidRPr="00E802C1" w:rsidTr="00E802C1">
        <w:tc>
          <w:tcPr>
            <w:tcW w:w="709" w:type="dxa"/>
          </w:tcPr>
          <w:p w:rsidR="00E802C1" w:rsidRPr="00E802C1" w:rsidRDefault="00E802C1" w:rsidP="00E8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6" w:type="dxa"/>
            <w:gridSpan w:val="2"/>
          </w:tcPr>
          <w:p w:rsidR="00E802C1" w:rsidRPr="00E802C1" w:rsidRDefault="00E802C1" w:rsidP="00E8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урока.</w:t>
            </w:r>
          </w:p>
        </w:tc>
        <w:tc>
          <w:tcPr>
            <w:tcW w:w="567" w:type="dxa"/>
          </w:tcPr>
          <w:p w:rsidR="00E802C1" w:rsidRPr="00E802C1" w:rsidRDefault="00E802C1" w:rsidP="00E8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992" w:type="dxa"/>
          </w:tcPr>
          <w:p w:rsidR="00E802C1" w:rsidRPr="00E802C1" w:rsidRDefault="00E802C1" w:rsidP="00E8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567" w:type="dxa"/>
          </w:tcPr>
          <w:p w:rsidR="00E802C1" w:rsidRPr="00E802C1" w:rsidRDefault="00E802C1" w:rsidP="00E8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понятия, словарь.</w:t>
            </w:r>
          </w:p>
        </w:tc>
        <w:tc>
          <w:tcPr>
            <w:tcW w:w="3567" w:type="dxa"/>
          </w:tcPr>
          <w:p w:rsidR="00E802C1" w:rsidRPr="00E802C1" w:rsidRDefault="00E802C1" w:rsidP="00E8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практической части программы.</w:t>
            </w:r>
          </w:p>
        </w:tc>
        <w:tc>
          <w:tcPr>
            <w:tcW w:w="2505" w:type="dxa"/>
          </w:tcPr>
          <w:p w:rsidR="00E802C1" w:rsidRPr="00E802C1" w:rsidRDefault="00E802C1" w:rsidP="00E8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Коррекционная  работа.</w:t>
            </w:r>
          </w:p>
        </w:tc>
      </w:tr>
      <w:tr w:rsidR="00E802C1" w:rsidRPr="00E802C1" w:rsidTr="00E802C1">
        <w:trPr>
          <w:cantSplit/>
        </w:trPr>
        <w:tc>
          <w:tcPr>
            <w:tcW w:w="15593" w:type="dxa"/>
            <w:gridSpan w:val="8"/>
          </w:tcPr>
          <w:p w:rsidR="00E802C1" w:rsidRPr="00E802C1" w:rsidRDefault="00E802C1" w:rsidP="00E8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4273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четверть (18</w:t>
            </w:r>
            <w:r w:rsidR="00910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r w:rsidRPr="00E80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E802C1" w:rsidRPr="00E802C1" w:rsidTr="00A944D9">
        <w:trPr>
          <w:cantSplit/>
        </w:trPr>
        <w:tc>
          <w:tcPr>
            <w:tcW w:w="851" w:type="dxa"/>
            <w:gridSpan w:val="2"/>
          </w:tcPr>
          <w:p w:rsidR="00E802C1" w:rsidRPr="00E802C1" w:rsidRDefault="00E802C1" w:rsidP="00E8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80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4742" w:type="dxa"/>
            <w:gridSpan w:val="6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Особенности природы и хозяйства Р</w:t>
            </w:r>
            <w:r w:rsidR="004273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оссии (общая характеристика) (12</w:t>
            </w:r>
            <w:r w:rsidRPr="00E80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E802C1" w:rsidRPr="00E802C1" w:rsidTr="00A944D9">
        <w:tc>
          <w:tcPr>
            <w:tcW w:w="851" w:type="dxa"/>
            <w:gridSpan w:val="2"/>
            <w:vMerge w:val="restart"/>
          </w:tcPr>
          <w:p w:rsidR="00E802C1" w:rsidRPr="00AB2716" w:rsidRDefault="00E802C1" w:rsidP="00A9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 w:colFirst="3" w:colLast="3"/>
            <w:r w:rsidRPr="00AB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802C1" w:rsidRPr="00AB2716" w:rsidRDefault="00E802C1" w:rsidP="00A9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802C1" w:rsidRPr="00AB2716" w:rsidRDefault="00E802C1" w:rsidP="00A9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Географическое положение России на карте мира. </w:t>
            </w:r>
          </w:p>
          <w:p w:rsidR="00E802C1" w:rsidRPr="00E802C1" w:rsidRDefault="0054270C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E802C1"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Европейская и Азиатская части России.</w:t>
            </w:r>
          </w:p>
          <w:p w:rsidR="00E802C1" w:rsidRPr="00E802C1" w:rsidRDefault="0054270C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E802C1"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567" w:type="dxa"/>
            <w:vMerge w:val="restart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802C1" w:rsidRPr="0054270C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2C1" w:rsidRPr="0054270C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2C1" w:rsidRPr="0054270C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802C1" w:rsidRPr="00E802C1" w:rsidRDefault="00134CA6" w:rsidP="0013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4. 09</w:t>
            </w:r>
          </w:p>
        </w:tc>
        <w:tc>
          <w:tcPr>
            <w:tcW w:w="3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геогр. положения. Границы и приграничные территории и государства.</w:t>
            </w:r>
          </w:p>
        </w:tc>
        <w:tc>
          <w:tcPr>
            <w:tcW w:w="3567" w:type="dxa"/>
          </w:tcPr>
          <w:p w:rsidR="00BD09CD" w:rsidRPr="00E51B78" w:rsidRDefault="00BD09CD" w:rsidP="00BD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r w:rsidR="0054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контурной карте морей омывающих Россию.</w:t>
            </w:r>
          </w:p>
          <w:p w:rsidR="00E802C1" w:rsidRPr="00E51B78" w:rsidRDefault="00BD09CD" w:rsidP="00BD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П.р</w:t>
            </w:r>
            <w:proofErr w:type="spellEnd"/>
            <w:r w:rsidRP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="00ED5598" w:rsidRP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№ 1</w:t>
            </w:r>
          </w:p>
        </w:tc>
        <w:tc>
          <w:tcPr>
            <w:tcW w:w="2505" w:type="dxa"/>
            <w:vMerge w:val="restart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развитие зрительного и слухового восприятия.</w:t>
            </w:r>
          </w:p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пространственной ориентировки.</w:t>
            </w:r>
          </w:p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мыслительных процессов: анализ, синтез.</w:t>
            </w:r>
          </w:p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мыслительных процессов: обобщения и исключения.</w:t>
            </w:r>
          </w:p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развитие точности и осмысленности восприятия.</w:t>
            </w:r>
          </w:p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процесса запоминания и воспроизведения учебного материала.</w:t>
            </w:r>
          </w:p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Коррекция связной устной речи при составлении устных рассказов.</w:t>
            </w:r>
          </w:p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развитие наглядно-образного мышления.</w:t>
            </w:r>
          </w:p>
        </w:tc>
      </w:tr>
      <w:tr w:rsidR="00E802C1" w:rsidRPr="00E802C1" w:rsidTr="00A944D9">
        <w:tc>
          <w:tcPr>
            <w:tcW w:w="851" w:type="dxa"/>
            <w:gridSpan w:val="2"/>
            <w:vMerge/>
          </w:tcPr>
          <w:p w:rsidR="00E802C1" w:rsidRPr="00AB2716" w:rsidRDefault="00E802C1" w:rsidP="00A9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E802C1" w:rsidRPr="00E802C1" w:rsidRDefault="00E802C1" w:rsidP="0013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между Европой и Азией. Территориальное деление</w:t>
            </w:r>
          </w:p>
        </w:tc>
        <w:tc>
          <w:tcPr>
            <w:tcW w:w="3567" w:type="dxa"/>
          </w:tcPr>
          <w:p w:rsidR="00E802C1" w:rsidRPr="00E51B78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2C1" w:rsidRPr="00E802C1" w:rsidTr="00A944D9">
        <w:tc>
          <w:tcPr>
            <w:tcW w:w="851" w:type="dxa"/>
            <w:gridSpan w:val="2"/>
          </w:tcPr>
          <w:p w:rsidR="00E802C1" w:rsidRPr="00AB2716" w:rsidRDefault="00E802C1" w:rsidP="00A9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27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544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деление России. Федеральные округа.</w:t>
            </w:r>
          </w:p>
          <w:p w:rsidR="00E802C1" w:rsidRPr="00E802C1" w:rsidRDefault="0054270C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E802C1"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802C1" w:rsidRPr="00E802C1" w:rsidRDefault="00134CA6" w:rsidP="0013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6. 09</w:t>
            </w:r>
          </w:p>
        </w:tc>
        <w:tc>
          <w:tcPr>
            <w:tcW w:w="3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Федерация. Субъекты Федерации</w:t>
            </w:r>
          </w:p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BD09CD" w:rsidRPr="00E51B78" w:rsidRDefault="00BD09CD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  <w:vMerge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2C1" w:rsidRPr="00E802C1" w:rsidTr="00A944D9">
        <w:tc>
          <w:tcPr>
            <w:tcW w:w="851" w:type="dxa"/>
            <w:gridSpan w:val="2"/>
          </w:tcPr>
          <w:p w:rsidR="00E802C1" w:rsidRPr="00AB2716" w:rsidRDefault="00E802C1" w:rsidP="00A9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2C1" w:rsidRPr="00AB2716" w:rsidRDefault="00E802C1" w:rsidP="00A9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рельефа. Острова и полуострова России.</w:t>
            </w:r>
          </w:p>
          <w:p w:rsidR="00E802C1" w:rsidRPr="00E802C1" w:rsidRDefault="0054270C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E802C1"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567" w:type="dxa"/>
          </w:tcPr>
          <w:p w:rsidR="00E802C1" w:rsidRPr="0054270C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802C1" w:rsidRPr="00E802C1" w:rsidRDefault="00134CA6" w:rsidP="0013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11. 09</w:t>
            </w:r>
          </w:p>
        </w:tc>
        <w:tc>
          <w:tcPr>
            <w:tcW w:w="3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 и равнины России.</w:t>
            </w:r>
          </w:p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E802C1" w:rsidRPr="00E51B78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2C1" w:rsidRPr="00E802C1" w:rsidTr="00A944D9">
        <w:tc>
          <w:tcPr>
            <w:tcW w:w="851" w:type="dxa"/>
            <w:gridSpan w:val="2"/>
          </w:tcPr>
          <w:p w:rsidR="00E802C1" w:rsidRPr="00AB2716" w:rsidRDefault="00E802C1" w:rsidP="00A9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27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544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ископаемые, их основные месторождения. Пути рационального использования.</w:t>
            </w:r>
          </w:p>
          <w:p w:rsidR="00975E36" w:rsidRPr="0054270C" w:rsidRDefault="0054270C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E802C1"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802C1" w:rsidRPr="00E802C1" w:rsidRDefault="00134CA6" w:rsidP="0013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13. 09</w:t>
            </w:r>
          </w:p>
        </w:tc>
        <w:tc>
          <w:tcPr>
            <w:tcW w:w="3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ресурсы. Месторождения ПИ. Условные знаки ПИ.</w:t>
            </w:r>
          </w:p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E802C1" w:rsidRPr="00E51B78" w:rsidRDefault="00FB3E0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 и их значение в хозяйственной деятельности человека.</w:t>
            </w:r>
          </w:p>
          <w:p w:rsidR="00BD09CD" w:rsidRPr="00E51B78" w:rsidRDefault="00BD09CD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П.р</w:t>
            </w:r>
            <w:proofErr w:type="spellEnd"/>
            <w:r w:rsidRP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="00ED5598" w:rsidRP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№ 2</w:t>
            </w:r>
          </w:p>
        </w:tc>
        <w:tc>
          <w:tcPr>
            <w:tcW w:w="2505" w:type="dxa"/>
            <w:vMerge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2C1" w:rsidRPr="00E802C1" w:rsidTr="00A944D9">
        <w:tc>
          <w:tcPr>
            <w:tcW w:w="851" w:type="dxa"/>
            <w:gridSpan w:val="2"/>
          </w:tcPr>
          <w:p w:rsidR="00E802C1" w:rsidRPr="00AB2716" w:rsidRDefault="00E802C1" w:rsidP="00A9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</w:t>
            </w:r>
            <w:proofErr w:type="gramStart"/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климата..</w:t>
            </w:r>
            <w:proofErr w:type="gramEnd"/>
          </w:p>
          <w:p w:rsidR="00E802C1" w:rsidRDefault="0054270C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E802C1"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17-19</w:t>
            </w:r>
          </w:p>
          <w:p w:rsidR="00975E36" w:rsidRPr="00E802C1" w:rsidRDefault="0054270C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wave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E802C1" w:rsidRPr="0054270C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802C1" w:rsidRPr="00E802C1" w:rsidRDefault="00134CA6" w:rsidP="0013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18. 09</w:t>
            </w:r>
          </w:p>
        </w:tc>
        <w:tc>
          <w:tcPr>
            <w:tcW w:w="3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Климатические пояса. Климат Севера, Европейской части, Сибири, юга России.</w:t>
            </w:r>
          </w:p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E802C1" w:rsidRPr="00E51B78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физической картой России.</w:t>
            </w:r>
          </w:p>
        </w:tc>
        <w:tc>
          <w:tcPr>
            <w:tcW w:w="2505" w:type="dxa"/>
            <w:vMerge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2C1" w:rsidRPr="00E802C1" w:rsidTr="00A944D9">
        <w:tc>
          <w:tcPr>
            <w:tcW w:w="851" w:type="dxa"/>
            <w:gridSpan w:val="2"/>
          </w:tcPr>
          <w:p w:rsidR="00E802C1" w:rsidRPr="00AB2716" w:rsidRDefault="00E802C1" w:rsidP="00A9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E802C1" w:rsidRPr="0042730A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(гидроэнергетические) ресурсы России, их использование.</w:t>
            </w:r>
            <w:r w:rsidR="0054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19-23</w:t>
            </w:r>
          </w:p>
          <w:p w:rsidR="00E802C1" w:rsidRPr="0042730A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2C1" w:rsidRPr="00E802C1" w:rsidRDefault="0054270C" w:rsidP="0054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wave"/>
                <w:lang w:eastAsia="ru-RU"/>
              </w:rPr>
              <w:lastRenderedPageBreak/>
              <w:t xml:space="preserve"> </w:t>
            </w:r>
          </w:p>
        </w:tc>
        <w:tc>
          <w:tcPr>
            <w:tcW w:w="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E802C1" w:rsidRPr="00E802C1" w:rsidRDefault="00134CA6" w:rsidP="0013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20. 09</w:t>
            </w:r>
          </w:p>
        </w:tc>
        <w:tc>
          <w:tcPr>
            <w:tcW w:w="3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«водные ресурсы», реки и озёра России. Решение экологических проблем.</w:t>
            </w:r>
          </w:p>
        </w:tc>
        <w:tc>
          <w:tcPr>
            <w:tcW w:w="3567" w:type="dxa"/>
          </w:tcPr>
          <w:p w:rsidR="00E802C1" w:rsidRPr="00E51B78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физической картой России.</w:t>
            </w:r>
          </w:p>
        </w:tc>
        <w:tc>
          <w:tcPr>
            <w:tcW w:w="2505" w:type="dxa"/>
            <w:vMerge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2C1" w:rsidRPr="00E802C1" w:rsidTr="00A944D9">
        <w:trPr>
          <w:trHeight w:val="795"/>
        </w:trPr>
        <w:tc>
          <w:tcPr>
            <w:tcW w:w="851" w:type="dxa"/>
            <w:gridSpan w:val="2"/>
          </w:tcPr>
          <w:p w:rsidR="00E802C1" w:rsidRPr="00134CA6" w:rsidRDefault="00E802C1" w:rsidP="00E8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России. Размещение по территории России. Народы России.</w:t>
            </w:r>
          </w:p>
          <w:p w:rsidR="00E802C1" w:rsidRPr="0054270C" w:rsidRDefault="0054270C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E802C1"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23-25</w:t>
            </w:r>
          </w:p>
        </w:tc>
        <w:tc>
          <w:tcPr>
            <w:tcW w:w="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802C1" w:rsidRPr="00E802C1" w:rsidRDefault="00134CA6" w:rsidP="0013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25. 09</w:t>
            </w:r>
          </w:p>
        </w:tc>
        <w:tc>
          <w:tcPr>
            <w:tcW w:w="3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Многонациональность России. Вероисповедания народов России. Городское и сельское население.</w:t>
            </w:r>
          </w:p>
        </w:tc>
        <w:tc>
          <w:tcPr>
            <w:tcW w:w="3567" w:type="dxa"/>
          </w:tcPr>
          <w:p w:rsidR="00E802C1" w:rsidRPr="00E51B78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картой плотности населения России</w:t>
            </w:r>
          </w:p>
        </w:tc>
        <w:tc>
          <w:tcPr>
            <w:tcW w:w="2505" w:type="dxa"/>
            <w:vMerge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2C1" w:rsidRPr="00E802C1" w:rsidTr="00A944D9">
        <w:tc>
          <w:tcPr>
            <w:tcW w:w="851" w:type="dxa"/>
            <w:gridSpan w:val="2"/>
          </w:tcPr>
          <w:p w:rsidR="0042730A" w:rsidRPr="00AB2716" w:rsidRDefault="00E802C1" w:rsidP="00E8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802C1" w:rsidRPr="00AB2716" w:rsidRDefault="00E802C1" w:rsidP="00E8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44" w:type="dxa"/>
          </w:tcPr>
          <w:p w:rsidR="0054270C" w:rsidRPr="00E802C1" w:rsidRDefault="00E802C1" w:rsidP="0054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 – основа хозяйства, её отрасли.</w:t>
            </w:r>
            <w:r w:rsidR="0054270C"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54270C"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25-27</w:t>
            </w:r>
          </w:p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02C1" w:rsidRPr="00E802C1" w:rsidRDefault="0054270C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802C1" w:rsidRPr="00E802C1" w:rsidRDefault="00134CA6" w:rsidP="0013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27. 09</w:t>
            </w:r>
          </w:p>
        </w:tc>
        <w:tc>
          <w:tcPr>
            <w:tcW w:w="3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Отрасли промышленности. Выпускаемая продукция.</w:t>
            </w:r>
          </w:p>
        </w:tc>
        <w:tc>
          <w:tcPr>
            <w:tcW w:w="3567" w:type="dxa"/>
          </w:tcPr>
          <w:p w:rsidR="00E802C1" w:rsidRPr="00E51B78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2C1" w:rsidRPr="00E802C1" w:rsidTr="00A944D9">
        <w:tc>
          <w:tcPr>
            <w:tcW w:w="851" w:type="dxa"/>
            <w:gridSpan w:val="2"/>
          </w:tcPr>
          <w:p w:rsidR="00E802C1" w:rsidRPr="00AB2716" w:rsidRDefault="0054270C" w:rsidP="0054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</w:tcPr>
          <w:p w:rsidR="00E802C1" w:rsidRPr="00E802C1" w:rsidRDefault="0054270C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хозяйство, его отрасли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27-30</w:t>
            </w:r>
          </w:p>
        </w:tc>
        <w:tc>
          <w:tcPr>
            <w:tcW w:w="567" w:type="dxa"/>
          </w:tcPr>
          <w:p w:rsidR="00E802C1" w:rsidRPr="00E802C1" w:rsidRDefault="0054270C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802C1" w:rsidRPr="00E802C1" w:rsidRDefault="00134CA6" w:rsidP="0013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2. 10</w:t>
            </w:r>
          </w:p>
        </w:tc>
        <w:tc>
          <w:tcPr>
            <w:tcW w:w="3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отрасли сельского хозяйства России. Продукция сельского хозяйства. Экологические проблемы и их решения.</w:t>
            </w:r>
          </w:p>
        </w:tc>
        <w:tc>
          <w:tcPr>
            <w:tcW w:w="3567" w:type="dxa"/>
          </w:tcPr>
          <w:p w:rsidR="00E802C1" w:rsidRPr="00E51B78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2C1" w:rsidRPr="00E802C1" w:rsidTr="00A944D9">
        <w:tc>
          <w:tcPr>
            <w:tcW w:w="851" w:type="dxa"/>
            <w:gridSpan w:val="2"/>
          </w:tcPr>
          <w:p w:rsidR="00E802C1" w:rsidRPr="00AB2716" w:rsidRDefault="0042730A" w:rsidP="00E8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Транспорт. Экономическое развития Европейской и Азиатской частей России. </w:t>
            </w:r>
          </w:p>
          <w:p w:rsidR="00E802C1" w:rsidRPr="00E802C1" w:rsidRDefault="0054270C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E802C1"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30-32</w:t>
            </w:r>
          </w:p>
        </w:tc>
        <w:tc>
          <w:tcPr>
            <w:tcW w:w="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802C1" w:rsidRPr="00E802C1" w:rsidRDefault="00134CA6" w:rsidP="0013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4. 10</w:t>
            </w:r>
          </w:p>
        </w:tc>
        <w:tc>
          <w:tcPr>
            <w:tcW w:w="3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Европейской и Азиатской частей России. Решение Экологических проблем РФ.</w:t>
            </w:r>
          </w:p>
        </w:tc>
        <w:tc>
          <w:tcPr>
            <w:tcW w:w="3567" w:type="dxa"/>
          </w:tcPr>
          <w:p w:rsidR="00E802C1" w:rsidRPr="00E51B78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2C1" w:rsidRPr="00E802C1" w:rsidTr="00A944D9">
        <w:tc>
          <w:tcPr>
            <w:tcW w:w="851" w:type="dxa"/>
            <w:gridSpan w:val="2"/>
          </w:tcPr>
          <w:p w:rsidR="00E802C1" w:rsidRPr="00AB2716" w:rsidRDefault="0042730A" w:rsidP="00E8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</w:tcPr>
          <w:p w:rsidR="0054270C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зоны России. </w:t>
            </w:r>
          </w:p>
          <w:p w:rsidR="00E802C1" w:rsidRPr="0054270C" w:rsidRDefault="0054270C" w:rsidP="00542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33 - 34</w:t>
            </w:r>
          </w:p>
        </w:tc>
        <w:tc>
          <w:tcPr>
            <w:tcW w:w="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802C1" w:rsidRPr="00E802C1" w:rsidRDefault="00134CA6" w:rsidP="0013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9. 10</w:t>
            </w:r>
          </w:p>
        </w:tc>
        <w:tc>
          <w:tcPr>
            <w:tcW w:w="3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природной зоны, климатические пояса России. Значение знаний о </w:t>
            </w:r>
            <w:proofErr w:type="spellStart"/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</w:t>
            </w:r>
            <w:proofErr w:type="spellEnd"/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зонах для развития с\х, жизни людей.</w:t>
            </w:r>
          </w:p>
        </w:tc>
        <w:tc>
          <w:tcPr>
            <w:tcW w:w="3567" w:type="dxa"/>
          </w:tcPr>
          <w:p w:rsidR="00E802C1" w:rsidRPr="00E51B78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физ. картой и картой природных зон России</w:t>
            </w:r>
          </w:p>
        </w:tc>
        <w:tc>
          <w:tcPr>
            <w:tcW w:w="2505" w:type="dxa"/>
            <w:vMerge/>
          </w:tcPr>
          <w:p w:rsidR="00E802C1" w:rsidRPr="00E802C1" w:rsidRDefault="00E802C1" w:rsidP="00E8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02C1" w:rsidRPr="00E802C1" w:rsidTr="00A944D9">
        <w:tc>
          <w:tcPr>
            <w:tcW w:w="851" w:type="dxa"/>
            <w:gridSpan w:val="2"/>
          </w:tcPr>
          <w:p w:rsidR="00E802C1" w:rsidRPr="00AB2716" w:rsidRDefault="00E802C1" w:rsidP="00E8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42730A" w:rsidRPr="00AB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природных зон России.</w:t>
            </w:r>
          </w:p>
          <w:p w:rsidR="00E802C1" w:rsidRPr="00E802C1" w:rsidRDefault="0054270C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E802C1"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802C1" w:rsidRPr="00E802C1" w:rsidRDefault="00134CA6" w:rsidP="0013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11. 10</w:t>
            </w:r>
          </w:p>
        </w:tc>
        <w:tc>
          <w:tcPr>
            <w:tcW w:w="3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 карты, чтение карты.</w:t>
            </w:r>
          </w:p>
        </w:tc>
        <w:tc>
          <w:tcPr>
            <w:tcW w:w="3567" w:type="dxa"/>
          </w:tcPr>
          <w:p w:rsidR="00E802C1" w:rsidRPr="00E51B78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картой природных зон России</w:t>
            </w:r>
          </w:p>
        </w:tc>
        <w:tc>
          <w:tcPr>
            <w:tcW w:w="2505" w:type="dxa"/>
            <w:vMerge/>
          </w:tcPr>
          <w:p w:rsidR="00E802C1" w:rsidRPr="00E802C1" w:rsidRDefault="00E802C1" w:rsidP="00E8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02C1" w:rsidRPr="00E802C1" w:rsidTr="00A944D9">
        <w:trPr>
          <w:cantSplit/>
        </w:trPr>
        <w:tc>
          <w:tcPr>
            <w:tcW w:w="851" w:type="dxa"/>
            <w:gridSpan w:val="2"/>
          </w:tcPr>
          <w:p w:rsidR="00E802C1" w:rsidRPr="00E802C1" w:rsidRDefault="00E802C1" w:rsidP="00E8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4742" w:type="dxa"/>
            <w:gridSpan w:val="6"/>
          </w:tcPr>
          <w:p w:rsidR="00E802C1" w:rsidRPr="00E51B78" w:rsidRDefault="00E802C1" w:rsidP="0013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ЗОНА АРКТИЧЕСКИХ ПУСТЫНЬ</w:t>
            </w:r>
            <w:r w:rsidRPr="00E51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E51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часов)</w:t>
            </w:r>
          </w:p>
        </w:tc>
      </w:tr>
      <w:tr w:rsidR="00E802C1" w:rsidRPr="00E802C1" w:rsidTr="00A944D9">
        <w:tc>
          <w:tcPr>
            <w:tcW w:w="851" w:type="dxa"/>
            <w:gridSpan w:val="2"/>
          </w:tcPr>
          <w:p w:rsidR="00E802C1" w:rsidRPr="00AB2716" w:rsidRDefault="00E802C1" w:rsidP="00A9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730A" w:rsidRPr="00AB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 карте. Моря и острова.</w:t>
            </w:r>
          </w:p>
          <w:p w:rsidR="00E802C1" w:rsidRPr="00E802C1" w:rsidRDefault="0054270C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E802C1"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37-39</w:t>
            </w:r>
          </w:p>
        </w:tc>
        <w:tc>
          <w:tcPr>
            <w:tcW w:w="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802C1" w:rsidRPr="00E802C1" w:rsidRDefault="00134CA6" w:rsidP="0013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16. 10</w:t>
            </w:r>
          </w:p>
        </w:tc>
        <w:tc>
          <w:tcPr>
            <w:tcW w:w="3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Клим. пояс. Арктика.</w:t>
            </w:r>
          </w:p>
        </w:tc>
        <w:tc>
          <w:tcPr>
            <w:tcW w:w="3567" w:type="dxa"/>
          </w:tcPr>
          <w:p w:rsidR="00E802C1" w:rsidRPr="0054270C" w:rsidRDefault="00E802C1" w:rsidP="00E80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0C">
              <w:rPr>
                <w:rFonts w:ascii="Times New Roman" w:hAnsi="Times New Roman" w:cs="Times New Roman"/>
                <w:sz w:val="24"/>
                <w:szCs w:val="24"/>
              </w:rPr>
              <w:t>Обозначение границ природной зоны на контурной карте</w:t>
            </w:r>
          </w:p>
          <w:p w:rsidR="00BD09CD" w:rsidRPr="00E51B78" w:rsidRDefault="00BD09CD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П.р</w:t>
            </w:r>
            <w:proofErr w:type="spellEnd"/>
            <w:r w:rsidRP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№ 3</w:t>
            </w:r>
          </w:p>
        </w:tc>
        <w:tc>
          <w:tcPr>
            <w:tcW w:w="2505" w:type="dxa"/>
            <w:vMerge w:val="restart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развития устойчивости внимания и умения осуществлять его переключение.</w:t>
            </w:r>
          </w:p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обобщать и делать выводы.</w:t>
            </w:r>
          </w:p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слуховой, зрительной памяти, умения использовать приемы запоминания и припоминания.</w:t>
            </w:r>
          </w:p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умения устанавливать причинно-следственные зависимости.</w:t>
            </w:r>
          </w:p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развитие словесно-логического мышления.</w:t>
            </w:r>
          </w:p>
        </w:tc>
      </w:tr>
      <w:tr w:rsidR="00E802C1" w:rsidRPr="00E802C1" w:rsidTr="00A944D9">
        <w:tc>
          <w:tcPr>
            <w:tcW w:w="851" w:type="dxa"/>
            <w:gridSpan w:val="2"/>
          </w:tcPr>
          <w:p w:rsidR="00E802C1" w:rsidRPr="00AB2716" w:rsidRDefault="00E802C1" w:rsidP="00A9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42730A" w:rsidRPr="00AB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E802C1" w:rsidRPr="00E802C1" w:rsidRDefault="0054270C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Климат.</w:t>
            </w:r>
          </w:p>
          <w:p w:rsidR="00E802C1" w:rsidRPr="00E802C1" w:rsidRDefault="0054270C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E802C1"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802C1" w:rsidRPr="00E802C1" w:rsidRDefault="00134CA6" w:rsidP="0013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18. 10</w:t>
            </w:r>
          </w:p>
        </w:tc>
        <w:tc>
          <w:tcPr>
            <w:tcW w:w="3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</w:t>
            </w:r>
            <w:proofErr w:type="spellStart"/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</w:t>
            </w:r>
            <w:proofErr w:type="spellEnd"/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условий зоны арктических пустынь.</w:t>
            </w:r>
          </w:p>
        </w:tc>
        <w:tc>
          <w:tcPr>
            <w:tcW w:w="3567" w:type="dxa"/>
          </w:tcPr>
          <w:p w:rsidR="00E802C1" w:rsidRPr="00E51B78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2C1" w:rsidRPr="00E802C1" w:rsidTr="00A944D9">
        <w:tc>
          <w:tcPr>
            <w:tcW w:w="851" w:type="dxa"/>
            <w:gridSpan w:val="2"/>
          </w:tcPr>
          <w:p w:rsidR="00E802C1" w:rsidRPr="00AB2716" w:rsidRDefault="00E802C1" w:rsidP="00A9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730A" w:rsidRPr="00AB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4270C" w:rsidRPr="00AB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E802C1" w:rsidRPr="00AB2716" w:rsidRDefault="0042730A" w:rsidP="00A9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</w:t>
            </w:r>
            <w:r w:rsidR="0054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животный мир. Охрана природы.</w:t>
            </w:r>
          </w:p>
          <w:p w:rsidR="00E802C1" w:rsidRPr="00E802C1" w:rsidRDefault="0054270C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E802C1"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41-45</w:t>
            </w:r>
          </w:p>
        </w:tc>
        <w:tc>
          <w:tcPr>
            <w:tcW w:w="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E802C1" w:rsidRPr="00E802C1" w:rsidRDefault="00134CA6" w:rsidP="0013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23. 10</w:t>
            </w:r>
          </w:p>
        </w:tc>
        <w:tc>
          <w:tcPr>
            <w:tcW w:w="3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растительности и жив. мира Арктики.</w:t>
            </w:r>
          </w:p>
        </w:tc>
        <w:tc>
          <w:tcPr>
            <w:tcW w:w="3567" w:type="dxa"/>
          </w:tcPr>
          <w:p w:rsidR="00E802C1" w:rsidRPr="00E51B78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 «Животный и растительный мир Арктики».</w:t>
            </w:r>
          </w:p>
        </w:tc>
        <w:tc>
          <w:tcPr>
            <w:tcW w:w="2505" w:type="dxa"/>
            <w:vMerge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2C1" w:rsidRPr="00E802C1" w:rsidTr="00A944D9">
        <w:tc>
          <w:tcPr>
            <w:tcW w:w="851" w:type="dxa"/>
            <w:gridSpan w:val="2"/>
          </w:tcPr>
          <w:p w:rsidR="00E802C1" w:rsidRPr="00AB2716" w:rsidRDefault="00E802C1" w:rsidP="00A9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730A" w:rsidRPr="00AB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и его основные занятия.</w:t>
            </w:r>
          </w:p>
          <w:p w:rsidR="00E802C1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E802C1"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802C1" w:rsidRPr="00E802C1" w:rsidRDefault="00134CA6" w:rsidP="0013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25. 10</w:t>
            </w:r>
          </w:p>
        </w:tc>
        <w:tc>
          <w:tcPr>
            <w:tcW w:w="3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Коренное население тундры: якуты, ненцы, чукчи. Основные занятия населения</w:t>
            </w:r>
          </w:p>
        </w:tc>
        <w:tc>
          <w:tcPr>
            <w:tcW w:w="3567" w:type="dxa"/>
          </w:tcPr>
          <w:p w:rsidR="00E802C1" w:rsidRPr="00E51B78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2C1" w:rsidRPr="00E802C1" w:rsidTr="00A944D9">
        <w:tc>
          <w:tcPr>
            <w:tcW w:w="851" w:type="dxa"/>
            <w:gridSpan w:val="2"/>
          </w:tcPr>
          <w:p w:rsidR="00E802C1" w:rsidRPr="00AB2716" w:rsidRDefault="00E802C1" w:rsidP="00A9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730A" w:rsidRPr="00AB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морской путь.</w:t>
            </w:r>
          </w:p>
        </w:tc>
        <w:tc>
          <w:tcPr>
            <w:tcW w:w="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802C1" w:rsidRPr="00E802C1" w:rsidRDefault="00134CA6" w:rsidP="0013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30. 10</w:t>
            </w:r>
          </w:p>
        </w:tc>
        <w:tc>
          <w:tcPr>
            <w:tcW w:w="3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 путь</w:t>
            </w:r>
          </w:p>
        </w:tc>
        <w:tc>
          <w:tcPr>
            <w:tcW w:w="3567" w:type="dxa"/>
          </w:tcPr>
          <w:p w:rsidR="00E802C1" w:rsidRPr="00E51B78" w:rsidRDefault="00E802C1" w:rsidP="00E8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  <w:vMerge/>
          </w:tcPr>
          <w:p w:rsidR="00E802C1" w:rsidRPr="00E802C1" w:rsidRDefault="00E802C1" w:rsidP="00E8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  <w:tr w:rsidR="00E802C1" w:rsidRPr="00E802C1" w:rsidTr="00E802C1">
        <w:trPr>
          <w:cantSplit/>
        </w:trPr>
        <w:tc>
          <w:tcPr>
            <w:tcW w:w="15593" w:type="dxa"/>
            <w:gridSpan w:val="8"/>
          </w:tcPr>
          <w:p w:rsidR="00E802C1" w:rsidRPr="00E51B78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02C1" w:rsidRPr="00E51B78" w:rsidRDefault="00E802C1" w:rsidP="0095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1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="009552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51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четверть (1</w:t>
            </w:r>
            <w:r w:rsidR="009552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E51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ч)</w:t>
            </w:r>
          </w:p>
        </w:tc>
      </w:tr>
      <w:tr w:rsidR="00E802C1" w:rsidRPr="00E802C1" w:rsidTr="00A944D9">
        <w:trPr>
          <w:cantSplit/>
        </w:trPr>
        <w:tc>
          <w:tcPr>
            <w:tcW w:w="851" w:type="dxa"/>
            <w:gridSpan w:val="2"/>
          </w:tcPr>
          <w:p w:rsidR="00E802C1" w:rsidRPr="00E802C1" w:rsidRDefault="00E802C1" w:rsidP="00E8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4742" w:type="dxa"/>
            <w:gridSpan w:val="6"/>
          </w:tcPr>
          <w:p w:rsidR="00E802C1" w:rsidRPr="00E51B78" w:rsidRDefault="00F27C60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ЗОНА ТУНДРЫ (7</w:t>
            </w:r>
            <w:r w:rsidR="00E802C1" w:rsidRPr="00E51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часов)</w:t>
            </w:r>
          </w:p>
        </w:tc>
      </w:tr>
      <w:tr w:rsidR="00955205" w:rsidRPr="00E802C1" w:rsidTr="00A944D9">
        <w:trPr>
          <w:trHeight w:val="3116"/>
        </w:trPr>
        <w:tc>
          <w:tcPr>
            <w:tcW w:w="851" w:type="dxa"/>
            <w:gridSpan w:val="2"/>
          </w:tcPr>
          <w:p w:rsidR="00955205" w:rsidRPr="00AB2716" w:rsidRDefault="00955205" w:rsidP="00E8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4" w:type="dxa"/>
          </w:tcPr>
          <w:p w:rsidR="00955205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 карте. Острова и полуострова. Поверхность. Полезные ископаемые.</w:t>
            </w:r>
          </w:p>
          <w:p w:rsidR="00955205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49-51</w:t>
            </w:r>
          </w:p>
        </w:tc>
        <w:tc>
          <w:tcPr>
            <w:tcW w:w="567" w:type="dxa"/>
          </w:tcPr>
          <w:p w:rsidR="00955205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55205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955205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легендой карты. Названия островов и полуостровов тундры. Рельеф, полезные ископаемые</w:t>
            </w:r>
          </w:p>
        </w:tc>
        <w:tc>
          <w:tcPr>
            <w:tcW w:w="3567" w:type="dxa"/>
          </w:tcPr>
          <w:p w:rsidR="00955205" w:rsidRPr="00E51B78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к\картой, обозначение границ природной зоны</w:t>
            </w:r>
          </w:p>
          <w:p w:rsidR="00955205" w:rsidRPr="00ED5598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П.р</w:t>
            </w:r>
            <w:proofErr w:type="spellEnd"/>
            <w:r w:rsidRP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№ 4</w:t>
            </w:r>
          </w:p>
          <w:p w:rsidR="00955205" w:rsidRPr="00E51B78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 w:val="restart"/>
          </w:tcPr>
          <w:p w:rsidR="00955205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развитие зрительного и слухового восприятия.</w:t>
            </w:r>
          </w:p>
          <w:p w:rsidR="00955205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пространственной ориентировки.</w:t>
            </w:r>
          </w:p>
          <w:p w:rsidR="00955205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мыслительных процессов: анализ, синтез.</w:t>
            </w:r>
          </w:p>
          <w:p w:rsidR="00955205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мыслительных процессов: обобщения и исключения.</w:t>
            </w:r>
          </w:p>
          <w:p w:rsidR="00955205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развитие точности и осмысленности восприятия.</w:t>
            </w:r>
          </w:p>
          <w:p w:rsidR="00955205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процесса запоминания и воспроизведения учебного материала.</w:t>
            </w:r>
          </w:p>
          <w:p w:rsidR="00955205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связной </w:t>
            </w: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устной речи при составлении устных рассказов.</w:t>
            </w:r>
          </w:p>
          <w:p w:rsidR="00955205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развитие наглядно-образного мышления.</w:t>
            </w:r>
          </w:p>
        </w:tc>
      </w:tr>
      <w:tr w:rsidR="00955205" w:rsidRPr="00E802C1" w:rsidTr="00A944D9">
        <w:tc>
          <w:tcPr>
            <w:tcW w:w="851" w:type="dxa"/>
            <w:gridSpan w:val="2"/>
          </w:tcPr>
          <w:p w:rsidR="00955205" w:rsidRPr="00AB2716" w:rsidRDefault="00955205" w:rsidP="00E8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</w:tcPr>
          <w:p w:rsidR="00955205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Климат. Водоёмы тундры.</w:t>
            </w:r>
          </w:p>
          <w:p w:rsidR="00955205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51-53</w:t>
            </w:r>
          </w:p>
        </w:tc>
        <w:tc>
          <w:tcPr>
            <w:tcW w:w="567" w:type="dxa"/>
          </w:tcPr>
          <w:p w:rsidR="00955205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55205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955205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Суровый край, полярная ночь, полярный день, вечная мерзлота. Болота. Водоемы зоны тундры.</w:t>
            </w:r>
          </w:p>
        </w:tc>
        <w:tc>
          <w:tcPr>
            <w:tcW w:w="3567" w:type="dxa"/>
          </w:tcPr>
          <w:p w:rsidR="00955205" w:rsidRPr="00E51B78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</w:tcPr>
          <w:p w:rsidR="00955205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205" w:rsidRPr="00E802C1" w:rsidTr="00A944D9">
        <w:tc>
          <w:tcPr>
            <w:tcW w:w="851" w:type="dxa"/>
            <w:gridSpan w:val="2"/>
          </w:tcPr>
          <w:p w:rsidR="00955205" w:rsidRPr="00AB2716" w:rsidRDefault="00955205" w:rsidP="00E8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4" w:type="dxa"/>
          </w:tcPr>
          <w:p w:rsidR="00955205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природы. Растительный мир.</w:t>
            </w:r>
          </w:p>
          <w:p w:rsidR="00955205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53-55</w:t>
            </w:r>
          </w:p>
        </w:tc>
        <w:tc>
          <w:tcPr>
            <w:tcW w:w="567" w:type="dxa"/>
          </w:tcPr>
          <w:p w:rsidR="00955205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55205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955205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</w:t>
            </w:r>
            <w:proofErr w:type="spellStart"/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</w:t>
            </w:r>
            <w:proofErr w:type="spellEnd"/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условий на растительный. мир тундры.</w:t>
            </w:r>
          </w:p>
        </w:tc>
        <w:tc>
          <w:tcPr>
            <w:tcW w:w="3567" w:type="dxa"/>
          </w:tcPr>
          <w:p w:rsidR="00955205" w:rsidRPr="00E51B78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и зарисовка в тетрадь типичных для тундры растений</w:t>
            </w:r>
          </w:p>
          <w:p w:rsidR="00955205" w:rsidRPr="00E51B78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П.р</w:t>
            </w:r>
            <w:proofErr w:type="spellEnd"/>
            <w:r w:rsidRP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="00ED5598" w:rsidRP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№ 5</w:t>
            </w:r>
          </w:p>
        </w:tc>
        <w:tc>
          <w:tcPr>
            <w:tcW w:w="2505" w:type="dxa"/>
            <w:vMerge/>
          </w:tcPr>
          <w:p w:rsidR="00955205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205" w:rsidRPr="00E802C1" w:rsidTr="00A944D9">
        <w:tc>
          <w:tcPr>
            <w:tcW w:w="851" w:type="dxa"/>
            <w:gridSpan w:val="2"/>
          </w:tcPr>
          <w:p w:rsidR="00955205" w:rsidRPr="00AB2716" w:rsidRDefault="00955205" w:rsidP="00E8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4" w:type="dxa"/>
          </w:tcPr>
          <w:p w:rsidR="00955205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тундры.</w:t>
            </w:r>
          </w:p>
          <w:p w:rsidR="00955205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56-58</w:t>
            </w:r>
          </w:p>
        </w:tc>
        <w:tc>
          <w:tcPr>
            <w:tcW w:w="567" w:type="dxa"/>
          </w:tcPr>
          <w:p w:rsidR="00955205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55205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955205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</w:t>
            </w:r>
            <w:proofErr w:type="spellStart"/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</w:t>
            </w:r>
            <w:proofErr w:type="spellEnd"/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условий на животный мир тундры.</w:t>
            </w:r>
          </w:p>
        </w:tc>
        <w:tc>
          <w:tcPr>
            <w:tcW w:w="3567" w:type="dxa"/>
          </w:tcPr>
          <w:p w:rsidR="00955205" w:rsidRPr="00E51B78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животных тундры.</w:t>
            </w:r>
          </w:p>
        </w:tc>
        <w:tc>
          <w:tcPr>
            <w:tcW w:w="2505" w:type="dxa"/>
            <w:vMerge/>
          </w:tcPr>
          <w:p w:rsidR="00955205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205" w:rsidRPr="00E802C1" w:rsidTr="00A944D9">
        <w:tc>
          <w:tcPr>
            <w:tcW w:w="851" w:type="dxa"/>
            <w:gridSpan w:val="2"/>
          </w:tcPr>
          <w:p w:rsidR="00955205" w:rsidRPr="00AB2716" w:rsidRDefault="00955205" w:rsidP="00E8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4" w:type="dxa"/>
          </w:tcPr>
          <w:p w:rsidR="00955205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Хозяйство. Население и его основные занятия.</w:t>
            </w:r>
          </w:p>
          <w:p w:rsidR="00955205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58-61</w:t>
            </w:r>
          </w:p>
        </w:tc>
        <w:tc>
          <w:tcPr>
            <w:tcW w:w="567" w:type="dxa"/>
          </w:tcPr>
          <w:p w:rsidR="00955205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55205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955205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народы, населяющие зону тундры. Основные занятия коренных народов Севера.</w:t>
            </w:r>
          </w:p>
        </w:tc>
        <w:tc>
          <w:tcPr>
            <w:tcW w:w="3567" w:type="dxa"/>
          </w:tcPr>
          <w:p w:rsidR="00955205" w:rsidRPr="00E51B78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 «Основные занятия населения зоны тундры».</w:t>
            </w:r>
          </w:p>
          <w:p w:rsidR="00955205" w:rsidRPr="00E51B78" w:rsidRDefault="00955205" w:rsidP="00ED5598">
            <w:pPr>
              <w:tabs>
                <w:tab w:val="center" w:pos="1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П.р</w:t>
            </w:r>
            <w:proofErr w:type="spellEnd"/>
            <w:r w:rsidRP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="00ED5598" w:rsidRP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№ 6</w:t>
            </w:r>
            <w:r w:rsidR="00ED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505" w:type="dxa"/>
            <w:vMerge/>
          </w:tcPr>
          <w:p w:rsidR="00955205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205" w:rsidRPr="00E802C1" w:rsidTr="00A944D9">
        <w:tc>
          <w:tcPr>
            <w:tcW w:w="851" w:type="dxa"/>
            <w:gridSpan w:val="2"/>
          </w:tcPr>
          <w:p w:rsidR="00955205" w:rsidRPr="00AB2716" w:rsidRDefault="00955205" w:rsidP="00E8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B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955205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Города: Мурманск, </w:t>
            </w: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Архангельск.</w:t>
            </w:r>
          </w:p>
          <w:p w:rsidR="00955205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61-63</w:t>
            </w:r>
          </w:p>
        </w:tc>
        <w:tc>
          <w:tcPr>
            <w:tcW w:w="567" w:type="dxa"/>
          </w:tcPr>
          <w:p w:rsidR="00955205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955205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955205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Инфраструктура городов, </w:t>
            </w: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промышленность.</w:t>
            </w:r>
          </w:p>
        </w:tc>
        <w:tc>
          <w:tcPr>
            <w:tcW w:w="3567" w:type="dxa"/>
          </w:tcPr>
          <w:p w:rsidR="00955205" w:rsidRPr="00E51B78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</w:tcPr>
          <w:p w:rsidR="00955205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205" w:rsidRPr="00E802C1" w:rsidTr="00A944D9">
        <w:trPr>
          <w:trHeight w:val="1224"/>
        </w:trPr>
        <w:tc>
          <w:tcPr>
            <w:tcW w:w="851" w:type="dxa"/>
            <w:gridSpan w:val="2"/>
          </w:tcPr>
          <w:p w:rsidR="00955205" w:rsidRPr="00AB2716" w:rsidRDefault="00955205" w:rsidP="00E8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4" w:type="dxa"/>
          </w:tcPr>
          <w:p w:rsidR="00955205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Города: </w:t>
            </w:r>
            <w:proofErr w:type="spellStart"/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Нарьян</w:t>
            </w:r>
            <w:proofErr w:type="spellEnd"/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</w:t>
            </w:r>
            <w:proofErr w:type="spellEnd"/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Норильск, Анадырь.</w:t>
            </w:r>
          </w:p>
          <w:p w:rsidR="00955205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63-65</w:t>
            </w:r>
          </w:p>
          <w:p w:rsidR="00955205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55205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55205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55205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955205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промышленность.</w:t>
            </w:r>
          </w:p>
          <w:p w:rsidR="00955205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955205" w:rsidRPr="00E51B78" w:rsidRDefault="00955205" w:rsidP="00E80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B78">
              <w:rPr>
                <w:rFonts w:ascii="Times New Roman" w:hAnsi="Times New Roman" w:cs="Times New Roman"/>
                <w:sz w:val="24"/>
                <w:szCs w:val="24"/>
              </w:rPr>
              <w:t>Нанесение на к\карту городов:</w:t>
            </w:r>
            <w:r w:rsidRPr="00E51B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1B78">
              <w:rPr>
                <w:rFonts w:ascii="Times New Roman" w:hAnsi="Times New Roman" w:cs="Times New Roman"/>
                <w:sz w:val="24"/>
                <w:szCs w:val="24"/>
              </w:rPr>
              <w:t>Нарьян</w:t>
            </w:r>
            <w:proofErr w:type="spellEnd"/>
            <w:r w:rsidRPr="00E51B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E51B78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spellEnd"/>
            <w:r w:rsidRPr="00E51B78">
              <w:rPr>
                <w:rFonts w:ascii="Times New Roman" w:hAnsi="Times New Roman" w:cs="Times New Roman"/>
                <w:sz w:val="24"/>
                <w:szCs w:val="24"/>
              </w:rPr>
              <w:t>, Норильск</w:t>
            </w:r>
            <w:r w:rsidR="00ED55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5598" w:rsidRPr="00E51B78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Архангельск</w:t>
            </w:r>
          </w:p>
          <w:p w:rsidR="00955205" w:rsidRPr="00E51B78" w:rsidRDefault="00955205" w:rsidP="00E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П.р</w:t>
            </w:r>
            <w:proofErr w:type="spellEnd"/>
            <w:r w:rsidRP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="00ED5598" w:rsidRP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№ </w:t>
            </w:r>
            <w:r w:rsid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05" w:type="dxa"/>
            <w:vMerge/>
          </w:tcPr>
          <w:p w:rsidR="00955205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205" w:rsidRPr="00E802C1" w:rsidTr="00A944D9">
        <w:trPr>
          <w:trHeight w:val="1079"/>
        </w:trPr>
        <w:tc>
          <w:tcPr>
            <w:tcW w:w="851" w:type="dxa"/>
            <w:gridSpan w:val="2"/>
          </w:tcPr>
          <w:p w:rsidR="00955205" w:rsidRPr="00AB2716" w:rsidRDefault="00955205" w:rsidP="00E8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4" w:type="dxa"/>
          </w:tcPr>
          <w:p w:rsidR="00955205" w:rsidRPr="00E802C1" w:rsidRDefault="00955205" w:rsidP="0095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 Севера. Охрана природы тундры.</w:t>
            </w:r>
          </w:p>
          <w:p w:rsidR="00955205" w:rsidRPr="00E802C1" w:rsidRDefault="00955205" w:rsidP="0095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567" w:type="dxa"/>
          </w:tcPr>
          <w:p w:rsidR="00955205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55205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955205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Заповедные места тундры. Меры, принимаемые человеком для сохранения хрупкой природы тундры.</w:t>
            </w:r>
          </w:p>
        </w:tc>
        <w:tc>
          <w:tcPr>
            <w:tcW w:w="3567" w:type="dxa"/>
          </w:tcPr>
          <w:p w:rsidR="00955205" w:rsidRPr="00E51B78" w:rsidRDefault="00955205" w:rsidP="00E80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955205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2C1" w:rsidRPr="00E802C1" w:rsidTr="00A944D9">
        <w:trPr>
          <w:cantSplit/>
        </w:trPr>
        <w:tc>
          <w:tcPr>
            <w:tcW w:w="851" w:type="dxa"/>
            <w:gridSpan w:val="2"/>
          </w:tcPr>
          <w:p w:rsidR="00E802C1" w:rsidRPr="00E802C1" w:rsidRDefault="00E802C1" w:rsidP="00E802C1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E802C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IV</w:t>
            </w:r>
          </w:p>
        </w:tc>
        <w:tc>
          <w:tcPr>
            <w:tcW w:w="14742" w:type="dxa"/>
            <w:gridSpan w:val="6"/>
          </w:tcPr>
          <w:p w:rsidR="00E802C1" w:rsidRPr="00E51B78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ЛЕСНАЯ ЗОНА.</w:t>
            </w:r>
            <w:r w:rsidRPr="00E51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</w:t>
            </w:r>
            <w:r w:rsidR="00141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51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E802C1" w:rsidRPr="00E802C1" w:rsidTr="00A944D9">
        <w:tc>
          <w:tcPr>
            <w:tcW w:w="851" w:type="dxa"/>
            <w:gridSpan w:val="2"/>
          </w:tcPr>
          <w:p w:rsidR="00E802C1" w:rsidRPr="00E802C1" w:rsidRDefault="00E802C1" w:rsidP="00A9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 карте. </w:t>
            </w:r>
            <w:r w:rsidR="0095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Рельеф и полезные ископаемые. </w:t>
            </w:r>
          </w:p>
          <w:p w:rsidR="00E802C1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E802C1"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67-70</w:t>
            </w:r>
          </w:p>
        </w:tc>
        <w:tc>
          <w:tcPr>
            <w:tcW w:w="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лесной зоны. Рельеф. Месторождения полезных ископаемых. Решение экологических проблем.</w:t>
            </w:r>
          </w:p>
        </w:tc>
        <w:tc>
          <w:tcPr>
            <w:tcW w:w="3567" w:type="dxa"/>
          </w:tcPr>
          <w:p w:rsidR="00E802C1" w:rsidRPr="00E51B78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условных границ природной зоны на контурной карте</w:t>
            </w:r>
          </w:p>
          <w:p w:rsidR="00BD09CD" w:rsidRPr="00E51B78" w:rsidRDefault="00BD09CD" w:rsidP="000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П.р</w:t>
            </w:r>
            <w:proofErr w:type="spellEnd"/>
            <w:r w:rsidRP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№ </w:t>
            </w:r>
            <w:r w:rsidR="000947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5" w:type="dxa"/>
            <w:vMerge w:val="restart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внимания (объем и переключение).</w:t>
            </w:r>
          </w:p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пространственного восприятия (расположение предметов, объектов на карте).</w:t>
            </w:r>
          </w:p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коррекция грамматического строя речи, расширение и обогащение словаря.</w:t>
            </w:r>
          </w:p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пространственного восприятия, восприятия физической карты.</w:t>
            </w:r>
          </w:p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мыслительных процессов анализа, синтеза.</w:t>
            </w:r>
          </w:p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эмоционально-</w:t>
            </w: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волевой сферы (проявления негативизма, развитие положительной мотивации учения).</w:t>
            </w:r>
          </w:p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мыслительных процессов обобщения изучаемого материала.</w:t>
            </w:r>
          </w:p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отвечать полными, развернутыми высказываниями на вопросы учителя.</w:t>
            </w:r>
          </w:p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устойчивости внимания.</w:t>
            </w:r>
          </w:p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развитие словесно-логического мышления.</w:t>
            </w:r>
          </w:p>
        </w:tc>
      </w:tr>
      <w:tr w:rsidR="00E802C1" w:rsidRPr="00E802C1" w:rsidTr="00A944D9">
        <w:tc>
          <w:tcPr>
            <w:tcW w:w="851" w:type="dxa"/>
            <w:gridSpan w:val="2"/>
          </w:tcPr>
          <w:p w:rsidR="00E802C1" w:rsidRPr="00E802C1" w:rsidRDefault="00E802C1" w:rsidP="00A9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Климат. Особенности природы.</w:t>
            </w:r>
          </w:p>
          <w:p w:rsidR="00E802C1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E802C1"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70-72</w:t>
            </w:r>
          </w:p>
        </w:tc>
        <w:tc>
          <w:tcPr>
            <w:tcW w:w="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Климатические особенности, европейской и азиатской частей лес. зоны.</w:t>
            </w:r>
          </w:p>
        </w:tc>
        <w:tc>
          <w:tcPr>
            <w:tcW w:w="3567" w:type="dxa"/>
          </w:tcPr>
          <w:p w:rsidR="00E802C1" w:rsidRPr="00E51B78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2C1" w:rsidRPr="00E802C1" w:rsidTr="00A944D9">
        <w:tc>
          <w:tcPr>
            <w:tcW w:w="851" w:type="dxa"/>
            <w:gridSpan w:val="2"/>
          </w:tcPr>
          <w:p w:rsidR="00E802C1" w:rsidRPr="00E802C1" w:rsidRDefault="00E802C1" w:rsidP="00A9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Реки, озёра, каналы. Экологические проблемы водных ресурсов.</w:t>
            </w:r>
          </w:p>
          <w:p w:rsidR="00E802C1" w:rsidRPr="00E802C1" w:rsidRDefault="00AB2716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E802C1"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72-75</w:t>
            </w:r>
          </w:p>
        </w:tc>
        <w:tc>
          <w:tcPr>
            <w:tcW w:w="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Реки, протекающие по территории лесной зоны. Особенности рек, озёр. Использование их человеком. Решение экологических проблем.</w:t>
            </w:r>
          </w:p>
        </w:tc>
        <w:tc>
          <w:tcPr>
            <w:tcW w:w="3567" w:type="dxa"/>
          </w:tcPr>
          <w:p w:rsidR="00E802C1" w:rsidRPr="00E51B78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2C1" w:rsidRPr="00E802C1" w:rsidTr="00A944D9">
        <w:tc>
          <w:tcPr>
            <w:tcW w:w="851" w:type="dxa"/>
            <w:gridSpan w:val="2"/>
          </w:tcPr>
          <w:p w:rsidR="00E802C1" w:rsidRPr="00E802C1" w:rsidRDefault="00955205" w:rsidP="00A9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4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мир. Хвойные леса.</w:t>
            </w:r>
          </w:p>
          <w:p w:rsidR="00E802C1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E802C1"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75-77</w:t>
            </w:r>
          </w:p>
        </w:tc>
        <w:tc>
          <w:tcPr>
            <w:tcW w:w="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характеристика растительности тундры и лесной зоны. Виды лесов. Виды растений.</w:t>
            </w:r>
          </w:p>
        </w:tc>
        <w:tc>
          <w:tcPr>
            <w:tcW w:w="3567" w:type="dxa"/>
          </w:tcPr>
          <w:p w:rsidR="00E802C1" w:rsidRPr="00E51B78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тетради типичных растений зоны тайги</w:t>
            </w:r>
          </w:p>
          <w:p w:rsidR="00BD09CD" w:rsidRPr="00E51B78" w:rsidRDefault="00BD09CD" w:rsidP="000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П.р</w:t>
            </w:r>
            <w:proofErr w:type="spellEnd"/>
            <w:r w:rsidR="00ED5598" w:rsidRP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. № </w:t>
            </w:r>
            <w:r w:rsidR="000947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05" w:type="dxa"/>
            <w:vMerge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2C1" w:rsidRPr="00E802C1" w:rsidTr="00A944D9">
        <w:tc>
          <w:tcPr>
            <w:tcW w:w="851" w:type="dxa"/>
            <w:gridSpan w:val="2"/>
          </w:tcPr>
          <w:p w:rsidR="00E802C1" w:rsidRPr="00E802C1" w:rsidRDefault="00E802C1" w:rsidP="00A9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E55AA" w:rsidRPr="00E802C1" w:rsidRDefault="00EE55AA" w:rsidP="00EE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леса и л</w:t>
            </w: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иственные леса. </w:t>
            </w:r>
          </w:p>
          <w:p w:rsidR="00E802C1" w:rsidRPr="00EE55AA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E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78-81</w:t>
            </w:r>
          </w:p>
          <w:p w:rsidR="00975E36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wave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смешанных лесов. Сравнение европейской и азиатской части зоны.</w:t>
            </w:r>
          </w:p>
        </w:tc>
        <w:tc>
          <w:tcPr>
            <w:tcW w:w="3567" w:type="dxa"/>
          </w:tcPr>
          <w:p w:rsidR="00E802C1" w:rsidRPr="00E51B78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тетради типичных растений смешанных лесов.</w:t>
            </w:r>
          </w:p>
          <w:p w:rsidR="00E802C1" w:rsidRPr="00E51B78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2C1" w:rsidRPr="00E802C1" w:rsidTr="00A944D9">
        <w:tc>
          <w:tcPr>
            <w:tcW w:w="851" w:type="dxa"/>
            <w:gridSpan w:val="2"/>
          </w:tcPr>
          <w:p w:rsidR="00E802C1" w:rsidRPr="00E802C1" w:rsidRDefault="00EE55AA" w:rsidP="00A9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лесной зоны.</w:t>
            </w:r>
          </w:p>
          <w:p w:rsid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E802C1"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81-85</w:t>
            </w:r>
          </w:p>
          <w:p w:rsidR="00975E36" w:rsidRPr="00E802C1" w:rsidRDefault="00955205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wave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характеристика животных лесной зоны и тундры. Травоядные, всеядные, хищники.</w:t>
            </w:r>
          </w:p>
        </w:tc>
        <w:tc>
          <w:tcPr>
            <w:tcW w:w="3567" w:type="dxa"/>
          </w:tcPr>
          <w:p w:rsidR="00E802C1" w:rsidRPr="00E51B78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и зарисовка в тетради животных зоны лесов.</w:t>
            </w:r>
          </w:p>
          <w:p w:rsidR="00BD09CD" w:rsidRPr="00E51B78" w:rsidRDefault="00BD09CD" w:rsidP="000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П.р</w:t>
            </w:r>
            <w:proofErr w:type="spellEnd"/>
            <w:r w:rsidRP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№ </w:t>
            </w:r>
            <w:r w:rsidR="000947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05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2C1" w:rsidRPr="00E802C1" w:rsidTr="00E802C1">
        <w:tc>
          <w:tcPr>
            <w:tcW w:w="15593" w:type="dxa"/>
            <w:gridSpan w:val="8"/>
          </w:tcPr>
          <w:p w:rsidR="00E802C1" w:rsidRPr="00910A01" w:rsidRDefault="00E802C1" w:rsidP="0091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1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E51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четверть.</w:t>
            </w:r>
            <w:r w:rsidRPr="00E51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1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(20ч)</w:t>
            </w:r>
          </w:p>
        </w:tc>
      </w:tr>
      <w:tr w:rsidR="00A944D9" w:rsidRPr="00E802C1" w:rsidTr="00A944D9">
        <w:trPr>
          <w:trHeight w:val="814"/>
        </w:trPr>
        <w:tc>
          <w:tcPr>
            <w:tcW w:w="851" w:type="dxa"/>
            <w:gridSpan w:val="2"/>
          </w:tcPr>
          <w:p w:rsidR="00A944D9" w:rsidRPr="00A944D9" w:rsidRDefault="00A944D9" w:rsidP="00A9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4" w:type="dxa"/>
          </w:tcPr>
          <w:p w:rsidR="00A944D9" w:rsidRPr="00955205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Пушные звери.</w:t>
            </w:r>
          </w:p>
          <w:p w:rsidR="00A944D9" w:rsidRPr="00955205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95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85-88</w:t>
            </w:r>
          </w:p>
          <w:p w:rsidR="00A944D9" w:rsidRPr="00E802C1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44D9" w:rsidRPr="00E802C1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944D9" w:rsidRPr="00E802C1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A944D9" w:rsidRPr="00E802C1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пушных животных. Разведение пушных зверей.</w:t>
            </w:r>
          </w:p>
        </w:tc>
        <w:tc>
          <w:tcPr>
            <w:tcW w:w="3567" w:type="dxa"/>
            <w:vMerge w:val="restart"/>
          </w:tcPr>
          <w:p w:rsidR="00A944D9" w:rsidRPr="00E51B78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и зарисовка в тетради пушных зверей зоны лесов</w:t>
            </w:r>
          </w:p>
          <w:p w:rsidR="00A944D9" w:rsidRPr="00E51B78" w:rsidRDefault="00A944D9" w:rsidP="000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П.р</w:t>
            </w:r>
            <w:proofErr w:type="spellEnd"/>
            <w:r w:rsidRP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="00ED5598" w:rsidRP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№ </w:t>
            </w:r>
            <w:r w:rsidR="000947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05" w:type="dxa"/>
            <w:vMerge w:val="restart"/>
          </w:tcPr>
          <w:p w:rsidR="00A944D9" w:rsidRPr="00E802C1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внимания (объем и переключение).</w:t>
            </w:r>
          </w:p>
          <w:p w:rsidR="00A944D9" w:rsidRPr="00E802C1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пространственного восприятия (расположение предметов, объектов на карте).</w:t>
            </w:r>
          </w:p>
          <w:p w:rsidR="00A944D9" w:rsidRPr="00E802C1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 коррекция </w:t>
            </w: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грамматического строя речи, расширение и обогащение словаря.</w:t>
            </w:r>
          </w:p>
          <w:p w:rsidR="00A944D9" w:rsidRPr="00E802C1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пространственного восприятия, восприятия физической карты.</w:t>
            </w:r>
          </w:p>
          <w:p w:rsidR="00A944D9" w:rsidRPr="00E802C1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мыслительных процессов анализа, синтеза.</w:t>
            </w:r>
          </w:p>
          <w:p w:rsidR="00A944D9" w:rsidRPr="00E802C1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эмоционально-волевой сферы (проявления негативизма, развитие положительной мотивации учения).</w:t>
            </w:r>
          </w:p>
          <w:p w:rsidR="00A944D9" w:rsidRPr="00E802C1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мыслительных процессов обобщения изучаемого материала.</w:t>
            </w:r>
          </w:p>
          <w:p w:rsidR="00A944D9" w:rsidRPr="00E802C1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отвечать полными, развернутыми высказываниями на вопросы учителя.</w:t>
            </w:r>
          </w:p>
          <w:p w:rsidR="00A944D9" w:rsidRPr="00E802C1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устойчивости внимания.</w:t>
            </w:r>
          </w:p>
          <w:p w:rsidR="00A944D9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развитие словесно-логического мышления.</w:t>
            </w:r>
          </w:p>
          <w:p w:rsidR="00A944D9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4D9" w:rsidRPr="00E802C1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4D9" w:rsidRPr="00E802C1" w:rsidTr="00A944D9">
        <w:trPr>
          <w:trHeight w:val="1127"/>
        </w:trPr>
        <w:tc>
          <w:tcPr>
            <w:tcW w:w="851" w:type="dxa"/>
            <w:gridSpan w:val="2"/>
          </w:tcPr>
          <w:p w:rsidR="00A944D9" w:rsidRPr="00A944D9" w:rsidRDefault="00A944D9" w:rsidP="00A9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4" w:type="dxa"/>
          </w:tcPr>
          <w:p w:rsidR="00A944D9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леса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44D9" w:rsidRPr="00955205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88-89</w:t>
            </w:r>
          </w:p>
        </w:tc>
        <w:tc>
          <w:tcPr>
            <w:tcW w:w="567" w:type="dxa"/>
          </w:tcPr>
          <w:p w:rsidR="00A944D9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944D9" w:rsidRPr="00E802C1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A944D9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4D9" w:rsidRPr="00E802C1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леса в жизни людей. Польза леса для населения. Охрана лесов.</w:t>
            </w:r>
          </w:p>
        </w:tc>
        <w:tc>
          <w:tcPr>
            <w:tcW w:w="3567" w:type="dxa"/>
            <w:vMerge/>
          </w:tcPr>
          <w:p w:rsidR="00A944D9" w:rsidRPr="00E51B78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</w:tcPr>
          <w:p w:rsidR="00A944D9" w:rsidRPr="00E802C1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2C1" w:rsidRPr="00E802C1" w:rsidTr="00A944D9">
        <w:tc>
          <w:tcPr>
            <w:tcW w:w="851" w:type="dxa"/>
            <w:gridSpan w:val="2"/>
          </w:tcPr>
          <w:p w:rsidR="00E802C1" w:rsidRPr="00A944D9" w:rsidRDefault="00E802C1" w:rsidP="00A9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944D9" w:rsidRPr="00A9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 и сельское хозяйство Центральной России.</w:t>
            </w:r>
          </w:p>
          <w:p w:rsidR="00E802C1" w:rsidRPr="00E802C1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E802C1"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90-92</w:t>
            </w:r>
          </w:p>
        </w:tc>
        <w:tc>
          <w:tcPr>
            <w:tcW w:w="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развития промышленности и с\х Центральных областей РФ.</w:t>
            </w:r>
          </w:p>
        </w:tc>
        <w:tc>
          <w:tcPr>
            <w:tcW w:w="3567" w:type="dxa"/>
          </w:tcPr>
          <w:p w:rsidR="00E802C1" w:rsidRPr="00E51B78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2C1" w:rsidRPr="00E802C1" w:rsidTr="00A944D9">
        <w:tc>
          <w:tcPr>
            <w:tcW w:w="851" w:type="dxa"/>
            <w:gridSpan w:val="2"/>
          </w:tcPr>
          <w:p w:rsidR="00E802C1" w:rsidRPr="00A944D9" w:rsidRDefault="00E802C1" w:rsidP="00A944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EE55AA" w:rsidRPr="00A9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Центральной России.</w:t>
            </w:r>
          </w:p>
          <w:p w:rsidR="00E802C1" w:rsidRPr="00E802C1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E802C1"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93-96</w:t>
            </w:r>
          </w:p>
        </w:tc>
        <w:tc>
          <w:tcPr>
            <w:tcW w:w="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Инфраструктура городов, промышленность, занятия населения. </w:t>
            </w:r>
            <w:proofErr w:type="spellStart"/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Ёё</w:t>
            </w:r>
            <w:proofErr w:type="spellEnd"/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на занятия населения.</w:t>
            </w:r>
          </w:p>
        </w:tc>
        <w:tc>
          <w:tcPr>
            <w:tcW w:w="3567" w:type="dxa"/>
          </w:tcPr>
          <w:p w:rsidR="00E802C1" w:rsidRPr="00E51B78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2C1" w:rsidRPr="00E802C1" w:rsidTr="00A944D9">
        <w:tc>
          <w:tcPr>
            <w:tcW w:w="851" w:type="dxa"/>
            <w:gridSpan w:val="2"/>
          </w:tcPr>
          <w:p w:rsidR="00E802C1" w:rsidRPr="00A944D9" w:rsidRDefault="00EE55AA" w:rsidP="00A944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4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развития хозяйства Северо–Западной России.</w:t>
            </w:r>
          </w:p>
          <w:p w:rsidR="00E802C1" w:rsidRPr="00E802C1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E802C1"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96-98</w:t>
            </w:r>
          </w:p>
        </w:tc>
        <w:tc>
          <w:tcPr>
            <w:tcW w:w="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развития промышленности и с\х Северо-Западных областей РФ.</w:t>
            </w:r>
          </w:p>
        </w:tc>
        <w:tc>
          <w:tcPr>
            <w:tcW w:w="3567" w:type="dxa"/>
          </w:tcPr>
          <w:p w:rsidR="00BD09CD" w:rsidRPr="00E51B78" w:rsidRDefault="00ED5598" w:rsidP="00E802C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vMerge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2C1" w:rsidRPr="00E802C1" w:rsidTr="00A944D9">
        <w:tc>
          <w:tcPr>
            <w:tcW w:w="851" w:type="dxa"/>
            <w:gridSpan w:val="2"/>
          </w:tcPr>
          <w:p w:rsidR="00E802C1" w:rsidRPr="00A944D9" w:rsidRDefault="00EE55AA" w:rsidP="00A944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4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Города: Санкт – Петербург, Новгород, Псков, Калининград.</w:t>
            </w:r>
          </w:p>
          <w:p w:rsidR="00E802C1" w:rsidRPr="00E802C1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E802C1"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98-101</w:t>
            </w:r>
          </w:p>
        </w:tc>
        <w:tc>
          <w:tcPr>
            <w:tcW w:w="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Инфраструктура городов, промышленность, занятия населения. </w:t>
            </w:r>
            <w:proofErr w:type="spellStart"/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Ёё</w:t>
            </w:r>
            <w:proofErr w:type="spellEnd"/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на занятия населения.</w:t>
            </w:r>
          </w:p>
        </w:tc>
        <w:tc>
          <w:tcPr>
            <w:tcW w:w="3567" w:type="dxa"/>
          </w:tcPr>
          <w:p w:rsidR="00E802C1" w:rsidRPr="00E51B78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2C1" w:rsidRPr="00E802C1" w:rsidTr="00A944D9">
        <w:tc>
          <w:tcPr>
            <w:tcW w:w="851" w:type="dxa"/>
            <w:gridSpan w:val="2"/>
          </w:tcPr>
          <w:p w:rsidR="00E802C1" w:rsidRPr="00A944D9" w:rsidRDefault="00EE55AA" w:rsidP="00A944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44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Сибирь.</w:t>
            </w:r>
          </w:p>
          <w:p w:rsidR="00E802C1" w:rsidRPr="00E802C1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E802C1"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101-103</w:t>
            </w:r>
          </w:p>
        </w:tc>
        <w:tc>
          <w:tcPr>
            <w:tcW w:w="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Инфраструктура городов, промышленность, занятия населения. </w:t>
            </w:r>
            <w:proofErr w:type="spellStart"/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Ёё</w:t>
            </w:r>
            <w:proofErr w:type="spellEnd"/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на занятия населения.</w:t>
            </w:r>
          </w:p>
        </w:tc>
        <w:tc>
          <w:tcPr>
            <w:tcW w:w="3567" w:type="dxa"/>
          </w:tcPr>
          <w:p w:rsidR="00E802C1" w:rsidRPr="00E51B78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2C1" w:rsidRPr="00E802C1" w:rsidTr="00A944D9">
        <w:tc>
          <w:tcPr>
            <w:tcW w:w="851" w:type="dxa"/>
            <w:gridSpan w:val="2"/>
          </w:tcPr>
          <w:p w:rsidR="00E802C1" w:rsidRPr="00A944D9" w:rsidRDefault="00EE55AA" w:rsidP="00A944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44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Сибирь.</w:t>
            </w:r>
          </w:p>
          <w:p w:rsidR="00E802C1" w:rsidRPr="00E802C1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E802C1"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103-106</w:t>
            </w:r>
          </w:p>
        </w:tc>
        <w:tc>
          <w:tcPr>
            <w:tcW w:w="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Инфраструктура городов, промышленность, занятия населения. </w:t>
            </w:r>
            <w:proofErr w:type="spellStart"/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Ёё</w:t>
            </w:r>
            <w:proofErr w:type="spellEnd"/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на занятия населения.</w:t>
            </w:r>
          </w:p>
        </w:tc>
        <w:tc>
          <w:tcPr>
            <w:tcW w:w="3567" w:type="dxa"/>
          </w:tcPr>
          <w:p w:rsidR="00E802C1" w:rsidRPr="00E51B78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5" w:type="dxa"/>
            <w:vMerge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2C1" w:rsidRPr="00E802C1" w:rsidTr="00A944D9">
        <w:tc>
          <w:tcPr>
            <w:tcW w:w="851" w:type="dxa"/>
            <w:gridSpan w:val="2"/>
          </w:tcPr>
          <w:p w:rsidR="00E802C1" w:rsidRPr="00A944D9" w:rsidRDefault="00E802C1" w:rsidP="00A944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E55AA" w:rsidRPr="00A9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4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 Восток.</w:t>
            </w:r>
          </w:p>
          <w:p w:rsidR="00E802C1" w:rsidRPr="00E802C1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E802C1"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106-109</w:t>
            </w:r>
          </w:p>
        </w:tc>
        <w:tc>
          <w:tcPr>
            <w:tcW w:w="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Инфраструктура городов, промышленность, занятия населения. </w:t>
            </w:r>
            <w:proofErr w:type="spellStart"/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Ёё</w:t>
            </w:r>
            <w:proofErr w:type="spellEnd"/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на занятия населения.</w:t>
            </w:r>
          </w:p>
        </w:tc>
        <w:tc>
          <w:tcPr>
            <w:tcW w:w="3567" w:type="dxa"/>
          </w:tcPr>
          <w:p w:rsidR="00E802C1" w:rsidRPr="00E51B78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2C1" w:rsidRPr="00E802C1" w:rsidTr="00A944D9">
        <w:tc>
          <w:tcPr>
            <w:tcW w:w="851" w:type="dxa"/>
            <w:gridSpan w:val="2"/>
          </w:tcPr>
          <w:p w:rsidR="00E802C1" w:rsidRPr="00A944D9" w:rsidRDefault="00E802C1" w:rsidP="00A944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EE55AA" w:rsidRPr="00A9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Заповедники и заказники лесной зоны. Охрана леса. Правила поведения в лесу.</w:t>
            </w:r>
          </w:p>
          <w:p w:rsidR="00E802C1" w:rsidRPr="00E802C1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E802C1"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109-112</w:t>
            </w:r>
          </w:p>
        </w:tc>
        <w:tc>
          <w:tcPr>
            <w:tcW w:w="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леса в жизни человека. Охрана лесов. Заповедники.</w:t>
            </w:r>
          </w:p>
        </w:tc>
        <w:tc>
          <w:tcPr>
            <w:tcW w:w="3567" w:type="dxa"/>
          </w:tcPr>
          <w:p w:rsidR="00E802C1" w:rsidRPr="00E51B78" w:rsidRDefault="0009474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к / к</w:t>
            </w:r>
            <w:r w:rsidR="00BC2B84" w:rsidRPr="00E5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«Заповедники и заказники лесной зоны»</w:t>
            </w:r>
          </w:p>
          <w:p w:rsidR="00BD09CD" w:rsidRPr="00E51B78" w:rsidRDefault="00BD09CD" w:rsidP="000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П.р</w:t>
            </w:r>
            <w:proofErr w:type="spellEnd"/>
            <w:r w:rsidRP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="00ED5598" w:rsidRP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№  </w:t>
            </w:r>
            <w:r w:rsidR="000947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05" w:type="dxa"/>
            <w:vMerge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2C1" w:rsidRPr="00E802C1" w:rsidTr="00A944D9">
        <w:tc>
          <w:tcPr>
            <w:tcW w:w="851" w:type="dxa"/>
            <w:gridSpan w:val="2"/>
          </w:tcPr>
          <w:p w:rsidR="00E802C1" w:rsidRPr="00A944D9" w:rsidRDefault="00E802C1" w:rsidP="00A944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E55AA" w:rsidRPr="00A9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лесной зоне.</w:t>
            </w:r>
          </w:p>
          <w:p w:rsidR="00E802C1" w:rsidRPr="00E802C1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E802C1"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BD09CD" w:rsidRPr="00E51B78" w:rsidRDefault="00BD09CD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9CD" w:rsidRPr="00E51B78" w:rsidRDefault="00BD09CD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2C1" w:rsidRPr="00E802C1" w:rsidTr="00A944D9">
        <w:trPr>
          <w:cantSplit/>
        </w:trPr>
        <w:tc>
          <w:tcPr>
            <w:tcW w:w="851" w:type="dxa"/>
            <w:gridSpan w:val="2"/>
          </w:tcPr>
          <w:p w:rsidR="00E802C1" w:rsidRPr="00E802C1" w:rsidRDefault="00E802C1" w:rsidP="00E802C1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802C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V</w:t>
            </w:r>
          </w:p>
        </w:tc>
        <w:tc>
          <w:tcPr>
            <w:tcW w:w="14742" w:type="dxa"/>
            <w:gridSpan w:val="6"/>
          </w:tcPr>
          <w:p w:rsidR="00E802C1" w:rsidRPr="00E51B78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ЗОНА СТЕПЕЙ. </w:t>
            </w:r>
            <w:r w:rsidRPr="00E51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D09CD" w:rsidRPr="00E51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E51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часов)</w:t>
            </w:r>
          </w:p>
        </w:tc>
      </w:tr>
      <w:tr w:rsidR="00E802C1" w:rsidRPr="00E802C1" w:rsidTr="00A944D9">
        <w:tc>
          <w:tcPr>
            <w:tcW w:w="851" w:type="dxa"/>
            <w:gridSpan w:val="2"/>
          </w:tcPr>
          <w:p w:rsidR="00E802C1" w:rsidRPr="00A944D9" w:rsidRDefault="00E802C1" w:rsidP="00A944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E55AA" w:rsidRPr="00A9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 карте. Поверхность и полезные ископаемые. Климат. Реки. Проблема водоснабжения.</w:t>
            </w:r>
          </w:p>
          <w:p w:rsidR="00BD09CD" w:rsidRPr="00E802C1" w:rsidRDefault="00BD09CD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2C1" w:rsidRPr="00E802C1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E802C1"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113-115</w:t>
            </w:r>
          </w:p>
        </w:tc>
        <w:tc>
          <w:tcPr>
            <w:tcW w:w="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зоны степей. Рельеф, полезные ископаемые. Клим. условия. Особенности рек. Проблемы региона.</w:t>
            </w:r>
          </w:p>
        </w:tc>
        <w:tc>
          <w:tcPr>
            <w:tcW w:w="3567" w:type="dxa"/>
          </w:tcPr>
          <w:p w:rsidR="00E802C1" w:rsidRPr="00E51B78" w:rsidRDefault="00BC2B84" w:rsidP="00BC2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B78">
              <w:rPr>
                <w:rFonts w:ascii="Times New Roman" w:hAnsi="Times New Roman" w:cs="Times New Roman"/>
                <w:sz w:val="24"/>
                <w:szCs w:val="24"/>
              </w:rPr>
              <w:t>Нанесение условных границ природной зоны на к\карту.</w:t>
            </w:r>
          </w:p>
          <w:p w:rsidR="00BD09CD" w:rsidRPr="00E51B78" w:rsidRDefault="00BD09CD" w:rsidP="000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П.р</w:t>
            </w:r>
            <w:proofErr w:type="spellEnd"/>
            <w:r w:rsidRP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="00ED5598" w:rsidRP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№ 1</w:t>
            </w:r>
            <w:r w:rsidR="000947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5" w:type="dxa"/>
            <w:vMerge w:val="restart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познавательной деятельности обучающихся.</w:t>
            </w:r>
          </w:p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наблюдательности, умения сравнивать предметы, объекты по данному учителем плану.</w:t>
            </w:r>
          </w:p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развитие способности понимать главное в воспринимаемом учебном материале.</w:t>
            </w:r>
          </w:p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пространственной ориентировки.</w:t>
            </w:r>
          </w:p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соотносить и находить объекты физической и контурной карты.</w:t>
            </w:r>
          </w:p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эмоционально-волевой сферы (способности к волевому усилию).</w:t>
            </w:r>
          </w:p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развитие умения работать в группе.</w:t>
            </w:r>
          </w:p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802C1" w:rsidRPr="00E802C1" w:rsidTr="00A944D9">
        <w:tc>
          <w:tcPr>
            <w:tcW w:w="851" w:type="dxa"/>
            <w:gridSpan w:val="2"/>
          </w:tcPr>
          <w:p w:rsidR="00E802C1" w:rsidRPr="00A944D9" w:rsidRDefault="00E802C1" w:rsidP="00A944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EE55AA" w:rsidRPr="00A9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зоны степей.</w:t>
            </w:r>
          </w:p>
          <w:p w:rsidR="00E802C1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E802C1"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116-117</w:t>
            </w:r>
          </w:p>
          <w:p w:rsidR="00975E36" w:rsidRPr="00E802C1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wave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растений. Особенности флоры.</w:t>
            </w:r>
          </w:p>
        </w:tc>
        <w:tc>
          <w:tcPr>
            <w:tcW w:w="3567" w:type="dxa"/>
          </w:tcPr>
          <w:p w:rsidR="00E802C1" w:rsidRPr="00E51B78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таблицы:   «Растения зоны степей».</w:t>
            </w:r>
          </w:p>
          <w:p w:rsidR="00BD09CD" w:rsidRPr="00E51B78" w:rsidRDefault="00BD09CD" w:rsidP="000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П.р</w:t>
            </w:r>
            <w:proofErr w:type="spellEnd"/>
            <w:r w:rsidRP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="00ED5598" w:rsidRP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№ 1</w:t>
            </w:r>
            <w:r w:rsidR="000947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5" w:type="dxa"/>
            <w:vMerge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2C1" w:rsidRPr="00E802C1" w:rsidTr="00A944D9">
        <w:tc>
          <w:tcPr>
            <w:tcW w:w="851" w:type="dxa"/>
            <w:gridSpan w:val="2"/>
          </w:tcPr>
          <w:p w:rsidR="00E802C1" w:rsidRPr="00A944D9" w:rsidRDefault="00E802C1" w:rsidP="00A944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E55AA" w:rsidRPr="00A9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степей.</w:t>
            </w:r>
          </w:p>
          <w:p w:rsidR="00E802C1" w:rsidRPr="00E802C1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E802C1"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118-119</w:t>
            </w:r>
          </w:p>
        </w:tc>
        <w:tc>
          <w:tcPr>
            <w:tcW w:w="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фауны степной зоны. Влияние климата на животный мир.</w:t>
            </w:r>
          </w:p>
        </w:tc>
        <w:tc>
          <w:tcPr>
            <w:tcW w:w="3567" w:type="dxa"/>
          </w:tcPr>
          <w:p w:rsidR="00E802C1" w:rsidRPr="00E51B78" w:rsidRDefault="00BC2B84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таблиц «Животный мир степей»</w:t>
            </w:r>
          </w:p>
          <w:p w:rsidR="00BD09CD" w:rsidRPr="00E51B78" w:rsidRDefault="00BD09CD" w:rsidP="000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П.р</w:t>
            </w:r>
            <w:proofErr w:type="spellEnd"/>
            <w:r w:rsidRP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="00ED5598" w:rsidRP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№ 1</w:t>
            </w:r>
            <w:r w:rsidR="000947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5" w:type="dxa"/>
            <w:vMerge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2C1" w:rsidRPr="00E802C1" w:rsidTr="00A944D9">
        <w:tc>
          <w:tcPr>
            <w:tcW w:w="851" w:type="dxa"/>
            <w:gridSpan w:val="2"/>
          </w:tcPr>
          <w:p w:rsidR="00E802C1" w:rsidRPr="00A944D9" w:rsidRDefault="00EE55AA" w:rsidP="00A944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44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Хозяйство.</w:t>
            </w:r>
          </w:p>
          <w:p w:rsidR="00E802C1" w:rsidRPr="00E802C1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E802C1"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119-121</w:t>
            </w:r>
          </w:p>
        </w:tc>
        <w:tc>
          <w:tcPr>
            <w:tcW w:w="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 и с\х зоны степей. Особенности ведения с\х.</w:t>
            </w:r>
          </w:p>
        </w:tc>
        <w:tc>
          <w:tcPr>
            <w:tcW w:w="3567" w:type="dxa"/>
          </w:tcPr>
          <w:p w:rsidR="00E802C1" w:rsidRPr="00E51B78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2C1" w:rsidRPr="00E802C1" w:rsidTr="00A944D9">
        <w:tc>
          <w:tcPr>
            <w:tcW w:w="851" w:type="dxa"/>
            <w:gridSpan w:val="2"/>
          </w:tcPr>
          <w:p w:rsidR="00E802C1" w:rsidRPr="00A944D9" w:rsidRDefault="00EE55AA" w:rsidP="00A944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44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и его основные занятия.</w:t>
            </w:r>
          </w:p>
          <w:p w:rsidR="00E802C1" w:rsidRPr="00E802C1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E802C1"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121-124</w:t>
            </w:r>
          </w:p>
        </w:tc>
        <w:tc>
          <w:tcPr>
            <w:tcW w:w="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Народы, проживающие на территории зоны степей, малые народы, особенности жизнедеятельности.</w:t>
            </w:r>
          </w:p>
        </w:tc>
        <w:tc>
          <w:tcPr>
            <w:tcW w:w="3567" w:type="dxa"/>
          </w:tcPr>
          <w:p w:rsidR="00E802C1" w:rsidRPr="00E51B78" w:rsidRDefault="00BC2B84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 «Население и его основные занятия»</w:t>
            </w:r>
          </w:p>
          <w:p w:rsidR="00BD09CD" w:rsidRPr="00E51B78" w:rsidRDefault="00BD09CD" w:rsidP="000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П.р</w:t>
            </w:r>
            <w:proofErr w:type="spellEnd"/>
            <w:r w:rsidRP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№ 1</w:t>
            </w:r>
            <w:r w:rsidR="000947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05" w:type="dxa"/>
            <w:vMerge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2C1" w:rsidRPr="00E802C1" w:rsidTr="00A944D9">
        <w:tc>
          <w:tcPr>
            <w:tcW w:w="851" w:type="dxa"/>
            <w:gridSpan w:val="2"/>
          </w:tcPr>
          <w:p w:rsidR="00E802C1" w:rsidRPr="00A944D9" w:rsidRDefault="00EE55AA" w:rsidP="00A944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44" w:type="dxa"/>
          </w:tcPr>
          <w:p w:rsid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степной зоны: Воронеж, Курск, Оренбург</w:t>
            </w:r>
          </w:p>
          <w:p w:rsidR="00A944D9" w:rsidRPr="00E802C1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121 </w:t>
            </w:r>
            <w:r w:rsidR="00ED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124</w:t>
            </w:r>
          </w:p>
        </w:tc>
        <w:tc>
          <w:tcPr>
            <w:tcW w:w="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E802C1" w:rsidRPr="00E51B78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2C1" w:rsidRPr="00E802C1" w:rsidTr="00A944D9">
        <w:tc>
          <w:tcPr>
            <w:tcW w:w="851" w:type="dxa"/>
            <w:gridSpan w:val="2"/>
          </w:tcPr>
          <w:p w:rsidR="00E802C1" w:rsidRPr="00A944D9" w:rsidRDefault="00EE55AA" w:rsidP="00A944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44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степной зоны: Самара, Саратов, Волгоград.</w:t>
            </w:r>
          </w:p>
          <w:p w:rsidR="00E802C1" w:rsidRPr="00E802C1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E802C1"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124-126</w:t>
            </w:r>
          </w:p>
        </w:tc>
        <w:tc>
          <w:tcPr>
            <w:tcW w:w="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Инфраструктура городов, промышленность, занятия населения. </w:t>
            </w:r>
            <w:proofErr w:type="spellStart"/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Ёё</w:t>
            </w:r>
            <w:proofErr w:type="spellEnd"/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на занятия населения.</w:t>
            </w:r>
          </w:p>
        </w:tc>
        <w:tc>
          <w:tcPr>
            <w:tcW w:w="3567" w:type="dxa"/>
          </w:tcPr>
          <w:p w:rsidR="00E802C1" w:rsidRPr="00E51B78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2C1" w:rsidRPr="00E802C1" w:rsidTr="00A944D9">
        <w:tc>
          <w:tcPr>
            <w:tcW w:w="851" w:type="dxa"/>
            <w:gridSpan w:val="2"/>
          </w:tcPr>
          <w:p w:rsidR="00E802C1" w:rsidRPr="00A944D9" w:rsidRDefault="00EE55AA" w:rsidP="00A944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44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степной зоны: Ростов–на-Дону, Ставрополь, Краснодар.</w:t>
            </w:r>
          </w:p>
          <w:p w:rsidR="00E802C1" w:rsidRPr="00E802C1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E802C1"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126-128</w:t>
            </w:r>
          </w:p>
        </w:tc>
        <w:tc>
          <w:tcPr>
            <w:tcW w:w="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Инфраструктура городов, промышленность, занятия населения. </w:t>
            </w:r>
            <w:proofErr w:type="spellStart"/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Ёё</w:t>
            </w:r>
            <w:proofErr w:type="spellEnd"/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на занятия населения.</w:t>
            </w:r>
          </w:p>
        </w:tc>
        <w:tc>
          <w:tcPr>
            <w:tcW w:w="3567" w:type="dxa"/>
          </w:tcPr>
          <w:p w:rsidR="00E802C1" w:rsidRPr="00E51B78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2C1" w:rsidRPr="00E802C1" w:rsidTr="00A944D9">
        <w:tc>
          <w:tcPr>
            <w:tcW w:w="851" w:type="dxa"/>
            <w:gridSpan w:val="2"/>
          </w:tcPr>
          <w:p w:rsidR="00E802C1" w:rsidRPr="00A944D9" w:rsidRDefault="00E802C1" w:rsidP="00A944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E55AA" w:rsidRPr="00A9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природы зоны степей. </w:t>
            </w:r>
          </w:p>
          <w:p w:rsidR="00E802C1" w:rsidRPr="00E802C1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E802C1"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129-130</w:t>
            </w:r>
          </w:p>
        </w:tc>
        <w:tc>
          <w:tcPr>
            <w:tcW w:w="567" w:type="dxa"/>
          </w:tcPr>
          <w:p w:rsidR="00E802C1" w:rsidRPr="00E802C1" w:rsidRDefault="00BC2B84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Заповедники и заказники зоны степей. Экологические проблемы и пути их решения.</w:t>
            </w:r>
          </w:p>
          <w:p w:rsidR="00910A01" w:rsidRDefault="00910A0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A01" w:rsidRPr="00E802C1" w:rsidRDefault="00910A0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E802C1" w:rsidRPr="00E51B78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2C1" w:rsidRPr="00E802C1" w:rsidTr="00E802C1">
        <w:tc>
          <w:tcPr>
            <w:tcW w:w="15593" w:type="dxa"/>
            <w:gridSpan w:val="8"/>
          </w:tcPr>
          <w:p w:rsidR="00E802C1" w:rsidRPr="00910A01" w:rsidRDefault="00E802C1" w:rsidP="000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1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0947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V </w:t>
            </w:r>
            <w:r w:rsidRPr="00E51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четверть. (16ч)</w:t>
            </w:r>
          </w:p>
        </w:tc>
      </w:tr>
      <w:tr w:rsidR="00E802C1" w:rsidRPr="00E802C1" w:rsidTr="00A944D9">
        <w:trPr>
          <w:cantSplit/>
        </w:trPr>
        <w:tc>
          <w:tcPr>
            <w:tcW w:w="851" w:type="dxa"/>
            <w:gridSpan w:val="2"/>
          </w:tcPr>
          <w:p w:rsidR="00E802C1" w:rsidRPr="00E802C1" w:rsidRDefault="00E802C1" w:rsidP="00E8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14742" w:type="dxa"/>
            <w:gridSpan w:val="6"/>
          </w:tcPr>
          <w:p w:rsidR="00E802C1" w:rsidRPr="00E51B78" w:rsidRDefault="00E802C1" w:rsidP="00E802C1">
            <w:pPr>
              <w:spacing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1B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ПОЛУПУСТЫНИ И ПУСТЫНИ. (6 часов)</w:t>
            </w:r>
          </w:p>
        </w:tc>
      </w:tr>
      <w:tr w:rsidR="00E802C1" w:rsidRPr="00E802C1" w:rsidTr="00A944D9">
        <w:tc>
          <w:tcPr>
            <w:tcW w:w="851" w:type="dxa"/>
            <w:gridSpan w:val="2"/>
          </w:tcPr>
          <w:p w:rsidR="00E802C1" w:rsidRPr="00A944D9" w:rsidRDefault="00E802C1" w:rsidP="00A944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EE55AA" w:rsidRPr="00A9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 карте. Поверхность. Полезные ископаемые.</w:t>
            </w:r>
          </w:p>
          <w:p w:rsidR="00E802C1" w:rsidRPr="00E802C1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E802C1"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131-132</w:t>
            </w:r>
          </w:p>
        </w:tc>
        <w:tc>
          <w:tcPr>
            <w:tcW w:w="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зоны пустынь и полупустынь. Рельеф, полезные ископаемые. Клим. </w:t>
            </w:r>
            <w:r w:rsidR="00ED5598"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словия. Особенности рек. Проблемы региона.</w:t>
            </w:r>
          </w:p>
        </w:tc>
        <w:tc>
          <w:tcPr>
            <w:tcW w:w="3567" w:type="dxa"/>
          </w:tcPr>
          <w:p w:rsidR="00E802C1" w:rsidRPr="00E51B78" w:rsidRDefault="00975E36" w:rsidP="0097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условных границ природной зоны на контурной карте</w:t>
            </w:r>
          </w:p>
          <w:p w:rsidR="00BD09CD" w:rsidRPr="00E51B78" w:rsidRDefault="00BD09CD" w:rsidP="000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П.р</w:t>
            </w:r>
            <w:proofErr w:type="spellEnd"/>
            <w:r w:rsidRP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№ 1</w:t>
            </w:r>
            <w:r w:rsidR="000947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05" w:type="dxa"/>
            <w:vMerge w:val="restart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пространственного восприятия, восприятия физической карты.</w:t>
            </w:r>
          </w:p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мыслительных процессов анализа, синтеза.</w:t>
            </w:r>
          </w:p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мыслительных процессов обобщения изучаемого материала.</w:t>
            </w:r>
          </w:p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отвечать полными, развернутыми высказываниями на вопросы учителя.</w:t>
            </w:r>
          </w:p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устойчивости внимания.</w:t>
            </w:r>
          </w:p>
        </w:tc>
      </w:tr>
      <w:tr w:rsidR="00E802C1" w:rsidRPr="00E802C1" w:rsidTr="00A944D9">
        <w:tc>
          <w:tcPr>
            <w:tcW w:w="851" w:type="dxa"/>
            <w:gridSpan w:val="2"/>
          </w:tcPr>
          <w:p w:rsidR="00E802C1" w:rsidRPr="00A944D9" w:rsidRDefault="00E802C1" w:rsidP="00A944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EE55AA" w:rsidRPr="00A9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Климат. Реки. Охрана природы.</w:t>
            </w:r>
          </w:p>
          <w:p w:rsidR="00E802C1" w:rsidRPr="00E802C1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E802C1"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133-135</w:t>
            </w:r>
          </w:p>
        </w:tc>
        <w:tc>
          <w:tcPr>
            <w:tcW w:w="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</w:t>
            </w:r>
            <w:proofErr w:type="spellEnd"/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условий (континентальный климат). Реки: Волга, Ахтуба, характеристика, значение в жизни человека. Солёные озёра: Эльтон, Баскунчак. Астраханский заповедник.</w:t>
            </w:r>
          </w:p>
        </w:tc>
        <w:tc>
          <w:tcPr>
            <w:tcW w:w="3567" w:type="dxa"/>
          </w:tcPr>
          <w:p w:rsidR="00E802C1" w:rsidRPr="00E51B78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физической картой России.</w:t>
            </w:r>
          </w:p>
        </w:tc>
        <w:tc>
          <w:tcPr>
            <w:tcW w:w="2505" w:type="dxa"/>
            <w:vMerge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2C1" w:rsidRPr="00E802C1" w:rsidTr="00A944D9">
        <w:tc>
          <w:tcPr>
            <w:tcW w:w="851" w:type="dxa"/>
            <w:gridSpan w:val="2"/>
          </w:tcPr>
          <w:p w:rsidR="00E802C1" w:rsidRPr="00A944D9" w:rsidRDefault="00EE55AA" w:rsidP="00A944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44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 и его охрана.</w:t>
            </w:r>
          </w:p>
          <w:p w:rsidR="00E802C1" w:rsidRPr="00E802C1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E802C1"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135-137</w:t>
            </w:r>
          </w:p>
        </w:tc>
        <w:tc>
          <w:tcPr>
            <w:tcW w:w="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Флора пустынь и полупустынь (саксаул, типчак, солянка, перекати-поле, верб. колючка). Особенности растений, приспособление к </w:t>
            </w:r>
            <w:proofErr w:type="spellStart"/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</w:t>
            </w:r>
            <w:proofErr w:type="spellEnd"/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условиям.</w:t>
            </w:r>
          </w:p>
        </w:tc>
        <w:tc>
          <w:tcPr>
            <w:tcW w:w="3567" w:type="dxa"/>
          </w:tcPr>
          <w:p w:rsidR="00E802C1" w:rsidRPr="00E51B78" w:rsidRDefault="00975E36" w:rsidP="0097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и зарисовка в тетрадь типичных растений зоны пустынь и полупустынь</w:t>
            </w:r>
          </w:p>
          <w:p w:rsidR="00BD09CD" w:rsidRPr="00E51B78" w:rsidRDefault="00BD09CD" w:rsidP="000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П.р</w:t>
            </w:r>
            <w:proofErr w:type="spellEnd"/>
            <w:r w:rsidRP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="00ED5598" w:rsidRP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№ 1</w:t>
            </w:r>
            <w:r w:rsidR="000947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5" w:type="dxa"/>
            <w:vMerge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2C1" w:rsidRPr="00E802C1" w:rsidTr="00A944D9">
        <w:tc>
          <w:tcPr>
            <w:tcW w:w="851" w:type="dxa"/>
            <w:gridSpan w:val="2"/>
          </w:tcPr>
          <w:p w:rsidR="00E802C1" w:rsidRPr="00A944D9" w:rsidRDefault="00E802C1" w:rsidP="00A944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E55AA" w:rsidRPr="00A9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мир. Охрана животных.</w:t>
            </w:r>
          </w:p>
          <w:p w:rsidR="00E802C1" w:rsidRPr="00E802C1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E802C1"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138-140</w:t>
            </w:r>
          </w:p>
        </w:tc>
        <w:tc>
          <w:tcPr>
            <w:tcW w:w="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фауны, приспособление животных к </w:t>
            </w:r>
            <w:proofErr w:type="spellStart"/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</w:t>
            </w:r>
            <w:proofErr w:type="spellEnd"/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условиям.</w:t>
            </w:r>
          </w:p>
        </w:tc>
        <w:tc>
          <w:tcPr>
            <w:tcW w:w="3567" w:type="dxa"/>
          </w:tcPr>
          <w:p w:rsidR="00E802C1" w:rsidRPr="00E51B78" w:rsidRDefault="00975E36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и зарисовка в тетради животных зоны пустынь и полупустынь</w:t>
            </w:r>
          </w:p>
          <w:p w:rsidR="00BD09CD" w:rsidRPr="00E51B78" w:rsidRDefault="00BD09CD" w:rsidP="000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П.р</w:t>
            </w:r>
            <w:proofErr w:type="spellEnd"/>
            <w:r w:rsidRP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№ </w:t>
            </w:r>
            <w:r w:rsidR="000947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05" w:type="dxa"/>
            <w:vMerge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2C1" w:rsidRPr="00E802C1" w:rsidTr="00A944D9">
        <w:tc>
          <w:tcPr>
            <w:tcW w:w="851" w:type="dxa"/>
            <w:gridSpan w:val="2"/>
          </w:tcPr>
          <w:p w:rsidR="00E802C1" w:rsidRPr="00A944D9" w:rsidRDefault="00EE55AA" w:rsidP="00A944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44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Хозяйство. Основные занятия населения.</w:t>
            </w:r>
          </w:p>
          <w:p w:rsidR="00E802C1" w:rsidRPr="00E802C1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E802C1"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140-142</w:t>
            </w:r>
          </w:p>
        </w:tc>
        <w:tc>
          <w:tcPr>
            <w:tcW w:w="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Народы, населяющие зону. Основные занятия населения. Особенности промышленности и с\х.</w:t>
            </w:r>
          </w:p>
        </w:tc>
        <w:tc>
          <w:tcPr>
            <w:tcW w:w="3567" w:type="dxa"/>
          </w:tcPr>
          <w:p w:rsidR="00BD09CD" w:rsidRPr="00E51B78" w:rsidRDefault="00ED5598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5" w:type="dxa"/>
            <w:vMerge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2C1" w:rsidRPr="00E802C1" w:rsidTr="00A944D9">
        <w:tc>
          <w:tcPr>
            <w:tcW w:w="851" w:type="dxa"/>
            <w:gridSpan w:val="2"/>
          </w:tcPr>
          <w:p w:rsidR="00E802C1" w:rsidRPr="00A944D9" w:rsidRDefault="00EE55AA" w:rsidP="00A944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44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зоны полупустынь и пустынь (Астрахань, Элиста).</w:t>
            </w:r>
          </w:p>
          <w:p w:rsidR="00E802C1" w:rsidRPr="00E802C1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E802C1"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142-143</w:t>
            </w:r>
          </w:p>
        </w:tc>
        <w:tc>
          <w:tcPr>
            <w:tcW w:w="567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Инфраструктура городов, промышленность, занятия населения. </w:t>
            </w:r>
            <w:proofErr w:type="spellStart"/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Ёё</w:t>
            </w:r>
            <w:proofErr w:type="spellEnd"/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на занятия населения.</w:t>
            </w:r>
          </w:p>
          <w:p w:rsidR="00910A01" w:rsidRPr="00E802C1" w:rsidRDefault="00910A0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E802C1" w:rsidRPr="00E51B78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</w:tcPr>
          <w:p w:rsidR="00E802C1" w:rsidRPr="00E802C1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2C1" w:rsidRPr="00E802C1" w:rsidTr="00A944D9">
        <w:trPr>
          <w:cantSplit/>
        </w:trPr>
        <w:tc>
          <w:tcPr>
            <w:tcW w:w="851" w:type="dxa"/>
            <w:gridSpan w:val="2"/>
          </w:tcPr>
          <w:p w:rsidR="00E802C1" w:rsidRPr="00E802C1" w:rsidRDefault="00E802C1" w:rsidP="00E802C1">
            <w:pPr>
              <w:keepNext/>
              <w:keepLines/>
              <w:spacing w:before="200"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02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VII</w:t>
            </w:r>
          </w:p>
        </w:tc>
        <w:tc>
          <w:tcPr>
            <w:tcW w:w="14742" w:type="dxa"/>
            <w:gridSpan w:val="6"/>
          </w:tcPr>
          <w:p w:rsidR="00F27C60" w:rsidRPr="00E51B78" w:rsidRDefault="00F27C60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02C1" w:rsidRPr="00E51B78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СУБТРОПИКИ</w:t>
            </w:r>
            <w:r w:rsidRPr="00E51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(3 часа)</w:t>
            </w:r>
          </w:p>
        </w:tc>
      </w:tr>
      <w:tr w:rsidR="00A944D9" w:rsidRPr="00E802C1" w:rsidTr="00A944D9">
        <w:tc>
          <w:tcPr>
            <w:tcW w:w="851" w:type="dxa"/>
            <w:gridSpan w:val="2"/>
          </w:tcPr>
          <w:p w:rsidR="00A944D9" w:rsidRPr="00A944D9" w:rsidRDefault="00A944D9" w:rsidP="00A944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544" w:type="dxa"/>
          </w:tcPr>
          <w:p w:rsidR="00A944D9" w:rsidRPr="00E802C1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 карте. Поверхность. Климат. Растительный и животный мир влажных субтропиков. Охрана природы.</w:t>
            </w:r>
          </w:p>
          <w:p w:rsidR="00A944D9" w:rsidRPr="00E802C1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144-148</w:t>
            </w:r>
          </w:p>
        </w:tc>
        <w:tc>
          <w:tcPr>
            <w:tcW w:w="567" w:type="dxa"/>
          </w:tcPr>
          <w:p w:rsidR="00A944D9" w:rsidRPr="00E802C1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944D9" w:rsidRPr="00E802C1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A944D9" w:rsidRPr="00E802C1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зоны субтропиков. Рельеф, полезные ископаемые. Клим. условия. Особенности рек. Проблемы региона. Особенности флоры и фауны, влияние климата на животный и растительный мир.</w:t>
            </w:r>
          </w:p>
        </w:tc>
        <w:tc>
          <w:tcPr>
            <w:tcW w:w="3567" w:type="dxa"/>
          </w:tcPr>
          <w:p w:rsidR="00A944D9" w:rsidRPr="00E51B78" w:rsidRDefault="00A944D9" w:rsidP="0097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условных границ природной зоны на контурной карте</w:t>
            </w:r>
          </w:p>
          <w:p w:rsidR="00A944D9" w:rsidRPr="00E51B78" w:rsidRDefault="00A944D9" w:rsidP="000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П.р</w:t>
            </w:r>
            <w:proofErr w:type="spellEnd"/>
            <w:r w:rsidRP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="00ED5598" w:rsidRP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№ </w:t>
            </w:r>
            <w:r w:rsidR="000947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05" w:type="dxa"/>
            <w:vMerge w:val="restart"/>
          </w:tcPr>
          <w:p w:rsidR="00A944D9" w:rsidRPr="00E802C1" w:rsidRDefault="00A944D9" w:rsidP="00E80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C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внимания (объем и переключение).</w:t>
            </w:r>
          </w:p>
          <w:p w:rsidR="00A944D9" w:rsidRPr="00E802C1" w:rsidRDefault="00A944D9" w:rsidP="00E80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C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зрительного и слухового восприятия.</w:t>
            </w:r>
          </w:p>
          <w:p w:rsidR="00A944D9" w:rsidRPr="00E802C1" w:rsidRDefault="00A944D9" w:rsidP="00E80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C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пространственного восприятия (расположение предметов, объектов на карте).</w:t>
            </w:r>
          </w:p>
          <w:p w:rsidR="00A944D9" w:rsidRPr="00E802C1" w:rsidRDefault="00A944D9" w:rsidP="00E80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C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процессов запоминания и воспроизведения учебной информации.</w:t>
            </w:r>
          </w:p>
          <w:p w:rsidR="00A944D9" w:rsidRPr="00E802C1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коррекция грамматического строя речи, расширение и обогащение словаря.</w:t>
            </w:r>
          </w:p>
        </w:tc>
      </w:tr>
      <w:tr w:rsidR="00A944D9" w:rsidRPr="00E802C1" w:rsidTr="00A944D9">
        <w:trPr>
          <w:trHeight w:val="1643"/>
        </w:trPr>
        <w:tc>
          <w:tcPr>
            <w:tcW w:w="851" w:type="dxa"/>
            <w:gridSpan w:val="2"/>
          </w:tcPr>
          <w:p w:rsidR="00A944D9" w:rsidRPr="00A944D9" w:rsidRDefault="00A944D9" w:rsidP="00A944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</w:t>
            </w:r>
          </w:p>
          <w:p w:rsidR="00A944D9" w:rsidRPr="00A944D9" w:rsidRDefault="00A944D9" w:rsidP="00A944D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A944D9" w:rsidRDefault="00A944D9" w:rsidP="00E8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4D9" w:rsidRPr="00A944D9" w:rsidRDefault="00A944D9" w:rsidP="00A944D9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A944D9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Курортное хозяйство. Населения, его основные занятия. </w:t>
            </w:r>
          </w:p>
          <w:p w:rsidR="00A944D9" w:rsidRDefault="00ED5598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148 - 150</w:t>
            </w:r>
          </w:p>
          <w:p w:rsidR="00A944D9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4D9" w:rsidRPr="00E802C1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44D9" w:rsidRPr="00E802C1" w:rsidRDefault="00ED5598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944D9" w:rsidRPr="00E802C1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A944D9" w:rsidRPr="00E802C1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Инфраструктура городов, промышленность, занятия населения. </w:t>
            </w:r>
            <w:proofErr w:type="spellStart"/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Ёё</w:t>
            </w:r>
            <w:proofErr w:type="spellEnd"/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на занятия населения. Традиции, культура, быт, национальный состав. Основные занятия.</w:t>
            </w:r>
          </w:p>
        </w:tc>
        <w:tc>
          <w:tcPr>
            <w:tcW w:w="3567" w:type="dxa"/>
          </w:tcPr>
          <w:p w:rsidR="00A944D9" w:rsidRPr="00E51B78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 «Курортное хозяйство зоны субтропиков»</w:t>
            </w:r>
          </w:p>
          <w:p w:rsidR="00A944D9" w:rsidRPr="00E51B78" w:rsidRDefault="00A944D9" w:rsidP="000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П.р</w:t>
            </w:r>
            <w:proofErr w:type="spellEnd"/>
            <w:r w:rsidRP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="00ED5598" w:rsidRP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№ </w:t>
            </w:r>
            <w:r w:rsidR="000947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05" w:type="dxa"/>
            <w:vMerge/>
          </w:tcPr>
          <w:p w:rsidR="00A944D9" w:rsidRPr="00E802C1" w:rsidRDefault="00A944D9" w:rsidP="00E8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44D9" w:rsidRPr="00E802C1" w:rsidTr="00A944D9">
        <w:trPr>
          <w:trHeight w:val="2489"/>
        </w:trPr>
        <w:tc>
          <w:tcPr>
            <w:tcW w:w="851" w:type="dxa"/>
            <w:gridSpan w:val="2"/>
          </w:tcPr>
          <w:p w:rsidR="00A944D9" w:rsidRPr="00A944D9" w:rsidRDefault="00A944D9" w:rsidP="00A944D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944D9" w:rsidRPr="00E802C1" w:rsidRDefault="00A944D9" w:rsidP="00A9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- курорты: Анапа, Геленджик, Туапсе, Сочи.</w:t>
            </w:r>
          </w:p>
          <w:p w:rsidR="00A944D9" w:rsidRDefault="00ED5598" w:rsidP="00A9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A944D9"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148-150</w:t>
            </w:r>
          </w:p>
          <w:p w:rsidR="00A944D9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4D9" w:rsidRPr="00E802C1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44D9" w:rsidRPr="00E802C1" w:rsidRDefault="00ED5598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944D9" w:rsidRPr="00E802C1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A944D9" w:rsidRPr="00E802C1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A944D9" w:rsidRPr="00E51B78" w:rsidRDefault="00A944D9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</w:tcPr>
          <w:p w:rsidR="00A944D9" w:rsidRPr="00E802C1" w:rsidRDefault="00A944D9" w:rsidP="00E8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02C1" w:rsidRPr="00E802C1" w:rsidTr="00ED5598">
        <w:trPr>
          <w:cantSplit/>
        </w:trPr>
        <w:tc>
          <w:tcPr>
            <w:tcW w:w="851" w:type="dxa"/>
            <w:gridSpan w:val="2"/>
          </w:tcPr>
          <w:p w:rsidR="00E802C1" w:rsidRPr="00E802C1" w:rsidRDefault="00E802C1" w:rsidP="00E8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14742" w:type="dxa"/>
            <w:gridSpan w:val="6"/>
          </w:tcPr>
          <w:p w:rsidR="00E802C1" w:rsidRPr="00E51B78" w:rsidRDefault="00E802C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ВЫСОТНАЯ ПОЯСНОСТЬ В ГОРАХ.</w:t>
            </w:r>
            <w:r w:rsidRPr="00E51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(7 часов).</w:t>
            </w:r>
          </w:p>
        </w:tc>
      </w:tr>
      <w:tr w:rsidR="00BE70F1" w:rsidRPr="00E802C1" w:rsidTr="00ED5598">
        <w:tc>
          <w:tcPr>
            <w:tcW w:w="851" w:type="dxa"/>
            <w:gridSpan w:val="2"/>
          </w:tcPr>
          <w:p w:rsidR="00BE70F1" w:rsidRPr="00ED5598" w:rsidRDefault="00BE70F1" w:rsidP="00ED55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544" w:type="dxa"/>
          </w:tcPr>
          <w:p w:rsidR="00BE70F1" w:rsidRPr="00E802C1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 карте (Северный Кавказ, Урал, Алтай, Саяны). Поверхность. Полезные ископаемые. Климат.</w:t>
            </w:r>
          </w:p>
          <w:p w:rsidR="00BE70F1" w:rsidRPr="00E802C1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151-155</w:t>
            </w:r>
          </w:p>
        </w:tc>
        <w:tc>
          <w:tcPr>
            <w:tcW w:w="567" w:type="dxa"/>
          </w:tcPr>
          <w:p w:rsidR="00BE70F1" w:rsidRPr="00E802C1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E70F1" w:rsidRPr="00E802C1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BE70F1" w:rsidRPr="00E802C1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природной зоны. Рельеф, полезные ископаемые. Климатические условия.</w:t>
            </w:r>
          </w:p>
        </w:tc>
        <w:tc>
          <w:tcPr>
            <w:tcW w:w="3567" w:type="dxa"/>
          </w:tcPr>
          <w:p w:rsidR="00BE70F1" w:rsidRPr="00E51B78" w:rsidRDefault="00BE70F1" w:rsidP="0097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5" w:type="dxa"/>
            <w:vMerge w:val="restart"/>
          </w:tcPr>
          <w:p w:rsidR="00BE70F1" w:rsidRPr="00E802C1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развития устойчивости внимания и умения осуществлять его переключение.</w:t>
            </w:r>
          </w:p>
          <w:p w:rsidR="00BE70F1" w:rsidRPr="00E802C1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слуховой, зрительной памяти, умения использовать приемы запоминания и припоминания.</w:t>
            </w:r>
          </w:p>
          <w:p w:rsidR="00BE70F1" w:rsidRPr="00E802C1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способности обобщать и делать выводы.</w:t>
            </w:r>
          </w:p>
          <w:p w:rsidR="00BE70F1" w:rsidRPr="00E802C1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устанавливать причинно-следственные зависимости.</w:t>
            </w:r>
          </w:p>
          <w:p w:rsidR="00BE70F1" w:rsidRPr="00E802C1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развитие словесно-логического мышления.</w:t>
            </w:r>
          </w:p>
        </w:tc>
      </w:tr>
      <w:tr w:rsidR="00BE70F1" w:rsidRPr="00E802C1" w:rsidTr="00ED5598">
        <w:tc>
          <w:tcPr>
            <w:tcW w:w="851" w:type="dxa"/>
            <w:gridSpan w:val="2"/>
          </w:tcPr>
          <w:p w:rsidR="00BE70F1" w:rsidRPr="00ED5598" w:rsidRDefault="00BE70F1" w:rsidP="00ED55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5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ED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BE70F1" w:rsidRPr="00E802C1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и хозяйства Северного Кавказа. Города: Минеральные Воды, Нальчик, Грозный и др.</w:t>
            </w:r>
          </w:p>
          <w:p w:rsidR="00BE70F1" w:rsidRPr="00E802C1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156-159</w:t>
            </w:r>
          </w:p>
        </w:tc>
        <w:tc>
          <w:tcPr>
            <w:tcW w:w="567" w:type="dxa"/>
          </w:tcPr>
          <w:p w:rsidR="00BE70F1" w:rsidRPr="00E802C1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E70F1" w:rsidRPr="00E802C1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BE70F1" w:rsidRPr="00E802C1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Инфраструктура городов, промышленность, занятия населения. </w:t>
            </w:r>
            <w:proofErr w:type="spellStart"/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Ёё</w:t>
            </w:r>
            <w:proofErr w:type="spellEnd"/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на занятия населения.</w:t>
            </w:r>
          </w:p>
        </w:tc>
        <w:tc>
          <w:tcPr>
            <w:tcW w:w="3567" w:type="dxa"/>
          </w:tcPr>
          <w:p w:rsidR="00BE70F1" w:rsidRPr="00E51B78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и зарисовка в тетради представителей животного и растительного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горных районов Кавказа. </w:t>
            </w:r>
          </w:p>
          <w:p w:rsidR="00BE70F1" w:rsidRPr="00ED5598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П.р</w:t>
            </w:r>
            <w:proofErr w:type="spellEnd"/>
            <w:r w:rsidRP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№ 2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  <w:p w:rsidR="00BE70F1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70F1" w:rsidRPr="00E51B78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</w:tcPr>
          <w:p w:rsidR="00BE70F1" w:rsidRPr="00E802C1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0F1" w:rsidRPr="00E802C1" w:rsidTr="00ED5598">
        <w:tc>
          <w:tcPr>
            <w:tcW w:w="851" w:type="dxa"/>
            <w:gridSpan w:val="2"/>
          </w:tcPr>
          <w:p w:rsidR="00BE70F1" w:rsidRPr="00ED5598" w:rsidRDefault="00BE70F1" w:rsidP="00ED55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5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ED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</w:tcPr>
          <w:p w:rsidR="00BE70F1" w:rsidRPr="00E802C1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Хозяйство, города, экологические проблемы Урала (Екатеринбург, Челябинск и др.)</w:t>
            </w:r>
          </w:p>
          <w:p w:rsidR="00BE70F1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159-162</w:t>
            </w:r>
          </w:p>
          <w:p w:rsidR="00BE70F1" w:rsidRPr="00E802C1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wave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BE70F1" w:rsidRPr="00E802C1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E70F1" w:rsidRPr="00E802C1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BE70F1" w:rsidRPr="00E802C1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Инфраструктура городов, промышленность, занятия населения. </w:t>
            </w:r>
            <w:proofErr w:type="spellStart"/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Ёё</w:t>
            </w:r>
            <w:proofErr w:type="spellEnd"/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на занятия населения.</w:t>
            </w:r>
          </w:p>
        </w:tc>
        <w:tc>
          <w:tcPr>
            <w:tcW w:w="3567" w:type="dxa"/>
          </w:tcPr>
          <w:p w:rsidR="00BE70F1" w:rsidRPr="00E51B78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схемы </w:t>
            </w:r>
            <w:r w:rsidRPr="00E5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«Экологические проблемы Урала»</w:t>
            </w:r>
          </w:p>
          <w:p w:rsidR="00BE70F1" w:rsidRPr="00E51B78" w:rsidRDefault="00BE70F1" w:rsidP="000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П.р</w:t>
            </w:r>
            <w:proofErr w:type="spellEnd"/>
            <w:r w:rsidRPr="00ED55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№ 2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5" w:type="dxa"/>
            <w:vMerge/>
          </w:tcPr>
          <w:p w:rsidR="00BE70F1" w:rsidRPr="00E802C1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0F1" w:rsidRPr="00E802C1" w:rsidTr="00ED5598">
        <w:tc>
          <w:tcPr>
            <w:tcW w:w="851" w:type="dxa"/>
            <w:gridSpan w:val="2"/>
          </w:tcPr>
          <w:p w:rsidR="00BE70F1" w:rsidRPr="00ED5598" w:rsidRDefault="00BE70F1" w:rsidP="00ED55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544" w:type="dxa"/>
          </w:tcPr>
          <w:p w:rsidR="00BE70F1" w:rsidRPr="00E802C1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Алтайские горы. Население. Хозяйство. Кузнецкий угольный бассейн. Города: Барнаул, Кемерово, Горно-Алтайск и др.</w:t>
            </w:r>
          </w:p>
          <w:p w:rsidR="00BE70F1" w:rsidRPr="00E802C1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163-165</w:t>
            </w:r>
          </w:p>
        </w:tc>
        <w:tc>
          <w:tcPr>
            <w:tcW w:w="567" w:type="dxa"/>
          </w:tcPr>
          <w:p w:rsidR="00BE70F1" w:rsidRPr="00E802C1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E70F1" w:rsidRPr="00E802C1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BE70F1" w:rsidRPr="00E802C1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Инфраструктура городов, промышленность, занятия населения. </w:t>
            </w:r>
            <w:proofErr w:type="spellStart"/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Ёё</w:t>
            </w:r>
            <w:proofErr w:type="spellEnd"/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на занятия населения.</w:t>
            </w:r>
          </w:p>
        </w:tc>
        <w:tc>
          <w:tcPr>
            <w:tcW w:w="3567" w:type="dxa"/>
          </w:tcPr>
          <w:p w:rsidR="00BE70F1" w:rsidRPr="00E802C1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</w:tcPr>
          <w:p w:rsidR="00BE70F1" w:rsidRPr="00E802C1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0F1" w:rsidRPr="00E802C1" w:rsidTr="00ED5598">
        <w:tc>
          <w:tcPr>
            <w:tcW w:w="851" w:type="dxa"/>
            <w:gridSpan w:val="2"/>
          </w:tcPr>
          <w:p w:rsidR="00BE70F1" w:rsidRPr="00ED5598" w:rsidRDefault="00BE70F1" w:rsidP="00ED55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</w:t>
            </w:r>
          </w:p>
          <w:p w:rsidR="00BE70F1" w:rsidRPr="00ED5598" w:rsidRDefault="00BE70F1" w:rsidP="00ED55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544" w:type="dxa"/>
          </w:tcPr>
          <w:p w:rsidR="00BE70F1" w:rsidRPr="00E802C1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Сибирь. Хозяйство Восточной Сибири. Население. Города. Охрана природы.</w:t>
            </w:r>
          </w:p>
          <w:p w:rsidR="00BE70F1" w:rsidRPr="00E802C1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166-169</w:t>
            </w:r>
          </w:p>
        </w:tc>
        <w:tc>
          <w:tcPr>
            <w:tcW w:w="567" w:type="dxa"/>
          </w:tcPr>
          <w:p w:rsidR="00BE70F1" w:rsidRPr="00ED5598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E70F1" w:rsidRPr="00E802C1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BE70F1" w:rsidRPr="00E802C1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Инфраструктура городов, промышленность, занятия населения. </w:t>
            </w:r>
            <w:proofErr w:type="spellStart"/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Ёё</w:t>
            </w:r>
            <w:proofErr w:type="spellEnd"/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на занятия населения.</w:t>
            </w:r>
          </w:p>
        </w:tc>
        <w:tc>
          <w:tcPr>
            <w:tcW w:w="3567" w:type="dxa"/>
          </w:tcPr>
          <w:p w:rsidR="00BE70F1" w:rsidRPr="00E802C1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</w:tcPr>
          <w:p w:rsidR="00BE70F1" w:rsidRPr="00E802C1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0F1" w:rsidRPr="00E802C1" w:rsidTr="00BE70F1">
        <w:trPr>
          <w:trHeight w:val="485"/>
        </w:trPr>
        <w:tc>
          <w:tcPr>
            <w:tcW w:w="851" w:type="dxa"/>
            <w:gridSpan w:val="2"/>
          </w:tcPr>
          <w:p w:rsidR="00BE70F1" w:rsidRPr="00ED5598" w:rsidRDefault="00BE70F1" w:rsidP="00ED55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544" w:type="dxa"/>
          </w:tcPr>
          <w:p w:rsidR="00BE70F1" w:rsidRPr="00E802C1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географии России.</w:t>
            </w:r>
          </w:p>
        </w:tc>
        <w:tc>
          <w:tcPr>
            <w:tcW w:w="567" w:type="dxa"/>
          </w:tcPr>
          <w:p w:rsidR="00BE70F1" w:rsidRPr="00E802C1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E70F1" w:rsidRPr="00E802C1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BE70F1" w:rsidRPr="00E802C1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BE70F1" w:rsidRPr="00E802C1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</w:tcPr>
          <w:p w:rsidR="00BE70F1" w:rsidRPr="00E802C1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0F1" w:rsidRPr="00E802C1" w:rsidTr="00BE70F1">
        <w:trPr>
          <w:trHeight w:val="134"/>
        </w:trPr>
        <w:tc>
          <w:tcPr>
            <w:tcW w:w="851" w:type="dxa"/>
            <w:gridSpan w:val="2"/>
          </w:tcPr>
          <w:p w:rsidR="00BE70F1" w:rsidRPr="00ED5598" w:rsidRDefault="00BE70F1" w:rsidP="00ED55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BE70F1" w:rsidRPr="00E802C1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567" w:type="dxa"/>
          </w:tcPr>
          <w:p w:rsidR="00BE70F1" w:rsidRPr="00E802C1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 w:val="restart"/>
          </w:tcPr>
          <w:p w:rsidR="00BE70F1" w:rsidRPr="00E802C1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BE70F1" w:rsidRPr="00E802C1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BE70F1" w:rsidRPr="00E802C1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</w:tcPr>
          <w:p w:rsidR="00BE70F1" w:rsidRPr="00E802C1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0F1" w:rsidRPr="00E802C1" w:rsidTr="00ED5598">
        <w:trPr>
          <w:trHeight w:val="172"/>
        </w:trPr>
        <w:tc>
          <w:tcPr>
            <w:tcW w:w="851" w:type="dxa"/>
            <w:gridSpan w:val="2"/>
          </w:tcPr>
          <w:p w:rsidR="00BE70F1" w:rsidRPr="00ED5598" w:rsidRDefault="00BE70F1" w:rsidP="00ED55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BE70F1" w:rsidRPr="00E802C1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Закрепление. </w:t>
            </w:r>
          </w:p>
        </w:tc>
        <w:tc>
          <w:tcPr>
            <w:tcW w:w="567" w:type="dxa"/>
          </w:tcPr>
          <w:p w:rsidR="00BE70F1" w:rsidRPr="00E802C1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/>
          </w:tcPr>
          <w:p w:rsidR="00BE70F1" w:rsidRPr="00E802C1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BE70F1" w:rsidRPr="00E802C1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BE70F1" w:rsidRPr="00E802C1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</w:tcPr>
          <w:p w:rsidR="00BE70F1" w:rsidRPr="00E802C1" w:rsidRDefault="00BE70F1" w:rsidP="00E8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02C1" w:rsidRPr="00E802C1" w:rsidRDefault="00E802C1" w:rsidP="00E8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2C1" w:rsidRPr="00E802C1" w:rsidRDefault="00E802C1" w:rsidP="00E8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37B" w:rsidRDefault="0059637B"/>
    <w:sectPr w:rsidR="0059637B" w:rsidSect="00E802C1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41222"/>
    <w:multiLevelType w:val="hybridMultilevel"/>
    <w:tmpl w:val="5B5891C0"/>
    <w:lvl w:ilvl="0" w:tplc="405426F6">
      <w:start w:val="36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C1"/>
    <w:rsid w:val="00094749"/>
    <w:rsid w:val="00134CA6"/>
    <w:rsid w:val="0014108B"/>
    <w:rsid w:val="00237D58"/>
    <w:rsid w:val="002D1CD1"/>
    <w:rsid w:val="0042730A"/>
    <w:rsid w:val="0054270C"/>
    <w:rsid w:val="00582B5B"/>
    <w:rsid w:val="0059637B"/>
    <w:rsid w:val="006874CD"/>
    <w:rsid w:val="006B1F55"/>
    <w:rsid w:val="006D4B07"/>
    <w:rsid w:val="008325E4"/>
    <w:rsid w:val="008C3967"/>
    <w:rsid w:val="00910A01"/>
    <w:rsid w:val="00955205"/>
    <w:rsid w:val="00975E36"/>
    <w:rsid w:val="009D45C2"/>
    <w:rsid w:val="00A944D9"/>
    <w:rsid w:val="00AB2716"/>
    <w:rsid w:val="00BC2B84"/>
    <w:rsid w:val="00BD09CD"/>
    <w:rsid w:val="00BE70F1"/>
    <w:rsid w:val="00C405A6"/>
    <w:rsid w:val="00E51B78"/>
    <w:rsid w:val="00E802C1"/>
    <w:rsid w:val="00ED5598"/>
    <w:rsid w:val="00EE55AA"/>
    <w:rsid w:val="00F27C60"/>
    <w:rsid w:val="00FB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3B58"/>
  <w15:docId w15:val="{6A9C7323-652C-467F-8152-0B6C7F12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0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4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Виктория</cp:lastModifiedBy>
  <cp:revision>23</cp:revision>
  <cp:lastPrinted>2017-09-10T08:42:00Z</cp:lastPrinted>
  <dcterms:created xsi:type="dcterms:W3CDTF">2012-02-01T14:24:00Z</dcterms:created>
  <dcterms:modified xsi:type="dcterms:W3CDTF">2017-09-10T08:48:00Z</dcterms:modified>
</cp:coreProperties>
</file>