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8E" w:rsidRPr="0086388E" w:rsidRDefault="0086388E" w:rsidP="0086388E">
      <w:pPr>
        <w:jc w:val="center"/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86388E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Сюжетно – ролевая игра «Армейский чемоданчик»</w:t>
      </w:r>
    </w:p>
    <w:p w:rsidR="00457591" w:rsidRPr="00457591" w:rsidRDefault="0086388E">
      <w:pPr>
        <w:rPr>
          <w:b/>
          <w:color w:val="111111"/>
          <w:sz w:val="28"/>
          <w:szCs w:val="28"/>
          <w:shd w:val="clear" w:color="auto" w:fill="FFFFFF"/>
        </w:rPr>
      </w:pPr>
      <w:r w:rsidRPr="00457591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Цель:</w:t>
      </w:r>
    </w:p>
    <w:p w:rsidR="0086388E" w:rsidRPr="00457591" w:rsidRDefault="00457591">
      <w:pPr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575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расширение тематики военизиров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анных игр, формирование умения </w:t>
      </w:r>
      <w:r w:rsidRPr="004575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в точности выполнять задания, быть внимательными, осторожными, воспитание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уважения к военным профессиям.</w:t>
      </w:r>
    </w:p>
    <w:p w:rsidR="0086388E" w:rsidRDefault="0086388E">
      <w:pPr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457591"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Задачи:</w:t>
      </w:r>
    </w:p>
    <w:p w:rsidR="00457591" w:rsidRDefault="004575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умения детей </w:t>
      </w:r>
      <w:r w:rsidRPr="004575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творчески развивать сюжет игры. </w:t>
      </w:r>
    </w:p>
    <w:p w:rsidR="00457591" w:rsidRDefault="004575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75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Развитие у дошкольников конкретных представлений о герое-воине, нравственной сущности его подвига во имя своей Родины. </w:t>
      </w:r>
    </w:p>
    <w:p w:rsidR="00457591" w:rsidRPr="00457591" w:rsidRDefault="00457591">
      <w:pPr>
        <w:rPr>
          <w:rStyle w:val="hgkelc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4575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Воспитание чувства патриотизма, гордости за свою Родину, восхищения героизмом людей.</w:t>
      </w:r>
    </w:p>
    <w:p w:rsidR="00457591" w:rsidRPr="00457591" w:rsidRDefault="00457591" w:rsidP="0045759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575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457591" w:rsidRP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457591">
        <w:rPr>
          <w:color w:val="111111"/>
          <w:sz w:val="28"/>
          <w:szCs w:val="28"/>
        </w:rPr>
        <w:t>1. Беседа с детьми о военных профессиях.</w:t>
      </w:r>
    </w:p>
    <w:p w:rsidR="00457591" w:rsidRP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457591">
        <w:rPr>
          <w:color w:val="111111"/>
          <w:sz w:val="28"/>
          <w:szCs w:val="28"/>
        </w:rPr>
        <w:t>Просмотр видеофильмов, мультфильмов о военных. Презентации.</w:t>
      </w:r>
    </w:p>
    <w:p w:rsidR="00457591" w:rsidRP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457591">
        <w:rPr>
          <w:color w:val="111111"/>
          <w:sz w:val="28"/>
          <w:szCs w:val="28"/>
        </w:rPr>
        <w:t>3. Чтение художественной литературы о военных.</w:t>
      </w:r>
    </w:p>
    <w:p w:rsidR="00457591" w:rsidRP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457591">
        <w:rPr>
          <w:color w:val="111111"/>
          <w:sz w:val="28"/>
          <w:szCs w:val="28"/>
        </w:rPr>
        <w:t>4. Рассматривание иллюстраций, фотографий.</w:t>
      </w:r>
    </w:p>
    <w:p w:rsidR="00457591" w:rsidRP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457591">
        <w:rPr>
          <w:color w:val="111111"/>
          <w:sz w:val="28"/>
          <w:szCs w:val="28"/>
        </w:rPr>
        <w:t>5. Дидактическая игра: «Военная техника»</w:t>
      </w:r>
    </w:p>
    <w:p w:rsidR="00457591" w:rsidRP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457591">
        <w:rPr>
          <w:color w:val="111111"/>
          <w:sz w:val="28"/>
          <w:szCs w:val="28"/>
        </w:rPr>
        <w:t>6. Знакомство детей с историей нашей страны: ВОВ, гражданская война-20 век.</w:t>
      </w:r>
    </w:p>
    <w:p w:rsidR="00457591" w:rsidRP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457591">
        <w:rPr>
          <w:color w:val="111111"/>
          <w:sz w:val="28"/>
          <w:szCs w:val="28"/>
        </w:rPr>
        <w:t>7. Разучивание песен на военную тематику.</w:t>
      </w:r>
    </w:p>
    <w:p w:rsid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457591">
        <w:rPr>
          <w:color w:val="111111"/>
          <w:sz w:val="28"/>
          <w:szCs w:val="28"/>
        </w:rPr>
        <w:t>. Изготовление атрибутов для военизированных игр</w:t>
      </w:r>
    </w:p>
    <w:p w:rsidR="00B73DA9" w:rsidRPr="00457591" w:rsidRDefault="00B73DA9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457591" w:rsidRDefault="00457591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457591">
        <w:rPr>
          <w:b/>
          <w:color w:val="111111"/>
          <w:sz w:val="28"/>
          <w:szCs w:val="28"/>
        </w:rPr>
        <w:t>Роли:</w:t>
      </w:r>
      <w:r>
        <w:rPr>
          <w:color w:val="111111"/>
          <w:sz w:val="28"/>
          <w:szCs w:val="28"/>
        </w:rPr>
        <w:t xml:space="preserve"> Пограничники, </w:t>
      </w:r>
      <w:r w:rsidRPr="00457591">
        <w:rPr>
          <w:color w:val="111111"/>
          <w:sz w:val="28"/>
          <w:szCs w:val="28"/>
        </w:rPr>
        <w:t>пехотинцы, летчики, медсестры</w:t>
      </w:r>
      <w:r>
        <w:rPr>
          <w:color w:val="111111"/>
          <w:sz w:val="28"/>
          <w:szCs w:val="28"/>
        </w:rPr>
        <w:t xml:space="preserve"> и т. д.</w:t>
      </w:r>
    </w:p>
    <w:p w:rsidR="00FB1AC3" w:rsidRDefault="00FB1AC3" w:rsidP="00457591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</w:p>
    <w:p w:rsidR="00457591" w:rsidRDefault="00457591" w:rsidP="00EA798D">
      <w:pPr>
        <w:pStyle w:val="c2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bookmarkStart w:id="0" w:name="_GoBack"/>
      <w:bookmarkEnd w:id="0"/>
      <w:r>
        <w:rPr>
          <w:rStyle w:val="c4"/>
          <w:b/>
          <w:bCs/>
          <w:color w:val="111111"/>
          <w:sz w:val="28"/>
          <w:szCs w:val="28"/>
        </w:rPr>
        <w:t>Ход игры:</w:t>
      </w:r>
    </w:p>
    <w:p w:rsidR="00457591" w:rsidRPr="00457591" w:rsidRDefault="00B73DA9" w:rsidP="00457591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457591" w:rsidRPr="00457591">
        <w:rPr>
          <w:color w:val="111111"/>
          <w:sz w:val="28"/>
          <w:szCs w:val="28"/>
        </w:rPr>
        <w:t>олдаты смелые, ловкие, бесстрашные. Тренировка солдат, учеба, военные учения на полигоне. Награждения отличников службы. Солдат выполняет приказ командира, отдает честь.</w:t>
      </w:r>
    </w:p>
    <w:p w:rsidR="00457591" w:rsidRDefault="00B73DA9" w:rsidP="0045759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</w:t>
      </w:r>
      <w:r w:rsidR="00457591">
        <w:rPr>
          <w:rStyle w:val="c0"/>
          <w:color w:val="111111"/>
          <w:sz w:val="28"/>
          <w:szCs w:val="28"/>
        </w:rPr>
        <w:t>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</w:t>
      </w:r>
    </w:p>
    <w:p w:rsidR="00457591" w:rsidRPr="0086388E" w:rsidRDefault="0045759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sectPr w:rsidR="00457591" w:rsidRPr="0086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7B"/>
    <w:rsid w:val="002B6B89"/>
    <w:rsid w:val="003C01DC"/>
    <w:rsid w:val="00457591"/>
    <w:rsid w:val="0085427B"/>
    <w:rsid w:val="0086388E"/>
    <w:rsid w:val="00B73DA9"/>
    <w:rsid w:val="00EA798D"/>
    <w:rsid w:val="00F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0E73"/>
  <w15:chartTrackingRefBased/>
  <w15:docId w15:val="{14D976FE-16D5-45E5-AF82-DD4F0A7E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6388E"/>
  </w:style>
  <w:style w:type="character" w:customStyle="1" w:styleId="kx21rb">
    <w:name w:val="kx21rb"/>
    <w:basedOn w:val="a0"/>
    <w:rsid w:val="0086388E"/>
  </w:style>
  <w:style w:type="paragraph" w:customStyle="1" w:styleId="c2">
    <w:name w:val="c2"/>
    <w:basedOn w:val="a"/>
    <w:rsid w:val="004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7591"/>
  </w:style>
  <w:style w:type="character" w:customStyle="1" w:styleId="c0">
    <w:name w:val="c0"/>
    <w:basedOn w:val="a0"/>
    <w:rsid w:val="0045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7</cp:revision>
  <dcterms:created xsi:type="dcterms:W3CDTF">2023-01-19T16:29:00Z</dcterms:created>
  <dcterms:modified xsi:type="dcterms:W3CDTF">2023-01-20T05:59:00Z</dcterms:modified>
</cp:coreProperties>
</file>