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34" w:rsidRDefault="0095219D">
      <w:r>
        <w:rPr>
          <w:noProof/>
          <w:lang w:eastAsia="ru-RU"/>
        </w:rPr>
        <w:drawing>
          <wp:inline distT="0" distB="0" distL="0" distR="0">
            <wp:extent cx="4572000" cy="6753225"/>
            <wp:effectExtent l="0" t="0" r="0" b="9525"/>
            <wp:docPr id="1" name="Рисунок 1" descr="http://www.ruchnoi.ru/sites/default/files/imagecache/width_480px/il_570xn.2505883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chnoi.ru/sites/default/files/imagecache/width_480px/il_570xn.2505883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9D" w:rsidRDefault="0095219D"/>
    <w:p w:rsidR="0095219D" w:rsidRDefault="0095219D" w:rsidP="0095219D">
      <w:pPr>
        <w:pStyle w:val="a3"/>
      </w:pPr>
      <w:r>
        <w:t>З</w:t>
      </w:r>
      <w:r>
        <w:t>амечательный «</w:t>
      </w:r>
      <w:r w:rsidRPr="0095219D">
        <w:rPr>
          <w:b/>
          <w:sz w:val="28"/>
        </w:rPr>
        <w:t>Дзен-органайзер</w:t>
      </w:r>
      <w:r>
        <w:t>». Этот органайзер будет отличным подарком на любой праздник. Почему же «дзен»? Потому что созерцание такого органайзера прекрасно успокаивает и расслабляет.</w:t>
      </w:r>
    </w:p>
    <w:p w:rsidR="0095219D" w:rsidRDefault="0095219D" w:rsidP="0095219D">
      <w:pPr>
        <w:pStyle w:val="a3"/>
      </w:pPr>
      <w:r>
        <w:t>Для его изготовления вам понадобятся деревянные бруски и инструменты для деревообработки, а так же краска (по желанию). Блоки этого органайзера компонуются между собой в произвольном порядке. Выпилите отверстия для карандашей, рассады мха и других вещей. Впрочем, как всегда, всё в ваших руках!</w:t>
      </w:r>
    </w:p>
    <w:p w:rsidR="0095219D" w:rsidRDefault="0095219D">
      <w:r w:rsidRPr="0095219D">
        <w:t>http://www.ruchnoi.ru/statya/dzen-organaizer</w:t>
      </w:r>
      <w:bookmarkStart w:id="0" w:name="_GoBack"/>
      <w:bookmarkEnd w:id="0"/>
    </w:p>
    <w:sectPr w:rsidR="0095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9D"/>
    <w:rsid w:val="00314634"/>
    <w:rsid w:val="009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EAE9-8D2B-424E-9730-3624CFAD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2016-05-12T14:37:00Z</dcterms:created>
  <dcterms:modified xsi:type="dcterms:W3CDTF">2016-05-12T14:39:00Z</dcterms:modified>
</cp:coreProperties>
</file>