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5" w:rsidRPr="001A00F1" w:rsidRDefault="00F45BA7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225814" w:rsidRPr="001A00F1" w:rsidRDefault="00225814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В 2014 году на портале «Образовательная галактика </w:t>
      </w:r>
      <w:r w:rsidRPr="001A00F1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1A00F1">
        <w:rPr>
          <w:rFonts w:ascii="Times New Roman" w:hAnsi="Times New Roman" w:cs="Times New Roman"/>
          <w:sz w:val="28"/>
          <w:szCs w:val="28"/>
        </w:rPr>
        <w:t xml:space="preserve">» проходила 3 международная дистанционная </w:t>
      </w:r>
      <w:r w:rsidRPr="001A00F1">
        <w:rPr>
          <w:rFonts w:ascii="Times New Roman" w:hAnsi="Times New Roman" w:cs="Times New Roman"/>
          <w:sz w:val="28"/>
          <w:szCs w:val="28"/>
        </w:rPr>
        <w:t>конференци</w:t>
      </w:r>
      <w:r w:rsidRPr="001A00F1">
        <w:rPr>
          <w:rFonts w:ascii="Times New Roman" w:hAnsi="Times New Roman" w:cs="Times New Roman"/>
          <w:sz w:val="28"/>
          <w:szCs w:val="28"/>
        </w:rPr>
        <w:t>я</w:t>
      </w:r>
      <w:r w:rsidRPr="001A00F1">
        <w:rPr>
          <w:rFonts w:ascii="Times New Roman" w:hAnsi="Times New Roman" w:cs="Times New Roman"/>
          <w:sz w:val="28"/>
          <w:szCs w:val="28"/>
        </w:rPr>
        <w:t xml:space="preserve"> «Инновации для образования»</w:t>
      </w:r>
      <w:r w:rsidRPr="001A00F1">
        <w:rPr>
          <w:rFonts w:ascii="Times New Roman" w:hAnsi="Times New Roman" w:cs="Times New Roman"/>
          <w:sz w:val="28"/>
          <w:szCs w:val="28"/>
        </w:rPr>
        <w:t>. В рамках мастер-класса «</w:t>
      </w:r>
      <w:r w:rsidRPr="001A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Pr="001A00F1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интерактивного</w:t>
      </w:r>
      <w:r w:rsidRPr="001A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обычной школе: реальный путь к</w:t>
      </w:r>
      <w:r w:rsidRPr="001A0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0F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индивидуализации образовательных траекторий</w:t>
      </w:r>
      <w:r w:rsidRPr="001A00F1">
        <w:rPr>
          <w:rFonts w:ascii="Times New Roman" w:hAnsi="Times New Roman" w:cs="Times New Roman"/>
          <w:sz w:val="28"/>
          <w:szCs w:val="28"/>
        </w:rPr>
        <w:t>» я впервые познакомилась с моделью «Перевёрнутый класс».</w:t>
      </w:r>
      <w:r w:rsidRPr="001A0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1E" w:rsidRDefault="0091491E" w:rsidP="0091491E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6EE9" w:rsidRPr="001A00F1" w:rsidRDefault="00225814" w:rsidP="00914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2 Слайд</w:t>
      </w:r>
      <w:r w:rsidR="004C6EE9" w:rsidRPr="001A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6EE9" w:rsidRPr="001A00F1" w:rsidRDefault="004C6EE9" w:rsidP="0091491E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Устанавливаемые федеральным государственным образовательным стандартом требования к предметным, личностным и 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 результатам вызывают необходимость изменения технологии организации обучения, в котором ученик становится активным участником учебной деятельности, а учитель - направляющим звеном.</w:t>
      </w: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EE9" w:rsidRPr="001A00F1" w:rsidRDefault="004C6EE9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4C6EE9" w:rsidRPr="001A00F1" w:rsidRDefault="004C6EE9" w:rsidP="0091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>Из пассивного поглотителя знаний ребенок должен превратиться в их активного добытчика, искателя истины, первооткрывателя, мыслителя, разработчика, для которого любимое утверждение: «Я сам!». И здесь на помощь приходят информационные технологии. Один из путей их применения – смешанное обучение</w:t>
      </w:r>
      <w:r w:rsidRPr="001A00F1">
        <w:rPr>
          <w:rFonts w:ascii="Times New Roman" w:hAnsi="Times New Roman" w:cs="Times New Roman"/>
          <w:sz w:val="28"/>
          <w:szCs w:val="28"/>
        </w:rPr>
        <w:t>.</w:t>
      </w: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EE9" w:rsidRPr="001A00F1" w:rsidRDefault="004C6EE9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4C6EE9" w:rsidRPr="001A00F1" w:rsidRDefault="004C6EE9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>Смешанное обучение - это смешение традиционной классно-урочной системы и современного цифрового образования. Одной из наиболее удачных моделей смешанного обучения является «Перевернутый класс», где «перевернутым» становится сам процесс обучения.</w:t>
      </w:r>
    </w:p>
    <w:p w:rsidR="00843804" w:rsidRPr="001A00F1" w:rsidRDefault="00843804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EE9" w:rsidRPr="001A00F1" w:rsidRDefault="004C6EE9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4C6EE9" w:rsidRPr="001A00F1" w:rsidRDefault="004C6EE9" w:rsidP="00914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появился метод?</w:t>
      </w:r>
    </w:p>
    <w:p w:rsidR="004C6EE9" w:rsidRPr="001A00F1" w:rsidRDefault="001C0293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hAnsi="Times New Roman" w:cs="Times New Roman"/>
          <w:sz w:val="28"/>
          <w:szCs w:val="28"/>
        </w:rPr>
        <w:t>Родоначальниками модели «Перевернутого класса» считаются два американских педагога – Джонатан Бергман (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Jonathan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Bergman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) и Аарон 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Сэмс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Aaron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0F1">
        <w:rPr>
          <w:rFonts w:ascii="Times New Roman" w:hAnsi="Times New Roman" w:cs="Times New Roman"/>
          <w:sz w:val="28"/>
          <w:szCs w:val="28"/>
        </w:rPr>
        <w:t>Sams</w:t>
      </w:r>
      <w:proofErr w:type="spellEnd"/>
      <w:r w:rsidRPr="001A00F1">
        <w:rPr>
          <w:rFonts w:ascii="Times New Roman" w:hAnsi="Times New Roman" w:cs="Times New Roman"/>
          <w:sz w:val="28"/>
          <w:szCs w:val="28"/>
        </w:rPr>
        <w:t xml:space="preserve">), которые в 2007 году сначала придумали, как обеспечить своими лекциями спортсменов, часто пропускающих занятия, а затем развили эту идею в новое образовательное направление. </w:t>
      </w:r>
      <w:r w:rsidR="004C6EE9"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приобрел популярность благодаря широкому использованию новых технологий и стал использоваться в преподавании английского языка.</w:t>
      </w:r>
    </w:p>
    <w:p w:rsidR="00C5638B" w:rsidRDefault="00C5638B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293" w:rsidRPr="001A00F1" w:rsidRDefault="001C0293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1C0293" w:rsidRPr="001A00F1" w:rsidRDefault="001C0293" w:rsidP="0091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Суть модели «Перевернутого класса» состоит в том, что с лекционным (теоретическим) материалом и презентациями дети знакомятся дома, просматривая подготовленные педагогом тематические видеоролики в Интернете, а традиционное домашнее задание они выполняют на следующий день в классе, участвуя в индивидуальной и групповой деятельности, общаясь с одноклассниками и педагогом. Другими словами, основные учебные действия поменялись местами: то, что раньше было классной </w:t>
      </w:r>
      <w:r w:rsidRPr="001A00F1">
        <w:rPr>
          <w:rFonts w:ascii="Times New Roman" w:hAnsi="Times New Roman" w:cs="Times New Roman"/>
          <w:sz w:val="28"/>
          <w:szCs w:val="28"/>
        </w:rPr>
        <w:lastRenderedPageBreak/>
        <w:t>работой, осваивается в домашних условиях, а то, что когда-то было домашним заданием, становится предметом рассмотрения в классе.</w:t>
      </w:r>
    </w:p>
    <w:p w:rsidR="001C0293" w:rsidRPr="001A00F1" w:rsidRDefault="001C0293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1C0293" w:rsidRPr="001C0293" w:rsidRDefault="001C0293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педагога на уроке - чтобы ученики запомнили и поняли. На большее не хватает времени. Если же учитель пытается поднять учеников выше с помощью домашних заданий, то самое сложное (применение, анализ, синтез и оценка) им приходится делать самостоятельно. Нужно ли в этом случае удивляться, что многие учащиеся просто не могут выполнить домашние задания, списывают, если есть у кого, ограничиваются только тем, что вызубрили содержание параграфа, чтобы ответить на репродуктивные вопросы после него. В результате демонстрируют низкое качество знаний.</w:t>
      </w:r>
    </w:p>
    <w:p w:rsidR="001C0293" w:rsidRPr="001A00F1" w:rsidRDefault="001C0293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8</w:t>
      </w:r>
      <w:r w:rsidRPr="001A00F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C0293" w:rsidRPr="001C0293" w:rsidRDefault="001C0293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 своей профессиональной деятельности сталкиваются с рядом проблем, которые невозможно или трудно решить в рамках традиционного урока:</w:t>
      </w:r>
    </w:p>
    <w:p w:rsidR="001C0293" w:rsidRPr="001C0293" w:rsidRDefault="001C0293" w:rsidP="009149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учащихся, их нежелание самостоятельно работать;</w:t>
      </w:r>
    </w:p>
    <w:p w:rsidR="001C0293" w:rsidRPr="001C0293" w:rsidRDefault="001C0293" w:rsidP="009149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ученики нацелены исключительно на зазубривание учебного материала: вызубрил, ответил и забыл;</w:t>
      </w:r>
    </w:p>
    <w:p w:rsidR="001C0293" w:rsidRPr="001C0293" w:rsidRDefault="001C0293" w:rsidP="009149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педагога практически нет времени для того, чтобы уделить внимание отдельным ученикам, осуществить индивидуальный подход, так как нужно провести опрос, поставить отметки, а потом значительную часть времени посвятить объяснению нового материала;</w:t>
      </w:r>
    </w:p>
    <w:p w:rsidR="001C0293" w:rsidRPr="001A00F1" w:rsidRDefault="001C0293" w:rsidP="0091491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возможности использования в качестве средств обучения смартфонов, планшетов, ноутбуков, которые уже есть почти у каждого ученика. Часто их использование запрещается педагогом и др.</w:t>
      </w:r>
    </w:p>
    <w:p w:rsidR="00843804" w:rsidRDefault="00843804" w:rsidP="009149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491E" w:rsidRPr="001A00F1" w:rsidRDefault="0091491E" w:rsidP="009149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43804" w:rsidRPr="001A00F1" w:rsidRDefault="00843804" w:rsidP="009149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843804" w:rsidRPr="00843804" w:rsidRDefault="00843804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рамках модели «Перевернутого класса» происходит следующим образом:</w:t>
      </w:r>
    </w:p>
    <w:p w:rsidR="00843804" w:rsidRPr="00843804" w:rsidRDefault="00843804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 готовят несколько </w:t>
      </w:r>
      <w:proofErr w:type="spellStart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(это могут быть и готовые материалы из сети Интернет). </w:t>
      </w:r>
    </w:p>
    <w:p w:rsidR="00843804" w:rsidRPr="00843804" w:rsidRDefault="00843804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Обучающиеся смотрят данные </w:t>
      </w:r>
      <w:proofErr w:type="spellStart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Особенности просмотра </w:t>
      </w:r>
      <w:proofErr w:type="spellStart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следующем: </w:t>
      </w:r>
    </w:p>
    <w:p w:rsidR="00843804" w:rsidRPr="00843804" w:rsidRDefault="00843804" w:rsidP="0091491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осваивает материал в индивидуальном темпе;</w:t>
      </w:r>
    </w:p>
    <w:p w:rsidR="00843804" w:rsidRPr="00843804" w:rsidRDefault="00843804" w:rsidP="0091491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временные ограничения;</w:t>
      </w:r>
    </w:p>
    <w:p w:rsidR="00843804" w:rsidRPr="00843804" w:rsidRDefault="00843804" w:rsidP="0091491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общаться со сверстниками и педагогом, используя систему онлайновых дискуссий.</w:t>
      </w:r>
    </w:p>
    <w:p w:rsidR="00843804" w:rsidRPr="00843804" w:rsidRDefault="00843804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Урочное время используется для выполнения практических работ или другой учебной деятельности. </w:t>
      </w:r>
    </w:p>
    <w:p w:rsidR="00843804" w:rsidRPr="001A00F1" w:rsidRDefault="00843804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843804" w:rsidRPr="001A00F1" w:rsidRDefault="00843804" w:rsidP="00914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“перевернутого” класса</w:t>
      </w:r>
    </w:p>
    <w:p w:rsidR="00843804" w:rsidRPr="001A00F1" w:rsidRDefault="00843804" w:rsidP="00914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значительная экономия времени, что позволяет отрабатывать материал в группах/парах под наблюдением преподавателя. Вместо 20 минут практики 40 минут урока на отработку. По мнению основоположников метода, преподаватель не тратит время на лекционные объяснения;</w:t>
      </w:r>
    </w:p>
    <w:p w:rsidR="00843804" w:rsidRPr="001A00F1" w:rsidRDefault="00843804" w:rsidP="00914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студенты учатся мыслить критически. Этот метод предполагает большую самостоятельность;</w:t>
      </w:r>
    </w:p>
    <w:p w:rsidR="00843804" w:rsidRPr="001A00F1" w:rsidRDefault="00843804" w:rsidP="00914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реализовать более индивидуальный подход при работе с группой. Каждому ученику необходимо определенное время на обработку информации. Кто-то “схватывает” на лету, а кому-то лучше пройтись по материалу несколько раз. Благодаря самостоятельной проработке теме можно уделять времени столько, сколько нужно, чтобы осознать материал и усвоить его в удобном темпе;</w:t>
      </w:r>
    </w:p>
    <w:p w:rsidR="00843804" w:rsidRPr="001A00F1" w:rsidRDefault="00843804" w:rsidP="00914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подходит для повторения, ведь всегда можно переслушать лекцию об отличиях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 даже в записи объяснит доступнее, чем написано в учебнике;</w:t>
      </w:r>
    </w:p>
    <w:p w:rsidR="00843804" w:rsidRPr="001A00F1" w:rsidRDefault="00843804" w:rsidP="009149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студентов, которые пропустили урок, теперь не нужно индивидуально объяснять материал — есть видео.</w:t>
      </w:r>
    </w:p>
    <w:p w:rsidR="001C0293" w:rsidRPr="001A00F1" w:rsidRDefault="001C0293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293" w:rsidRDefault="001C0293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804" w:rsidRPr="001A00F1" w:rsidRDefault="00843804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843804" w:rsidRPr="001A00F1" w:rsidRDefault="00843804" w:rsidP="00914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 “перевернутого” класса</w:t>
      </w:r>
    </w:p>
    <w:p w:rsidR="00843804" w:rsidRPr="001A00F1" w:rsidRDefault="00843804" w:rsidP="009149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переделывание программы обучения и трудоемкость создания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преподавателя, необходимость быть технически подкованным. Не все лекции можно найти в записи потому, что для каждого уровня есть своя программа;</w:t>
      </w:r>
    </w:p>
    <w:p w:rsidR="00843804" w:rsidRPr="001A00F1" w:rsidRDefault="00843804" w:rsidP="009149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подходит для немотивированных студентов, которые всячески избегают выполнения домашнего задания. На постоянной основе метод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flipped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сработает с группами. Представьте, из 10 человек только половина изучила материал до урока, а что делать с остальными?</w:t>
      </w:r>
    </w:p>
    <w:p w:rsidR="00843804" w:rsidRPr="001A00F1" w:rsidRDefault="00843804" w:rsidP="009149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учащиеся привыкли работать самостоятельно, им непривычно изучать материал без преподавателя.</w:t>
      </w:r>
    </w:p>
    <w:p w:rsidR="00843804" w:rsidRPr="001A00F1" w:rsidRDefault="0018617C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1A00F1" w:rsidRPr="001A00F1" w:rsidRDefault="0018617C" w:rsidP="0091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Итак, как же спроектировать урок с использованием модели «перевёрнутый класс»? </w:t>
      </w: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Определите тему урока для проектирования. Пассивный залог</w:t>
      </w:r>
    </w:p>
    <w:p w:rsidR="0018617C" w:rsidRPr="001A00F1" w:rsidRDefault="0018617C" w:rsidP="00914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Определяем класс и тему урока. </w:t>
      </w:r>
      <w:proofErr w:type="gramStart"/>
      <w:r w:rsidRPr="001A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Обязательное условие</w:t>
      </w:r>
      <w:r w:rsidRPr="001A00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1A00F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данной модели - наличие у обучающихся домашнего ПК с выходом в Интернет.</w:t>
      </w:r>
      <w:proofErr w:type="gramEnd"/>
      <w:r w:rsidRPr="001A0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8 класс, тема «Пассивный залог».</w:t>
      </w:r>
    </w:p>
    <w:p w:rsidR="001A00F1" w:rsidRDefault="001A00F1" w:rsidP="0091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00F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A74DE" w:rsidRPr="001A00F1" w:rsidRDefault="005A74D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Какие предметные результаты Вы планируете для реализации на данном уроке?</w:t>
      </w:r>
    </w:p>
    <w:p w:rsidR="005A74DE" w:rsidRPr="001A00F1" w:rsidRDefault="005A74D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</w:t>
      </w:r>
    </w:p>
    <w:tbl>
      <w:tblPr>
        <w:tblW w:w="99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6792"/>
      </w:tblGrid>
      <w:tr w:rsidR="005A74DE" w:rsidRPr="001A00F1" w:rsidTr="00102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4DE" w:rsidRPr="001A00F1" w:rsidRDefault="005A74DE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изучения 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должны знать: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4DE" w:rsidRPr="001A00F1" w:rsidRDefault="005A74DE" w:rsidP="00914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отличия активного и пассивного залога</w:t>
            </w:r>
          </w:p>
          <w:p w:rsidR="005A74DE" w:rsidRPr="001A00F1" w:rsidRDefault="005A74DE" w:rsidP="00914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каких действиях можно рассказать, применяя пассивный залог</w:t>
            </w:r>
          </w:p>
          <w:p w:rsidR="005A74DE" w:rsidRPr="001A00F1" w:rsidRDefault="005A74DE" w:rsidP="0091491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предложение в пассивном залоге</w:t>
            </w:r>
          </w:p>
        </w:tc>
      </w:tr>
      <w:tr w:rsidR="005A74DE" w:rsidRPr="001A00F1" w:rsidTr="00102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4DE" w:rsidRPr="001A00F1" w:rsidRDefault="005A74DE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изучения 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должны уметь: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4DE" w:rsidRPr="001A00F1" w:rsidRDefault="005A74DE" w:rsidP="009149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предложения с использованием пассивного залога;</w:t>
            </w:r>
          </w:p>
          <w:p w:rsidR="005A74DE" w:rsidRPr="001A00F1" w:rsidRDefault="005A74DE" w:rsidP="009149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предложения, в которых речь идет о действиях, которые направлены на подлежащее, а не выполняются подлежащим</w:t>
            </w:r>
          </w:p>
        </w:tc>
      </w:tr>
    </w:tbl>
    <w:p w:rsidR="005A74DE" w:rsidRPr="001A00F1" w:rsidRDefault="005A74D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те знания и умения, которые обучающиеся могут освоить самостоятельно. Оставьте невыделенным тот материал, где будет необходима помощь учителя.</w:t>
      </w:r>
    </w:p>
    <w:p w:rsidR="005A74DE" w:rsidRDefault="005A74D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4DE" w:rsidRDefault="005A74D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A00F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Приведите пример задания по теме на каждый уровень усвоения учебного материала (репродуктивный, продуктивный, творческий). </w:t>
      </w:r>
    </w:p>
    <w:tbl>
      <w:tblPr>
        <w:tblW w:w="99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7864"/>
      </w:tblGrid>
      <w:tr w:rsidR="001A00F1" w:rsidRPr="001A00F1" w:rsidTr="00102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 из предложенных предложений только те, в которых используется пассивный залог;</w:t>
            </w:r>
          </w:p>
          <w:p w:rsidR="001A00F1" w:rsidRPr="001A00F1" w:rsidRDefault="001A00F1" w:rsidP="009149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a) A lot of visitors will be attracted to it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b) It will attract a lot of visitors.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c) The telephone was invented by A. Bell.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d) A. Bell invented the telephone.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e) The telephone was invented by A. Bell.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f) A. Bell invented the telephone,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g) It can do the job much more quickly.</w:t>
            </w:r>
          </w:p>
          <w:p w:rsidR="001A00F1" w:rsidRPr="001A00F1" w:rsidRDefault="001A00F1" w:rsidP="009149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h) The job can be done much more quickly.</w:t>
            </w:r>
          </w:p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Перевести на </w:t>
            </w:r>
            <w:hyperlink r:id="rId6" w:tooltip="Русский язык" w:history="1">
              <w:r w:rsidRPr="001A00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русский язык</w:t>
              </w:r>
            </w:hyperlink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 с пассивным залогом</w:t>
            </w:r>
          </w:p>
          <w:p w:rsidR="001A00F1" w:rsidRPr="001A00F1" w:rsidRDefault="001A00F1" w:rsidP="009149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Our house was broken into last week. </w:t>
            </w:r>
          </w:p>
          <w:p w:rsidR="001A00F1" w:rsidRPr="001A00F1" w:rsidRDefault="001A00F1" w:rsidP="009149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job will be finished by Monday</w:t>
            </w:r>
          </w:p>
          <w:p w:rsidR="001A00F1" w:rsidRPr="001A00F1" w:rsidRDefault="001A00F1" w:rsidP="009149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brother was fined for driving without license.</w:t>
            </w:r>
          </w:p>
          <w:p w:rsidR="001A00F1" w:rsidRPr="001A00F1" w:rsidRDefault="001A00F1" w:rsidP="009149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international exhibition of sport equipment will be held next month</w:t>
            </w:r>
          </w:p>
          <w:p w:rsidR="001A00F1" w:rsidRPr="001A00F1" w:rsidRDefault="001A00F1" w:rsidP="009149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Much research has been conducted on this topic</w:t>
            </w:r>
          </w:p>
        </w:tc>
      </w:tr>
      <w:tr w:rsidR="001A00F1" w:rsidRPr="001A00F1" w:rsidTr="00102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Напишите нужную форму глагола 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____________ at the moment.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 by 2 o’clock tomorrow.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 by the time you come home.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 by the time he came home.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The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yet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just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_________ while I was getting ready for classes.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__________ two weeks later.</w:t>
            </w:r>
          </w:p>
          <w:p w:rsidR="001A00F1" w:rsidRPr="001A00F1" w:rsidRDefault="001A00F1" w:rsidP="009149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work __________ when I entered the room.</w:t>
            </w:r>
          </w:p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A00F1" w:rsidRPr="001A00F1" w:rsidTr="001027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B961D3" wp14:editId="39EAC334">
                  <wp:extent cx="1409700" cy="933450"/>
                  <wp:effectExtent l="19050" t="0" r="0" b="0"/>
                  <wp:docPr id="7" name="Рисунок 7" descr="https://pandia.ru/text/81/185/images/img1_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ndia.ru/text/81/185/images/img1_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0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F7CC6" wp14:editId="4A72C4CB">
                  <wp:extent cx="1628775" cy="981075"/>
                  <wp:effectExtent l="19050" t="0" r="9525" b="0"/>
                  <wp:docPr id="8" name="Рисунок 8" descr="https://pandia.ru/text/81/185/images/img2_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andia.ru/text/81/185/images/img2_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 картинки, используя пассивный залог</w:t>
            </w:r>
          </w:p>
        </w:tc>
      </w:tr>
    </w:tbl>
    <w:p w:rsid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0F1" w:rsidRP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1</w:t>
      </w:r>
      <w:r w:rsidR="005A74DE">
        <w:rPr>
          <w:rFonts w:ascii="Times New Roman" w:hAnsi="Times New Roman" w:cs="Times New Roman"/>
          <w:b/>
          <w:sz w:val="28"/>
          <w:szCs w:val="28"/>
        </w:rPr>
        <w:t>5</w:t>
      </w:r>
      <w:r w:rsidRPr="001A00F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Подберите в Интернете материалы для организации самостоятельной работы обучающихся: видео, интерактивные задания, тренажеры и пр. 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4347"/>
        <w:gridCol w:w="1700"/>
        <w:gridCol w:w="1908"/>
      </w:tblGrid>
      <w:tr w:rsidR="001A00F1" w:rsidRPr="001A00F1" w:rsidTr="004C582B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ресурс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ресурса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 ресурса</w:t>
            </w:r>
          </w:p>
        </w:tc>
      </w:tr>
      <w:tr w:rsidR="001A00F1" w:rsidRPr="001A00F1" w:rsidTr="004C582B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«youtu.be» (не более 5 минут)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https://youtu.be/B1m5kK_J6yY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подробное и наглядное объяснение правила, достаточное количество примеров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видео идет реклама сайта, не имеющая отношения к теме правила</w:t>
            </w:r>
          </w:p>
        </w:tc>
      </w:tr>
      <w:tr w:rsidR="001A00F1" w:rsidRPr="001A00F1" w:rsidTr="004C582B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Интерактивное задание «</w:t>
            </w:r>
            <w:proofErr w:type="spell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LearningApps</w:t>
            </w:r>
            <w:proofErr w:type="spell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(не более 5 минут</w:t>
            </w:r>
            <w:proofErr w:type="gram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http://LearningApps.org/view2685452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пассивным залогом доступны для начального этапа работы с этой темой, в тесте используется простая лексика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открываемой картинки изучаемому правилу </w:t>
            </w:r>
            <w:proofErr w:type="spellStart"/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правилу</w:t>
            </w:r>
            <w:proofErr w:type="spellEnd"/>
            <w:proofErr w:type="gramEnd"/>
          </w:p>
        </w:tc>
      </w:tr>
      <w:tr w:rsidR="001A00F1" w:rsidRPr="001A00F1" w:rsidTr="004C582B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4C582B" w:rsidRDefault="004C582B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 test pad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82B" w:rsidRPr="001A00F1" w:rsidTr="004C582B"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2B" w:rsidRDefault="004C582B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2B" w:rsidRPr="001A00F1" w:rsidRDefault="004C582B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82B" w:rsidRPr="001A00F1" w:rsidRDefault="004C582B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4C582B" w:rsidRPr="001A00F1" w:rsidRDefault="004C582B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0F1" w:rsidRP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A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0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Создаем контент самостоятельно:</w:t>
      </w:r>
    </w:p>
    <w:tbl>
      <w:tblPr>
        <w:tblW w:w="99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8022"/>
      </w:tblGrid>
      <w:tr w:rsidR="001A00F1" w:rsidRPr="001A00F1" w:rsidTr="005A74DE"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Видеоролик, созданный самостоятельно 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https://drive.google.com/file/d/0B_s6pZ3MX9hWdHhUd0lFUEJkd3c/view?usp=sharing</w:t>
            </w:r>
          </w:p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https://drive.google.com/file/d/0B_s6pZ3MX9hWOFlYNVlTSTZJOFk/view?usp=sharing </w:t>
            </w:r>
          </w:p>
        </w:tc>
      </w:tr>
      <w:tr w:rsidR="001A00F1" w:rsidRPr="001A00F1" w:rsidTr="005A74DE"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Интерактивное задание, созданное самостоятельно 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http://LearningApps.org/watch?v=pmsc0eb1c17 </w:t>
            </w:r>
          </w:p>
        </w:tc>
      </w:tr>
    </w:tbl>
    <w:p w:rsid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0F1" w:rsidRPr="001A00F1" w:rsidRDefault="001A00F1" w:rsidP="00914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A0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 xml:space="preserve">Шаг 6. Проектируем домашнее задание. Выберите видео для просмотра обучающимися, а также одно или несколько заданий на знание и понимание. Подумайте, зачем обучающиеся смотрят видео, с какой целью выполняют интерактивное задание? Не забудьте о времени, которое </w:t>
      </w:r>
      <w:proofErr w:type="gramStart"/>
      <w:r w:rsidRPr="001A00F1">
        <w:rPr>
          <w:sz w:val="28"/>
          <w:szCs w:val="28"/>
        </w:rPr>
        <w:t>обучающийся</w:t>
      </w:r>
      <w:proofErr w:type="gramEnd"/>
      <w:r w:rsidRPr="001A00F1">
        <w:rPr>
          <w:sz w:val="28"/>
          <w:szCs w:val="28"/>
        </w:rPr>
        <w:t xml:space="preserve"> тратит на выполнение домашнего задания.</w:t>
      </w:r>
    </w:p>
    <w:tbl>
      <w:tblPr>
        <w:tblW w:w="927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3906"/>
        <w:gridCol w:w="3260"/>
      </w:tblGrid>
      <w:tr w:rsidR="001A00F1" w:rsidRPr="001A00F1" w:rsidTr="005A74DE"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ресурс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время выполнения </w:t>
            </w:r>
          </w:p>
        </w:tc>
      </w:tr>
      <w:tr w:rsidR="001A00F1" w:rsidRPr="001A00F1" w:rsidTr="005A74DE"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Просмотрите видеоролик и </w:t>
            </w:r>
            <w:proofErr w:type="spellStart"/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ответьте на вопросы:</w:t>
            </w:r>
          </w:p>
          <w:p w:rsidR="001A00F1" w:rsidRPr="001A00F1" w:rsidRDefault="001A00F1" w:rsidP="009149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отличия активного и пассивного залога?</w:t>
            </w:r>
          </w:p>
          <w:p w:rsidR="001A00F1" w:rsidRPr="001A00F1" w:rsidRDefault="001A00F1" w:rsidP="009149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каких действиях можно рассказать, применяя пассивный залог?</w:t>
            </w:r>
          </w:p>
          <w:p w:rsidR="001A00F1" w:rsidRPr="001A00F1" w:rsidRDefault="001A00F1" w:rsidP="009149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предложение в пассивно</w:t>
            </w: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залоге?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https://drive.google.com/file/d/0B_s6pZ3MX9hWOFlYNVlTSTZJOFk/view?usp=sharing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3 минуты, </w:t>
            </w:r>
          </w:p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тетради 3 минуты </w:t>
            </w:r>
          </w:p>
        </w:tc>
      </w:tr>
      <w:tr w:rsidR="001A00F1" w:rsidRPr="001A00F1" w:rsidTr="005A74DE"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Выполните интерактивное задание-тренажер. Помните о схеме построения предложений в активном и пассивном залоге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http://learningapps.org/view2685452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1A00F1" w:rsidRPr="001A00F1" w:rsidTr="005A74DE"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интерактивное задание, запишите в тетради возникшие вопросы и задайте их на уроке.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http://LearningApps.org/watch?v=pmsc0eb1c17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0F1" w:rsidRPr="001A00F1" w:rsidRDefault="001A00F1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минуты</w:t>
            </w:r>
          </w:p>
        </w:tc>
      </w:tr>
    </w:tbl>
    <w:p w:rsidR="001A00F1" w:rsidRP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DE" w:rsidRDefault="001A00F1" w:rsidP="0091491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A00F1">
        <w:rPr>
          <w:b/>
          <w:sz w:val="28"/>
          <w:szCs w:val="28"/>
        </w:rPr>
        <w:t>1</w:t>
      </w:r>
      <w:r w:rsidR="005A74DE">
        <w:rPr>
          <w:b/>
          <w:sz w:val="28"/>
          <w:szCs w:val="28"/>
        </w:rPr>
        <w:t>8</w:t>
      </w:r>
      <w:r w:rsidRPr="001A00F1">
        <w:rPr>
          <w:b/>
          <w:sz w:val="28"/>
          <w:szCs w:val="28"/>
        </w:rPr>
        <w:t xml:space="preserve"> Слайд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 xml:space="preserve">Шаг 7. Проектируем </w:t>
      </w:r>
      <w:hyperlink r:id="rId9" w:tooltip="Урочная деятельность" w:history="1">
        <w:r w:rsidRPr="001A00F1">
          <w:rPr>
            <w:color w:val="0000FF"/>
            <w:sz w:val="28"/>
            <w:szCs w:val="28"/>
            <w:u w:val="single"/>
          </w:rPr>
          <w:t>деятельност</w:t>
        </w:r>
        <w:r w:rsidRPr="001A00F1">
          <w:rPr>
            <w:color w:val="0000FF"/>
            <w:sz w:val="28"/>
            <w:szCs w:val="28"/>
            <w:u w:val="single"/>
          </w:rPr>
          <w:t>ь</w:t>
        </w:r>
        <w:r w:rsidRPr="001A00F1">
          <w:rPr>
            <w:color w:val="0000FF"/>
            <w:sz w:val="28"/>
            <w:szCs w:val="28"/>
            <w:u w:val="single"/>
          </w:rPr>
          <w:t xml:space="preserve"> на уроке</w:t>
        </w:r>
      </w:hyperlink>
      <w:r w:rsidRPr="001A00F1">
        <w:rPr>
          <w:sz w:val="28"/>
          <w:szCs w:val="28"/>
        </w:rPr>
        <w:t>. Итак, обучающиеся дома познакомились с основными понятиями темы, а также проверили свое понимание изученного материала. Значит, на уроке необходимо выходить на продуктивный и творческий уровень. Поможет в этом таблица, которую мы заполняли в рамках шага 3. Описание деятельности на уроке можно сделать с помощью таблицы.</w:t>
      </w:r>
    </w:p>
    <w:tbl>
      <w:tblPr>
        <w:tblW w:w="9371" w:type="dxa"/>
        <w:tblInd w:w="15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316EB5" w:rsidRPr="001A00F1" w:rsidTr="00316EB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1. Выявление затруднений в домашнем задании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вопрос о затруднениях, с помощью вопросов же наталкивает обучающихся на ответы.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Задают 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возникшие при просмотре ролика и выполнении интерактивных заданий</w:t>
            </w:r>
          </w:p>
        </w:tc>
      </w:tr>
      <w:tr w:rsidR="00316EB5" w:rsidRPr="001A00F1" w:rsidTr="00316EB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2. Постановка задачи.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вопросы, предложенные в домашнем задании после просмотра видеоролика, предлагает привести примеры предложений с активным и пассивным залогом в русском и английском языках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Объединяются в группы, обсуждают в группах, отвечают на вопросы, при необходимости задают возникшие в ходе работы вопросы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Ставит задачу создать продукт, иллюстрирующий изученный материал. Предлагает определиться в группах с формой представления результата и выработать критерии оценивания продукта.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группах, выбирают форму представления продукта, предлагают критерии оценивания продукта. Согласовывают между группами критерии оценивания продукта.</w:t>
            </w:r>
          </w:p>
        </w:tc>
      </w:tr>
      <w:tr w:rsidR="00316EB5" w:rsidRPr="001A00F1" w:rsidTr="00316EB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этап. Создание продукт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F5A97" w:rsidRPr="0031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F5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картинке</w:t>
            </w:r>
            <w:r w:rsidR="003F5A97" w:rsidRPr="0031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определиться с приложением для создания продукта.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группе, обсуждают форму представления результата, создают продукт.</w:t>
            </w:r>
          </w:p>
        </w:tc>
      </w:tr>
      <w:tr w:rsidR="00316EB5" w:rsidRPr="001A00F1" w:rsidTr="00316EB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00"/>
            <w:vAlign w:val="center"/>
            <w:hideMark/>
          </w:tcPr>
          <w:p w:rsidR="00316EB5" w:rsidRPr="00316EB5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4. Представление и оценивание продукта</w:t>
            </w:r>
            <w:r w:rsidRPr="0031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 самооценкой </w:t>
            </w: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критериями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Группа:</w:t>
            </w:r>
          </w:p>
          <w:p w:rsidR="00316EB5" w:rsidRPr="001A00F1" w:rsidRDefault="00316EB5" w:rsidP="0091491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работу</w:t>
            </w:r>
          </w:p>
          <w:p w:rsidR="00316EB5" w:rsidRPr="001A00F1" w:rsidRDefault="00316EB5" w:rsidP="0091491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вывод</w:t>
            </w:r>
          </w:p>
          <w:p w:rsidR="00316EB5" w:rsidRPr="001A00F1" w:rsidRDefault="00316EB5" w:rsidP="0091491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свою работу</w:t>
            </w:r>
          </w:p>
        </w:tc>
      </w:tr>
      <w:tr w:rsidR="00316EB5" w:rsidRPr="001A00F1" w:rsidTr="00316EB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00"/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5. Подведение итогов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был проблемный вопрос урока? Какой вывод можно сделать?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 для чего используется</w:t>
            </w:r>
            <w:proofErr w:type="gramEnd"/>
            <w:r w:rsidRPr="001A0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пассивный залог, в каких речевых ситуациях использование пассивного залога уместнее использования активного залога.</w:t>
            </w:r>
          </w:p>
        </w:tc>
      </w:tr>
      <w:tr w:rsidR="00316EB5" w:rsidRPr="001A00F1" w:rsidTr="00316EB5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B5" w:rsidRPr="001A00F1" w:rsidRDefault="00316EB5" w:rsidP="0091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0F1" w:rsidRPr="001A00F1" w:rsidRDefault="001A00F1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0F1" w:rsidRPr="001A00F1" w:rsidRDefault="001A00F1" w:rsidP="0091491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A00F1">
        <w:rPr>
          <w:b/>
          <w:sz w:val="28"/>
          <w:szCs w:val="28"/>
        </w:rPr>
        <w:t>1</w:t>
      </w:r>
      <w:r w:rsidR="005A74DE">
        <w:rPr>
          <w:b/>
          <w:sz w:val="28"/>
          <w:szCs w:val="28"/>
        </w:rPr>
        <w:t xml:space="preserve">9 </w:t>
      </w:r>
      <w:r w:rsidRPr="001A00F1">
        <w:rPr>
          <w:b/>
          <w:sz w:val="28"/>
          <w:szCs w:val="28"/>
        </w:rPr>
        <w:t xml:space="preserve"> Слайд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>Шаг 8. Проведение урока. При этом педагогу необходимо фиксировать затруднения, проблемные моменты урока.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>Шаг 9. Самоанализ урока. Для самоанализа предлагаем ответить на вопросы: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>1) Соответствует ли урок модели «Перевернутый класс»? Почему?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 xml:space="preserve">2) </w:t>
      </w:r>
      <w:proofErr w:type="gramStart"/>
      <w:r w:rsidRPr="001A00F1">
        <w:rPr>
          <w:sz w:val="28"/>
          <w:szCs w:val="28"/>
        </w:rPr>
        <w:t>Какие</w:t>
      </w:r>
      <w:proofErr w:type="gramEnd"/>
      <w:r w:rsidRPr="001A00F1">
        <w:rPr>
          <w:sz w:val="28"/>
          <w:szCs w:val="28"/>
        </w:rPr>
        <w:t xml:space="preserve"> УУД формируются у обучающихся на данном занятии (процитируйте из ФГОС) Поясните, в какой момент урока это происходит?</w:t>
      </w:r>
    </w:p>
    <w:p w:rsidR="001A00F1" w:rsidRPr="001A00F1" w:rsidRDefault="001A00F1" w:rsidP="0091491E">
      <w:pPr>
        <w:pStyle w:val="a3"/>
        <w:spacing w:before="0" w:beforeAutospacing="0" w:after="0" w:afterAutospacing="0"/>
        <w:rPr>
          <w:sz w:val="28"/>
          <w:szCs w:val="28"/>
        </w:rPr>
      </w:pPr>
      <w:r w:rsidRPr="001A00F1">
        <w:rPr>
          <w:sz w:val="28"/>
          <w:szCs w:val="28"/>
        </w:rPr>
        <w:t>3) Что нужно изменить в домашнем задании, в проведении урока для его последующего проведения?</w:t>
      </w:r>
    </w:p>
    <w:p w:rsidR="001A00F1" w:rsidRPr="001A00F1" w:rsidRDefault="001A00F1" w:rsidP="0091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D70" w:rsidRPr="001A00F1" w:rsidRDefault="00662D70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662D70" w:rsidRPr="001A00F1" w:rsidRDefault="00662D70" w:rsidP="00914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0F1">
        <w:rPr>
          <w:rFonts w:ascii="Times New Roman" w:eastAsia="Times New Roman" w:hAnsi="Times New Roman" w:cs="Times New Roman"/>
          <w:color w:val="000000"/>
          <w:sz w:val="28"/>
          <w:szCs w:val="28"/>
        </w:rPr>
        <w:t>Резюмируя сказанное, следует подчеркнуть, что применение модели «Перевернутый класс» позволяет учителю организовать обучение в соответствии  с современными требованиями ФГОС, совершенствовать навыки применения информационно-коммуникационных технологий и инноваций  в области преподавания предмета, повышать собственный уровень научно-методической подготовки.</w:t>
      </w:r>
    </w:p>
    <w:p w:rsidR="00662D70" w:rsidRPr="001A00F1" w:rsidRDefault="00662D70" w:rsidP="0091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D70" w:rsidRPr="001A00F1" w:rsidRDefault="0018617C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0F1">
        <w:rPr>
          <w:rFonts w:ascii="Times New Roman" w:hAnsi="Times New Roman" w:cs="Times New Roman"/>
          <w:sz w:val="28"/>
          <w:szCs w:val="28"/>
        </w:rPr>
        <w:t xml:space="preserve">Таким образом, переход к модели «Перевернутого класса» является переходом от главенства педагога к главенству ученика. Становится </w:t>
      </w:r>
      <w:r w:rsidRPr="001A00F1">
        <w:rPr>
          <w:rFonts w:ascii="Times New Roman" w:hAnsi="Times New Roman" w:cs="Times New Roman"/>
          <w:sz w:val="28"/>
          <w:szCs w:val="28"/>
        </w:rPr>
        <w:lastRenderedPageBreak/>
        <w:t xml:space="preserve">возможным более тесное сотрудничество во время образовательного процесса. </w:t>
      </w:r>
      <w:proofErr w:type="gramStart"/>
      <w:r w:rsidRPr="001A00F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00F1">
        <w:rPr>
          <w:rFonts w:ascii="Times New Roman" w:hAnsi="Times New Roman" w:cs="Times New Roman"/>
          <w:sz w:val="28"/>
          <w:szCs w:val="28"/>
        </w:rPr>
        <w:t xml:space="preserve"> перестают быть пассивными участниками образовательного процесса. Модель позволяет возложить ответственность за знания ученика на его собственные плечи, тем самым давая ему стимул для дальнейшего творчества, направляя процесс обучения в русло практического применения полученных знаний.</w:t>
      </w:r>
    </w:p>
    <w:p w:rsidR="00F45BA7" w:rsidRDefault="00F45BA7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91E" w:rsidRP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Предвижу вопросы коллег.</w:t>
      </w:r>
    </w:p>
    <w:p w:rsidR="0091491E" w:rsidRP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контролировать процесс самостоятельного изучения материала?</w:t>
      </w:r>
    </w:p>
    <w:p w:rsidR="0091491E" w:rsidRPr="0091491E" w:rsidRDefault="0091491E" w:rsidP="009149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обратную связь с учащимися средствами социальных сетей, форумов, общения в </w:t>
      </w:r>
      <w:proofErr w:type="spellStart"/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также разместить видеоролики на своём сайте и там же предусмотреть обратную связь с учащимися.</w:t>
      </w:r>
    </w:p>
    <w:p w:rsidR="0091491E" w:rsidRPr="0091491E" w:rsidRDefault="0091491E" w:rsidP="009149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активность посещений страниц сайта, активность</w:t>
      </w: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комментировании, написании отзывов.</w:t>
      </w:r>
    </w:p>
    <w:p w:rsidR="0091491E" w:rsidRP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требует дополнительных затрат  времени учителя. Если  учитель хочет получить качественный результат, то он изыщет резервы.</w:t>
      </w:r>
    </w:p>
    <w:p w:rsidR="0091491E" w:rsidRP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ли выполнение заданий продолжительной работы за компьютером?</w:t>
      </w:r>
    </w:p>
    <w:p w:rsidR="0091491E" w:rsidRPr="0091491E" w:rsidRDefault="0091491E" w:rsidP="00914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должен быть коротким, по продолжительности соответствовать допустимым возрастным нормам. Сюжет должен включать в себя не больше одной идеи. Нужно учитывать, что ученику ещё необходимо продумать ответ к заданиям.</w:t>
      </w:r>
    </w:p>
    <w:p w:rsidR="0091491E" w:rsidRPr="0091491E" w:rsidRDefault="0091491E" w:rsidP="00914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491E" w:rsidRPr="0091491E" w:rsidSect="008F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F57"/>
    <w:multiLevelType w:val="multilevel"/>
    <w:tmpl w:val="EB7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B011A"/>
    <w:multiLevelType w:val="multilevel"/>
    <w:tmpl w:val="FC6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3FDC"/>
    <w:multiLevelType w:val="multilevel"/>
    <w:tmpl w:val="134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444E0"/>
    <w:multiLevelType w:val="multilevel"/>
    <w:tmpl w:val="EB7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95563"/>
    <w:multiLevelType w:val="multilevel"/>
    <w:tmpl w:val="FEE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24313"/>
    <w:multiLevelType w:val="multilevel"/>
    <w:tmpl w:val="0A1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13313"/>
    <w:multiLevelType w:val="multilevel"/>
    <w:tmpl w:val="33CA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21AE8"/>
    <w:multiLevelType w:val="multilevel"/>
    <w:tmpl w:val="EEEA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C217D"/>
    <w:multiLevelType w:val="multilevel"/>
    <w:tmpl w:val="FE2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36FE9"/>
    <w:multiLevelType w:val="multilevel"/>
    <w:tmpl w:val="04A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E63E2"/>
    <w:multiLevelType w:val="multilevel"/>
    <w:tmpl w:val="2E4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A2F32"/>
    <w:multiLevelType w:val="multilevel"/>
    <w:tmpl w:val="B3A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11A84"/>
    <w:multiLevelType w:val="multilevel"/>
    <w:tmpl w:val="BE7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16C4C"/>
    <w:multiLevelType w:val="multilevel"/>
    <w:tmpl w:val="CCB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B4FDA"/>
    <w:multiLevelType w:val="multilevel"/>
    <w:tmpl w:val="447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11E5E"/>
    <w:multiLevelType w:val="multilevel"/>
    <w:tmpl w:val="664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6157"/>
    <w:multiLevelType w:val="multilevel"/>
    <w:tmpl w:val="301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D244E"/>
    <w:multiLevelType w:val="multilevel"/>
    <w:tmpl w:val="D8E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34047"/>
    <w:multiLevelType w:val="multilevel"/>
    <w:tmpl w:val="3B9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9BE"/>
    <w:rsid w:val="0018617C"/>
    <w:rsid w:val="001A00F1"/>
    <w:rsid w:val="001C0293"/>
    <w:rsid w:val="00217469"/>
    <w:rsid w:val="00225814"/>
    <w:rsid w:val="00316EB5"/>
    <w:rsid w:val="00357952"/>
    <w:rsid w:val="003776F4"/>
    <w:rsid w:val="003F5A97"/>
    <w:rsid w:val="004C582B"/>
    <w:rsid w:val="004C6EE9"/>
    <w:rsid w:val="005A74DE"/>
    <w:rsid w:val="005D08A5"/>
    <w:rsid w:val="00662D70"/>
    <w:rsid w:val="007327D1"/>
    <w:rsid w:val="00822265"/>
    <w:rsid w:val="00843804"/>
    <w:rsid w:val="008B49BE"/>
    <w:rsid w:val="008F6880"/>
    <w:rsid w:val="0091491E"/>
    <w:rsid w:val="00C5638B"/>
    <w:rsid w:val="00F24463"/>
    <w:rsid w:val="00F2799C"/>
    <w:rsid w:val="00F45BA7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9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D08A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usskij_yaz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2019-03-24T17:40:00Z</cp:lastPrinted>
  <dcterms:created xsi:type="dcterms:W3CDTF">2019-03-22T17:04:00Z</dcterms:created>
  <dcterms:modified xsi:type="dcterms:W3CDTF">2019-03-24T18:33:00Z</dcterms:modified>
</cp:coreProperties>
</file>