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3C" w:rsidRPr="00577F3C" w:rsidRDefault="00577F3C" w:rsidP="00577F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3C">
        <w:rPr>
          <w:rFonts w:ascii="Times New Roman" w:hAnsi="Times New Roman" w:cs="Times New Roman"/>
          <w:b/>
          <w:sz w:val="28"/>
          <w:szCs w:val="28"/>
        </w:rPr>
        <w:t>План</w:t>
      </w:r>
      <w:r w:rsidRPr="00577F3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577F3C">
        <w:rPr>
          <w:rFonts w:ascii="Times New Roman" w:hAnsi="Times New Roman" w:cs="Times New Roman"/>
          <w:b/>
          <w:sz w:val="28"/>
          <w:szCs w:val="28"/>
        </w:rPr>
        <w:t>конспект математической игры для учащихся 7 класса «Телевизор».</w:t>
      </w:r>
    </w:p>
    <w:p w:rsidR="00577F3C" w:rsidRPr="002C11B9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Цели мероприятия: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способствует повышению интереса к изучению школьного курса математики, развитию личностных качеств учащихся, развитию их дарований, логического мышления, расширяет кругозор.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компьютер, выход в интернет, проектор, экран, 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заданиями для «Математическо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биатлона», спички, 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столы и стулья для каждой команды, члено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жюри.</w:t>
      </w:r>
    </w:p>
    <w:p w:rsidR="00577F3C" w:rsidRPr="00521D89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рассчитана на две и более команды, состоящие из нескольких или всех учеников 7 класса, различного уровня возможностей.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игры на экране 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 слайд презентации на котором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каналов российского телевидения.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по очереди выбирают один из девяти каналов. Помощник ведущего мышью нажимает на кнопку с логотипом выбранного канала. На экране появляетс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одна из передач этого канала. 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канале НТВ до конц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игры профилактические работы.</w:t>
      </w: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конкурс канала НТВ – последний и решающий. В конце игры запуск этого канала производится путём нажатия на значок «человека около телевизора» на первой строке первого слайда.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Игра состоит из сетки приложений «Телевизор» с интерактивными упражнениями, разработанными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Learning</w:t>
      </w:r>
      <w:r w:rsidRPr="0052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  <w:r w:rsidRPr="0052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2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521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поддержки обучения и процесса преподавания с помощью интерактивных модулей,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заданиями, которые участники выполняют с использование раздаточного материала. </w:t>
      </w:r>
    </w:p>
    <w:p w:rsidR="00577F3C" w:rsidRPr="008D4265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D4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Содержание игры</w:t>
      </w:r>
    </w:p>
    <w:p w:rsidR="00577F3C" w:rsidRPr="00564E41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Телеканал ОРТ «Кто хочет стать миллионером».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Упражнение, относящиеся к типу «выбери правильный ответ». Состоит из 9 вопросов, каждый из которых предполагает один выбор правильного ответа. Участвует один человек из команды. За каждый правильный ответ – 1 балл.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F3C" w:rsidRPr="00521D89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55900C" wp14:editId="10841838">
            <wp:extent cx="5055079" cy="340694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285" cy="341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3C" w:rsidRPr="00D00A19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467189248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Телеканал </w:t>
      </w:r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ТВ центр «</w:t>
      </w:r>
      <w:proofErr w:type="spellStart"/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АбвгДейка</w:t>
      </w:r>
      <w:proofErr w:type="spellEnd"/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Упражнение, относящие к типу «найди пару» - найти каждому слову свою математическую пару таким образом, чтобы слова начинались на одну и ту же букву. Участвует вся команда. За каждую правильно найденную пару 1 балл.</w:t>
      </w:r>
      <w:bookmarkEnd w:id="0"/>
    </w:p>
    <w:p w:rsidR="00577F3C" w:rsidRPr="00D00A19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Toc467189249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Телеканал </w:t>
      </w:r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Культура «Мировые сокровища культуры»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Команда получает карточку (Рисунок 3), на которой пишет пословицы и поговорки, в которых встречается число. Задание оценивается по 5 – бальной шкале.</w:t>
      </w:r>
      <w:bookmarkEnd w:id="1"/>
    </w:p>
    <w:p w:rsidR="00577F3C" w:rsidRPr="00D00A19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Телеканал Спорт «Биатлон. Гонка преследования.»</w:t>
      </w:r>
      <w:r w:rsidRPr="00D00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Упражнение, состоящее из 15 вопросов на знание математических терминов с выбором </w:t>
      </w:r>
      <w:r w:rsidRPr="008D4265">
        <w:rPr>
          <w:rFonts w:ascii="Times New Roman" w:eastAsia="Times New Roman" w:hAnsi="Times New Roman" w:cs="Times New Roman"/>
          <w:bCs/>
          <w:color w:val="000000" w:themeColor="text1"/>
          <w:spacing w:val="-8"/>
          <w:sz w:val="28"/>
          <w:szCs w:val="28"/>
          <w:lang w:eastAsia="ru-RU"/>
        </w:rPr>
        <w:t>правильного ответа из списка предоставленных. За каждый правильный ответ 1 балл.</w:t>
      </w:r>
    </w:p>
    <w:p w:rsidR="00577F3C" w:rsidRPr="006E554B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46718925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Телеканал </w:t>
      </w:r>
      <w:r w:rsidRPr="006E5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ДТВ «Реклама»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Команды должны за 5 подготовить рекламный ролик учебника математики. Оценивается по 5 – бальной шкале.</w:t>
      </w:r>
      <w:bookmarkEnd w:id="2"/>
    </w:p>
    <w:p w:rsidR="00577F3C" w:rsidRPr="006E554B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467189251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Телеканал </w:t>
      </w:r>
      <w:r w:rsidRPr="006E5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ТВ 3 «Охотники на монстров»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Упражнение, относящиеся к типу «найди пару», состоящее из двух пар объектов – картинки с ребусами и картинки с ответами. За каждый отгаданный ребус 3 балла.</w:t>
      </w:r>
      <w:bookmarkEnd w:id="3"/>
    </w:p>
    <w:p w:rsidR="00577F3C" w:rsidRPr="006E554B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467189252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Телеканал </w:t>
      </w:r>
      <w:r w:rsidRPr="006E5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МТV «Тачка - на прокачку»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Задание с использованием раздаточного материала – спичек (Рисунок 4).</w:t>
      </w:r>
      <w:bookmarkEnd w:id="4"/>
    </w:p>
    <w:p w:rsidR="00577F3C" w:rsidRPr="0085632E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5" w:name="_Toc467189253"/>
      <w:r w:rsidRPr="00856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Телеканал СТС «Самый умный»</w:t>
      </w:r>
      <w:r w:rsidRPr="00856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856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команде предлагаются цепочки цифр. Игроки должны расшифровать слово, заменив цифры соответствующими буквами, пользуясь кнопками «мобильного телефона», изображенного в презентации. Количество баллов зависит от числа правильных ответов и скорости выполнения задания. Команда, закончившая конкурс первой, получает +3 балла, второй +2 балла, третьей +1 балл.</w:t>
      </w:r>
      <w:bookmarkEnd w:id="5"/>
      <w:r w:rsidRPr="00856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7F3C" w:rsidRPr="0085632E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6" w:name="_Toc467189254"/>
      <w:r w:rsidRPr="00856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Задания для конкурса:</w:t>
      </w:r>
      <w:bookmarkEnd w:id="6"/>
    </w:p>
    <w:p w:rsidR="00577F3C" w:rsidRPr="002C11B9" w:rsidRDefault="00577F3C" w:rsidP="00577F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6635359 (степень)</w:t>
      </w:r>
    </w:p>
    <w:p w:rsidR="00577F3C" w:rsidRPr="002C11B9" w:rsidRDefault="00577F3C" w:rsidP="00577F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6254 (угол)</w:t>
      </w:r>
    </w:p>
    <w:p w:rsidR="00577F3C" w:rsidRPr="002C11B9" w:rsidRDefault="00577F3C" w:rsidP="00577F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65742 (точка)</w:t>
      </w:r>
    </w:p>
    <w:p w:rsidR="00577F3C" w:rsidRPr="002C11B9" w:rsidRDefault="00577F3C" w:rsidP="00577F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53557435 (одночлен)</w:t>
      </w:r>
    </w:p>
    <w:p w:rsidR="00577F3C" w:rsidRDefault="00577F3C" w:rsidP="00577F3C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5334252 (медиана)</w:t>
      </w:r>
    </w:p>
    <w:p w:rsidR="00577F3C" w:rsidRPr="008D4265" w:rsidRDefault="00577F3C" w:rsidP="00577F3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6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Телеканал НТВ «Своя игра»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Упражнение, относящиеся к типу «разгадай кроссворд», состоящее из 6 вопросов. По итогам этого конкурса определяется победитель. 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показала практика, игра воспринимается учащимися как веселое и полезное соревнование, позволяющее проверить свои знания и приятно провести время с одноклассниками и учителями.</w:t>
      </w:r>
    </w:p>
    <w:p w:rsidR="00577F3C" w:rsidRDefault="00577F3C" w:rsidP="00577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носит явно развивающийся характер, поскольку задействованы все каналы восприятия информации, вызывает познавательную активность и интерес к знанию. </w:t>
      </w: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Default="00577F3C" w:rsidP="00577F3C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Pr="008D4265" w:rsidRDefault="00577F3C" w:rsidP="00577F3C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77F3C" w:rsidRPr="00577F3C" w:rsidRDefault="00577F3C" w:rsidP="00577F3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  <w:proofErr w:type="spellStart"/>
      <w:r w:rsidRPr="00577F3C">
        <w:rPr>
          <w:rFonts w:ascii="Times New Roman" w:hAnsi="Times New Roman" w:cs="Times New Roman"/>
          <w:b/>
          <w:sz w:val="28"/>
          <w:szCs w:val="28"/>
        </w:rPr>
        <w:lastRenderedPageBreak/>
        <w:t>Программно</w:t>
      </w:r>
      <w:proofErr w:type="spellEnd"/>
      <w:r w:rsidRPr="00577F3C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реализации математической игры «Телевизор»</w:t>
      </w:r>
    </w:p>
    <w:p w:rsidR="00577F3C" w:rsidRDefault="00577F3C" w:rsidP="00577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практики были разработаны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методические материалы:</w:t>
      </w:r>
    </w:p>
    <w:p w:rsidR="00577F3C" w:rsidRPr="005D7913" w:rsidRDefault="00577F3C" w:rsidP="00577F3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3">
        <w:rPr>
          <w:rFonts w:ascii="Times New Roman" w:hAnsi="Times New Roman" w:cs="Times New Roman"/>
          <w:sz w:val="28"/>
          <w:szCs w:val="28"/>
        </w:rPr>
        <w:t>элективное занятие по теме «Элементы статистической разработки данных»;</w:t>
      </w:r>
    </w:p>
    <w:p w:rsidR="00577F3C" w:rsidRPr="005D7913" w:rsidRDefault="00577F3C" w:rsidP="00577F3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3">
        <w:rPr>
          <w:rFonts w:ascii="Times New Roman" w:hAnsi="Times New Roman" w:cs="Times New Roman"/>
          <w:sz w:val="28"/>
          <w:szCs w:val="28"/>
        </w:rPr>
        <w:t>сценарий досугового мероприятия «Те</w:t>
      </w:r>
      <w:r>
        <w:rPr>
          <w:rFonts w:ascii="Times New Roman" w:hAnsi="Times New Roman" w:cs="Times New Roman"/>
          <w:sz w:val="28"/>
          <w:szCs w:val="28"/>
        </w:rPr>
        <w:t xml:space="preserve">левизор» - математическая игра </w:t>
      </w:r>
      <w:r w:rsidRPr="005D79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D7913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5D7913">
        <w:rPr>
          <w:rFonts w:ascii="Times New Roman" w:hAnsi="Times New Roman" w:cs="Times New Roman"/>
          <w:sz w:val="28"/>
          <w:szCs w:val="28"/>
        </w:rPr>
        <w:t>.</w:t>
      </w:r>
      <w:r w:rsidRPr="005D791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D79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F3C" w:rsidRPr="003659DB" w:rsidRDefault="00577F3C" w:rsidP="00577F3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59DB">
        <w:rPr>
          <w:rFonts w:ascii="Times New Roman" w:hAnsi="Times New Roman" w:cs="Times New Roman"/>
          <w:spacing w:val="-4"/>
          <w:sz w:val="28"/>
          <w:szCs w:val="28"/>
        </w:rPr>
        <w:t xml:space="preserve">5 интерактивных упражнений в </w:t>
      </w:r>
      <w:proofErr w:type="spellStart"/>
      <w:r w:rsidRPr="003659DB">
        <w:rPr>
          <w:rFonts w:ascii="Times New Roman" w:hAnsi="Times New Roman" w:cs="Times New Roman"/>
          <w:spacing w:val="-4"/>
          <w:sz w:val="28"/>
          <w:szCs w:val="28"/>
          <w:lang w:val="en-US"/>
        </w:rPr>
        <w:t>LearningApps</w:t>
      </w:r>
      <w:proofErr w:type="spellEnd"/>
      <w:r w:rsidRPr="003659D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659DB">
        <w:rPr>
          <w:rFonts w:ascii="Times New Roman" w:hAnsi="Times New Roman" w:cs="Times New Roman"/>
          <w:spacing w:val="-4"/>
          <w:sz w:val="28"/>
          <w:szCs w:val="28"/>
          <w:lang w:val="en-US"/>
        </w:rPr>
        <w:t>org</w:t>
      </w:r>
      <w:r w:rsidRPr="003659DB">
        <w:rPr>
          <w:rFonts w:ascii="Times New Roman" w:hAnsi="Times New Roman" w:cs="Times New Roman"/>
          <w:spacing w:val="-4"/>
          <w:sz w:val="28"/>
          <w:szCs w:val="28"/>
        </w:rPr>
        <w:t xml:space="preserve"> (Рисунок 1, Рисунок 2);</w:t>
      </w:r>
    </w:p>
    <w:p w:rsidR="00577F3C" w:rsidRDefault="00577F3C" w:rsidP="00577F3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261FC" wp14:editId="1C85C6D5">
            <wp:extent cx="5429250" cy="3659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189" cy="36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3C" w:rsidRDefault="00577F3C" w:rsidP="00577F3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математическая игра «Телевизор»</w:t>
      </w:r>
    </w:p>
    <w:p w:rsidR="00577F3C" w:rsidRDefault="00577F3C" w:rsidP="00577F3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299B64" wp14:editId="7E3B2623">
            <wp:extent cx="5262388" cy="3181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243" cy="31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3C" w:rsidRPr="007D4C71" w:rsidRDefault="00577F3C" w:rsidP="00577F3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телеканал «ТВ3»</w:t>
      </w:r>
    </w:p>
    <w:p w:rsidR="00577F3C" w:rsidRDefault="00577F3C" w:rsidP="00577F3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3">
        <w:rPr>
          <w:rFonts w:ascii="Times New Roman" w:hAnsi="Times New Roman" w:cs="Times New Roman"/>
          <w:sz w:val="28"/>
          <w:szCs w:val="28"/>
        </w:rPr>
        <w:t>раздаточный материал: карточки «Мировые сокровища культуры» для написания пословиц и поговорок, где встречается число</w:t>
      </w:r>
      <w:r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Pr="005D7913">
        <w:rPr>
          <w:rFonts w:ascii="Times New Roman" w:hAnsi="Times New Roman" w:cs="Times New Roman"/>
          <w:sz w:val="28"/>
          <w:szCs w:val="28"/>
        </w:rPr>
        <w:t>; спички – перестановка спичек до получения нов</w:t>
      </w:r>
      <w:r>
        <w:rPr>
          <w:rFonts w:ascii="Times New Roman" w:hAnsi="Times New Roman" w:cs="Times New Roman"/>
          <w:sz w:val="28"/>
          <w:szCs w:val="28"/>
        </w:rPr>
        <w:t>ой фигуры «Тачка – на прокачку» (Рисунок 4);</w:t>
      </w:r>
    </w:p>
    <w:p w:rsidR="00577F3C" w:rsidRPr="007E62F8" w:rsidRDefault="00577F3C" w:rsidP="00577F3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33129D" wp14:editId="485DDB4A">
            <wp:simplePos x="904875" y="3171825"/>
            <wp:positionH relativeFrom="column">
              <wp:align>left</wp:align>
            </wp:positionH>
            <wp:positionV relativeFrom="paragraph">
              <wp:align>top</wp:align>
            </wp:positionV>
            <wp:extent cx="6105305" cy="326707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30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3 – «Мировые сокровища культуры»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7F3C" w:rsidRPr="004C7016" w:rsidRDefault="00577F3C" w:rsidP="00577F3C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B27FF2" wp14:editId="01E34D7F">
            <wp:extent cx="2477135" cy="1432985"/>
            <wp:effectExtent l="0" t="0" r="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13" cy="14454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7F3C" w:rsidRDefault="00577F3C" w:rsidP="00577F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0A7CE" wp14:editId="67D232D2">
            <wp:extent cx="3667125" cy="1769064"/>
            <wp:effectExtent l="0" t="0" r="0" b="317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14" cy="1777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7F3C" w:rsidRDefault="00577F3C" w:rsidP="00577F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«Тачка - на прокачку»</w:t>
      </w:r>
    </w:p>
    <w:p w:rsidR="00CA2095" w:rsidRDefault="00CA2095"/>
    <w:sectPr w:rsidR="00C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5BB"/>
    <w:multiLevelType w:val="multilevel"/>
    <w:tmpl w:val="9CA61AE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C1E3F"/>
    <w:multiLevelType w:val="multilevel"/>
    <w:tmpl w:val="22D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20213"/>
    <w:multiLevelType w:val="multilevel"/>
    <w:tmpl w:val="4326968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6261A8A"/>
    <w:multiLevelType w:val="hybridMultilevel"/>
    <w:tmpl w:val="93386778"/>
    <w:lvl w:ilvl="0" w:tplc="40020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C9"/>
    <w:rsid w:val="00350BC9"/>
    <w:rsid w:val="00577F3C"/>
    <w:rsid w:val="00C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A0D6"/>
  <w15:chartTrackingRefBased/>
  <w15:docId w15:val="{15382A6C-EC3C-49A1-86C5-EA153DF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2019-05-11T20:15:00Z</dcterms:created>
  <dcterms:modified xsi:type="dcterms:W3CDTF">2019-05-11T20:17:00Z</dcterms:modified>
</cp:coreProperties>
</file>