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E6" w:rsidRDefault="00CE3B89" w:rsidP="00CE3B89">
      <w:pPr>
        <w:jc w:val="center"/>
        <w:rPr>
          <w:rFonts w:ascii="Times New Roman" w:hAnsi="Times New Roman" w:cs="Times New Roman"/>
          <w:sz w:val="32"/>
          <w:szCs w:val="32"/>
        </w:rPr>
      </w:pPr>
      <w:r w:rsidRPr="00CE3B89">
        <w:rPr>
          <w:rFonts w:ascii="Times New Roman" w:hAnsi="Times New Roman" w:cs="Times New Roman"/>
          <w:sz w:val="32"/>
          <w:szCs w:val="32"/>
        </w:rPr>
        <w:t>Акт</w:t>
      </w:r>
    </w:p>
    <w:p w:rsidR="00CE3B89" w:rsidRDefault="00CE3B89" w:rsidP="00CE3B89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проверки_________</w:t>
      </w:r>
      <w:r w:rsidR="009A562D">
        <w:rPr>
          <w:rFonts w:ascii="Times New Roman" w:hAnsi="Times New Roman" w:cs="Times New Roman"/>
          <w:sz w:val="32"/>
          <w:szCs w:val="32"/>
        </w:rPr>
        <w:t xml:space="preserve">                                          Акт  составлен_______</w:t>
      </w:r>
    </w:p>
    <w:p w:rsidR="00CE3B89" w:rsidRDefault="00CE3B89" w:rsidP="00957C45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Члены комиссии__________________________________________________________________________________________________________________________________________________________________________________</w:t>
      </w:r>
    </w:p>
    <w:p w:rsidR="00CE3B89" w:rsidRPr="00957C45" w:rsidRDefault="00CE3B89" w:rsidP="00957C45">
      <w:pPr>
        <w:spacing w:after="0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________________________________________________________</w:t>
      </w:r>
    </w:p>
    <w:p w:rsidR="00957C45" w:rsidRPr="00957C45" w:rsidRDefault="00957C45" w:rsidP="00957C45">
      <w:pPr>
        <w:spacing w:after="0"/>
        <w:ind w:left="-70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</w:t>
      </w:r>
    </w:p>
    <w:p w:rsidR="00957C45" w:rsidRDefault="00CE3B89" w:rsidP="00957C45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Состояние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45" w:rsidRPr="00957C45" w:rsidRDefault="00957C45" w:rsidP="00957C45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</w:t>
      </w:r>
    </w:p>
    <w:p w:rsidR="00CE3B89" w:rsidRPr="00957C45" w:rsidRDefault="009A562D" w:rsidP="00957C45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E3B89">
        <w:rPr>
          <w:rFonts w:ascii="Times New Roman" w:hAnsi="Times New Roman" w:cs="Times New Roman"/>
          <w:sz w:val="32"/>
          <w:szCs w:val="32"/>
        </w:rPr>
        <w:t>ыводы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E3B89">
        <w:rPr>
          <w:rFonts w:ascii="Times New Roman" w:hAnsi="Times New Roman" w:cs="Times New Roman"/>
          <w:sz w:val="32"/>
          <w:szCs w:val="32"/>
        </w:rPr>
        <w:t>и предложения _______</w:t>
      </w:r>
      <w:r w:rsidR="00957C45">
        <w:rPr>
          <w:rFonts w:ascii="Times New Roman" w:hAnsi="Times New Roman" w:cs="Times New Roman"/>
          <w:sz w:val="32"/>
          <w:szCs w:val="32"/>
        </w:rPr>
        <w:t>____________________</w:t>
      </w:r>
      <w:r w:rsidR="00957C45">
        <w:rPr>
          <w:rFonts w:ascii="Times New Roman" w:hAnsi="Times New Roman" w:cs="Times New Roman"/>
          <w:sz w:val="32"/>
          <w:szCs w:val="32"/>
          <w:lang w:val="en-US"/>
        </w:rPr>
        <w:t>______________</w:t>
      </w:r>
    </w:p>
    <w:p w:rsidR="00CE3B89" w:rsidRDefault="00CE3B89" w:rsidP="00957C45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45" w:rsidRPr="00957C45" w:rsidRDefault="00957C45" w:rsidP="00957C45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____________________________________________________________________________________________________________________________</w:t>
      </w:r>
    </w:p>
    <w:p w:rsidR="00CE3B89" w:rsidRDefault="009A562D" w:rsidP="00957C45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Подписи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проверяющих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</w:p>
    <w:p w:rsidR="009A562D" w:rsidRDefault="009A562D" w:rsidP="00957C45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p w:rsidR="009A562D" w:rsidRPr="00CE3B89" w:rsidRDefault="009A562D" w:rsidP="00957C45">
      <w:pPr>
        <w:spacing w:after="0" w:line="240" w:lineRule="auto"/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</w:t>
      </w:r>
    </w:p>
    <w:sectPr w:rsidR="009A562D" w:rsidRPr="00CE3B89" w:rsidSect="009A562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E3B89"/>
    <w:rsid w:val="00957C45"/>
    <w:rsid w:val="009A562D"/>
    <w:rsid w:val="00A149E6"/>
    <w:rsid w:val="00CE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2015-10-29T03:16:00Z</cp:lastPrinted>
  <dcterms:created xsi:type="dcterms:W3CDTF">2015-03-01T09:02:00Z</dcterms:created>
  <dcterms:modified xsi:type="dcterms:W3CDTF">2015-10-29T03:17:00Z</dcterms:modified>
</cp:coreProperties>
</file>