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2AE4" w:rsidRDefault="00AB2AE4" w:rsidP="00AB2AE4">
      <w:pPr>
        <w:rPr>
          <w:rFonts w:ascii="Times New Roman" w:hAnsi="Times New Roman" w:cs="Times New Roman"/>
          <w:b/>
          <w:sz w:val="28"/>
        </w:rPr>
      </w:pPr>
      <w:r w:rsidRPr="00AB2AE4">
        <w:rPr>
          <w:rFonts w:ascii="Times New Roman" w:hAnsi="Times New Roman" w:cs="Times New Roman"/>
          <w:b/>
          <w:sz w:val="28"/>
        </w:rPr>
        <w:t>Вопрос 1.</w:t>
      </w:r>
    </w:p>
    <w:p w:rsidR="00AB2AE4" w:rsidRDefault="00AB2AE4" w:rsidP="00AB2AE4">
      <w:pPr>
        <w:rPr>
          <w:rFonts w:ascii="Times New Roman" w:hAnsi="Times New Roman" w:cs="Times New Roman"/>
          <w:b/>
          <w:sz w:val="28"/>
        </w:rPr>
      </w:pPr>
      <w:r w:rsidRPr="00AB2AE4">
        <w:rPr>
          <w:rFonts w:ascii="Times New Roman" w:hAnsi="Times New Roman" w:cs="Times New Roman"/>
          <w:b/>
          <w:sz w:val="28"/>
        </w:rPr>
        <w:t>Что делать, если ребенок каждую минуту обижается, причем буквально на пустом месте?</w:t>
      </w:r>
    </w:p>
    <w:p w:rsidR="00AB2AE4" w:rsidRDefault="00AB2AE4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Знаменитой английской писательнице Агате Кристи принадлежит афоризм «Умный человек не обижается, а делает выводы». Увы, далеко не все взрослые умеют следовать этому правилу. Ребенок же, безусловно, еще не «умный человек», он находится на начальном этапе постижения мира, и очень многое ему совсем непонятно или понятно не до конца. </w:t>
      </w:r>
    </w:p>
    <w:p w:rsidR="00AB2AE4" w:rsidRDefault="00AB2AE4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сущности, что хочет продемонстрировать ребенок реакцией обиды – плачем, насупленными бровями, надутыми губами? Прежде всего, то, что какое-то слово или действие, направленное на него, НЕСПРАВЕДЛИВО.</w:t>
      </w:r>
    </w:p>
    <w:p w:rsidR="00AB2AE4" w:rsidRDefault="00AB2AE4" w:rsidP="0018765E">
      <w:pPr>
        <w:spacing w:after="0"/>
        <w:rPr>
          <w:rFonts w:ascii="Times New Roman" w:hAnsi="Times New Roman" w:cs="Times New Roman"/>
          <w:sz w:val="28"/>
        </w:rPr>
      </w:pPr>
      <w:r w:rsidRPr="00AB2AE4">
        <w:rPr>
          <w:rFonts w:ascii="Times New Roman" w:hAnsi="Times New Roman" w:cs="Times New Roman"/>
          <w:b/>
          <w:i/>
          <w:sz w:val="28"/>
        </w:rPr>
        <w:t>Более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B2AE4">
        <w:rPr>
          <w:rFonts w:ascii="Times New Roman" w:hAnsi="Times New Roman" w:cs="Times New Roman"/>
          <w:b/>
          <w:i/>
          <w:sz w:val="28"/>
        </w:rPr>
        <w:t xml:space="preserve"> утонченные, более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B2AE4">
        <w:rPr>
          <w:rFonts w:ascii="Times New Roman" w:hAnsi="Times New Roman" w:cs="Times New Roman"/>
          <w:b/>
          <w:i/>
          <w:sz w:val="28"/>
        </w:rPr>
        <w:t>чуткие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B2AE4">
        <w:rPr>
          <w:rFonts w:ascii="Times New Roman" w:hAnsi="Times New Roman" w:cs="Times New Roman"/>
          <w:b/>
          <w:i/>
          <w:sz w:val="28"/>
        </w:rPr>
        <w:t xml:space="preserve"> дети, как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B2AE4">
        <w:rPr>
          <w:rFonts w:ascii="Times New Roman" w:hAnsi="Times New Roman" w:cs="Times New Roman"/>
          <w:b/>
          <w:i/>
          <w:sz w:val="28"/>
        </w:rPr>
        <w:t xml:space="preserve">правило, и более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B2AE4">
        <w:rPr>
          <w:rFonts w:ascii="Times New Roman" w:hAnsi="Times New Roman" w:cs="Times New Roman"/>
          <w:b/>
          <w:i/>
          <w:sz w:val="28"/>
        </w:rPr>
        <w:t>ранимы.</w:t>
      </w:r>
    </w:p>
    <w:p w:rsidR="00AB2AE4" w:rsidRDefault="00AB2AE4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Бывает, что чрезмерная обидчивость – это сигнал родителям. Быть может, надо обратиться к психологу или психиатру, который посмотрит на ребенка глазами профессионала и увидит, что обидчивость – лишь ОДИН из СИМПТОМОВ.</w:t>
      </w:r>
    </w:p>
    <w:p w:rsidR="00AB2AE4" w:rsidRPr="00AB2AE4" w:rsidRDefault="00AB2AE4" w:rsidP="0018765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B2AE4">
        <w:rPr>
          <w:rFonts w:ascii="Times New Roman" w:hAnsi="Times New Roman" w:cs="Times New Roman"/>
          <w:b/>
          <w:i/>
          <w:sz w:val="28"/>
        </w:rPr>
        <w:t>К детским обидам следует относиться, прежде всего, с уважением.</w:t>
      </w:r>
    </w:p>
    <w:p w:rsidR="00AB2AE4" w:rsidRDefault="00AB2AE4" w:rsidP="0018765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B2AE4">
        <w:rPr>
          <w:rFonts w:ascii="Times New Roman" w:hAnsi="Times New Roman" w:cs="Times New Roman"/>
          <w:b/>
          <w:i/>
          <w:sz w:val="28"/>
        </w:rPr>
        <w:t>То, что нам, взрослым, кажется не заслуживающей внимания чепухой, для ребенка может быть источником серьезного душевного страдания.</w:t>
      </w:r>
    </w:p>
    <w:p w:rsidR="00AB2AE4" w:rsidRDefault="0018765E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</w:rPr>
        <w:t>самое</w:t>
      </w:r>
      <w:proofErr w:type="gramEnd"/>
      <w:r>
        <w:rPr>
          <w:rFonts w:ascii="Times New Roman" w:hAnsi="Times New Roman" w:cs="Times New Roman"/>
          <w:sz w:val="28"/>
        </w:rPr>
        <w:t xml:space="preserve"> ужасное – если он жалуется на обидчика и вместо сочувствия встречает насмешку, пусть даже добродушную. Дескать, перестань, это же ерунда, яйца выеденного не стоит.</w:t>
      </w:r>
    </w:p>
    <w:p w:rsidR="0018765E" w:rsidRDefault="0018765E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думаете, что таким образом ободрили его, а на самом деле нанесли еще одну обиду. Ведь ему, маленькому человеку, больше не у кого искать защиты: семья – вот его мир.</w:t>
      </w:r>
    </w:p>
    <w:p w:rsidR="0018765E" w:rsidRDefault="0018765E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все сказанное вовсе не означает, что обидчивость нужно холить и лелеять. Конечно, психику обидчивого человека необходимо укреплять, закалять. Но, закаляя, нужно сначала увеличить ее эластичность и только потом (очень осторожно!) испытывать на прочность.</w:t>
      </w:r>
    </w:p>
    <w:p w:rsidR="0018765E" w:rsidRDefault="0018765E" w:rsidP="001876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самом же начальном этапе «закалки» постарайтесь переключить внимание «самого несчастного» на что-то, что может его увлечь, порадовать и развеселить.</w:t>
      </w:r>
    </w:p>
    <w:p w:rsidR="0018765E" w:rsidRPr="0018765E" w:rsidRDefault="0018765E" w:rsidP="001876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Ну а программа-максимум – научить ребенка состраданию, чтобы он переживал не столько то, что обижают его, сколько то, что обижают других. И спешил их утешить. </w:t>
      </w:r>
      <w:r w:rsidRPr="0018765E">
        <w:rPr>
          <w:rFonts w:ascii="Times New Roman" w:hAnsi="Times New Roman" w:cs="Times New Roman"/>
          <w:b/>
          <w:sz w:val="28"/>
        </w:rPr>
        <w:t>Сострадание – и есть главное лекарство от обидчивости.</w:t>
      </w:r>
    </w:p>
    <w:p w:rsidR="00AB2AE4" w:rsidRPr="00AB2AE4" w:rsidRDefault="00AB2AE4" w:rsidP="00AB2AE4">
      <w:pPr>
        <w:rPr>
          <w:rFonts w:ascii="Times New Roman" w:hAnsi="Times New Roman" w:cs="Times New Roman"/>
          <w:sz w:val="28"/>
        </w:rPr>
      </w:pPr>
    </w:p>
    <w:sectPr w:rsidR="00AB2AE4" w:rsidRPr="00AB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AE4"/>
    <w:rsid w:val="0018765E"/>
    <w:rsid w:val="00AB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2011-06-21T05:13:00Z</dcterms:created>
  <dcterms:modified xsi:type="dcterms:W3CDTF">2011-06-21T05:31:00Z</dcterms:modified>
</cp:coreProperties>
</file>