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A" w:rsidRPr="00DE4872" w:rsidRDefault="00DE487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DE4872">
        <w:rPr>
          <w:rFonts w:ascii="Times New Roman" w:hAnsi="Times New Roman" w:cs="Times New Roman"/>
          <w:noProof/>
          <w:sz w:val="28"/>
          <w:szCs w:val="28"/>
        </w:rPr>
        <w:t xml:space="preserve">     ПЛАН ФИНАНСОВО- ХОЗЯЙСТВЕННОЙ ДЕЯТЕЛЬНОСТИ</w:t>
      </w:r>
    </w:p>
    <w:p w:rsidR="00E077F7" w:rsidRDefault="00E077F7">
      <w:pPr>
        <w:rPr>
          <w:noProof/>
        </w:rPr>
      </w:pPr>
      <w:r>
        <w:rPr>
          <w:noProof/>
        </w:rPr>
        <w:drawing>
          <wp:inline distT="0" distB="0" distL="0" distR="0">
            <wp:extent cx="6207125" cy="6010275"/>
            <wp:effectExtent l="19050" t="0" r="3175" b="0"/>
            <wp:docPr id="6" name="Рисунок 6" descr="C:\Users\User\Desktop\ПФХД\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ФХД\ПФХ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</w:p>
    <w:p w:rsidR="00E077F7" w:rsidRDefault="00E077F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76925" cy="6315075"/>
            <wp:effectExtent l="19050" t="0" r="9525" b="0"/>
            <wp:docPr id="7" name="Рисунок 7" descr="C:\Users\User\Desktop\ПФХД\ПФХ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ФХД\ПФХ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7" w:rsidRDefault="00E077F7"/>
    <w:p w:rsidR="00E077F7" w:rsidRDefault="00E077F7"/>
    <w:p w:rsidR="00E077F7" w:rsidRDefault="00E077F7"/>
    <w:p w:rsidR="00E077F7" w:rsidRDefault="00E077F7"/>
    <w:p w:rsidR="00E077F7" w:rsidRDefault="00E077F7">
      <w:pPr>
        <w:rPr>
          <w:noProof/>
        </w:rPr>
      </w:pPr>
    </w:p>
    <w:p w:rsidR="00E077F7" w:rsidRDefault="00E077F7">
      <w:r>
        <w:rPr>
          <w:noProof/>
        </w:rPr>
        <w:lastRenderedPageBreak/>
        <w:drawing>
          <wp:inline distT="0" distB="0" distL="0" distR="0">
            <wp:extent cx="6358980" cy="7134225"/>
            <wp:effectExtent l="19050" t="0" r="3720" b="0"/>
            <wp:docPr id="3" name="Рисунок 3" descr="C:\Users\User\Desktop\ПФХД\ПФХ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ФХД\ПФХД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8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7" w:rsidRDefault="00E077F7"/>
    <w:p w:rsidR="00E077F7" w:rsidRDefault="00E077F7"/>
    <w:p w:rsidR="00E077F7" w:rsidRDefault="00E077F7"/>
    <w:p w:rsidR="00E077F7" w:rsidRDefault="00E077F7"/>
    <w:p w:rsidR="00E077F7" w:rsidRDefault="00E077F7"/>
    <w:p w:rsidR="00E077F7" w:rsidRDefault="00E077F7"/>
    <w:p w:rsidR="00E077F7" w:rsidRDefault="00E077F7">
      <w:r>
        <w:rPr>
          <w:noProof/>
        </w:rPr>
        <w:lastRenderedPageBreak/>
        <w:drawing>
          <wp:inline distT="0" distB="0" distL="0" distR="0">
            <wp:extent cx="5940425" cy="8616781"/>
            <wp:effectExtent l="19050" t="0" r="3175" b="0"/>
            <wp:docPr id="4" name="Рисунок 4" descr="C:\Users\User\Desktop\ПФХД\ПФХ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ФХД\ПФХД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7F7" w:rsidSect="00B4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77F7"/>
    <w:rsid w:val="00B4514A"/>
    <w:rsid w:val="00DE4872"/>
    <w:rsid w:val="00E0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2017-05-12T11:40:00Z</dcterms:created>
  <dcterms:modified xsi:type="dcterms:W3CDTF">2017-05-12T11:46:00Z</dcterms:modified>
</cp:coreProperties>
</file>