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02" w:rsidRDefault="00172602" w:rsidP="00172602">
      <w:pPr>
        <w:spacing w:after="200" w:line="276" w:lineRule="auto"/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pPr>
    </w:p>
    <w:p w:rsidR="007F771D" w:rsidRDefault="00C94D8B" w:rsidP="00172602">
      <w:pPr>
        <w:spacing w:after="200" w:line="276" w:lineRule="auto"/>
        <w:ind w:left="-142" w:firstLine="993"/>
        <w:jc w:val="center"/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r>
      <w:r w:rsidR="0026334E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89.75pt;height:167.9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26334E" w:rsidRDefault="00172602" w:rsidP="00441750">
                  <w:pPr>
                    <w:pStyle w:val="a3"/>
                    <w:spacing w:before="0" w:beforeAutospacing="0" w:after="0" w:afterAutospacing="0"/>
                    <w:ind w:right="1034"/>
                    <w:jc w:val="center"/>
                    <w:rPr>
                      <w:rFonts w:ascii="Arial Black" w:hAnsi="Arial Black"/>
                      <w:b/>
                      <w:bCs/>
                      <w:color w:val="A603AB"/>
                      <w:sz w:val="72"/>
                      <w:szCs w:val="72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A603AB"/>
                      <w:sz w:val="72"/>
                      <w:szCs w:val="72"/>
                    </w:rPr>
                    <w:t xml:space="preserve"> </w:t>
                  </w:r>
                </w:p>
                <w:p w:rsidR="0026334E" w:rsidRDefault="0026334E" w:rsidP="00441750">
                  <w:pPr>
                    <w:pStyle w:val="a3"/>
                    <w:spacing w:before="0" w:beforeAutospacing="0" w:after="0" w:afterAutospacing="0"/>
                    <w:ind w:right="1034"/>
                    <w:jc w:val="center"/>
                    <w:rPr>
                      <w:rFonts w:ascii="Arial Black" w:hAnsi="Arial Black"/>
                      <w:b/>
                      <w:bCs/>
                      <w:color w:val="A603AB"/>
                      <w:sz w:val="72"/>
                      <w:szCs w:val="72"/>
                    </w:rPr>
                  </w:pPr>
                </w:p>
                <w:p w:rsidR="00441750" w:rsidRPr="0026334E" w:rsidRDefault="00172602" w:rsidP="00441750">
                  <w:pPr>
                    <w:pStyle w:val="a3"/>
                    <w:spacing w:before="0" w:beforeAutospacing="0" w:after="0" w:afterAutospacing="0"/>
                    <w:ind w:right="1034"/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>
                    <w:rPr>
                      <w:rFonts w:ascii="Arial Black" w:hAnsi="Arial Black"/>
                      <w:b/>
                      <w:bCs/>
                      <w:color w:val="A603AB"/>
                      <w:sz w:val="72"/>
                      <w:szCs w:val="72"/>
                    </w:rPr>
                    <w:t xml:space="preserve"> </w:t>
                  </w:r>
                  <w:r w:rsidR="00441750" w:rsidRPr="0026334E">
                    <w:rPr>
                      <w:b/>
                      <w:bCs/>
                      <w:color w:val="002060"/>
                      <w:sz w:val="48"/>
                      <w:szCs w:val="48"/>
                    </w:rPr>
                    <w:t>Картотека</w:t>
                  </w:r>
                </w:p>
                <w:p w:rsidR="00441750" w:rsidRPr="0026334E" w:rsidRDefault="00172602" w:rsidP="00441750">
                  <w:pPr>
                    <w:pStyle w:val="a3"/>
                    <w:spacing w:before="0" w:beforeAutospacing="0" w:after="0" w:afterAutospacing="0"/>
                    <w:ind w:left="-709"/>
                    <w:jc w:val="center"/>
                    <w:rPr>
                      <w:color w:val="002060"/>
                      <w:sz w:val="48"/>
                      <w:szCs w:val="48"/>
                    </w:rPr>
                  </w:pPr>
                  <w:r w:rsidRPr="0026334E">
                    <w:rPr>
                      <w:b/>
                      <w:bCs/>
                      <w:color w:val="002060"/>
                      <w:sz w:val="48"/>
                      <w:szCs w:val="48"/>
                    </w:rPr>
                    <w:t xml:space="preserve"> </w:t>
                  </w:r>
                  <w:r w:rsidR="0026334E">
                    <w:rPr>
                      <w:b/>
                      <w:bCs/>
                      <w:color w:val="002060"/>
                      <w:sz w:val="48"/>
                      <w:szCs w:val="48"/>
                    </w:rPr>
                    <w:t>игр по п</w:t>
                  </w:r>
                  <w:r w:rsidR="00441750" w:rsidRPr="0026334E">
                    <w:rPr>
                      <w:b/>
                      <w:bCs/>
                      <w:color w:val="002060"/>
                      <w:sz w:val="48"/>
                      <w:szCs w:val="48"/>
                    </w:rPr>
                    <w:t xml:space="preserve">ожарной безопасности </w:t>
                  </w:r>
                </w:p>
                <w:p w:rsidR="00441750" w:rsidRPr="0026334E" w:rsidRDefault="0026334E" w:rsidP="00441750">
                  <w:pPr>
                    <w:pStyle w:val="a3"/>
                    <w:spacing w:before="0" w:beforeAutospacing="0" w:after="0" w:afterAutospacing="0"/>
                    <w:jc w:val="center"/>
                    <w:rPr>
                      <w:color w:val="00206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2060"/>
                      <w:sz w:val="48"/>
                      <w:szCs w:val="48"/>
                    </w:rPr>
                    <w:t xml:space="preserve"> </w:t>
                  </w:r>
                  <w:r w:rsidRPr="0026334E">
                    <w:rPr>
                      <w:b/>
                      <w:bCs/>
                      <w:color w:val="002060"/>
                      <w:sz w:val="40"/>
                      <w:szCs w:val="40"/>
                    </w:rPr>
                    <w:t>подготовительная группа</w:t>
                  </w:r>
                </w:p>
              </w:txbxContent>
            </v:textbox>
            <w10:wrap type="none"/>
            <w10:anchorlock/>
          </v:shape>
        </w:pict>
      </w:r>
    </w:p>
    <w:p w:rsidR="0026334E" w:rsidRDefault="0026334E" w:rsidP="00172602">
      <w:pPr>
        <w:spacing w:after="200" w:line="276" w:lineRule="auto"/>
        <w:ind w:left="-142" w:firstLine="993"/>
        <w:jc w:val="center"/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pPr>
    </w:p>
    <w:p w:rsidR="0026334E" w:rsidRDefault="0026334E" w:rsidP="00172602">
      <w:pPr>
        <w:spacing w:after="200" w:line="276" w:lineRule="auto"/>
        <w:ind w:left="-142" w:firstLine="993"/>
        <w:jc w:val="center"/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</w:pPr>
    </w:p>
    <w:p w:rsidR="00172602" w:rsidRPr="00172602" w:rsidRDefault="00EE12D2" w:rsidP="00172602">
      <w:pPr>
        <w:spacing w:after="200" w:line="276" w:lineRule="auto"/>
        <w:ind w:left="-142" w:firstLine="993"/>
        <w:jc w:val="center"/>
        <w:rPr>
          <w:rFonts w:ascii="Calibri" w:eastAsia="Times New Roman" w:hAnsi="Calibri" w:cs="Times New Roman"/>
          <w:lang w:eastAsia="ru-RU"/>
        </w:rPr>
      </w:pPr>
      <w:r w:rsidRPr="007F771D">
        <w:rPr>
          <w:rFonts w:ascii="Tahoma" w:eastAsia="Times New Roman" w:hAnsi="Tahoma" w:cs="Tahoma"/>
          <w:b/>
          <w:bCs/>
          <w:noProof/>
          <w:color w:val="E97300"/>
          <w:sz w:val="36"/>
          <w:szCs w:val="36"/>
          <w:lang w:eastAsia="ru-RU"/>
        </w:rPr>
        <w:drawing>
          <wp:inline distT="0" distB="0" distL="0" distR="0">
            <wp:extent cx="3535680" cy="3916680"/>
            <wp:effectExtent l="57150" t="38100" r="45720" b="26670"/>
            <wp:docPr id="1" name="Рисунок 18" descr="http://kurgan.bezformata.ru/content/image645126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urgan.bezformata.ru/content/image6451268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916680"/>
                    </a:xfrm>
                    <a:prstGeom prst="foldedCorner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:rsidR="007F771D" w:rsidRPr="007F771D" w:rsidRDefault="007F771D" w:rsidP="007F771D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7F771D" w:rsidRDefault="007F771D" w:rsidP="007F77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7F771D" w:rsidRDefault="007F771D" w:rsidP="00AB4ED1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</w:p>
    <w:p w:rsidR="0026334E" w:rsidRDefault="0026334E" w:rsidP="002633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bookmarkStart w:id="0" w:name="_GoBack"/>
      <w:bookmarkEnd w:id="0"/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Картотека игр по пожарной безопасности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1.«Раньше и теперь»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«Горит – не горит»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3.«Что нужно пожарным?»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4.«Диалоги по телефону»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5.«Если возникает пожар»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6.«Хорошо – плохо»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7.«Лото</w:t>
      </w:r>
      <w:r w:rsidR="000E382C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пожарная безопасность»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8.«Карточная викторина»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9.«Назови причины пожара»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 «Выбери нужное»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11.«Доскажи словечко»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12.«Четвёртый лишний»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13.«Сложи картинку»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14.«Найди ответ»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 «Разложи по порядку»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16. «С чем можно играть»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17.«Опасные предметы – источники пожара»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18.«Отгадай слово»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19. «Слушай внимательно»</w:t>
      </w:r>
    </w:p>
    <w:p w:rsidR="00AB4ED1" w:rsidRPr="0026334E" w:rsidRDefault="00AB4ED1" w:rsidP="00441750">
      <w:pPr>
        <w:ind w:left="709"/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B27DB" w:rsidRPr="0026334E" w:rsidRDefault="00DB27DB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Содержание</w:t>
      </w:r>
    </w:p>
    <w:p w:rsidR="00AB4ED1" w:rsidRPr="0026334E" w:rsidRDefault="00AB4ED1" w:rsidP="0017260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1.«Раньше и теперь»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ориентируясь в предлагаемой ситуации, подобрать правильный ответ.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узнать и сообщить о пожаре?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Звонят по телефону 01.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 пожарным добраться до пожара?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пожарной машине. На пожарном поезде. На пожарном вертолете. На пожарном самолете.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Какая одежда (экипировка) у пожарных?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 пожарные носили форму из холстины, на голову надевали каску, на руки - брезентовые рукавицы.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Какими средствами тушат пожар?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делали раньше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Ручным насосом, ведром с водой, топориком, ломом, багром.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поступают сегодня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Брандспойтом, подключенным к автонасосу, огнетушителями, водой, пеной.</w:t>
      </w:r>
    </w:p>
    <w:p w:rsidR="00AB4ED1" w:rsidRPr="0026334E" w:rsidRDefault="00AB4ED1" w:rsidP="0017260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32"/>
          <w:szCs w:val="28"/>
          <w:u w:val="single"/>
          <w:lang w:eastAsia="ru-RU"/>
        </w:rPr>
        <w:t>2.</w:t>
      </w: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«Горит – не горит»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и правильно выполнить ответственное действие.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на ответное действие.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(Примеры негорючих предметов и веществ: металл, вода, лед, земля, воздух, камень, кирпич, глина, мел и т.д.)</w:t>
      </w:r>
      <w:proofErr w:type="gramEnd"/>
    </w:p>
    <w:p w:rsidR="00AB4ED1" w:rsidRPr="0026334E" w:rsidRDefault="00AB4ED1" w:rsidP="00172602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3.«Что нужно пожарным?»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быстро и правильно подобрать картинки с изображением предметов пожарной тематики.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сформировать у детей интерес к профессии пожарного.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4.«Диалоги по телефону»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5.«Если возникает пожар»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в рифму заканчивать стихотворение-загадку.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закрепить знания детей о правилах безопасного обращения с огнем.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 в руках недаром.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был пожар,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Ввысь взмывал сигнальный шар –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 пожарных в бой с пожаром.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взовьется в небо шар,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везде грозить нам будет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безжалостный …  (пожар).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в… (квартире)?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 … (утюг)?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 сушил белье над … (газом).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траву.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жег … (листву).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 (вызывай).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каждый гражданин –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… (01)!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6.«Хорошо – плохо»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ребёнку показывается картина, изображающая различные виды применения огня (и хорошего и плохого). Детям 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.) дети должны расположить карточки на картине – в нужное место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7.«Лот</w:t>
      </w:r>
      <w:proofErr w:type="gramStart"/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о-</w:t>
      </w:r>
      <w:proofErr w:type="gramEnd"/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 xml:space="preserve"> пожарная безопасность»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 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у кого окажется больше закрытых полей.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8.«Карточная викторина»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окончании игры окажется больше фишек.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вопросов: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возможную причину пожара;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вызвать пожарных;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делать, если в доме запахло газом;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поджигать тополиный пух;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можно ли использовать лифт во время пожара в доме;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покинуть задымлённое помещение;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играть спичками и зажигалками и почему.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9.«Назови причины пожара»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знания о причинах пожара. Развивать внимание, память, речь. Воспитывать ответственность.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воспитателем сюжетных картинок 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10. «Выбери нужное»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набор предметных картинок (огнетушитель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едро с водой. Телевизор.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Телефон, ящик с песком, </w:t>
      </w:r>
      <w:proofErr w:type="spell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электроразетка</w:t>
      </w:r>
      <w:proofErr w:type="spell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ответивший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получает фишку. Выигрывает игрок, получивший большее количество фишек.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11.«Доскажи словечко»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мерах предотвращения пожара. Развивать словарь, внимание, память.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вместе с детьми встаёт вкруг, передаёт красный мяч, ребёнку, который должен закончит стихотворную строку.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огнём беспечны люди,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взовьётся в небе шар,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Злой……(пожар)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,. 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три, четыре.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 …..(квартире)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выключил….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спичками……(играл)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бельё над …(газом)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дому жёг…(траву)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знакомые …(предметы)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гражданин: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номер:….(01)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зевай.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….(вызывай)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12.«Четвёртый лишний»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предметах, которые могут стать причиной возникновения пожара, развивать логическое мышление, обогащать словарный запас детей.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четырёх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картинок, изображенных на одной карточке ребёнок выбирает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лишнюю связанную или не связанную с пожаром.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– кипятильник, расчёска, кастрюля, шкатулка; ковёр, телевизор, картина, стул и т. д.)</w:t>
      </w:r>
      <w:proofErr w:type="gramEnd"/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13.«Сложи картинку»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ребёнок должен сложить разрезанную на 8-10 частей картинку с изображенной ситуацией при пожаре.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14.«Найди ответ»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о правильных действиях при возникновении пожара.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AB4ED1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 Ответы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пожар. Звони по телефону «01».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много дыма. Пробирайся ползком к выходу.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горит одежда. Падай на пол и катайся.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Задымился телевизор. Отключи, накрой одеялом.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старая трава. Забросай землей, залей водой.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 запах газа. Открой окно, позвони «04».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дышать от едкого дыма. Дыши через мокрую тряпку.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15. «Разложи по порядку»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AB4ED1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детей с порядком действий при пожаре.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AB4ED1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карточки с изображениями: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Сообщение по телефону «01» о пожаре;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Эвакуация людей;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Тушение пожара взрослыми до приезда пожарных, если это не опасно</w:t>
      </w: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Встреча пожарных;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пожарных;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16. «С чем можно играть»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AB4ED1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="00AB4ED1" w:rsidRPr="00263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внимание, мышление. Закреплять знания о пожарной безопасности.</w:t>
      </w:r>
    </w:p>
    <w:p w:rsidR="00AB4ED1" w:rsidRPr="0026334E" w:rsidRDefault="00D701C0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="00AB4ED1"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B4ED1"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17.«Опасные предметы – источники пожара»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18.«Отгадай слово»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столбом, в избе скатертью. (Дым)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зверь в печи сидит, Рыжий зверь на всех сердит.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 злобы ест дрова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час, а может два. (Огонь)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темный – темный дом.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сестричек жмутся в нем.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любая из сестер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вспыхнуть, как костер. (Коробок спичек)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назад, то вперед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– бродит пароход.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– горе,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море. (Утюг)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языком, а не </w:t>
      </w:r>
      <w:proofErr w:type="gramStart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лается</w:t>
      </w:r>
      <w:proofErr w:type="gramEnd"/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кусается. (Огонь)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опасен всей округе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Знойным днем, в шальную вьюгу?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оставит нас без крова,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пальто в мороз суровый? (Пожар)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бывает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огня сгорает. (Уголек)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Огневые стрелы пускает,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Никто их не поймает. (Молния)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амбаре сто пожаров. (Коробок спичек)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брезентовой куртке и каске,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Забыв про кольчужную бронь,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 и без опаски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Бросается рыцарь в огонь. (Пожарный)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встретит – пожирает.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дать ему воды,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мигом погибает. (Огонь)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Вокруг глаз и рук вьется,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руки не дается (Дым)</w:t>
      </w:r>
    </w:p>
    <w:p w:rsidR="00AB4ED1" w:rsidRPr="0026334E" w:rsidRDefault="00AB4ED1" w:rsidP="00D701C0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32"/>
          <w:szCs w:val="28"/>
          <w:u w:val="single"/>
          <w:lang w:eastAsia="ru-RU"/>
        </w:rPr>
      </w:pPr>
      <w:r w:rsidRPr="0026334E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19. «Слушай внимательно»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Задаю вопрос, а дети хором должны отвечать: «Это я, это я, это все мои друзья».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заметив дым, закричит: "Пожар, горим!"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 утром вечером и днем?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почуяв газ в квартире, открывает окна, двери?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от маленькой сестрички незаметно прячет спички?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шалит с огнем? Признавайтесь честно в том.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костров не разжигает и другим не разрешает?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 поработали мы хорошо, спасибо вам.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у вас настроение? (Хорошее)  </w:t>
      </w:r>
    </w:p>
    <w:p w:rsidR="00AB4ED1" w:rsidRPr="0026334E" w:rsidRDefault="00AB4ED1" w:rsidP="00441750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4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-Покажите настроение. (Все улыбаются)</w:t>
      </w:r>
    </w:p>
    <w:p w:rsidR="00716520" w:rsidRPr="0026334E" w:rsidRDefault="00716520" w:rsidP="00441750">
      <w:pPr>
        <w:ind w:left="709"/>
      </w:pPr>
    </w:p>
    <w:sectPr w:rsidR="00716520" w:rsidRPr="0026334E" w:rsidSect="00441750">
      <w:pgSz w:w="11906" w:h="16838"/>
      <w:pgMar w:top="1134" w:right="850" w:bottom="1134" w:left="42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8B" w:rsidRDefault="00C94D8B" w:rsidP="00D701C0">
      <w:pPr>
        <w:spacing w:after="0" w:line="240" w:lineRule="auto"/>
      </w:pPr>
      <w:r>
        <w:separator/>
      </w:r>
    </w:p>
  </w:endnote>
  <w:endnote w:type="continuationSeparator" w:id="0">
    <w:p w:rsidR="00C94D8B" w:rsidRDefault="00C94D8B" w:rsidP="00D7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8B" w:rsidRDefault="00C94D8B" w:rsidP="00D701C0">
      <w:pPr>
        <w:spacing w:after="0" w:line="240" w:lineRule="auto"/>
      </w:pPr>
      <w:r>
        <w:separator/>
      </w:r>
    </w:p>
  </w:footnote>
  <w:footnote w:type="continuationSeparator" w:id="0">
    <w:p w:rsidR="00C94D8B" w:rsidRDefault="00C94D8B" w:rsidP="00D70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D6A"/>
    <w:multiLevelType w:val="multilevel"/>
    <w:tmpl w:val="31027E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4002F"/>
    <w:multiLevelType w:val="multilevel"/>
    <w:tmpl w:val="76CE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C6791"/>
    <w:multiLevelType w:val="multilevel"/>
    <w:tmpl w:val="0972DA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424CE"/>
    <w:multiLevelType w:val="multilevel"/>
    <w:tmpl w:val="5434C7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F59"/>
    <w:rsid w:val="00012A03"/>
    <w:rsid w:val="000E382C"/>
    <w:rsid w:val="001157F8"/>
    <w:rsid w:val="00172602"/>
    <w:rsid w:val="0026334E"/>
    <w:rsid w:val="002B279D"/>
    <w:rsid w:val="00441750"/>
    <w:rsid w:val="005B4C9D"/>
    <w:rsid w:val="00627F59"/>
    <w:rsid w:val="00651B60"/>
    <w:rsid w:val="00716520"/>
    <w:rsid w:val="007F771D"/>
    <w:rsid w:val="00AA39F6"/>
    <w:rsid w:val="00AB4ED1"/>
    <w:rsid w:val="00B570F1"/>
    <w:rsid w:val="00C94D8B"/>
    <w:rsid w:val="00D701C0"/>
    <w:rsid w:val="00DB27DB"/>
    <w:rsid w:val="00EE1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7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7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7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1C0"/>
  </w:style>
  <w:style w:type="paragraph" w:styleId="a8">
    <w:name w:val="footer"/>
    <w:basedOn w:val="a"/>
    <w:link w:val="a9"/>
    <w:uiPriority w:val="99"/>
    <w:semiHidden/>
    <w:unhideWhenUsed/>
    <w:rsid w:val="00D7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1961</Words>
  <Characters>11179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Sirag</dc:creator>
  <cp:keywords/>
  <dc:description/>
  <cp:lastModifiedBy>Admin</cp:lastModifiedBy>
  <cp:revision>13</cp:revision>
  <dcterms:created xsi:type="dcterms:W3CDTF">2018-06-23T19:54:00Z</dcterms:created>
  <dcterms:modified xsi:type="dcterms:W3CDTF">2023-10-11T13:52:00Z</dcterms:modified>
</cp:coreProperties>
</file>