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3C" w:rsidRPr="0040264E" w:rsidRDefault="009A163C" w:rsidP="009A16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64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9A163C" w:rsidRPr="0040264E" w:rsidRDefault="009A163C" w:rsidP="009A16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64E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9A163C" w:rsidRPr="0040264E" w:rsidRDefault="009A163C" w:rsidP="009A16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64E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9A163C" w:rsidRPr="0040264E" w:rsidRDefault="009A163C" w:rsidP="009A16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63C" w:rsidRDefault="009A163C" w:rsidP="009A163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2F34E0" w:rsidRDefault="002F34E0" w:rsidP="009A163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2F34E0" w:rsidRDefault="002F34E0" w:rsidP="009A163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2F34E0" w:rsidRDefault="002F34E0" w:rsidP="009A163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2F34E0" w:rsidRDefault="002F34E0" w:rsidP="009A163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2F34E0" w:rsidRDefault="002F34E0" w:rsidP="009A163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9A163C" w:rsidRDefault="009A163C" w:rsidP="009A163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9A163C" w:rsidRPr="00265795" w:rsidRDefault="009A163C" w:rsidP="009A163C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9A163C" w:rsidRPr="00265795" w:rsidRDefault="009A163C" w:rsidP="009A163C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</w:t>
      </w:r>
      <w:r w:rsidRPr="00265795">
        <w:rPr>
          <w:b/>
          <w:color w:val="000000"/>
          <w:sz w:val="28"/>
          <w:szCs w:val="28"/>
        </w:rPr>
        <w:t xml:space="preserve">программа </w:t>
      </w:r>
    </w:p>
    <w:p w:rsidR="009A163C" w:rsidRPr="00265795" w:rsidRDefault="009A163C" w:rsidP="009A163C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мета</w:t>
      </w:r>
      <w:r w:rsidRPr="00265795">
        <w:rPr>
          <w:b/>
          <w:sz w:val="28"/>
        </w:rPr>
        <w:t>предметного</w:t>
      </w:r>
      <w:proofErr w:type="spellEnd"/>
      <w:r w:rsidRPr="00265795">
        <w:rPr>
          <w:b/>
          <w:sz w:val="28"/>
        </w:rPr>
        <w:t xml:space="preserve"> модуля</w:t>
      </w:r>
      <w:r>
        <w:rPr>
          <w:b/>
          <w:sz w:val="28"/>
        </w:rPr>
        <w:t xml:space="preserve"> </w:t>
      </w:r>
    </w:p>
    <w:p w:rsidR="009A163C" w:rsidRPr="00265795" w:rsidRDefault="009A163C" w:rsidP="009A163C">
      <w:pPr>
        <w:pStyle w:val="2"/>
        <w:spacing w:after="0" w:line="360" w:lineRule="auto"/>
        <w:ind w:left="0"/>
        <w:jc w:val="center"/>
        <w:rPr>
          <w:b/>
          <w:color w:val="000000"/>
          <w:sz w:val="28"/>
        </w:rPr>
      </w:pPr>
      <w:r w:rsidRPr="00265795">
        <w:rPr>
          <w:color w:val="000000"/>
        </w:rPr>
        <w:t xml:space="preserve">   </w:t>
      </w:r>
      <w:r w:rsidRPr="00265795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Введение в школьную жизнь</w:t>
      </w:r>
      <w:r w:rsidRPr="00265795">
        <w:rPr>
          <w:b/>
          <w:color w:val="000000"/>
          <w:sz w:val="28"/>
        </w:rPr>
        <w:t xml:space="preserve">»        </w:t>
      </w:r>
    </w:p>
    <w:p w:rsidR="009A163C" w:rsidRPr="00265795" w:rsidRDefault="00ED7EE7" w:rsidP="009A163C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1«А», 1 «Б»  </w:t>
      </w:r>
      <w:r w:rsidR="009A163C">
        <w:rPr>
          <w:b/>
          <w:color w:val="000000"/>
          <w:sz w:val="28"/>
          <w:szCs w:val="28"/>
        </w:rPr>
        <w:t>классах</w:t>
      </w:r>
    </w:p>
    <w:p w:rsidR="009A163C" w:rsidRPr="00265795" w:rsidRDefault="009A163C" w:rsidP="009A163C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ED7EE7">
        <w:rPr>
          <w:b/>
          <w:color w:val="000000"/>
          <w:sz w:val="28"/>
          <w:szCs w:val="28"/>
        </w:rPr>
        <w:t>2018 – 2019</w:t>
      </w:r>
      <w:r w:rsidRPr="00265795">
        <w:rPr>
          <w:b/>
          <w:color w:val="000000"/>
          <w:sz w:val="28"/>
          <w:szCs w:val="28"/>
        </w:rPr>
        <w:t xml:space="preserve"> учебный год</w:t>
      </w:r>
    </w:p>
    <w:p w:rsidR="009A163C" w:rsidRPr="00265795" w:rsidRDefault="009A163C" w:rsidP="009A163C">
      <w:pPr>
        <w:pStyle w:val="2"/>
        <w:spacing w:after="0" w:line="360" w:lineRule="auto"/>
        <w:rPr>
          <w:b/>
          <w:color w:val="000000"/>
        </w:rPr>
      </w:pPr>
    </w:p>
    <w:p w:rsidR="009A163C" w:rsidRDefault="009A163C" w:rsidP="009A163C">
      <w:pPr>
        <w:pStyle w:val="2"/>
        <w:ind w:left="0"/>
        <w:rPr>
          <w:b/>
          <w:color w:val="000000"/>
        </w:rPr>
      </w:pPr>
    </w:p>
    <w:p w:rsidR="009A163C" w:rsidRPr="00265795" w:rsidRDefault="009A163C" w:rsidP="009A163C">
      <w:pPr>
        <w:pStyle w:val="2"/>
        <w:ind w:left="0"/>
        <w:rPr>
          <w:b/>
          <w:color w:val="000000"/>
        </w:rPr>
      </w:pPr>
    </w:p>
    <w:p w:rsidR="009A163C" w:rsidRPr="00BE32E5" w:rsidRDefault="009A163C" w:rsidP="009A163C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Разработчики:</w:t>
      </w:r>
    </w:p>
    <w:p w:rsidR="009A163C" w:rsidRDefault="00ED7EE7" w:rsidP="009A163C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М.В., Остапец Т.В., </w:t>
      </w:r>
      <w:r w:rsidR="009A163C" w:rsidRPr="00BE32E5">
        <w:rPr>
          <w:color w:val="000000"/>
          <w:sz w:val="28"/>
          <w:szCs w:val="28"/>
        </w:rPr>
        <w:t>учителя начальных классов</w:t>
      </w:r>
    </w:p>
    <w:p w:rsidR="009A163C" w:rsidRDefault="009A163C" w:rsidP="009A163C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A163C" w:rsidRDefault="009A163C" w:rsidP="009A163C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A163C" w:rsidRDefault="009A163C" w:rsidP="009A163C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A163C" w:rsidRPr="00F2180C" w:rsidRDefault="009A163C" w:rsidP="009A163C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9A163C" w:rsidRDefault="009A163C" w:rsidP="009A163C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раброво</w:t>
      </w:r>
      <w:proofErr w:type="spellEnd"/>
    </w:p>
    <w:p w:rsidR="009A163C" w:rsidRDefault="00ED7EE7" w:rsidP="009A163C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9A163C">
        <w:rPr>
          <w:color w:val="000000"/>
          <w:sz w:val="28"/>
          <w:szCs w:val="28"/>
        </w:rPr>
        <w:t>г.</w:t>
      </w:r>
    </w:p>
    <w:p w:rsidR="00ED7EE7" w:rsidRPr="00690F12" w:rsidRDefault="00ED7EE7" w:rsidP="009A163C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B7165" w:rsidRDefault="009A163C" w:rsidP="00293D6A">
      <w:pPr>
        <w:tabs>
          <w:tab w:val="left" w:pos="9639"/>
        </w:tabs>
        <w:spacing w:before="100" w:beforeAutospacing="1" w:after="100" w:afterAutospacing="1" w:line="240" w:lineRule="auto"/>
        <w:ind w:right="-2"/>
        <w:jc w:val="center"/>
        <w:rPr>
          <w:rStyle w:val="c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="009B7165">
        <w:rPr>
          <w:rStyle w:val="c1"/>
          <w:rFonts w:ascii="Times New Roman" w:hAnsi="Times New Roman"/>
          <w:b/>
          <w:sz w:val="24"/>
          <w:szCs w:val="24"/>
        </w:rPr>
        <w:t xml:space="preserve">РЕЗУЛЬТАТЫ ОСВОЕНИЯ </w:t>
      </w:r>
      <w:r w:rsidR="00517A3B">
        <w:rPr>
          <w:rStyle w:val="c1"/>
          <w:rFonts w:ascii="Times New Roman" w:hAnsi="Times New Roman"/>
          <w:b/>
          <w:sz w:val="24"/>
          <w:szCs w:val="24"/>
        </w:rPr>
        <w:t>КУРСА</w:t>
      </w:r>
    </w:p>
    <w:p w:rsidR="009A163C" w:rsidRPr="003C5087" w:rsidRDefault="00212B67" w:rsidP="009A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научи</w:t>
      </w:r>
      <w:r w:rsidR="009A163C" w:rsidRPr="003C5087">
        <w:rPr>
          <w:rFonts w:ascii="Times New Roman" w:hAnsi="Times New Roman" w:cs="Times New Roman"/>
          <w:sz w:val="24"/>
          <w:szCs w:val="24"/>
        </w:rPr>
        <w:t>тся:</w:t>
      </w:r>
    </w:p>
    <w:p w:rsidR="009A163C" w:rsidRDefault="009A163C" w:rsidP="00BE1CAB">
      <w:pPr>
        <w:numPr>
          <w:ilvl w:val="0"/>
          <w:numId w:val="10"/>
        </w:numPr>
        <w:spacing w:after="0" w:line="240" w:lineRule="auto"/>
        <w:ind w:left="426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основным</w:t>
      </w:r>
      <w:r w:rsidRPr="003C5087">
        <w:rPr>
          <w:rStyle w:val="c1"/>
          <w:rFonts w:ascii="Times New Roman" w:hAnsi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sz w:val="24"/>
          <w:szCs w:val="24"/>
        </w:rPr>
        <w:t>правилам</w:t>
      </w:r>
      <w:r w:rsidRPr="003C5087">
        <w:rPr>
          <w:rStyle w:val="c1"/>
          <w:rFonts w:ascii="Times New Roman" w:hAnsi="Times New Roman"/>
          <w:sz w:val="24"/>
          <w:szCs w:val="24"/>
        </w:rPr>
        <w:t xml:space="preserve"> поведения в школе;</w:t>
      </w:r>
    </w:p>
    <w:p w:rsidR="009A163C" w:rsidRDefault="009A163C" w:rsidP="00BE1CA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5087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9A163C" w:rsidRDefault="009A163C" w:rsidP="00BE1CA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163C">
        <w:rPr>
          <w:rFonts w:ascii="Times New Roman" w:hAnsi="Times New Roman" w:cs="Times New Roman"/>
          <w:sz w:val="24"/>
          <w:szCs w:val="24"/>
        </w:rPr>
        <w:t>выполнять работу по заданной инструкции;</w:t>
      </w:r>
    </w:p>
    <w:p w:rsidR="009A163C" w:rsidRPr="009A163C" w:rsidRDefault="009A163C" w:rsidP="00BE1CA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163C">
        <w:rPr>
          <w:rFonts w:ascii="Times New Roman" w:hAnsi="Times New Roman" w:cs="Times New Roman"/>
          <w:sz w:val="24"/>
          <w:szCs w:val="24"/>
        </w:rPr>
        <w:t>«читать» условные знаки;</w:t>
      </w:r>
    </w:p>
    <w:p w:rsidR="009A163C" w:rsidRPr="003C5087" w:rsidRDefault="009A163C" w:rsidP="00BE1CA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5087">
        <w:rPr>
          <w:rFonts w:ascii="Times New Roman" w:hAnsi="Times New Roman" w:cs="Times New Roman"/>
          <w:sz w:val="24"/>
          <w:szCs w:val="24"/>
        </w:rPr>
        <w:t>задавать вопросы в  культурной форме</w:t>
      </w:r>
      <w:r w:rsidR="006E35F9">
        <w:rPr>
          <w:rFonts w:ascii="Times New Roman" w:hAnsi="Times New Roman" w:cs="Times New Roman"/>
          <w:sz w:val="24"/>
          <w:szCs w:val="24"/>
        </w:rPr>
        <w:t>;</w:t>
      </w:r>
    </w:p>
    <w:p w:rsidR="009A163C" w:rsidRPr="003C5087" w:rsidRDefault="009A163C" w:rsidP="00BE1CA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5087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9A163C" w:rsidRPr="003C5087" w:rsidRDefault="009A163C" w:rsidP="00BE1CA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5087">
        <w:rPr>
          <w:rFonts w:ascii="Times New Roman" w:hAnsi="Times New Roman" w:cs="Times New Roman"/>
          <w:sz w:val="24"/>
          <w:szCs w:val="24"/>
        </w:rPr>
        <w:t>использовать изученные правила и знаки;</w:t>
      </w:r>
    </w:p>
    <w:p w:rsidR="009A163C" w:rsidRPr="003C5087" w:rsidRDefault="009A163C" w:rsidP="00BE1CA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5087">
        <w:rPr>
          <w:rFonts w:ascii="Times New Roman" w:hAnsi="Times New Roman" w:cs="Times New Roman"/>
          <w:sz w:val="24"/>
          <w:szCs w:val="24"/>
        </w:rPr>
        <w:t>комментировать последовательность действий;</w:t>
      </w:r>
    </w:p>
    <w:p w:rsidR="009A163C" w:rsidRPr="003C5087" w:rsidRDefault="009A163C" w:rsidP="00BE1CA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5087">
        <w:rPr>
          <w:rFonts w:ascii="Times New Roman" w:hAnsi="Times New Roman" w:cs="Times New Roman"/>
          <w:sz w:val="24"/>
          <w:szCs w:val="24"/>
        </w:rPr>
        <w:t>осуществлять пош</w:t>
      </w:r>
      <w:r>
        <w:rPr>
          <w:rFonts w:ascii="Times New Roman" w:hAnsi="Times New Roman" w:cs="Times New Roman"/>
          <w:sz w:val="24"/>
          <w:szCs w:val="24"/>
        </w:rPr>
        <w:t>аговый контроль своих действий;</w:t>
      </w:r>
    </w:p>
    <w:p w:rsidR="009A163C" w:rsidRDefault="009A163C" w:rsidP="00BE1CAB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5087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9A163C" w:rsidRPr="003C5087" w:rsidRDefault="009A163C" w:rsidP="00BE1CAB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5087">
        <w:rPr>
          <w:rFonts w:ascii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9A163C" w:rsidRPr="0038459C" w:rsidRDefault="009A163C" w:rsidP="00BE1CAB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5087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9A163C" w:rsidRPr="003C5087" w:rsidRDefault="009A163C" w:rsidP="009A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3C" w:rsidRDefault="00212B67" w:rsidP="009A16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</w:t>
      </w:r>
      <w:r w:rsidR="009A163C" w:rsidRPr="009A163C">
        <w:rPr>
          <w:rFonts w:ascii="Times New Roman" w:hAnsi="Times New Roman" w:cs="Times New Roman"/>
          <w:i/>
          <w:sz w:val="24"/>
          <w:szCs w:val="24"/>
        </w:rPr>
        <w:t>т возможность научиться:</w:t>
      </w:r>
    </w:p>
    <w:p w:rsidR="009A163C" w:rsidRPr="00BE1CAB" w:rsidRDefault="009A163C" w:rsidP="00BE1CA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E1CAB">
        <w:rPr>
          <w:rFonts w:ascii="Times New Roman" w:hAnsi="Times New Roman"/>
          <w:i/>
          <w:sz w:val="24"/>
          <w:szCs w:val="24"/>
        </w:rPr>
        <w:t>работать в парах;</w:t>
      </w:r>
    </w:p>
    <w:p w:rsidR="009A163C" w:rsidRPr="00BE1CAB" w:rsidRDefault="009A163C" w:rsidP="00BE1CA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E1CAB">
        <w:rPr>
          <w:rFonts w:ascii="Times New Roman" w:hAnsi="Times New Roman"/>
          <w:i/>
          <w:sz w:val="24"/>
          <w:szCs w:val="24"/>
        </w:rPr>
        <w:t>проводить самооценку и оценку выполненных заданий, действий,  обосновывая её по критериям;</w:t>
      </w:r>
    </w:p>
    <w:p w:rsidR="009A163C" w:rsidRPr="00BE1CAB" w:rsidRDefault="009A163C" w:rsidP="00BE1CA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E1CAB">
        <w:rPr>
          <w:rFonts w:ascii="Times New Roman" w:hAnsi="Times New Roman"/>
          <w:i/>
          <w:sz w:val="24"/>
          <w:szCs w:val="24"/>
        </w:rPr>
        <w:t>понимать цель выполняемых действий,</w:t>
      </w:r>
    </w:p>
    <w:p w:rsidR="009A163C" w:rsidRPr="00BE1CAB" w:rsidRDefault="009A163C" w:rsidP="00BE1CA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E1CAB">
        <w:rPr>
          <w:rFonts w:ascii="Times New Roman" w:hAnsi="Times New Roman"/>
          <w:i/>
          <w:sz w:val="24"/>
          <w:szCs w:val="24"/>
        </w:rPr>
        <w:t>адекватно оценивать правильность выполнения задания;</w:t>
      </w:r>
    </w:p>
    <w:p w:rsidR="009A163C" w:rsidRPr="00BE1CAB" w:rsidRDefault="009A163C" w:rsidP="00BE1CA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E1CAB">
        <w:rPr>
          <w:rFonts w:ascii="Times New Roman" w:hAnsi="Times New Roman"/>
          <w:i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9A163C" w:rsidRPr="00BE1CAB" w:rsidRDefault="009A163C" w:rsidP="00BE1CA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E1CAB">
        <w:rPr>
          <w:rFonts w:ascii="Times New Roman" w:hAnsi="Times New Roman"/>
          <w:i/>
          <w:sz w:val="24"/>
          <w:szCs w:val="24"/>
        </w:rPr>
        <w:t>решать творческую задачу, используя известные средства</w:t>
      </w:r>
    </w:p>
    <w:p w:rsidR="009A163C" w:rsidRPr="00BE1CAB" w:rsidRDefault="009A163C" w:rsidP="00BE1CA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E1CAB">
        <w:rPr>
          <w:rFonts w:ascii="Times New Roman" w:hAnsi="Times New Roman"/>
          <w:i/>
          <w:sz w:val="24"/>
          <w:szCs w:val="24"/>
        </w:rPr>
        <w:t>обращаться друг к другу за помощью</w:t>
      </w:r>
    </w:p>
    <w:p w:rsidR="009A163C" w:rsidRPr="00BE1CAB" w:rsidRDefault="009A163C" w:rsidP="00BE1CA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CAB">
        <w:rPr>
          <w:rFonts w:ascii="Times New Roman" w:hAnsi="Times New Roman"/>
          <w:i/>
          <w:sz w:val="24"/>
          <w:szCs w:val="24"/>
        </w:rPr>
        <w:t>быть терпимыми к другим мнениям, учитывать их в совместной работе;</w:t>
      </w:r>
      <w:r w:rsidRPr="00BE1CAB">
        <w:rPr>
          <w:rFonts w:ascii="Times New Roman" w:hAnsi="Times New Roman"/>
          <w:sz w:val="24"/>
          <w:szCs w:val="24"/>
        </w:rPr>
        <w:t xml:space="preserve"> </w:t>
      </w:r>
    </w:p>
    <w:p w:rsidR="009A163C" w:rsidRPr="00BE1CAB" w:rsidRDefault="009A163C" w:rsidP="00BE1CA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E1CAB">
        <w:rPr>
          <w:rFonts w:ascii="Times New Roman" w:hAnsi="Times New Roman"/>
          <w:i/>
          <w:sz w:val="24"/>
          <w:szCs w:val="24"/>
        </w:rPr>
        <w:t>включаться в самостоятельную творческую деятельность.</w:t>
      </w:r>
    </w:p>
    <w:p w:rsidR="00517A3B" w:rsidRDefault="00517A3B" w:rsidP="00517A3B">
      <w:pPr>
        <w:tabs>
          <w:tab w:val="left" w:pos="9639"/>
        </w:tabs>
        <w:spacing w:after="0" w:line="240" w:lineRule="auto"/>
        <w:ind w:right="-2"/>
        <w:jc w:val="center"/>
        <w:rPr>
          <w:rStyle w:val="c1"/>
          <w:rFonts w:ascii="Times New Roman" w:hAnsi="Times New Roman"/>
          <w:b/>
          <w:sz w:val="24"/>
          <w:szCs w:val="24"/>
        </w:rPr>
      </w:pPr>
    </w:p>
    <w:p w:rsidR="00517A3B" w:rsidRDefault="00517A3B" w:rsidP="00517A3B">
      <w:pPr>
        <w:tabs>
          <w:tab w:val="left" w:pos="9639"/>
        </w:tabs>
        <w:spacing w:after="0" w:line="240" w:lineRule="auto"/>
        <w:ind w:right="-2"/>
        <w:jc w:val="center"/>
        <w:rPr>
          <w:rStyle w:val="c1"/>
          <w:rFonts w:ascii="Times New Roman" w:hAnsi="Times New Roman"/>
          <w:b/>
          <w:sz w:val="24"/>
          <w:szCs w:val="24"/>
        </w:rPr>
      </w:pPr>
      <w:r>
        <w:rPr>
          <w:rStyle w:val="c1"/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E02C18" w:rsidRDefault="00E02C18" w:rsidP="00E0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2C18" w:rsidRPr="00756AC6" w:rsidRDefault="00E02C18" w:rsidP="00E0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6AC6">
        <w:rPr>
          <w:rFonts w:ascii="Times New Roman" w:hAnsi="Times New Roman" w:cs="Times New Roman"/>
          <w:sz w:val="24"/>
          <w:szCs w:val="28"/>
        </w:rPr>
        <w:t xml:space="preserve">Основными </w:t>
      </w:r>
      <w:r w:rsidRPr="00756AC6">
        <w:rPr>
          <w:rFonts w:ascii="Times New Roman" w:hAnsi="Times New Roman" w:cs="Times New Roman"/>
          <w:b/>
          <w:bCs/>
          <w:sz w:val="24"/>
          <w:szCs w:val="28"/>
        </w:rPr>
        <w:t>разделами</w:t>
      </w:r>
      <w:r w:rsidRPr="00756AC6">
        <w:rPr>
          <w:rFonts w:ascii="Times New Roman" w:hAnsi="Times New Roman" w:cs="Times New Roman"/>
          <w:sz w:val="24"/>
          <w:szCs w:val="28"/>
        </w:rPr>
        <w:t xml:space="preserve"> данного курса являются:</w:t>
      </w:r>
    </w:p>
    <w:p w:rsidR="00E02C18" w:rsidRPr="00756AC6" w:rsidRDefault="00E02C18" w:rsidP="00E02C1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6AC6">
        <w:rPr>
          <w:rFonts w:ascii="Times New Roman" w:hAnsi="Times New Roman"/>
          <w:sz w:val="24"/>
          <w:szCs w:val="28"/>
        </w:rPr>
        <w:t xml:space="preserve">«Как </w:t>
      </w:r>
      <w:r>
        <w:rPr>
          <w:rFonts w:ascii="Times New Roman" w:hAnsi="Times New Roman"/>
          <w:sz w:val="24"/>
          <w:szCs w:val="28"/>
        </w:rPr>
        <w:t>учить себя с помощью взрослого» - 6ч.</w:t>
      </w:r>
    </w:p>
    <w:p w:rsidR="00E02C18" w:rsidRPr="00756AC6" w:rsidRDefault="00E02C18" w:rsidP="00E02C1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6AC6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Сотрудничество со сверстниками» - 15ч.</w:t>
      </w:r>
    </w:p>
    <w:p w:rsidR="00E02C18" w:rsidRPr="00756AC6" w:rsidRDefault="00E02C18" w:rsidP="00E02C1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6AC6">
        <w:rPr>
          <w:rFonts w:ascii="Times New Roman" w:hAnsi="Times New Roman"/>
          <w:sz w:val="24"/>
          <w:szCs w:val="28"/>
        </w:rPr>
        <w:t>«О</w:t>
      </w:r>
      <w:r>
        <w:rPr>
          <w:rFonts w:ascii="Times New Roman" w:hAnsi="Times New Roman"/>
          <w:sz w:val="24"/>
          <w:szCs w:val="28"/>
        </w:rPr>
        <w:t>тношение ребенка с самим собой» - 3ч.</w:t>
      </w:r>
    </w:p>
    <w:p w:rsidR="00517A3B" w:rsidRDefault="00517A3B" w:rsidP="00517A3B">
      <w:pPr>
        <w:tabs>
          <w:tab w:val="left" w:pos="9639"/>
        </w:tabs>
        <w:spacing w:after="0" w:line="240" w:lineRule="auto"/>
        <w:ind w:right="-2"/>
        <w:jc w:val="center"/>
        <w:rPr>
          <w:rStyle w:val="c1"/>
          <w:rFonts w:ascii="Times New Roman" w:hAnsi="Times New Roman"/>
          <w:b/>
          <w:sz w:val="24"/>
          <w:szCs w:val="24"/>
        </w:rPr>
      </w:pPr>
    </w:p>
    <w:p w:rsidR="00517A3B" w:rsidRPr="00007428" w:rsidRDefault="00517A3B" w:rsidP="0038459C">
      <w:pPr>
        <w:spacing w:after="0" w:line="240" w:lineRule="auto"/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007428">
        <w:rPr>
          <w:rStyle w:val="c1"/>
          <w:rFonts w:ascii="Times New Roman" w:hAnsi="Times New Roman"/>
          <w:sz w:val="24"/>
          <w:szCs w:val="24"/>
        </w:rPr>
        <w:t>Знакомство. Введение знака «Я»</w:t>
      </w:r>
      <w:r w:rsidRPr="00007428">
        <w:rPr>
          <w:rFonts w:ascii="Times New Roman" w:hAnsi="Times New Roman"/>
          <w:sz w:val="24"/>
          <w:szCs w:val="24"/>
        </w:rPr>
        <w:t xml:space="preserve">. </w:t>
      </w:r>
      <w:r w:rsidRPr="00007428">
        <w:rPr>
          <w:rStyle w:val="c1"/>
          <w:rFonts w:ascii="Times New Roman" w:hAnsi="Times New Roman"/>
          <w:sz w:val="24"/>
          <w:szCs w:val="24"/>
        </w:rPr>
        <w:t>Введение знака «Хор». Коврик мира. Цветок настроений.</w:t>
      </w:r>
    </w:p>
    <w:p w:rsidR="00517A3B" w:rsidRPr="00007428" w:rsidRDefault="00517A3B" w:rsidP="0038459C">
      <w:pPr>
        <w:spacing w:after="0" w:line="240" w:lineRule="auto"/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007428">
        <w:rPr>
          <w:rStyle w:val="c1"/>
          <w:rFonts w:ascii="Times New Roman" w:hAnsi="Times New Roman"/>
          <w:sz w:val="24"/>
          <w:szCs w:val="24"/>
        </w:rPr>
        <w:t>Отработка введённых знаков «Я», «ХОР». Введение знаков «+», «-». Групповая форма работы. Знакомство с оцениванием. Графический диктант.</w:t>
      </w:r>
    </w:p>
    <w:p w:rsidR="00517A3B" w:rsidRPr="00007428" w:rsidRDefault="00517A3B" w:rsidP="0038459C">
      <w:pPr>
        <w:spacing w:after="0" w:line="240" w:lineRule="auto"/>
        <w:ind w:left="708"/>
        <w:jc w:val="both"/>
        <w:rPr>
          <w:rStyle w:val="c1"/>
          <w:rFonts w:ascii="Times New Roman" w:hAnsi="Times New Roman"/>
          <w:sz w:val="24"/>
          <w:szCs w:val="24"/>
        </w:rPr>
      </w:pPr>
      <w:r w:rsidRPr="00007428">
        <w:rPr>
          <w:rStyle w:val="c1"/>
          <w:rFonts w:ascii="Times New Roman" w:hAnsi="Times New Roman"/>
          <w:sz w:val="24"/>
          <w:szCs w:val="24"/>
        </w:rPr>
        <w:t>Парная форма работы</w:t>
      </w:r>
      <w:r w:rsidRPr="00007428">
        <w:rPr>
          <w:rFonts w:ascii="Times New Roman" w:hAnsi="Times New Roman"/>
          <w:sz w:val="24"/>
          <w:szCs w:val="24"/>
        </w:rPr>
        <w:t xml:space="preserve"> </w:t>
      </w:r>
      <w:r w:rsidRPr="00007428">
        <w:rPr>
          <w:rStyle w:val="c1"/>
          <w:rFonts w:ascii="Times New Roman" w:hAnsi="Times New Roman"/>
          <w:sz w:val="24"/>
          <w:szCs w:val="24"/>
        </w:rPr>
        <w:t>Школьные правила вежливости. Школьные принадлежности. Отработка знаков «Я», «ХОР</w:t>
      </w:r>
      <w:proofErr w:type="gramStart"/>
      <w:r w:rsidRPr="00007428">
        <w:rPr>
          <w:rStyle w:val="c1"/>
          <w:rFonts w:ascii="Times New Roman" w:hAnsi="Times New Roman"/>
          <w:sz w:val="24"/>
          <w:szCs w:val="24"/>
        </w:rPr>
        <w:t>», «+», «-»</w:t>
      </w:r>
      <w:r w:rsidR="00BE1CAB">
        <w:rPr>
          <w:rStyle w:val="c1"/>
          <w:rFonts w:ascii="Times New Roman" w:hAnsi="Times New Roman"/>
          <w:sz w:val="24"/>
          <w:szCs w:val="24"/>
        </w:rPr>
        <w:t xml:space="preserve">. </w:t>
      </w:r>
      <w:proofErr w:type="gramEnd"/>
      <w:r w:rsidRPr="00007428">
        <w:rPr>
          <w:rStyle w:val="c1"/>
          <w:rFonts w:ascii="Times New Roman" w:hAnsi="Times New Roman"/>
          <w:sz w:val="24"/>
          <w:szCs w:val="24"/>
        </w:rPr>
        <w:t>Графический диктант</w:t>
      </w:r>
    </w:p>
    <w:p w:rsidR="00517A3B" w:rsidRPr="00007428" w:rsidRDefault="00517A3B" w:rsidP="003845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428">
        <w:rPr>
          <w:rFonts w:ascii="Times New Roman" w:hAnsi="Times New Roman"/>
          <w:sz w:val="24"/>
          <w:szCs w:val="24"/>
        </w:rPr>
        <w:t>Обратная связь на уроке. Противоречие «люблю», «не люблю».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28">
        <w:rPr>
          <w:rFonts w:ascii="Times New Roman" w:hAnsi="Times New Roman"/>
          <w:sz w:val="24"/>
          <w:szCs w:val="24"/>
        </w:rPr>
        <w:t>Графический диктант. Обучение составлению ловушек.</w:t>
      </w:r>
    </w:p>
    <w:p w:rsidR="00517A3B" w:rsidRPr="00007428" w:rsidRDefault="00517A3B" w:rsidP="0038459C">
      <w:pPr>
        <w:spacing w:after="0" w:line="240" w:lineRule="auto"/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007428">
        <w:rPr>
          <w:rFonts w:ascii="Times New Roman" w:hAnsi="Times New Roman"/>
          <w:sz w:val="24"/>
          <w:szCs w:val="24"/>
        </w:rPr>
        <w:t xml:space="preserve">Выходы из спорных ситуаций. </w:t>
      </w:r>
      <w:r w:rsidRPr="00007428">
        <w:rPr>
          <w:rStyle w:val="c1"/>
          <w:rFonts w:ascii="Times New Roman" w:hAnsi="Times New Roman"/>
          <w:sz w:val="24"/>
          <w:szCs w:val="24"/>
        </w:rPr>
        <w:t>Парная форма работы. Ориентировка на листе бумаги.</w:t>
      </w:r>
    </w:p>
    <w:p w:rsidR="0038459C" w:rsidRDefault="00517A3B" w:rsidP="003845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428">
        <w:rPr>
          <w:rFonts w:ascii="Times New Roman" w:hAnsi="Times New Roman"/>
          <w:sz w:val="24"/>
          <w:szCs w:val="24"/>
        </w:rPr>
        <w:t>Групповая работа. Составление «ловушек». Обучение работе в паре и группе.</w:t>
      </w:r>
    </w:p>
    <w:p w:rsidR="00517A3B" w:rsidRPr="0038459C" w:rsidRDefault="00517A3B" w:rsidP="0038459C">
      <w:pPr>
        <w:spacing w:after="0" w:line="240" w:lineRule="auto"/>
        <w:ind w:firstLine="708"/>
        <w:jc w:val="both"/>
        <w:rPr>
          <w:rStyle w:val="c1"/>
          <w:rFonts w:ascii="Times New Roman" w:hAnsi="Times New Roman" w:cs="Calibri"/>
          <w:sz w:val="24"/>
          <w:szCs w:val="24"/>
        </w:rPr>
      </w:pPr>
      <w:r w:rsidRPr="00007428">
        <w:rPr>
          <w:rFonts w:ascii="Times New Roman" w:hAnsi="Times New Roman"/>
          <w:sz w:val="24"/>
          <w:szCs w:val="24"/>
        </w:rPr>
        <w:t>Коллективная работа «Мы идём в школу».</w:t>
      </w:r>
    </w:p>
    <w:p w:rsidR="00362FF6" w:rsidRDefault="00362FF6" w:rsidP="00293D6A">
      <w:pPr>
        <w:tabs>
          <w:tab w:val="left" w:pos="9639"/>
        </w:tabs>
        <w:spacing w:before="100" w:beforeAutospacing="1" w:after="100" w:afterAutospacing="1" w:line="240" w:lineRule="auto"/>
        <w:ind w:right="-2"/>
        <w:jc w:val="center"/>
        <w:rPr>
          <w:rStyle w:val="c1"/>
          <w:rFonts w:ascii="Times New Roman" w:hAnsi="Times New Roman"/>
          <w:b/>
          <w:sz w:val="24"/>
          <w:szCs w:val="24"/>
        </w:rPr>
      </w:pPr>
    </w:p>
    <w:p w:rsidR="00362FF6" w:rsidRDefault="00362FF6" w:rsidP="00293D6A">
      <w:pPr>
        <w:tabs>
          <w:tab w:val="left" w:pos="9639"/>
        </w:tabs>
        <w:spacing w:before="100" w:beforeAutospacing="1" w:after="100" w:afterAutospacing="1" w:line="240" w:lineRule="auto"/>
        <w:ind w:right="-2"/>
        <w:jc w:val="center"/>
        <w:rPr>
          <w:rStyle w:val="c1"/>
          <w:rFonts w:ascii="Times New Roman" w:hAnsi="Times New Roman"/>
          <w:b/>
          <w:sz w:val="24"/>
          <w:szCs w:val="24"/>
        </w:rPr>
      </w:pPr>
    </w:p>
    <w:p w:rsidR="009B7165" w:rsidRDefault="009B7165" w:rsidP="00293D6A">
      <w:pPr>
        <w:tabs>
          <w:tab w:val="left" w:pos="9639"/>
        </w:tabs>
        <w:spacing w:before="100" w:beforeAutospacing="1" w:after="100" w:afterAutospacing="1" w:line="240" w:lineRule="auto"/>
        <w:ind w:right="-2"/>
        <w:jc w:val="center"/>
        <w:rPr>
          <w:rStyle w:val="c1"/>
          <w:rFonts w:ascii="Times New Roman" w:hAnsi="Times New Roman"/>
          <w:b/>
          <w:sz w:val="24"/>
          <w:szCs w:val="24"/>
        </w:rPr>
      </w:pPr>
      <w:r>
        <w:rPr>
          <w:rStyle w:val="c1"/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3229"/>
        <w:gridCol w:w="993"/>
        <w:gridCol w:w="4500"/>
      </w:tblGrid>
      <w:tr w:rsidR="004167B0" w:rsidRPr="008E6D9A" w:rsidTr="004167B0">
        <w:tc>
          <w:tcPr>
            <w:tcW w:w="848" w:type="dxa"/>
          </w:tcPr>
          <w:p w:rsidR="0038459C" w:rsidRPr="00410FFD" w:rsidRDefault="0038459C" w:rsidP="002C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F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459C" w:rsidRPr="00410FFD" w:rsidRDefault="0038459C" w:rsidP="002C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FF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29" w:type="dxa"/>
          </w:tcPr>
          <w:p w:rsidR="0038459C" w:rsidRPr="00410FFD" w:rsidRDefault="0038459C" w:rsidP="002C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59C" w:rsidRPr="00410FFD" w:rsidRDefault="0038459C" w:rsidP="002C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FF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8459C" w:rsidRPr="00410FFD" w:rsidRDefault="0038459C" w:rsidP="002C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459C" w:rsidRDefault="00384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38459C" w:rsidRPr="00410FFD" w:rsidRDefault="0038459C" w:rsidP="00362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500" w:type="dxa"/>
          </w:tcPr>
          <w:p w:rsidR="00212B67" w:rsidRDefault="00E02C18" w:rsidP="002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E02C18">
              <w:rPr>
                <w:rFonts w:ascii="Times New Roman" w:hAnsi="Times New Roman"/>
                <w:b/>
                <w:sz w:val="24"/>
                <w:szCs w:val="28"/>
              </w:rPr>
              <w:t xml:space="preserve">сновные виды </w:t>
            </w:r>
            <w:proofErr w:type="gramStart"/>
            <w:r w:rsidRPr="00E02C18">
              <w:rPr>
                <w:rFonts w:ascii="Times New Roman" w:hAnsi="Times New Roman"/>
                <w:b/>
                <w:sz w:val="24"/>
                <w:szCs w:val="28"/>
              </w:rPr>
              <w:t>учебной</w:t>
            </w:r>
            <w:proofErr w:type="gramEnd"/>
            <w:r w:rsidRPr="00E02C1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8459C" w:rsidRPr="00E02C18" w:rsidRDefault="00E02C18" w:rsidP="002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18">
              <w:rPr>
                <w:rFonts w:ascii="Times New Roman" w:hAnsi="Times New Roman"/>
                <w:b/>
                <w:sz w:val="24"/>
                <w:szCs w:val="28"/>
              </w:rPr>
              <w:t xml:space="preserve">деятельности </w:t>
            </w:r>
          </w:p>
        </w:tc>
      </w:tr>
      <w:tr w:rsidR="00362FF6" w:rsidRPr="008E6D9A" w:rsidTr="008E6C76">
        <w:tc>
          <w:tcPr>
            <w:tcW w:w="9570" w:type="dxa"/>
            <w:gridSpan w:val="4"/>
          </w:tcPr>
          <w:p w:rsidR="00362FF6" w:rsidRDefault="00362FF6" w:rsidP="00362FF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62FF6" w:rsidRDefault="00362FF6" w:rsidP="00362FF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45C45">
              <w:rPr>
                <w:rFonts w:ascii="Times New Roman" w:hAnsi="Times New Roman"/>
                <w:b/>
                <w:sz w:val="24"/>
                <w:szCs w:val="28"/>
              </w:rPr>
              <w:t>«Как учить себя с помощью взрослого» - 6ч.</w:t>
            </w:r>
          </w:p>
          <w:p w:rsidR="00362FF6" w:rsidRDefault="00362FF6" w:rsidP="002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B0" w:rsidRPr="008E6D9A" w:rsidTr="004167B0">
        <w:tc>
          <w:tcPr>
            <w:tcW w:w="848" w:type="dxa"/>
          </w:tcPr>
          <w:p w:rsidR="0038459C" w:rsidRPr="00410FFD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38459C" w:rsidRPr="008E6D9A" w:rsidRDefault="00E02C18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A0E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познакомимся</w:t>
            </w:r>
          </w:p>
        </w:tc>
        <w:tc>
          <w:tcPr>
            <w:tcW w:w="993" w:type="dxa"/>
          </w:tcPr>
          <w:p w:rsidR="0038459C" w:rsidRDefault="0038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59C" w:rsidRPr="008E6D9A" w:rsidRDefault="00E02C18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8E6D9A" w:rsidRDefault="00E02C18" w:rsidP="002C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</w:t>
            </w:r>
            <w:r w:rsidR="003845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459C" w:rsidRPr="00D82CE2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 партнёров-сверстников, - учится адресоваться к ним, обращать к партнёрам свои высказывания, ждать их реакции на свои ответы;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410FFD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38459C" w:rsidRPr="00D82CE2" w:rsidRDefault="0038459C" w:rsidP="00410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  <w:p w:rsidR="0038459C" w:rsidRPr="00D82CE2" w:rsidRDefault="0038459C" w:rsidP="00410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59C" w:rsidRDefault="00E0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59C" w:rsidRPr="00D82CE2" w:rsidRDefault="0038459C" w:rsidP="00384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459C" w:rsidRPr="00D82CE2" w:rsidRDefault="0038459C" w:rsidP="0036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что такое «режим дня</w:t>
            </w:r>
            <w:r w:rsidR="00E02C18">
              <w:rPr>
                <w:rFonts w:ascii="Times New Roman" w:hAnsi="Times New Roman" w:cs="Times New Roman"/>
                <w:sz w:val="24"/>
                <w:szCs w:val="24"/>
              </w:rPr>
              <w:t>» и почему его надо выполнять</w:t>
            </w: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59C" w:rsidRPr="00D82CE2" w:rsidRDefault="0038459C" w:rsidP="0036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умеет анализировать происходящее в классе, группе;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410FFD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Схема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8459C" w:rsidRPr="008E6D9A" w:rsidRDefault="00E02C18" w:rsidP="0038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D82CE2" w:rsidRDefault="0038459C" w:rsidP="00561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что такое «схема»,</w:t>
            </w:r>
          </w:p>
          <w:p w:rsidR="0038459C" w:rsidRPr="008E6D9A" w:rsidRDefault="0038459C" w:rsidP="00561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умеет читать схемы класса;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38459C" w:rsidRPr="00362FF6" w:rsidRDefault="0038459C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Приветствие детьми учителя и друг друга. Школьные правила вежливости.</w:t>
            </w:r>
          </w:p>
        </w:tc>
        <w:tc>
          <w:tcPr>
            <w:tcW w:w="993" w:type="dxa"/>
          </w:tcPr>
          <w:p w:rsidR="0038459C" w:rsidRPr="008E6D9A" w:rsidRDefault="00E02C18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D82CE2" w:rsidRDefault="0038459C" w:rsidP="002C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знает разные формы приветствия и  умеет приветствовать учителей и одноклассников</w:t>
            </w:r>
          </w:p>
        </w:tc>
      </w:tr>
      <w:tr w:rsidR="0038459C" w:rsidRPr="008E6D9A" w:rsidTr="004167B0">
        <w:trPr>
          <w:trHeight w:val="825"/>
        </w:trPr>
        <w:tc>
          <w:tcPr>
            <w:tcW w:w="848" w:type="dxa"/>
          </w:tcPr>
          <w:p w:rsidR="0038459C" w:rsidRPr="008E6D9A" w:rsidRDefault="0038459C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38459C" w:rsidRPr="00D82CE2" w:rsidRDefault="0038459C" w:rsidP="00410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Введение знака «Хор», п</w:t>
            </w:r>
            <w:r w:rsidR="00362FF6">
              <w:rPr>
                <w:rFonts w:ascii="Times New Roman" w:hAnsi="Times New Roman" w:cs="Times New Roman"/>
                <w:sz w:val="24"/>
                <w:szCs w:val="24"/>
              </w:rPr>
              <w:t>ротивопоставление его знаку «Я»</w:t>
            </w:r>
          </w:p>
        </w:tc>
        <w:tc>
          <w:tcPr>
            <w:tcW w:w="993" w:type="dxa"/>
          </w:tcPr>
          <w:p w:rsidR="0038459C" w:rsidRPr="00D82CE2" w:rsidRDefault="00E02C18" w:rsidP="00410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D82CE2" w:rsidRDefault="0038459C" w:rsidP="002C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зачем нужно внимание и</w:t>
            </w:r>
            <w:proofErr w:type="gramStart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учится внимательно слушать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38459C" w:rsidRPr="00D82CE2" w:rsidRDefault="0038459C" w:rsidP="00410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 xml:space="preserve">Оценка. </w:t>
            </w:r>
          </w:p>
          <w:p w:rsidR="0038459C" w:rsidRPr="008E6D9A" w:rsidRDefault="0038459C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59C" w:rsidRDefault="00E0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59C" w:rsidRPr="008E6D9A" w:rsidRDefault="0038459C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459C" w:rsidRPr="008E6D9A" w:rsidRDefault="0038459C" w:rsidP="002C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 и учится справедливо  оценивать свою работу</w:t>
            </w:r>
          </w:p>
        </w:tc>
      </w:tr>
      <w:tr w:rsidR="00362FF6" w:rsidRPr="008E6D9A" w:rsidTr="00443556">
        <w:tc>
          <w:tcPr>
            <w:tcW w:w="9570" w:type="dxa"/>
            <w:gridSpan w:val="4"/>
          </w:tcPr>
          <w:p w:rsidR="00362FF6" w:rsidRPr="00362FF6" w:rsidRDefault="00362FF6" w:rsidP="0036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FF6">
              <w:rPr>
                <w:rFonts w:ascii="Times New Roman" w:hAnsi="Times New Roman" w:cs="Times New Roman"/>
                <w:b/>
                <w:sz w:val="24"/>
                <w:szCs w:val="28"/>
              </w:rPr>
              <w:t>«Сотрудничество со сверстниками» - 15ч.</w:t>
            </w:r>
          </w:p>
          <w:p w:rsidR="00362FF6" w:rsidRPr="00D82CE2" w:rsidRDefault="00362FF6" w:rsidP="002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38459C" w:rsidRPr="00D82CE2" w:rsidRDefault="00E02C18" w:rsidP="00410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52">
              <w:rPr>
                <w:rFonts w:ascii="Times New Roman" w:hAnsi="Times New Roman" w:cs="Times New Roman"/>
                <w:sz w:val="24"/>
                <w:szCs w:val="24"/>
              </w:rPr>
              <w:t>Учимся работать вместе. Введение знака «Мы, противопоставление его знакам «Я» и  «Хор».</w:t>
            </w:r>
          </w:p>
        </w:tc>
        <w:tc>
          <w:tcPr>
            <w:tcW w:w="993" w:type="dxa"/>
          </w:tcPr>
          <w:p w:rsidR="0038459C" w:rsidRPr="00D82CE2" w:rsidRDefault="00E02C18" w:rsidP="00410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8E6D9A" w:rsidRDefault="0038459C" w:rsidP="002C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когда можно одному выполнять задания, а когда - вместе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</w:tcPr>
          <w:p w:rsidR="0038459C" w:rsidRPr="00362FF6" w:rsidRDefault="00E02C18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52">
              <w:rPr>
                <w:rFonts w:ascii="Times New Roman" w:hAnsi="Times New Roman" w:cs="Times New Roman"/>
                <w:sz w:val="24"/>
                <w:szCs w:val="24"/>
              </w:rPr>
              <w:t>Детское сотрудничество.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252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на реплику. </w:t>
            </w: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Введение знаков «+» и «</w:t>
            </w:r>
            <w:proofErr w:type="gramStart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8459C" w:rsidRPr="008E6D9A" w:rsidRDefault="00E02C18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8E6D9A" w:rsidRDefault="0038459C" w:rsidP="002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 зачем нужно уметь  слушать друг друга и адресоваться друг к другу, а не к учителю;</w:t>
            </w:r>
          </w:p>
        </w:tc>
      </w:tr>
      <w:tr w:rsidR="0038459C" w:rsidRPr="008E6D9A" w:rsidTr="004167B0">
        <w:trPr>
          <w:trHeight w:val="797"/>
        </w:trPr>
        <w:tc>
          <w:tcPr>
            <w:tcW w:w="848" w:type="dxa"/>
          </w:tcPr>
          <w:p w:rsidR="0038459C" w:rsidRPr="008E6D9A" w:rsidRDefault="0038459C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:rsidR="0038459C" w:rsidRPr="00362FF6" w:rsidRDefault="00E02C18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52">
              <w:rPr>
                <w:rFonts w:ascii="Times New Roman" w:hAnsi="Times New Roman" w:cs="Times New Roman"/>
                <w:sz w:val="24"/>
                <w:szCs w:val="24"/>
              </w:rPr>
              <w:t>Внешняя оценка и самооценка.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</w:t>
            </w: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8459C" w:rsidRDefault="00E0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59C" w:rsidRPr="008E6D9A" w:rsidRDefault="0038459C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459C" w:rsidRPr="008E6D9A" w:rsidRDefault="0038459C" w:rsidP="002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знает, как оценивать свою работу и соотносить свою оценку с оценкой учителя, товарища, родителей;</w:t>
            </w:r>
          </w:p>
        </w:tc>
      </w:tr>
      <w:tr w:rsidR="0038459C" w:rsidRPr="008E6D9A" w:rsidTr="004167B0">
        <w:trPr>
          <w:trHeight w:val="964"/>
        </w:trPr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:rsidR="0038459C" w:rsidRPr="00362FF6" w:rsidRDefault="0038459C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Отработка введённых ранее  знаков «+» и «</w:t>
            </w:r>
            <w:proofErr w:type="gramStart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, «Я», «Мы», «Хор».</w:t>
            </w:r>
          </w:p>
        </w:tc>
        <w:tc>
          <w:tcPr>
            <w:tcW w:w="993" w:type="dxa"/>
          </w:tcPr>
          <w:p w:rsidR="0038459C" w:rsidRPr="008E6D9A" w:rsidRDefault="00E02C18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D82CE2" w:rsidRDefault="0038459C" w:rsidP="00561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 xml:space="preserve">- умеет выбирать формы работы: </w:t>
            </w:r>
          </w:p>
          <w:p w:rsidR="0038459C" w:rsidRPr="008E6D9A" w:rsidRDefault="0038459C" w:rsidP="00561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«один» - «вместе»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:rsidR="0038459C" w:rsidRPr="00362FF6" w:rsidRDefault="0038459C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Как надо и как не надо спорить.</w:t>
            </w:r>
          </w:p>
        </w:tc>
        <w:tc>
          <w:tcPr>
            <w:tcW w:w="993" w:type="dxa"/>
          </w:tcPr>
          <w:p w:rsidR="0038459C" w:rsidRDefault="00E0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59C" w:rsidRPr="008E6D9A" w:rsidRDefault="0038459C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459C" w:rsidRPr="008E6D9A" w:rsidRDefault="0038459C" w:rsidP="002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знает, когда  и как нужно дискутировать (спорить)</w:t>
            </w:r>
          </w:p>
        </w:tc>
      </w:tr>
      <w:tr w:rsidR="0038459C" w:rsidRPr="008E6D9A" w:rsidTr="004167B0">
        <w:trPr>
          <w:trHeight w:val="556"/>
        </w:trPr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:rsidR="0038459C" w:rsidRPr="00362FF6" w:rsidRDefault="0038459C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Диагностика и отработка разных критериев оценки.</w:t>
            </w:r>
          </w:p>
        </w:tc>
        <w:tc>
          <w:tcPr>
            <w:tcW w:w="993" w:type="dxa"/>
          </w:tcPr>
          <w:p w:rsidR="0038459C" w:rsidRPr="008E6D9A" w:rsidRDefault="00E02C18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8E6D9A" w:rsidRDefault="0038459C" w:rsidP="002C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знает, как оценивать свою работу по разным критериям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29" w:type="dxa"/>
          </w:tcPr>
          <w:p w:rsidR="0038459C" w:rsidRPr="00362FF6" w:rsidRDefault="0038459C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Введение знака «Вопрос».</w:t>
            </w:r>
          </w:p>
        </w:tc>
        <w:tc>
          <w:tcPr>
            <w:tcW w:w="993" w:type="dxa"/>
          </w:tcPr>
          <w:p w:rsidR="0038459C" w:rsidRDefault="00E0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59C" w:rsidRPr="008E6D9A" w:rsidRDefault="0038459C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459C" w:rsidRPr="008E6D9A" w:rsidRDefault="0038459C" w:rsidP="002C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знает, как и когда надо задавать вопросы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:rsidR="0038459C" w:rsidRPr="00362FF6" w:rsidRDefault="0038459C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  <w:proofErr w:type="spellStart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недоопре</w:t>
            </w:r>
            <w:proofErr w:type="spellEnd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-делённого правила.</w:t>
            </w:r>
            <w:r w:rsidR="00362F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2FF6" w:rsidRPr="00293A0E">
              <w:rPr>
                <w:rFonts w:ascii="Times New Roman" w:hAnsi="Times New Roman" w:cs="Times New Roman"/>
                <w:sz w:val="24"/>
                <w:szCs w:val="24"/>
              </w:rPr>
              <w:t xml:space="preserve"> «Я хочу задать вопрос учителю!»</w:t>
            </w:r>
          </w:p>
        </w:tc>
        <w:tc>
          <w:tcPr>
            <w:tcW w:w="993" w:type="dxa"/>
          </w:tcPr>
          <w:p w:rsidR="0038459C" w:rsidRDefault="00E0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59C" w:rsidRPr="008E6D9A" w:rsidRDefault="0038459C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459C" w:rsidRPr="008E6D9A" w:rsidRDefault="0038459C" w:rsidP="002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что значит «точный вопрос»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:rsidR="00362FF6" w:rsidRDefault="00362FF6" w:rsidP="00362FF6">
            <w:pPr>
              <w:tabs>
                <w:tab w:val="left" w:pos="211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0E">
              <w:rPr>
                <w:rFonts w:ascii="Times New Roman" w:hAnsi="Times New Roman" w:cs="Times New Roman"/>
                <w:sz w:val="24"/>
                <w:szCs w:val="24"/>
              </w:rPr>
              <w:t>Работаем вместе.</w:t>
            </w:r>
          </w:p>
          <w:p w:rsidR="0038459C" w:rsidRPr="00362FF6" w:rsidRDefault="0038459C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 xml:space="preserve">Оценка. Общая работа как сумма </w:t>
            </w:r>
            <w:proofErr w:type="gramStart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</w:tc>
        <w:tc>
          <w:tcPr>
            <w:tcW w:w="993" w:type="dxa"/>
          </w:tcPr>
          <w:p w:rsidR="0038459C" w:rsidRDefault="00E0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59C" w:rsidRDefault="0038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59C" w:rsidRPr="008E6D9A" w:rsidRDefault="0038459C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459C" w:rsidRPr="008E6D9A" w:rsidRDefault="0038459C" w:rsidP="002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умеет договариваться о критериях оценки общей работы и оценивать её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:rsidR="0038459C" w:rsidRPr="00362FF6" w:rsidRDefault="0038459C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дискуссия. </w:t>
            </w:r>
            <w:r w:rsidR="00362FF6" w:rsidRPr="00481252">
              <w:rPr>
                <w:rFonts w:ascii="Times New Roman" w:hAnsi="Times New Roman" w:cs="Times New Roman"/>
                <w:sz w:val="24"/>
                <w:szCs w:val="24"/>
              </w:rPr>
              <w:t>«Говорить не страшно!»</w:t>
            </w:r>
          </w:p>
        </w:tc>
        <w:tc>
          <w:tcPr>
            <w:tcW w:w="993" w:type="dxa"/>
          </w:tcPr>
          <w:p w:rsidR="0038459C" w:rsidRDefault="00E0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59C" w:rsidRPr="008E6D9A" w:rsidRDefault="0038459C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459C" w:rsidRPr="00D82CE2" w:rsidRDefault="0038459C" w:rsidP="002C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что такое «содержательная дискуссия»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</w:tcPr>
          <w:p w:rsidR="0038459C" w:rsidRPr="00362FF6" w:rsidRDefault="0038459C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362FF6">
              <w:rPr>
                <w:rFonts w:ascii="Times New Roman" w:hAnsi="Times New Roman" w:cs="Times New Roman"/>
                <w:sz w:val="24"/>
                <w:szCs w:val="24"/>
              </w:rPr>
              <w:t xml:space="preserve">овые задания с </w:t>
            </w:r>
            <w:proofErr w:type="spellStart"/>
            <w:r w:rsidR="00362FF6">
              <w:rPr>
                <w:rFonts w:ascii="Times New Roman" w:hAnsi="Times New Roman" w:cs="Times New Roman"/>
                <w:sz w:val="24"/>
                <w:szCs w:val="24"/>
              </w:rPr>
              <w:t>недоопре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делённы</w:t>
            </w: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правилами.</w:t>
            </w:r>
            <w:r w:rsidR="00362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62FF6" w:rsidRPr="00293A0E">
              <w:rPr>
                <w:rFonts w:ascii="Times New Roman" w:hAnsi="Times New Roman" w:cs="Times New Roman"/>
                <w:sz w:val="24"/>
                <w:szCs w:val="24"/>
              </w:rPr>
              <w:t>«Я хочу задать вопрос товарищу!»</w:t>
            </w:r>
          </w:p>
        </w:tc>
        <w:tc>
          <w:tcPr>
            <w:tcW w:w="993" w:type="dxa"/>
          </w:tcPr>
          <w:p w:rsidR="0038459C" w:rsidRPr="008E6D9A" w:rsidRDefault="00E02C18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D82CE2" w:rsidRDefault="0038459C" w:rsidP="002C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знает, как надо договариваться о сотрудничестве посредством действия (</w:t>
            </w:r>
            <w:proofErr w:type="gramStart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со-действовать</w:t>
            </w:r>
            <w:proofErr w:type="gramEnd"/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</w:tcPr>
          <w:p w:rsidR="0038459C" w:rsidRPr="00362FF6" w:rsidRDefault="00362FF6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</w:t>
            </w:r>
            <w:r w:rsidR="0038459C">
              <w:rPr>
                <w:rFonts w:ascii="Times New Roman" w:hAnsi="Times New Roman" w:cs="Times New Roman"/>
                <w:sz w:val="24"/>
                <w:szCs w:val="24"/>
              </w:rPr>
              <w:t>ванность</w:t>
            </w:r>
            <w:proofErr w:type="spellEnd"/>
            <w:r w:rsidR="0038459C">
              <w:rPr>
                <w:rFonts w:ascii="Times New Roman" w:hAnsi="Times New Roman" w:cs="Times New Roman"/>
                <w:sz w:val="24"/>
                <w:szCs w:val="24"/>
              </w:rPr>
              <w:t>, понят</w:t>
            </w:r>
            <w:r w:rsidR="0038459C" w:rsidRPr="00D82CE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38459C">
              <w:rPr>
                <w:rFonts w:ascii="Times New Roman" w:hAnsi="Times New Roman" w:cs="Times New Roman"/>
                <w:sz w:val="24"/>
                <w:szCs w:val="24"/>
              </w:rPr>
              <w:t xml:space="preserve"> сообще</w:t>
            </w:r>
            <w:r w:rsidR="0038459C" w:rsidRPr="00D82CE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56AC6">
              <w:rPr>
                <w:rFonts w:ascii="Times New Roman" w:hAnsi="Times New Roman" w:cs="Times New Roman"/>
                <w:sz w:val="24"/>
                <w:szCs w:val="24"/>
              </w:rPr>
              <w:t>«Понятно ли мы говорим?»</w:t>
            </w:r>
          </w:p>
        </w:tc>
        <w:tc>
          <w:tcPr>
            <w:tcW w:w="993" w:type="dxa"/>
          </w:tcPr>
          <w:p w:rsidR="0038459C" w:rsidRPr="008E6D9A" w:rsidRDefault="00E02C18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8E6D9A" w:rsidRDefault="0038459C" w:rsidP="002C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что значит излагать свои мысли понятно, точно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</w:tcPr>
          <w:p w:rsidR="0038459C" w:rsidRPr="008E6D9A" w:rsidRDefault="00362FF6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</w:t>
            </w:r>
            <w:r w:rsidR="0038459C" w:rsidRPr="00D82CE2">
              <w:rPr>
                <w:rFonts w:ascii="Times New Roman" w:hAnsi="Times New Roman" w:cs="Times New Roman"/>
                <w:sz w:val="24"/>
                <w:szCs w:val="24"/>
              </w:rPr>
              <w:t>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группо-вом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</w:t>
            </w:r>
            <w:r w:rsidR="0038459C" w:rsidRPr="00D82CE2">
              <w:rPr>
                <w:rFonts w:ascii="Times New Roman" w:hAnsi="Times New Roman" w:cs="Times New Roman"/>
                <w:sz w:val="24"/>
                <w:szCs w:val="24"/>
              </w:rPr>
              <w:t>действии.</w:t>
            </w:r>
            <w:r w:rsidRPr="00756AC6">
              <w:rPr>
                <w:rFonts w:ascii="Times New Roman" w:hAnsi="Times New Roman" w:cs="Times New Roman"/>
                <w:sz w:val="24"/>
                <w:szCs w:val="24"/>
              </w:rPr>
              <w:t xml:space="preserve"> «Понятно ли мы говорим?»</w:t>
            </w:r>
          </w:p>
        </w:tc>
        <w:tc>
          <w:tcPr>
            <w:tcW w:w="993" w:type="dxa"/>
          </w:tcPr>
          <w:p w:rsidR="0038459C" w:rsidRPr="008E6D9A" w:rsidRDefault="00E02C18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8E6D9A" w:rsidRDefault="0038459C" w:rsidP="002C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что значит «высказываться, чтобы было понятно всем»</w:t>
            </w:r>
          </w:p>
        </w:tc>
      </w:tr>
      <w:tr w:rsidR="0038459C" w:rsidRPr="008E6D9A" w:rsidTr="004167B0">
        <w:trPr>
          <w:trHeight w:val="575"/>
        </w:trPr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9" w:type="dxa"/>
          </w:tcPr>
          <w:p w:rsidR="0038459C" w:rsidRPr="00362FF6" w:rsidRDefault="00362FF6" w:rsidP="0036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«Ловушки</w:t>
            </w:r>
            <w:r w:rsidR="0038459C" w:rsidRPr="00D82C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38459C" w:rsidRDefault="00E0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59C" w:rsidRPr="008E6D9A" w:rsidRDefault="0038459C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459C" w:rsidRPr="008E6D9A" w:rsidRDefault="0038459C" w:rsidP="002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умеет определить задание с «ловушкой»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9" w:type="dxa"/>
          </w:tcPr>
          <w:p w:rsidR="0038459C" w:rsidRPr="00362FF6" w:rsidRDefault="0038459C" w:rsidP="00362FF6">
            <w:pPr>
              <w:tabs>
                <w:tab w:val="left" w:pos="211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62FF6">
              <w:rPr>
                <w:rFonts w:ascii="Times New Roman" w:hAnsi="Times New Roman" w:cs="Times New Roman"/>
                <w:sz w:val="24"/>
                <w:szCs w:val="24"/>
              </w:rPr>
              <w:t xml:space="preserve"> линии оценки: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</w:t>
            </w: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ние правильности и оригинальности.</w:t>
            </w:r>
          </w:p>
        </w:tc>
        <w:tc>
          <w:tcPr>
            <w:tcW w:w="993" w:type="dxa"/>
          </w:tcPr>
          <w:p w:rsidR="0038459C" w:rsidRPr="008E6D9A" w:rsidRDefault="00E02C18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8E6D9A" w:rsidRDefault="0038459C" w:rsidP="002C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знает, как по-разному оценивать одинаковое задание</w:t>
            </w:r>
          </w:p>
        </w:tc>
      </w:tr>
      <w:tr w:rsidR="00362FF6" w:rsidRPr="008E6D9A" w:rsidTr="000C223B">
        <w:tc>
          <w:tcPr>
            <w:tcW w:w="9570" w:type="dxa"/>
            <w:gridSpan w:val="4"/>
          </w:tcPr>
          <w:p w:rsidR="00362FF6" w:rsidRDefault="00362FF6" w:rsidP="00362FF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62FF6" w:rsidRDefault="00362FF6" w:rsidP="00362FF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2FF6">
              <w:rPr>
                <w:rFonts w:ascii="Times New Roman" w:hAnsi="Times New Roman"/>
                <w:b/>
                <w:sz w:val="24"/>
                <w:szCs w:val="28"/>
              </w:rPr>
              <w:t>«Отношение ребенка с самим собой» - 3ч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62FF6" w:rsidRPr="00D82CE2" w:rsidRDefault="00362FF6" w:rsidP="002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22</w:t>
            </w:r>
            <w:r w:rsidR="00362FF6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3229" w:type="dxa"/>
          </w:tcPr>
          <w:p w:rsidR="0038459C" w:rsidRPr="008E6D9A" w:rsidRDefault="00362FF6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A0E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знаков и способов действий, введенных ранее, способов ведения диалога.</w:t>
            </w:r>
          </w:p>
        </w:tc>
        <w:tc>
          <w:tcPr>
            <w:tcW w:w="993" w:type="dxa"/>
          </w:tcPr>
          <w:p w:rsidR="0038459C" w:rsidRDefault="00362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459C" w:rsidRDefault="0038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59C" w:rsidRPr="008E6D9A" w:rsidRDefault="0038459C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2FF6" w:rsidRDefault="0038459C" w:rsidP="002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учится аргументи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ванно доказывать свою точку зрения</w:t>
            </w:r>
          </w:p>
          <w:p w:rsidR="0038459C" w:rsidRPr="008E6D9A" w:rsidRDefault="00362FF6" w:rsidP="002C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понимает, когда нужно обращаться за помощью</w:t>
            </w:r>
          </w:p>
        </w:tc>
      </w:tr>
      <w:tr w:rsidR="0038459C" w:rsidRPr="008E6D9A" w:rsidTr="004167B0">
        <w:tc>
          <w:tcPr>
            <w:tcW w:w="848" w:type="dxa"/>
          </w:tcPr>
          <w:p w:rsidR="0038459C" w:rsidRPr="008E6D9A" w:rsidRDefault="0038459C" w:rsidP="0041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9" w:type="dxa"/>
          </w:tcPr>
          <w:p w:rsidR="0038459C" w:rsidRPr="008E6D9A" w:rsidRDefault="0038459C" w:rsidP="0041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ученики»</w:t>
            </w:r>
          </w:p>
        </w:tc>
        <w:tc>
          <w:tcPr>
            <w:tcW w:w="993" w:type="dxa"/>
          </w:tcPr>
          <w:p w:rsidR="0038459C" w:rsidRPr="008E6D9A" w:rsidRDefault="00E02C18" w:rsidP="0038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8459C" w:rsidRPr="008E6D9A" w:rsidRDefault="0038459C" w:rsidP="002C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CE2">
              <w:rPr>
                <w:rFonts w:ascii="Times New Roman" w:hAnsi="Times New Roman" w:cs="Times New Roman"/>
                <w:sz w:val="24"/>
                <w:szCs w:val="24"/>
              </w:rPr>
              <w:t>- умеет пользоваться своими знаниями и умениями</w:t>
            </w:r>
          </w:p>
        </w:tc>
      </w:tr>
    </w:tbl>
    <w:p w:rsidR="009B7165" w:rsidRDefault="009B7165" w:rsidP="008679A9">
      <w:pPr>
        <w:tabs>
          <w:tab w:val="left" w:pos="1890"/>
        </w:tabs>
      </w:pPr>
      <w:r>
        <w:tab/>
      </w:r>
    </w:p>
    <w:p w:rsidR="009B7165" w:rsidRDefault="009B7165"/>
    <w:p w:rsidR="009B7165" w:rsidRDefault="009B7165"/>
    <w:p w:rsidR="009B7165" w:rsidRDefault="009B7165"/>
    <w:p w:rsidR="009B7165" w:rsidRDefault="009B7165"/>
    <w:p w:rsidR="009B7165" w:rsidRDefault="009B7165"/>
    <w:sectPr w:rsidR="009B7165" w:rsidSect="009A163C">
      <w:foot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31" w:rsidRDefault="003C1F31" w:rsidP="00175895">
      <w:pPr>
        <w:spacing w:after="0" w:line="240" w:lineRule="auto"/>
      </w:pPr>
      <w:r>
        <w:separator/>
      </w:r>
    </w:p>
  </w:endnote>
  <w:endnote w:type="continuationSeparator" w:id="0">
    <w:p w:rsidR="003C1F31" w:rsidRDefault="003C1F31" w:rsidP="0017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65" w:rsidRDefault="00F004D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D7EE7">
      <w:rPr>
        <w:noProof/>
      </w:rPr>
      <w:t>4</w:t>
    </w:r>
    <w:r>
      <w:rPr>
        <w:noProof/>
      </w:rPr>
      <w:fldChar w:fldCharType="end"/>
    </w:r>
  </w:p>
  <w:p w:rsidR="009B7165" w:rsidRDefault="009B71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31" w:rsidRDefault="003C1F31" w:rsidP="00175895">
      <w:pPr>
        <w:spacing w:after="0" w:line="240" w:lineRule="auto"/>
      </w:pPr>
      <w:r>
        <w:separator/>
      </w:r>
    </w:p>
  </w:footnote>
  <w:footnote w:type="continuationSeparator" w:id="0">
    <w:p w:rsidR="003C1F31" w:rsidRDefault="003C1F31" w:rsidP="0017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504_"/>
      </v:shape>
    </w:pict>
  </w:numPicBullet>
  <w:abstractNum w:abstractNumId="0">
    <w:nsid w:val="0B5318A1"/>
    <w:multiLevelType w:val="hybridMultilevel"/>
    <w:tmpl w:val="FEC6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91C98"/>
    <w:multiLevelType w:val="hybridMultilevel"/>
    <w:tmpl w:val="6520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33990"/>
    <w:multiLevelType w:val="multilevel"/>
    <w:tmpl w:val="14FC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B7CCD"/>
    <w:multiLevelType w:val="hybridMultilevel"/>
    <w:tmpl w:val="0B8C4738"/>
    <w:lvl w:ilvl="0" w:tplc="32F07E2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FD748C"/>
    <w:multiLevelType w:val="singleLevel"/>
    <w:tmpl w:val="F1FAA82E"/>
    <w:lvl w:ilvl="0">
      <w:start w:val="1"/>
      <w:numFmt w:val="decimal"/>
      <w:lvlText w:val="%1."/>
      <w:legacy w:legacy="1" w:legacySpace="0" w:legacyIndent="196"/>
      <w:lvlJc w:val="left"/>
      <w:rPr>
        <w:rFonts w:cs="Times New Roman"/>
      </w:rPr>
    </w:lvl>
  </w:abstractNum>
  <w:abstractNum w:abstractNumId="5">
    <w:nsid w:val="38BF4664"/>
    <w:multiLevelType w:val="hybridMultilevel"/>
    <w:tmpl w:val="6B2CEBF6"/>
    <w:lvl w:ilvl="0" w:tplc="32F07E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61D2"/>
    <w:multiLevelType w:val="hybridMultilevel"/>
    <w:tmpl w:val="BDD29C12"/>
    <w:lvl w:ilvl="0" w:tplc="32F07E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714EF"/>
    <w:multiLevelType w:val="singleLevel"/>
    <w:tmpl w:val="A580A162"/>
    <w:lvl w:ilvl="0">
      <w:start w:val="6"/>
      <w:numFmt w:val="decimal"/>
      <w:lvlText w:val="%1."/>
      <w:legacy w:legacy="1" w:legacySpace="0" w:legacyIndent="192"/>
      <w:lvlJc w:val="left"/>
      <w:rPr>
        <w:rFonts w:cs="Times New Roman"/>
      </w:rPr>
    </w:lvl>
  </w:abstractNum>
  <w:abstractNum w:abstractNumId="8">
    <w:nsid w:val="58310608"/>
    <w:multiLevelType w:val="hybridMultilevel"/>
    <w:tmpl w:val="407A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525F0"/>
    <w:multiLevelType w:val="hybridMultilevel"/>
    <w:tmpl w:val="1F78A286"/>
    <w:lvl w:ilvl="0" w:tplc="AAE25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A18B1"/>
    <w:multiLevelType w:val="hybridMultilevel"/>
    <w:tmpl w:val="F530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C59FF"/>
    <w:multiLevelType w:val="hybridMultilevel"/>
    <w:tmpl w:val="8654C748"/>
    <w:lvl w:ilvl="0" w:tplc="32F07E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A67F5"/>
    <w:multiLevelType w:val="hybridMultilevel"/>
    <w:tmpl w:val="E70685D2"/>
    <w:lvl w:ilvl="0" w:tplc="32F07E2C">
      <w:numFmt w:val="bullet"/>
      <w:lvlText w:val="·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A3CBB"/>
    <w:multiLevelType w:val="hybridMultilevel"/>
    <w:tmpl w:val="BEC4DF38"/>
    <w:lvl w:ilvl="0" w:tplc="32F07E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EF"/>
    <w:rsid w:val="00007428"/>
    <w:rsid w:val="00017B29"/>
    <w:rsid w:val="000936EE"/>
    <w:rsid w:val="00153E0A"/>
    <w:rsid w:val="00175895"/>
    <w:rsid w:val="00212B67"/>
    <w:rsid w:val="002521E4"/>
    <w:rsid w:val="002851A1"/>
    <w:rsid w:val="00293D6A"/>
    <w:rsid w:val="002C546E"/>
    <w:rsid w:val="002F34E0"/>
    <w:rsid w:val="00353ABD"/>
    <w:rsid w:val="003543B6"/>
    <w:rsid w:val="00362FF6"/>
    <w:rsid w:val="0038459C"/>
    <w:rsid w:val="003C1F31"/>
    <w:rsid w:val="003C5087"/>
    <w:rsid w:val="00410FFD"/>
    <w:rsid w:val="004167B0"/>
    <w:rsid w:val="00517A3B"/>
    <w:rsid w:val="00561A87"/>
    <w:rsid w:val="005B10EB"/>
    <w:rsid w:val="005C42D0"/>
    <w:rsid w:val="00621A57"/>
    <w:rsid w:val="006E35F9"/>
    <w:rsid w:val="006F1D68"/>
    <w:rsid w:val="00721F01"/>
    <w:rsid w:val="00757345"/>
    <w:rsid w:val="007866EF"/>
    <w:rsid w:val="007A6C79"/>
    <w:rsid w:val="008679A9"/>
    <w:rsid w:val="008E6D9A"/>
    <w:rsid w:val="008E7F4C"/>
    <w:rsid w:val="008F781B"/>
    <w:rsid w:val="00946DCF"/>
    <w:rsid w:val="009A163C"/>
    <w:rsid w:val="009B4AD4"/>
    <w:rsid w:val="009B7165"/>
    <w:rsid w:val="009C4307"/>
    <w:rsid w:val="00A5301A"/>
    <w:rsid w:val="00A726FA"/>
    <w:rsid w:val="00AE39E1"/>
    <w:rsid w:val="00AF2F26"/>
    <w:rsid w:val="00B0077F"/>
    <w:rsid w:val="00BE1CAB"/>
    <w:rsid w:val="00CA79B3"/>
    <w:rsid w:val="00D002FA"/>
    <w:rsid w:val="00D3209E"/>
    <w:rsid w:val="00D82CE2"/>
    <w:rsid w:val="00E019F1"/>
    <w:rsid w:val="00E02C18"/>
    <w:rsid w:val="00E80CE1"/>
    <w:rsid w:val="00ED7EE7"/>
    <w:rsid w:val="00F004D4"/>
    <w:rsid w:val="00F078AA"/>
    <w:rsid w:val="00F1564E"/>
    <w:rsid w:val="00F977FF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A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uiPriority w:val="99"/>
    <w:rsid w:val="00F078AA"/>
    <w:rPr>
      <w:rFonts w:cs="Times New Roman"/>
    </w:rPr>
  </w:style>
  <w:style w:type="paragraph" w:customStyle="1" w:styleId="c2c14">
    <w:name w:val="c2 c14"/>
    <w:basedOn w:val="a"/>
    <w:uiPriority w:val="99"/>
    <w:rsid w:val="00F07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0c12">
    <w:name w:val="c10 c12"/>
    <w:uiPriority w:val="99"/>
    <w:rsid w:val="00F078AA"/>
    <w:rPr>
      <w:rFonts w:cs="Times New Roman"/>
    </w:rPr>
  </w:style>
  <w:style w:type="character" w:customStyle="1" w:styleId="FontStyle108">
    <w:name w:val="Font Style108"/>
    <w:uiPriority w:val="99"/>
    <w:rsid w:val="00F078AA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header"/>
    <w:basedOn w:val="a"/>
    <w:link w:val="a4"/>
    <w:uiPriority w:val="99"/>
    <w:rsid w:val="0017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75895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17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75895"/>
    <w:rPr>
      <w:rFonts w:ascii="Calibri" w:hAnsi="Calibri" w:cs="Calibri"/>
    </w:rPr>
  </w:style>
  <w:style w:type="paragraph" w:styleId="a7">
    <w:name w:val="No Spacing"/>
    <w:link w:val="a8"/>
    <w:uiPriority w:val="99"/>
    <w:qFormat/>
    <w:rsid w:val="0000742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007428"/>
    <w:rPr>
      <w:rFonts w:eastAsia="Times New Roman" w:cs="Times New Roman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5B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0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3E0A"/>
    <w:pPr>
      <w:ind w:left="720"/>
      <w:contextualSpacing/>
    </w:pPr>
    <w:rPr>
      <w:rFonts w:eastAsia="Calibri" w:cs="Times New Roman"/>
    </w:rPr>
  </w:style>
  <w:style w:type="paragraph" w:customStyle="1" w:styleId="c11c2">
    <w:name w:val="c11 c2"/>
    <w:basedOn w:val="a"/>
    <w:uiPriority w:val="99"/>
    <w:rsid w:val="003C50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A163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16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A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uiPriority w:val="99"/>
    <w:rsid w:val="00F078AA"/>
    <w:rPr>
      <w:rFonts w:cs="Times New Roman"/>
    </w:rPr>
  </w:style>
  <w:style w:type="paragraph" w:customStyle="1" w:styleId="c2c14">
    <w:name w:val="c2 c14"/>
    <w:basedOn w:val="a"/>
    <w:uiPriority w:val="99"/>
    <w:rsid w:val="00F07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0c12">
    <w:name w:val="c10 c12"/>
    <w:uiPriority w:val="99"/>
    <w:rsid w:val="00F078AA"/>
    <w:rPr>
      <w:rFonts w:cs="Times New Roman"/>
    </w:rPr>
  </w:style>
  <w:style w:type="character" w:customStyle="1" w:styleId="FontStyle108">
    <w:name w:val="Font Style108"/>
    <w:uiPriority w:val="99"/>
    <w:rsid w:val="00F078AA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header"/>
    <w:basedOn w:val="a"/>
    <w:link w:val="a4"/>
    <w:uiPriority w:val="99"/>
    <w:rsid w:val="0017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75895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17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75895"/>
    <w:rPr>
      <w:rFonts w:ascii="Calibri" w:hAnsi="Calibri" w:cs="Calibri"/>
    </w:rPr>
  </w:style>
  <w:style w:type="paragraph" w:styleId="a7">
    <w:name w:val="No Spacing"/>
    <w:link w:val="a8"/>
    <w:uiPriority w:val="99"/>
    <w:qFormat/>
    <w:rsid w:val="0000742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007428"/>
    <w:rPr>
      <w:rFonts w:eastAsia="Times New Roman" w:cs="Times New Roman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5B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0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3E0A"/>
    <w:pPr>
      <w:ind w:left="720"/>
      <w:contextualSpacing/>
    </w:pPr>
    <w:rPr>
      <w:rFonts w:eastAsia="Calibri" w:cs="Times New Roman"/>
    </w:rPr>
  </w:style>
  <w:style w:type="paragraph" w:customStyle="1" w:styleId="c11c2">
    <w:name w:val="c11 c2"/>
    <w:basedOn w:val="a"/>
    <w:uiPriority w:val="99"/>
    <w:rsid w:val="003C50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A163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16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Храбровская СОШ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2016-04-18T08:09:00Z</cp:lastPrinted>
  <dcterms:created xsi:type="dcterms:W3CDTF">2016-08-27T21:19:00Z</dcterms:created>
  <dcterms:modified xsi:type="dcterms:W3CDTF">2018-05-31T08:13:00Z</dcterms:modified>
</cp:coreProperties>
</file>