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48" w:rsidRPr="00233548" w:rsidRDefault="00ED3E60" w:rsidP="00233548">
      <w:pPr>
        <w:pStyle w:val="Default"/>
        <w:spacing w:before="100" w:beforeAutospacing="1" w:after="100" w:afterAutospacing="1"/>
        <w:ind w:left="1080"/>
        <w:jc w:val="center"/>
        <w:rPr>
          <w:b/>
          <w:bCs/>
          <w:sz w:val="28"/>
          <w:szCs w:val="28"/>
        </w:rPr>
      </w:pPr>
      <w:r w:rsidRPr="00ED3E60">
        <w:rPr>
          <w:sz w:val="28"/>
          <w:szCs w:val="28"/>
        </w:rPr>
        <w:t xml:space="preserve">    </w:t>
      </w:r>
      <w:r w:rsidR="00233548" w:rsidRPr="008C46BC">
        <w:rPr>
          <w:b/>
          <w:bCs/>
          <w:sz w:val="28"/>
          <w:szCs w:val="28"/>
        </w:rPr>
        <w:t>Пояснительная записка</w:t>
      </w:r>
    </w:p>
    <w:p w:rsidR="00ED3E60" w:rsidRDefault="00ED3E60" w:rsidP="00ED3E60">
      <w:pPr>
        <w:tabs>
          <w:tab w:val="left" w:pos="3181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60">
        <w:rPr>
          <w:rFonts w:ascii="Times New Roman" w:hAnsi="Times New Roman" w:cs="Times New Roman"/>
          <w:sz w:val="28"/>
          <w:szCs w:val="28"/>
        </w:rPr>
        <w:t xml:space="preserve">   Раб</w:t>
      </w:r>
      <w:r>
        <w:rPr>
          <w:rFonts w:ascii="Times New Roman" w:hAnsi="Times New Roman" w:cs="Times New Roman"/>
          <w:sz w:val="28"/>
          <w:szCs w:val="28"/>
        </w:rPr>
        <w:t xml:space="preserve">очая программа по </w:t>
      </w:r>
      <w:r w:rsidRPr="00F90C2D">
        <w:rPr>
          <w:rFonts w:ascii="Times New Roman" w:hAnsi="Times New Roman" w:cs="Times New Roman"/>
          <w:b/>
          <w:sz w:val="28"/>
          <w:szCs w:val="28"/>
        </w:rPr>
        <w:t xml:space="preserve">физике </w:t>
      </w:r>
      <w:r w:rsidR="00F90C2D" w:rsidRPr="00F90C2D">
        <w:rPr>
          <w:rFonts w:ascii="Times New Roman" w:hAnsi="Times New Roman" w:cs="Times New Roman"/>
          <w:b/>
          <w:sz w:val="28"/>
          <w:szCs w:val="28"/>
        </w:rPr>
        <w:t>11 класс</w:t>
      </w:r>
      <w:r w:rsidR="00F90C2D">
        <w:rPr>
          <w:rFonts w:ascii="Times New Roman" w:hAnsi="Times New Roman" w:cs="Times New Roman"/>
          <w:sz w:val="28"/>
          <w:szCs w:val="28"/>
        </w:rPr>
        <w:t xml:space="preserve"> </w:t>
      </w:r>
      <w:r w:rsidRPr="00ED3E60">
        <w:rPr>
          <w:rFonts w:ascii="Times New Roman" w:hAnsi="Times New Roman" w:cs="Times New Roman"/>
          <w:sz w:val="28"/>
          <w:szCs w:val="28"/>
        </w:rPr>
        <w:t>разработана  в соответствии с требованиями федерального компонента государственных образовательных стандартов среднего общего образования,  на основании  нормативных документов:</w:t>
      </w:r>
    </w:p>
    <w:p w:rsidR="00ED3E60" w:rsidRPr="00F90C2D" w:rsidRDefault="00ED3E60" w:rsidP="00ED3E60">
      <w:pPr>
        <w:tabs>
          <w:tab w:val="left" w:pos="3181"/>
        </w:tabs>
        <w:spacing w:line="20" w:lineRule="atLeast"/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p w:rsidR="00ED3E60" w:rsidRPr="00ED3E60" w:rsidRDefault="00ED3E60" w:rsidP="00ED3E60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D3E60">
        <w:rPr>
          <w:rFonts w:ascii="Times New Roman" w:hAnsi="Times New Roman" w:cs="Times New Roman"/>
          <w:sz w:val="28"/>
          <w:szCs w:val="28"/>
        </w:rPr>
        <w:t>1. Федерального закона от 29.12.2012 N 273-ФЗ "Об образовании в Российской Федерации", ст.12, 13</w:t>
      </w:r>
    </w:p>
    <w:p w:rsidR="00ED3E60" w:rsidRDefault="00ED3E60" w:rsidP="00ED3E60">
      <w:pPr>
        <w:pStyle w:val="Default"/>
        <w:widowControl w:val="0"/>
        <w:spacing w:before="108" w:after="108" w:line="20" w:lineRule="atLeast"/>
        <w:contextualSpacing/>
        <w:outlineLvl w:val="0"/>
        <w:rPr>
          <w:bCs/>
          <w:sz w:val="28"/>
          <w:szCs w:val="28"/>
        </w:rPr>
      </w:pPr>
      <w:r w:rsidRPr="00ED3E60">
        <w:rPr>
          <w:sz w:val="28"/>
          <w:szCs w:val="28"/>
        </w:rPr>
        <w:t xml:space="preserve">2. </w:t>
      </w:r>
      <w:hyperlink r:id="rId6" w:history="1">
        <w:r w:rsidRPr="00ED3E60">
          <w:rPr>
            <w:bCs/>
            <w:sz w:val="28"/>
            <w:szCs w:val="28"/>
          </w:rPr>
          <w:t>Приказа Минобразования РФ от 5 марта 2004 г. N 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</w:r>
      </w:hyperlink>
    </w:p>
    <w:p w:rsidR="00ED3E60" w:rsidRPr="00F90C2D" w:rsidRDefault="00ED3E60" w:rsidP="00ED3E60">
      <w:pPr>
        <w:pStyle w:val="Default"/>
        <w:widowControl w:val="0"/>
        <w:spacing w:before="108" w:after="108" w:line="20" w:lineRule="atLeast"/>
        <w:contextualSpacing/>
        <w:outlineLvl w:val="0"/>
        <w:rPr>
          <w:bCs/>
          <w:sz w:val="14"/>
          <w:szCs w:val="28"/>
        </w:rPr>
      </w:pPr>
    </w:p>
    <w:p w:rsidR="00ED3E60" w:rsidRDefault="00ED3E60" w:rsidP="00127E81">
      <w:pPr>
        <w:pStyle w:val="Default"/>
        <w:spacing w:before="100" w:beforeAutospacing="1" w:after="100" w:afterAutospacing="1" w:line="20" w:lineRule="atLeast"/>
        <w:contextualSpacing/>
        <w:jc w:val="both"/>
        <w:rPr>
          <w:bCs/>
          <w:sz w:val="28"/>
          <w:szCs w:val="28"/>
        </w:rPr>
      </w:pPr>
      <w:r w:rsidRPr="00ED3E6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ED3E60">
        <w:rPr>
          <w:bCs/>
          <w:sz w:val="28"/>
          <w:szCs w:val="28"/>
        </w:rPr>
        <w:t>Приказа   от 30 августа 2010 г. N 889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ED3E60" w:rsidRPr="00F90C2D" w:rsidRDefault="00ED3E60" w:rsidP="00ED3E60">
      <w:pPr>
        <w:pStyle w:val="Default"/>
        <w:spacing w:before="100" w:beforeAutospacing="1" w:after="100" w:afterAutospacing="1" w:line="20" w:lineRule="atLeast"/>
        <w:contextualSpacing/>
        <w:rPr>
          <w:bCs/>
          <w:sz w:val="14"/>
          <w:szCs w:val="28"/>
        </w:rPr>
      </w:pPr>
    </w:p>
    <w:p w:rsidR="00ED3E60" w:rsidRDefault="00ED3E60" w:rsidP="00ED3E60">
      <w:pPr>
        <w:pStyle w:val="Default"/>
        <w:tabs>
          <w:tab w:val="left" w:pos="709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ED3E60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ED3E60">
        <w:rPr>
          <w:bCs/>
          <w:sz w:val="28"/>
          <w:szCs w:val="28"/>
        </w:rPr>
        <w:t>Изменений в базисный учебный план общеобразовательных учреждений РФ, утвержденных приказом Минобразования Р</w:t>
      </w:r>
      <w:r>
        <w:rPr>
          <w:bCs/>
          <w:sz w:val="28"/>
          <w:szCs w:val="28"/>
        </w:rPr>
        <w:t>оссии от 3 июня 2011 года №1994</w:t>
      </w:r>
    </w:p>
    <w:p w:rsidR="00ED3E60" w:rsidRPr="00F90C2D" w:rsidRDefault="00ED3E60" w:rsidP="00ED3E60">
      <w:pPr>
        <w:pStyle w:val="Default"/>
        <w:tabs>
          <w:tab w:val="left" w:pos="709"/>
        </w:tabs>
        <w:spacing w:line="20" w:lineRule="atLeast"/>
        <w:contextualSpacing/>
        <w:jc w:val="both"/>
        <w:rPr>
          <w:sz w:val="14"/>
          <w:szCs w:val="28"/>
        </w:rPr>
      </w:pPr>
    </w:p>
    <w:p w:rsidR="00ED3E60" w:rsidRDefault="00ED3E60" w:rsidP="00ED3E60">
      <w:pPr>
        <w:spacing w:line="20" w:lineRule="atLeast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ED3E60">
        <w:rPr>
          <w:rFonts w:ascii="Times New Roman" w:hAnsi="Times New Roman" w:cs="Times New Roman"/>
          <w:bCs/>
          <w:color w:val="222222"/>
          <w:sz w:val="28"/>
          <w:szCs w:val="28"/>
        </w:rPr>
        <w:t>5."Санитарно-эпидемиологические требований к условиям и организации обучения в общеобразовательных учреждениях. СанПиН 2.4.2.2821-10     от     "29" декабря 2010 г. N 189, зарегистрированных Минюстом  России 03.03.2011, регистрационный номер 19993</w:t>
      </w:r>
    </w:p>
    <w:p w:rsidR="00F90C2D" w:rsidRPr="00F90C2D" w:rsidRDefault="00F90C2D" w:rsidP="00ED3E60">
      <w:pPr>
        <w:spacing w:line="20" w:lineRule="atLeast"/>
        <w:contextualSpacing/>
        <w:jc w:val="both"/>
        <w:rPr>
          <w:rFonts w:ascii="Times New Roman" w:hAnsi="Times New Roman" w:cs="Times New Roman"/>
          <w:bCs/>
          <w:color w:val="222222"/>
          <w:sz w:val="14"/>
          <w:szCs w:val="28"/>
        </w:rPr>
      </w:pPr>
    </w:p>
    <w:p w:rsidR="00ED3E60" w:rsidRPr="00F90C2D" w:rsidRDefault="00ED3E60" w:rsidP="00ED3E6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>6.</w:t>
      </w:r>
      <w:r w:rsidRPr="00ED3E60"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учреждений. Физика. 10-11 классы. Москва «Дрофа» - 2004</w:t>
      </w:r>
      <w:r w:rsidR="00127E81">
        <w:rPr>
          <w:rFonts w:ascii="Times New Roman" w:hAnsi="Times New Roman" w:cs="Times New Roman"/>
          <w:sz w:val="28"/>
          <w:szCs w:val="28"/>
        </w:rPr>
        <w:t xml:space="preserve"> г. (Базовый уровень</w:t>
      </w:r>
      <w:r w:rsidRPr="00ED3E60">
        <w:rPr>
          <w:rFonts w:ascii="Times New Roman" w:hAnsi="Times New Roman" w:cs="Times New Roman"/>
          <w:sz w:val="28"/>
          <w:szCs w:val="28"/>
        </w:rPr>
        <w:t>). Автор программы Г.</w:t>
      </w:r>
      <w:r w:rsidR="00127E81">
        <w:rPr>
          <w:rFonts w:ascii="Times New Roman" w:hAnsi="Times New Roman" w:cs="Times New Roman"/>
          <w:sz w:val="28"/>
          <w:szCs w:val="28"/>
        </w:rPr>
        <w:t xml:space="preserve"> </w:t>
      </w:r>
      <w:r w:rsidRPr="00ED3E60">
        <w:rPr>
          <w:rFonts w:ascii="Times New Roman" w:hAnsi="Times New Roman" w:cs="Times New Roman"/>
          <w:sz w:val="28"/>
          <w:szCs w:val="28"/>
        </w:rPr>
        <w:t>Я.</w:t>
      </w:r>
      <w:r w:rsidR="00127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E60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</w:p>
    <w:p w:rsidR="00ED3E60" w:rsidRPr="00ED3E60" w:rsidRDefault="00ED3E60" w:rsidP="00ED3E60">
      <w:pPr>
        <w:pStyle w:val="a3"/>
        <w:shd w:val="clear" w:color="auto" w:fill="FFFFFF"/>
        <w:spacing w:after="0" w:line="20" w:lineRule="atLeast"/>
        <w:ind w:left="0" w:right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>7.</w:t>
      </w:r>
      <w:r w:rsidRPr="00ED3E60">
        <w:rPr>
          <w:rFonts w:ascii="Times New Roman" w:hAnsi="Times New Roman" w:cs="Times New Roman"/>
          <w:sz w:val="28"/>
          <w:szCs w:val="28"/>
        </w:rPr>
        <w:t xml:space="preserve"> </w:t>
      </w:r>
      <w:r w:rsidR="0023354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Pr="00ED3E60">
        <w:rPr>
          <w:rFonts w:ascii="Times New Roman" w:hAnsi="Times New Roman" w:cs="Times New Roman"/>
          <w:sz w:val="28"/>
          <w:szCs w:val="28"/>
        </w:rPr>
        <w:t>Физика 11 класс. Авторы Г.</w:t>
      </w:r>
      <w:r w:rsidR="00127E81">
        <w:rPr>
          <w:rFonts w:ascii="Times New Roman" w:hAnsi="Times New Roman" w:cs="Times New Roman"/>
          <w:sz w:val="28"/>
          <w:szCs w:val="28"/>
        </w:rPr>
        <w:t xml:space="preserve"> </w:t>
      </w:r>
      <w:r w:rsidRPr="00ED3E60">
        <w:rPr>
          <w:rFonts w:ascii="Times New Roman" w:hAnsi="Times New Roman" w:cs="Times New Roman"/>
          <w:sz w:val="28"/>
          <w:szCs w:val="28"/>
        </w:rPr>
        <w:t>Я.</w:t>
      </w:r>
      <w:r w:rsidR="00127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E60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ED3E60">
        <w:rPr>
          <w:rFonts w:ascii="Times New Roman" w:hAnsi="Times New Roman" w:cs="Times New Roman"/>
          <w:sz w:val="28"/>
          <w:szCs w:val="28"/>
        </w:rPr>
        <w:t>, Б.</w:t>
      </w:r>
      <w:r w:rsidR="00127E81">
        <w:rPr>
          <w:rFonts w:ascii="Times New Roman" w:hAnsi="Times New Roman" w:cs="Times New Roman"/>
          <w:sz w:val="28"/>
          <w:szCs w:val="28"/>
        </w:rPr>
        <w:t xml:space="preserve"> </w:t>
      </w:r>
      <w:r w:rsidRPr="00ED3E60">
        <w:rPr>
          <w:rFonts w:ascii="Times New Roman" w:hAnsi="Times New Roman" w:cs="Times New Roman"/>
          <w:sz w:val="28"/>
          <w:szCs w:val="28"/>
        </w:rPr>
        <w:t>Б.</w:t>
      </w:r>
      <w:r w:rsidR="00127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E60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ED3E60">
        <w:rPr>
          <w:rFonts w:ascii="Times New Roman" w:hAnsi="Times New Roman" w:cs="Times New Roman"/>
          <w:sz w:val="28"/>
          <w:szCs w:val="28"/>
        </w:rPr>
        <w:t>, В.</w:t>
      </w:r>
      <w:r w:rsidR="00127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E60">
        <w:rPr>
          <w:rFonts w:ascii="Times New Roman" w:hAnsi="Times New Roman" w:cs="Times New Roman"/>
          <w:sz w:val="28"/>
          <w:szCs w:val="28"/>
        </w:rPr>
        <w:t>М.Чаругин</w:t>
      </w:r>
      <w:proofErr w:type="spellEnd"/>
      <w:r w:rsidRPr="00ED3E60">
        <w:rPr>
          <w:rFonts w:ascii="Times New Roman" w:hAnsi="Times New Roman" w:cs="Times New Roman"/>
          <w:sz w:val="28"/>
          <w:szCs w:val="28"/>
        </w:rPr>
        <w:t xml:space="preserve">. «Просвещение» - 2011 г. </w:t>
      </w:r>
    </w:p>
    <w:p w:rsidR="00ED3E60" w:rsidRPr="00ED3E60" w:rsidRDefault="00ED3E60" w:rsidP="00ED3E60">
      <w:pPr>
        <w:spacing w:line="20" w:lineRule="atLeast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ED3E60" w:rsidRPr="00ED3E60" w:rsidRDefault="00ED3E60" w:rsidP="00ED3E60">
      <w:pPr>
        <w:tabs>
          <w:tab w:val="left" w:pos="3181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6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E60">
        <w:rPr>
          <w:rFonts w:ascii="Times New Roman" w:hAnsi="Times New Roman" w:cs="Times New Roman"/>
          <w:sz w:val="28"/>
          <w:szCs w:val="28"/>
        </w:rPr>
        <w:t>Локальных актов:</w:t>
      </w:r>
    </w:p>
    <w:p w:rsidR="00ED3E60" w:rsidRPr="00ED3E60" w:rsidRDefault="00ED3E60" w:rsidP="00ED3E60">
      <w:pPr>
        <w:tabs>
          <w:tab w:val="left" w:pos="3181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60">
        <w:rPr>
          <w:rFonts w:ascii="Times New Roman" w:hAnsi="Times New Roman" w:cs="Times New Roman"/>
          <w:sz w:val="28"/>
          <w:szCs w:val="28"/>
        </w:rPr>
        <w:t>- основной обра</w:t>
      </w:r>
      <w:r w:rsidR="00127E81">
        <w:rPr>
          <w:rFonts w:ascii="Times New Roman" w:hAnsi="Times New Roman" w:cs="Times New Roman"/>
          <w:sz w:val="28"/>
          <w:szCs w:val="28"/>
        </w:rPr>
        <w:t xml:space="preserve">зовательной программы </w:t>
      </w:r>
      <w:r w:rsidRPr="00ED3E60">
        <w:rPr>
          <w:rFonts w:ascii="Times New Roman" w:hAnsi="Times New Roman" w:cs="Times New Roman"/>
          <w:sz w:val="28"/>
          <w:szCs w:val="28"/>
        </w:rPr>
        <w:t xml:space="preserve"> </w:t>
      </w:r>
      <w:r w:rsidR="00127E81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ED3E60">
        <w:rPr>
          <w:rFonts w:ascii="Times New Roman" w:hAnsi="Times New Roman" w:cs="Times New Roman"/>
          <w:sz w:val="28"/>
          <w:szCs w:val="28"/>
        </w:rPr>
        <w:t xml:space="preserve">общего образования МБОУ </w:t>
      </w:r>
      <w:proofErr w:type="spellStart"/>
      <w:r w:rsidRPr="00ED3E60">
        <w:rPr>
          <w:rFonts w:ascii="Times New Roman" w:hAnsi="Times New Roman" w:cs="Times New Roman"/>
          <w:sz w:val="28"/>
          <w:szCs w:val="28"/>
        </w:rPr>
        <w:t>Тунгалинская</w:t>
      </w:r>
      <w:proofErr w:type="spellEnd"/>
      <w:r w:rsidRPr="00ED3E60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ED3E60" w:rsidRDefault="00ED3E60" w:rsidP="00F90C2D">
      <w:pPr>
        <w:tabs>
          <w:tab w:val="left" w:pos="3181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60">
        <w:rPr>
          <w:rFonts w:ascii="Times New Roman" w:hAnsi="Times New Roman" w:cs="Times New Roman"/>
          <w:sz w:val="28"/>
          <w:szCs w:val="28"/>
        </w:rPr>
        <w:t>- положения о рабочей про</w:t>
      </w:r>
      <w:r w:rsidR="00F90C2D">
        <w:rPr>
          <w:rFonts w:ascii="Times New Roman" w:hAnsi="Times New Roman" w:cs="Times New Roman"/>
          <w:sz w:val="28"/>
          <w:szCs w:val="28"/>
        </w:rPr>
        <w:t>грамме учебного предмета, курса</w:t>
      </w:r>
    </w:p>
    <w:p w:rsidR="00F90C2D" w:rsidRPr="00ED3E60" w:rsidRDefault="00F90C2D" w:rsidP="00F90C2D">
      <w:pPr>
        <w:tabs>
          <w:tab w:val="left" w:pos="3181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E60" w:rsidRPr="004040C2" w:rsidRDefault="00ED3E60" w:rsidP="00ED3E60">
      <w:pPr>
        <w:tabs>
          <w:tab w:val="left" w:pos="3181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0C2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Рассмотрена на заседании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естественно-математического цикла</w:t>
      </w:r>
      <w:r w:rsidRPr="004040C2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бюджетного общеобразовательного учреждения </w:t>
      </w:r>
      <w:proofErr w:type="spellStart"/>
      <w:r w:rsidRPr="004040C2">
        <w:rPr>
          <w:rFonts w:ascii="Times New Roman" w:eastAsia="Times New Roman" w:hAnsi="Times New Roman" w:cs="Times New Roman"/>
          <w:sz w:val="28"/>
          <w:szCs w:val="28"/>
        </w:rPr>
        <w:t>Тунгалинская</w:t>
      </w:r>
      <w:proofErr w:type="spellEnd"/>
      <w:r w:rsidRPr="004040C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="00127E81">
        <w:rPr>
          <w:rFonts w:ascii="Times New Roman" w:eastAsia="Times New Roman" w:hAnsi="Times New Roman" w:cs="Times New Roman"/>
          <w:sz w:val="28"/>
          <w:szCs w:val="28"/>
        </w:rPr>
        <w:t>Зейского</w:t>
      </w:r>
      <w:proofErr w:type="spellEnd"/>
      <w:r w:rsidR="00127E8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4040C2">
        <w:rPr>
          <w:rFonts w:ascii="Times New Roman" w:eastAsia="Times New Roman" w:hAnsi="Times New Roman" w:cs="Times New Roman"/>
          <w:sz w:val="28"/>
          <w:szCs w:val="28"/>
        </w:rPr>
        <w:t xml:space="preserve">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№ 1 от 20. 08. 2016 года.</w:t>
      </w:r>
    </w:p>
    <w:p w:rsidR="00ED3E60" w:rsidRDefault="00ED3E60" w:rsidP="00ED3E60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40C2">
        <w:rPr>
          <w:rFonts w:ascii="Times New Roman" w:eastAsia="Times New Roman" w:hAnsi="Times New Roman" w:cs="Times New Roman"/>
          <w:sz w:val="28"/>
          <w:szCs w:val="28"/>
        </w:rPr>
        <w:t xml:space="preserve">Утверждена приказом директора школы муниципального бюджетного общеобразовательного учреждения </w:t>
      </w:r>
      <w:proofErr w:type="spellStart"/>
      <w:r w:rsidRPr="004040C2">
        <w:rPr>
          <w:rFonts w:ascii="Times New Roman" w:eastAsia="Times New Roman" w:hAnsi="Times New Roman" w:cs="Times New Roman"/>
          <w:sz w:val="28"/>
          <w:szCs w:val="28"/>
        </w:rPr>
        <w:t>Тунгалинская</w:t>
      </w:r>
      <w:proofErr w:type="spellEnd"/>
      <w:r w:rsidRPr="004040C2"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eastAsia="Times New Roman" w:hAnsi="Times New Roman" w:cs="Times New Roman"/>
          <w:sz w:val="28"/>
          <w:szCs w:val="28"/>
        </w:rPr>
        <w:t>дняя о</w:t>
      </w:r>
      <w:r w:rsidR="00127E81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бщеобразовательная школа  </w:t>
      </w:r>
      <w:proofErr w:type="spellStart"/>
      <w:r w:rsidR="00127E81">
        <w:rPr>
          <w:rFonts w:ascii="Times New Roman" w:eastAsia="Times New Roman" w:hAnsi="Times New Roman" w:cs="Times New Roman"/>
          <w:sz w:val="28"/>
          <w:szCs w:val="28"/>
        </w:rPr>
        <w:t>Зейского</w:t>
      </w:r>
      <w:proofErr w:type="spellEnd"/>
      <w:r w:rsidR="00127E81">
        <w:rPr>
          <w:rFonts w:ascii="Times New Roman" w:eastAsia="Times New Roman" w:hAnsi="Times New Roman" w:cs="Times New Roman"/>
          <w:sz w:val="28"/>
          <w:szCs w:val="28"/>
        </w:rPr>
        <w:t xml:space="preserve"> района № 35</w:t>
      </w:r>
      <w:r>
        <w:rPr>
          <w:rFonts w:ascii="Times New Roman" w:eastAsia="Times New Roman" w:hAnsi="Times New Roman" w:cs="Times New Roman"/>
          <w:sz w:val="28"/>
          <w:szCs w:val="28"/>
        </w:rPr>
        <w:t>-о/д  от 30.08.16 года</w:t>
      </w:r>
    </w:p>
    <w:p w:rsidR="004B2315" w:rsidRDefault="004B2315" w:rsidP="00ED3E60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E60" w:rsidRPr="00EC5077" w:rsidRDefault="00ED3E60" w:rsidP="00ED3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77">
        <w:rPr>
          <w:rFonts w:ascii="Times New Roman" w:hAnsi="Times New Roman" w:cs="Times New Roman"/>
          <w:b/>
          <w:sz w:val="28"/>
          <w:szCs w:val="28"/>
        </w:rPr>
        <w:t>Планируемые результаты о</w:t>
      </w:r>
      <w:r>
        <w:rPr>
          <w:rFonts w:ascii="Times New Roman" w:hAnsi="Times New Roman" w:cs="Times New Roman"/>
          <w:b/>
          <w:sz w:val="28"/>
          <w:szCs w:val="28"/>
        </w:rPr>
        <w:t xml:space="preserve">бучения </w:t>
      </w:r>
    </w:p>
    <w:p w:rsidR="00ED3E60" w:rsidRPr="00AA5900" w:rsidRDefault="00ED3E60" w:rsidP="00ED3E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AA5900">
        <w:rPr>
          <w:rFonts w:ascii="Times New Roman" w:hAnsi="Times New Roman"/>
          <w:sz w:val="28"/>
        </w:rPr>
        <w:t>В результате изучения физики на базовом уровне ученик должен:</w:t>
      </w:r>
    </w:p>
    <w:p w:rsidR="00ED3E60" w:rsidRPr="00AA5900" w:rsidRDefault="00ED3E60" w:rsidP="00ED3E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AA5900">
        <w:rPr>
          <w:rFonts w:ascii="Times New Roman" w:hAnsi="Times New Roman"/>
          <w:sz w:val="28"/>
        </w:rPr>
        <w:t>знать/понимать:</w:t>
      </w:r>
    </w:p>
    <w:p w:rsidR="00ED3E60" w:rsidRPr="00AA5900" w:rsidRDefault="00ED3E60" w:rsidP="00ED3E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gramStart"/>
      <w:r w:rsidRPr="00AA5900">
        <w:rPr>
          <w:rFonts w:ascii="Times New Roman" w:hAnsi="Times New Roman"/>
          <w:sz w:val="28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ED3E60" w:rsidRPr="00AA5900" w:rsidRDefault="00ED3E60" w:rsidP="00ED3E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gramStart"/>
      <w:r w:rsidRPr="00AA5900">
        <w:rPr>
          <w:rFonts w:ascii="Times New Roman" w:hAnsi="Times New Roman"/>
          <w:sz w:val="28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ED3E60" w:rsidRPr="00AA5900" w:rsidRDefault="00ED3E60" w:rsidP="00ED3E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AA5900">
        <w:rPr>
          <w:rFonts w:ascii="Times New Roman" w:hAnsi="Times New Roman"/>
          <w:sz w:val="28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ED3E60" w:rsidRPr="00AA5900" w:rsidRDefault="00ED3E60" w:rsidP="00ED3E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AA5900">
        <w:rPr>
          <w:rFonts w:ascii="Times New Roman" w:hAnsi="Times New Roman"/>
          <w:sz w:val="28"/>
        </w:rPr>
        <w:t>- вклад российских и зарубежных ученых, оказавших наибольшее влияние на развитие физики;</w:t>
      </w:r>
    </w:p>
    <w:p w:rsidR="00ED3E60" w:rsidRPr="00AA5900" w:rsidRDefault="00ED3E60" w:rsidP="00ED3E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AA5900">
        <w:rPr>
          <w:rFonts w:ascii="Times New Roman" w:hAnsi="Times New Roman"/>
          <w:sz w:val="28"/>
        </w:rPr>
        <w:t>уметь:</w:t>
      </w:r>
    </w:p>
    <w:p w:rsidR="00ED3E60" w:rsidRPr="00AA5900" w:rsidRDefault="00ED3E60" w:rsidP="00ED3E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AA5900">
        <w:rPr>
          <w:rFonts w:ascii="Times New Roman" w:hAnsi="Times New Roman"/>
          <w:sz w:val="28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ED3E60" w:rsidRPr="00AA5900" w:rsidRDefault="00ED3E60" w:rsidP="00ED3E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AA5900">
        <w:rPr>
          <w:rFonts w:ascii="Times New Roman" w:hAnsi="Times New Roman"/>
          <w:sz w:val="28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D3E60" w:rsidRPr="00AA5900" w:rsidRDefault="00ED3E60" w:rsidP="00ED3E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AA5900">
        <w:rPr>
          <w:rFonts w:ascii="Times New Roman" w:hAnsi="Times New Roman"/>
          <w:sz w:val="28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ED3E60" w:rsidRPr="00AA5900" w:rsidRDefault="00ED3E60" w:rsidP="00ED3E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AA5900">
        <w:rPr>
          <w:rFonts w:ascii="Times New Roman" w:hAnsi="Times New Roman"/>
          <w:sz w:val="28"/>
        </w:rPr>
        <w:lastRenderedPageBreak/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ED3E60" w:rsidRPr="00AA5900" w:rsidRDefault="00ED3E60" w:rsidP="00ED3E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AA5900">
        <w:rPr>
          <w:rFonts w:ascii="Times New Roman" w:hAnsi="Times New Roman"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A5900">
        <w:rPr>
          <w:rFonts w:ascii="Times New Roman" w:hAnsi="Times New Roman"/>
          <w:sz w:val="28"/>
        </w:rPr>
        <w:t>для</w:t>
      </w:r>
      <w:proofErr w:type="gramEnd"/>
      <w:r w:rsidRPr="00AA5900">
        <w:rPr>
          <w:rFonts w:ascii="Times New Roman" w:hAnsi="Times New Roman"/>
          <w:sz w:val="28"/>
        </w:rPr>
        <w:t>:</w:t>
      </w:r>
    </w:p>
    <w:p w:rsidR="00ED3E60" w:rsidRPr="00AA5900" w:rsidRDefault="00ED3E60" w:rsidP="00ED3E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AA5900">
        <w:rPr>
          <w:rFonts w:ascii="Times New Roman" w:hAnsi="Times New Roman"/>
          <w:sz w:val="28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D3E60" w:rsidRPr="00AA5900" w:rsidRDefault="00ED3E60" w:rsidP="00ED3E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AA5900">
        <w:rPr>
          <w:rFonts w:ascii="Times New Roman" w:hAnsi="Times New Roman"/>
          <w:sz w:val="28"/>
        </w:rPr>
        <w:t>- оценки влияния на организм человека и другие организмы загрязнения окружающей среды;</w:t>
      </w:r>
    </w:p>
    <w:p w:rsidR="00ED3E60" w:rsidRPr="00AA5900" w:rsidRDefault="00ED3E60" w:rsidP="00ED3E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AA5900">
        <w:rPr>
          <w:rFonts w:ascii="Times New Roman" w:hAnsi="Times New Roman"/>
          <w:sz w:val="28"/>
        </w:rPr>
        <w:t>- рационального природопользования и охраны окружающей среды.</w:t>
      </w:r>
    </w:p>
    <w:p w:rsidR="00ED3E60" w:rsidRPr="00AA5900" w:rsidRDefault="00ED3E60" w:rsidP="00ED3E6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4"/>
        </w:rPr>
      </w:pPr>
    </w:p>
    <w:p w:rsidR="00ED3E60" w:rsidRPr="00233548" w:rsidRDefault="00AA5900" w:rsidP="0023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</w:t>
      </w:r>
      <w:r w:rsidRPr="00464CDE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AA5900" w:rsidRPr="00AA5900" w:rsidRDefault="00AA5900" w:rsidP="00AA5900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b/>
          <w:i/>
          <w:spacing w:val="-3"/>
          <w:sz w:val="28"/>
          <w:szCs w:val="28"/>
        </w:rPr>
        <w:t>Магнитное поле (6 часов)</w:t>
      </w:r>
    </w:p>
    <w:p w:rsidR="00AA5900" w:rsidRPr="00AA5900" w:rsidRDefault="00AA5900" w:rsidP="00AA5900">
      <w:pPr>
        <w:pStyle w:val="a3"/>
        <w:spacing w:line="20" w:lineRule="atLeast"/>
        <w:ind w:left="690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>Взаимодействие токов. Магнитное поле. Вектор магнит</w:t>
      </w:r>
      <w:r w:rsidRPr="00AA5900">
        <w:rPr>
          <w:rFonts w:ascii="Times New Roman" w:hAnsi="Times New Roman" w:cs="Times New Roman"/>
          <w:sz w:val="28"/>
          <w:szCs w:val="28"/>
        </w:rPr>
        <w:softHyphen/>
        <w:t>ной индукции. Линии магнитной индукции. Модуль вектора магнитной индукции. Сила Ампера. Применение закона Ампера. Электроизмерительные приборы. Громкоговоритель. Действие магнитного поля на движущийся заряд. Сила Лоренца. Магнитные свойства вещества.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pacing w:val="50"/>
          <w:sz w:val="28"/>
          <w:szCs w:val="28"/>
        </w:rPr>
        <w:t>Фронтальные</w:t>
      </w:r>
      <w:r w:rsidRPr="00AA5900">
        <w:rPr>
          <w:rFonts w:ascii="Times New Roman" w:hAnsi="Times New Roman" w:cs="Times New Roman"/>
          <w:sz w:val="28"/>
          <w:szCs w:val="28"/>
        </w:rPr>
        <w:t xml:space="preserve">  </w:t>
      </w:r>
      <w:r w:rsidRPr="00AA5900">
        <w:rPr>
          <w:rFonts w:ascii="Times New Roman" w:hAnsi="Times New Roman" w:cs="Times New Roman"/>
          <w:spacing w:val="50"/>
          <w:sz w:val="28"/>
          <w:szCs w:val="28"/>
        </w:rPr>
        <w:t>лабораторные</w:t>
      </w:r>
      <w:r w:rsidRPr="00AA5900">
        <w:rPr>
          <w:rFonts w:ascii="Times New Roman" w:hAnsi="Times New Roman" w:cs="Times New Roman"/>
          <w:sz w:val="28"/>
          <w:szCs w:val="28"/>
        </w:rPr>
        <w:t xml:space="preserve">   </w:t>
      </w:r>
      <w:r w:rsidRPr="00AA5900">
        <w:rPr>
          <w:rFonts w:ascii="Times New Roman" w:hAnsi="Times New Roman" w:cs="Times New Roman"/>
          <w:spacing w:val="50"/>
          <w:sz w:val="28"/>
          <w:szCs w:val="28"/>
        </w:rPr>
        <w:t>работы</w:t>
      </w:r>
    </w:p>
    <w:p w:rsidR="00AA5900" w:rsidRPr="00AA5900" w:rsidRDefault="00AA5900" w:rsidP="00AA5900">
      <w:pPr>
        <w:ind w:left="567" w:right="57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>1. Наблюдение действия магнитного поля на ток.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48" w:firstLine="236"/>
        <w:rPr>
          <w:rFonts w:ascii="Times New Roman" w:hAnsi="Times New Roman" w:cs="Times New Roman"/>
          <w:b/>
          <w:i/>
          <w:sz w:val="28"/>
          <w:szCs w:val="28"/>
        </w:rPr>
      </w:pPr>
      <w:r w:rsidRPr="00AA590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A5900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2. </w:t>
      </w:r>
      <w:r w:rsidRPr="00AA5900">
        <w:rPr>
          <w:rFonts w:ascii="Times New Roman" w:hAnsi="Times New Roman" w:cs="Times New Roman"/>
          <w:b/>
          <w:i/>
          <w:sz w:val="28"/>
          <w:szCs w:val="28"/>
        </w:rPr>
        <w:t>Электромагнитная индукция (10 часов)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>Электромагнитная индукция. Направление индукционного тока. Правило Ленца. Закон электромагнитной индукции. Самоиндукция. Индуктивность. Электромагнитное поле.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pacing w:val="50"/>
          <w:sz w:val="28"/>
          <w:szCs w:val="28"/>
        </w:rPr>
        <w:t>Фронтальные</w:t>
      </w:r>
      <w:r w:rsidRPr="00AA5900">
        <w:rPr>
          <w:rFonts w:ascii="Times New Roman" w:hAnsi="Times New Roman" w:cs="Times New Roman"/>
          <w:sz w:val="28"/>
          <w:szCs w:val="28"/>
        </w:rPr>
        <w:t xml:space="preserve">  </w:t>
      </w:r>
      <w:r w:rsidRPr="00AA5900">
        <w:rPr>
          <w:rFonts w:ascii="Times New Roman" w:hAnsi="Times New Roman" w:cs="Times New Roman"/>
          <w:spacing w:val="50"/>
          <w:sz w:val="28"/>
          <w:szCs w:val="28"/>
        </w:rPr>
        <w:t>лабораторные</w:t>
      </w:r>
      <w:r w:rsidRPr="00AA5900">
        <w:rPr>
          <w:rFonts w:ascii="Times New Roman" w:hAnsi="Times New Roman" w:cs="Times New Roman"/>
          <w:sz w:val="28"/>
          <w:szCs w:val="28"/>
        </w:rPr>
        <w:t xml:space="preserve">   </w:t>
      </w:r>
      <w:r w:rsidRPr="00AA5900">
        <w:rPr>
          <w:rFonts w:ascii="Times New Roman" w:hAnsi="Times New Roman" w:cs="Times New Roman"/>
          <w:spacing w:val="50"/>
          <w:sz w:val="28"/>
          <w:szCs w:val="28"/>
        </w:rPr>
        <w:t>работы</w:t>
      </w:r>
    </w:p>
    <w:p w:rsidR="00AA5900" w:rsidRPr="00AA5900" w:rsidRDefault="00AA5900" w:rsidP="00AA5900">
      <w:pPr>
        <w:ind w:left="567" w:right="57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>2. Изучение явления электромагнитной индукции.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900">
        <w:rPr>
          <w:rFonts w:ascii="Times New Roman" w:hAnsi="Times New Roman" w:cs="Times New Roman"/>
          <w:b/>
          <w:i/>
          <w:sz w:val="28"/>
          <w:szCs w:val="28"/>
        </w:rPr>
        <w:t>3. Механические колебания (5 часов)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 w:right="34"/>
        <w:jc w:val="both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>Свободные и вынужденные механические колебания. Гармонические колебания. Превращение энергии при гармонических колебаниях. Вынужденные колебания. Резонанс.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pacing w:val="50"/>
          <w:sz w:val="28"/>
          <w:szCs w:val="28"/>
        </w:rPr>
        <w:t>Фронтальные</w:t>
      </w:r>
      <w:r w:rsidRPr="00AA5900">
        <w:rPr>
          <w:rFonts w:ascii="Times New Roman" w:hAnsi="Times New Roman" w:cs="Times New Roman"/>
          <w:sz w:val="28"/>
          <w:szCs w:val="28"/>
        </w:rPr>
        <w:t xml:space="preserve">  </w:t>
      </w:r>
      <w:r w:rsidRPr="00AA5900">
        <w:rPr>
          <w:rFonts w:ascii="Times New Roman" w:hAnsi="Times New Roman" w:cs="Times New Roman"/>
          <w:spacing w:val="50"/>
          <w:sz w:val="28"/>
          <w:szCs w:val="28"/>
        </w:rPr>
        <w:t>лабораторные</w:t>
      </w:r>
      <w:r w:rsidRPr="00AA5900">
        <w:rPr>
          <w:rFonts w:ascii="Times New Roman" w:hAnsi="Times New Roman" w:cs="Times New Roman"/>
          <w:sz w:val="28"/>
          <w:szCs w:val="28"/>
        </w:rPr>
        <w:t xml:space="preserve">   </w:t>
      </w:r>
      <w:r w:rsidRPr="00AA5900">
        <w:rPr>
          <w:rFonts w:ascii="Times New Roman" w:hAnsi="Times New Roman" w:cs="Times New Roman"/>
          <w:spacing w:val="50"/>
          <w:sz w:val="28"/>
          <w:szCs w:val="28"/>
        </w:rPr>
        <w:t>работы</w:t>
      </w:r>
    </w:p>
    <w:p w:rsidR="00AA5900" w:rsidRPr="00AA5900" w:rsidRDefault="00AA5900" w:rsidP="00AA5900">
      <w:pPr>
        <w:pStyle w:val="a3"/>
        <w:shd w:val="clear" w:color="auto" w:fill="FFFFFF"/>
        <w:spacing w:after="0" w:line="240" w:lineRule="auto"/>
        <w:ind w:left="690" w:right="34" w:hanging="123"/>
        <w:jc w:val="both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>3. Определение ускорения свободного падения при помощи маятника.</w:t>
      </w:r>
    </w:p>
    <w:p w:rsidR="00AA5900" w:rsidRPr="00AA5900" w:rsidRDefault="00AA5900" w:rsidP="00AA5900">
      <w:pPr>
        <w:pStyle w:val="a3"/>
        <w:shd w:val="clear" w:color="auto" w:fill="FFFFFF"/>
        <w:spacing w:after="0" w:line="240" w:lineRule="auto"/>
        <w:ind w:left="690"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AA5900" w:rsidRPr="00AA5900" w:rsidRDefault="00AA5900" w:rsidP="00AA5900">
      <w:pPr>
        <w:shd w:val="clear" w:color="auto" w:fill="FFFFFF"/>
        <w:spacing w:after="0" w:line="240" w:lineRule="auto"/>
        <w:ind w:left="284" w:right="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900">
        <w:rPr>
          <w:rFonts w:ascii="Times New Roman" w:hAnsi="Times New Roman" w:cs="Times New Roman"/>
          <w:b/>
          <w:i/>
          <w:sz w:val="28"/>
          <w:szCs w:val="28"/>
        </w:rPr>
        <w:t>4. Электромагнитные колебания (12 часов)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 w:right="72"/>
        <w:jc w:val="both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>Свободные и вынужденные электромагнитные колебания. Колебательный контур. Превращение энергии при электромагнитных колебаниях. Переменный электрический ток Активное, ёмкостное, индуктивное сопротивление в цепи переменного тока. Электрический резонанс. Генераторы и трансформаторы переменного тока. Использование электрической энергии.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 w:right="72"/>
        <w:jc w:val="both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284" w:right="72"/>
        <w:jc w:val="both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b/>
          <w:sz w:val="28"/>
          <w:szCs w:val="28"/>
        </w:rPr>
        <w:t>5.</w:t>
      </w:r>
      <w:r w:rsidRPr="00AA5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900">
        <w:rPr>
          <w:rFonts w:ascii="Times New Roman" w:hAnsi="Times New Roman" w:cs="Times New Roman"/>
          <w:b/>
          <w:bCs/>
          <w:i/>
          <w:sz w:val="28"/>
          <w:szCs w:val="28"/>
        </w:rPr>
        <w:t>Механические волны (4 часа)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 w:right="101"/>
        <w:jc w:val="both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 xml:space="preserve">Распространение волн в среде. Механические волны. Длина волны и скорость волны. Звуковые волны. </w:t>
      </w:r>
    </w:p>
    <w:p w:rsidR="00AA5900" w:rsidRPr="00AA5900" w:rsidRDefault="00AA5900" w:rsidP="00AA590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A5900" w:rsidRPr="00AA5900" w:rsidRDefault="00AA5900" w:rsidP="00AA5900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</w:pPr>
      <w:r w:rsidRPr="00AA590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6. Электромагнитные волны </w:t>
      </w:r>
      <w:r w:rsidRPr="00AA5900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(7  часов)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 w:right="211"/>
        <w:jc w:val="both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>Электромагнитные волны. Экспериментальное обнаружение электромагнитных волн. Изобретение радио Поповым. Принципы радиосвязи. Модуляция и детектирование. Свойства электромагнитных волн. Радиолокация. Телевидение. Средства связи.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AA5900" w:rsidRPr="00AA5900" w:rsidRDefault="00AA5900" w:rsidP="00AA590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AA590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7. Геометрическая и волновая оптика  </w:t>
      </w:r>
      <w:r w:rsidRPr="00AA5900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(19 часов)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 w:right="5"/>
        <w:jc w:val="both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 xml:space="preserve">Принцип Гюйгенса. Законы отражения и преломления света. Полное отражение. Линза. Изображение в линзе. Дисперсия. Дифракция света. Дифракционная решётка. Интерференция света и её применение. </w:t>
      </w:r>
      <w:proofErr w:type="spellStart"/>
      <w:r w:rsidRPr="00AA5900">
        <w:rPr>
          <w:rFonts w:ascii="Times New Roman" w:hAnsi="Times New Roman" w:cs="Times New Roman"/>
          <w:sz w:val="28"/>
          <w:szCs w:val="28"/>
        </w:rPr>
        <w:t>Поперечность</w:t>
      </w:r>
      <w:proofErr w:type="spellEnd"/>
      <w:r w:rsidRPr="00AA5900">
        <w:rPr>
          <w:rFonts w:ascii="Times New Roman" w:hAnsi="Times New Roman" w:cs="Times New Roman"/>
          <w:sz w:val="28"/>
          <w:szCs w:val="28"/>
        </w:rPr>
        <w:t xml:space="preserve"> световых волн.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pacing w:val="50"/>
          <w:sz w:val="28"/>
          <w:szCs w:val="28"/>
        </w:rPr>
        <w:t>Фронтальные</w:t>
      </w:r>
      <w:r w:rsidRPr="00AA5900">
        <w:rPr>
          <w:rFonts w:ascii="Times New Roman" w:hAnsi="Times New Roman" w:cs="Times New Roman"/>
          <w:sz w:val="28"/>
          <w:szCs w:val="28"/>
        </w:rPr>
        <w:t xml:space="preserve">  </w:t>
      </w:r>
      <w:r w:rsidRPr="00AA5900">
        <w:rPr>
          <w:rFonts w:ascii="Times New Roman" w:hAnsi="Times New Roman" w:cs="Times New Roman"/>
          <w:spacing w:val="50"/>
          <w:sz w:val="28"/>
          <w:szCs w:val="28"/>
        </w:rPr>
        <w:t>лабораторные</w:t>
      </w:r>
      <w:r w:rsidRPr="00AA5900">
        <w:rPr>
          <w:rFonts w:ascii="Times New Roman" w:hAnsi="Times New Roman" w:cs="Times New Roman"/>
          <w:sz w:val="28"/>
          <w:szCs w:val="28"/>
        </w:rPr>
        <w:t xml:space="preserve">   </w:t>
      </w:r>
      <w:r w:rsidRPr="00AA5900">
        <w:rPr>
          <w:rFonts w:ascii="Times New Roman" w:hAnsi="Times New Roman" w:cs="Times New Roman"/>
          <w:spacing w:val="50"/>
          <w:sz w:val="28"/>
          <w:szCs w:val="28"/>
        </w:rPr>
        <w:t>работы</w:t>
      </w:r>
    </w:p>
    <w:p w:rsidR="00AA5900" w:rsidRPr="00AA5900" w:rsidRDefault="00AA5900" w:rsidP="00AA59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>4. Измерение показателя преломления стекла.</w:t>
      </w:r>
    </w:p>
    <w:p w:rsidR="00AA5900" w:rsidRPr="00AA5900" w:rsidRDefault="00AA5900" w:rsidP="00AA590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right="2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5900">
        <w:rPr>
          <w:rFonts w:ascii="Times New Roman" w:hAnsi="Times New Roman" w:cs="Times New Roman"/>
          <w:spacing w:val="-2"/>
          <w:sz w:val="28"/>
          <w:szCs w:val="28"/>
        </w:rPr>
        <w:t>5.Определение фокусного расстояния и оптической силы линзы.</w:t>
      </w:r>
    </w:p>
    <w:p w:rsidR="00AA5900" w:rsidRPr="00AA5900" w:rsidRDefault="00AA5900" w:rsidP="00AA590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right="2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5900">
        <w:rPr>
          <w:rFonts w:ascii="Times New Roman" w:hAnsi="Times New Roman" w:cs="Times New Roman"/>
          <w:spacing w:val="-2"/>
          <w:sz w:val="28"/>
          <w:szCs w:val="28"/>
        </w:rPr>
        <w:t>6.Определение длины волны с помощью дифракционной решётки.</w:t>
      </w:r>
    </w:p>
    <w:p w:rsidR="00AA5900" w:rsidRPr="00AA5900" w:rsidRDefault="00AA5900" w:rsidP="00AA590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right="2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A5900" w:rsidRPr="00AA5900" w:rsidRDefault="00AA5900" w:rsidP="00AA590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AA5900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8. Виды излучений </w:t>
      </w:r>
      <w:r w:rsidRPr="00AA5900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(5 часов)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 w:right="53"/>
        <w:jc w:val="both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>Виды излучений. Спектры и спектральные аппараты. Виды спектров. Спектральный анализ. Инфракрасное, ультрафиолетовое и рентгеновское излучения. Шкала электромагнитных излучений.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 w:right="53"/>
        <w:jc w:val="both"/>
        <w:rPr>
          <w:rFonts w:ascii="Times New Roman" w:hAnsi="Times New Roman" w:cs="Times New Roman"/>
          <w:sz w:val="28"/>
          <w:szCs w:val="28"/>
        </w:rPr>
      </w:pPr>
    </w:p>
    <w:p w:rsidR="00AA5900" w:rsidRPr="00AA5900" w:rsidRDefault="00AA5900" w:rsidP="00AA590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  <w:r w:rsidRPr="00AA5900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9. Основы специальной теории относительности </w:t>
      </w:r>
      <w:r w:rsidRPr="00AA5900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(5 часов)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 w:right="86"/>
        <w:jc w:val="both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lastRenderedPageBreak/>
        <w:t>Постулаты теории относительности. Следствия из постулатов теории относительности. Зависимость массы от скорости. Связь энергии и массы.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AA5900" w:rsidRPr="00AA5900" w:rsidRDefault="00AA5900" w:rsidP="00AA590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  <w:r w:rsidRPr="00AA5900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10. Световые кванты </w:t>
      </w:r>
      <w:r w:rsidRPr="00AA5900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(7 часов)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 w:right="106"/>
        <w:jc w:val="both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>Фотоэффект. Законы фотоэффекта. Теория фотоэффекта. Фотоны. Применение фотоэффекта. Давление света. Химическое действие света.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 w:right="106"/>
        <w:jc w:val="both"/>
        <w:rPr>
          <w:rFonts w:ascii="Times New Roman" w:hAnsi="Times New Roman" w:cs="Times New Roman"/>
          <w:sz w:val="28"/>
          <w:szCs w:val="28"/>
        </w:rPr>
      </w:pPr>
    </w:p>
    <w:p w:rsidR="00AA5900" w:rsidRPr="00AA5900" w:rsidRDefault="00AA5900" w:rsidP="00AA590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  <w:r w:rsidRPr="00AA5900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11. Атомная физика </w:t>
      </w:r>
      <w:r w:rsidRPr="00AA5900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(4 часа)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AA5900">
        <w:rPr>
          <w:rFonts w:ascii="Times New Roman" w:hAnsi="Times New Roman" w:cs="Times New Roman"/>
          <w:iCs/>
          <w:spacing w:val="-1"/>
          <w:sz w:val="28"/>
          <w:szCs w:val="28"/>
        </w:rPr>
        <w:t>Строение атома. Опыты Резерфорда. Модели атомов. Квантовые постулаты Бора. Лазеры. Лазерное излучение.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A5900" w:rsidRPr="00AA5900" w:rsidRDefault="00AA5900" w:rsidP="00AA5900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A5900" w:rsidRPr="00AA5900" w:rsidRDefault="00AA5900" w:rsidP="00AA590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  <w:r w:rsidRPr="00AA5900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12. Физика атомного ядра </w:t>
      </w:r>
      <w:r w:rsidRPr="00AA5900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(13 часов)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 w:right="106"/>
        <w:jc w:val="both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>Методы наблюдения и регистрации элементарных частиц. Радиоактивные превращения. Закон радиоактивного распада. Строение атомного ядра. Энергия связи. Ядерные реакции. Цепные ядерные реакции. Деление ядра урана. Ядерный реактор. Применение ядерной энергии.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pacing w:val="50"/>
          <w:sz w:val="28"/>
          <w:szCs w:val="28"/>
        </w:rPr>
        <w:t>Фронтальные</w:t>
      </w:r>
      <w:r w:rsidRPr="00AA5900">
        <w:rPr>
          <w:rFonts w:ascii="Times New Roman" w:hAnsi="Times New Roman" w:cs="Times New Roman"/>
          <w:sz w:val="28"/>
          <w:szCs w:val="28"/>
        </w:rPr>
        <w:t xml:space="preserve">  </w:t>
      </w:r>
      <w:r w:rsidRPr="00AA5900">
        <w:rPr>
          <w:rFonts w:ascii="Times New Roman" w:hAnsi="Times New Roman" w:cs="Times New Roman"/>
          <w:spacing w:val="50"/>
          <w:sz w:val="28"/>
          <w:szCs w:val="28"/>
        </w:rPr>
        <w:t>лабораторные</w:t>
      </w:r>
      <w:r w:rsidRPr="00AA5900">
        <w:rPr>
          <w:rFonts w:ascii="Times New Roman" w:hAnsi="Times New Roman" w:cs="Times New Roman"/>
          <w:sz w:val="28"/>
          <w:szCs w:val="28"/>
        </w:rPr>
        <w:t xml:space="preserve">   </w:t>
      </w:r>
      <w:r w:rsidRPr="00AA5900">
        <w:rPr>
          <w:rFonts w:ascii="Times New Roman" w:hAnsi="Times New Roman" w:cs="Times New Roman"/>
          <w:spacing w:val="50"/>
          <w:sz w:val="28"/>
          <w:szCs w:val="28"/>
        </w:rPr>
        <w:t>работы</w:t>
      </w:r>
    </w:p>
    <w:p w:rsidR="00AA5900" w:rsidRPr="00AA5900" w:rsidRDefault="00AA5900" w:rsidP="00AA59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24"/>
        <w:jc w:val="both"/>
        <w:rPr>
          <w:rFonts w:ascii="Times New Roman" w:hAnsi="Times New Roman" w:cs="Times New Roman"/>
          <w:sz w:val="28"/>
          <w:szCs w:val="28"/>
        </w:rPr>
      </w:pPr>
      <w:r w:rsidRPr="00AA5900">
        <w:rPr>
          <w:rFonts w:ascii="Times New Roman" w:hAnsi="Times New Roman" w:cs="Times New Roman"/>
          <w:sz w:val="28"/>
          <w:szCs w:val="28"/>
        </w:rPr>
        <w:t>7. Изучение треков заряженных частиц.</w:t>
      </w:r>
    </w:p>
    <w:p w:rsidR="00AA5900" w:rsidRPr="00AA5900" w:rsidRDefault="00AA5900" w:rsidP="00AA59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AA5900" w:rsidRPr="00AA5900" w:rsidRDefault="00AA5900" w:rsidP="00AA590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  <w:r w:rsidRPr="00AA5900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13. Элементарные частицы </w:t>
      </w:r>
      <w:r w:rsidRPr="00AA5900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(4 часа)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AA5900">
        <w:rPr>
          <w:rFonts w:ascii="Times New Roman" w:hAnsi="Times New Roman" w:cs="Times New Roman"/>
          <w:iCs/>
          <w:spacing w:val="-1"/>
          <w:sz w:val="28"/>
          <w:szCs w:val="28"/>
        </w:rPr>
        <w:t>Этапы развития физики элементарных частиц. Позитрон. Античастицы. Классификация элементарных частиц.</w:t>
      </w:r>
    </w:p>
    <w:p w:rsidR="00AA5900" w:rsidRPr="00AA5900" w:rsidRDefault="00AA5900" w:rsidP="00AA59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A5900" w:rsidRPr="00AA5900" w:rsidRDefault="00AA5900" w:rsidP="00AA590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14</w:t>
      </w:r>
      <w:r w:rsidRPr="00AA5900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. </w:t>
      </w:r>
      <w:r w:rsidRPr="00AA5900">
        <w:rPr>
          <w:rFonts w:ascii="Times New Roman" w:hAnsi="Times New Roman" w:cs="Times New Roman"/>
          <w:b/>
          <w:i/>
          <w:sz w:val="28"/>
          <w:szCs w:val="28"/>
        </w:rPr>
        <w:t>Значение физики для объяснения мира</w:t>
      </w:r>
      <w:r w:rsidRPr="00AA5900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AA5900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(1 час)</w:t>
      </w:r>
    </w:p>
    <w:p w:rsidR="00AA5900" w:rsidRPr="00AA5900" w:rsidRDefault="00AA5900" w:rsidP="00AA5900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AA5900">
        <w:rPr>
          <w:rFonts w:ascii="Times New Roman" w:hAnsi="Times New Roman" w:cs="Times New Roman"/>
          <w:iCs/>
          <w:spacing w:val="-1"/>
          <w:sz w:val="28"/>
          <w:szCs w:val="28"/>
        </w:rPr>
        <w:t>Единая физическая картина мира.</w:t>
      </w:r>
    </w:p>
    <w:p w:rsidR="00AA5900" w:rsidRDefault="00AA5900" w:rsidP="00ED3E60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900" w:rsidRDefault="00AA5900" w:rsidP="00ED3E60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900" w:rsidRDefault="00AA5900" w:rsidP="00AA5900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900" w:rsidRDefault="00AA5900" w:rsidP="00AA5900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900" w:rsidRDefault="00AA5900" w:rsidP="00AA5900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2D" w:rsidRDefault="00F90C2D" w:rsidP="00AA5900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900" w:rsidRDefault="00AA5900" w:rsidP="00AA5900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07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AA5900" w:rsidRPr="00ED3E60" w:rsidRDefault="00AA5900" w:rsidP="00ED3E60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047D" w:rsidRPr="00726AE3" w:rsidRDefault="0067047D" w:rsidP="0067047D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087"/>
        <w:gridCol w:w="1617"/>
        <w:gridCol w:w="2010"/>
        <w:gridCol w:w="1818"/>
      </w:tblGrid>
      <w:tr w:rsidR="00AA5900" w:rsidRPr="00AA5900" w:rsidTr="00AA5900">
        <w:trPr>
          <w:trHeight w:val="270"/>
          <w:jc w:val="center"/>
        </w:trPr>
        <w:tc>
          <w:tcPr>
            <w:tcW w:w="675" w:type="dxa"/>
            <w:vMerge w:val="restart"/>
          </w:tcPr>
          <w:p w:rsidR="0067047D" w:rsidRPr="00AA5900" w:rsidRDefault="0067047D" w:rsidP="00127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47D" w:rsidRPr="00AA5900" w:rsidRDefault="0067047D" w:rsidP="00127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87" w:type="dxa"/>
            <w:vMerge w:val="restart"/>
          </w:tcPr>
          <w:p w:rsidR="0067047D" w:rsidRPr="00AA5900" w:rsidRDefault="0067047D" w:rsidP="00127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47D" w:rsidRPr="00AA5900" w:rsidRDefault="0067047D" w:rsidP="00127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617" w:type="dxa"/>
            <w:vMerge w:val="restart"/>
          </w:tcPr>
          <w:p w:rsidR="0067047D" w:rsidRPr="00AA5900" w:rsidRDefault="0067047D" w:rsidP="00127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47D" w:rsidRPr="00AA5900" w:rsidRDefault="0067047D" w:rsidP="00127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7047D" w:rsidRPr="00AA5900" w:rsidRDefault="0067047D" w:rsidP="00127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47D" w:rsidRPr="00AA5900" w:rsidRDefault="0067047D" w:rsidP="00127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AA590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  <w:vMerge/>
          </w:tcPr>
          <w:p w:rsidR="0067047D" w:rsidRPr="00AA5900" w:rsidRDefault="0067047D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7" w:type="dxa"/>
            <w:vMerge/>
          </w:tcPr>
          <w:p w:rsidR="0067047D" w:rsidRPr="00AA5900" w:rsidRDefault="0067047D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67047D" w:rsidRPr="00AA5900" w:rsidRDefault="0067047D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AA5900" w:rsidRDefault="0067047D" w:rsidP="00127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лабораторные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7D" w:rsidRPr="00AA5900" w:rsidRDefault="0067047D" w:rsidP="00127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</w:tcPr>
          <w:p w:rsidR="004B2315" w:rsidRPr="00AA5900" w:rsidRDefault="004B2315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pacing w:val="-3"/>
                <w:sz w:val="28"/>
                <w:szCs w:val="28"/>
              </w:rPr>
              <w:t>Магнитное поле</w:t>
            </w:r>
          </w:p>
        </w:tc>
        <w:tc>
          <w:tcPr>
            <w:tcW w:w="1617" w:type="dxa"/>
          </w:tcPr>
          <w:p w:rsidR="004B2315" w:rsidRPr="00AA5900" w:rsidRDefault="00722844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90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3"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15" w:rsidRPr="00AA5900" w:rsidRDefault="008B0FB1" w:rsidP="004B2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</w:tcPr>
          <w:p w:rsidR="004B2315" w:rsidRPr="00AA5900" w:rsidRDefault="004B2315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1617" w:type="dxa"/>
          </w:tcPr>
          <w:p w:rsidR="004B2315" w:rsidRPr="00AA5900" w:rsidRDefault="004B2315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</w:t>
            </w:r>
            <w:r w:rsidR="00722844" w:rsidRPr="00AA59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15" w:rsidRPr="00AA5900" w:rsidRDefault="004B2315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</w:tcPr>
          <w:p w:rsidR="004B2315" w:rsidRPr="00AA5900" w:rsidRDefault="004B2315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Механические колебания</w:t>
            </w:r>
          </w:p>
        </w:tc>
        <w:tc>
          <w:tcPr>
            <w:tcW w:w="1617" w:type="dxa"/>
          </w:tcPr>
          <w:p w:rsidR="004B2315" w:rsidRPr="00AA5900" w:rsidRDefault="00722844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</w:tcPr>
          <w:p w:rsidR="004B2315" w:rsidRPr="00AA5900" w:rsidRDefault="004B2315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1617" w:type="dxa"/>
          </w:tcPr>
          <w:p w:rsidR="004B2315" w:rsidRPr="00AA5900" w:rsidRDefault="004B2315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</w:t>
            </w:r>
            <w:r w:rsidR="00722844" w:rsidRPr="00AA59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15" w:rsidRPr="00AA5900" w:rsidRDefault="004B2315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</w:tcPr>
          <w:p w:rsidR="004B2315" w:rsidRPr="00AA5900" w:rsidRDefault="004B2315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</w:tcPr>
          <w:p w:rsidR="004B2315" w:rsidRPr="00AA5900" w:rsidRDefault="008B0FB1" w:rsidP="008B0F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Механические волны</w:t>
            </w:r>
          </w:p>
        </w:tc>
        <w:tc>
          <w:tcPr>
            <w:tcW w:w="1617" w:type="dxa"/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</w:tcPr>
          <w:p w:rsidR="004B2315" w:rsidRPr="00AA5900" w:rsidRDefault="004B2315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Электромагнитные волны</w:t>
            </w:r>
          </w:p>
        </w:tc>
        <w:tc>
          <w:tcPr>
            <w:tcW w:w="1617" w:type="dxa"/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</w:tcPr>
          <w:p w:rsidR="004B2315" w:rsidRPr="00AA5900" w:rsidRDefault="000313EF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</w:tcPr>
          <w:p w:rsidR="004B2315" w:rsidRPr="00AA5900" w:rsidRDefault="008B0FB1" w:rsidP="008B0F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Геометрическая и волновая оптика</w:t>
            </w:r>
          </w:p>
        </w:tc>
        <w:tc>
          <w:tcPr>
            <w:tcW w:w="1617" w:type="dxa"/>
          </w:tcPr>
          <w:p w:rsidR="004B2315" w:rsidRPr="00AA5900" w:rsidRDefault="00722844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4B2315" w:rsidRPr="00AA5900" w:rsidRDefault="004B2315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</w:tcPr>
          <w:p w:rsidR="004B2315" w:rsidRPr="00AA5900" w:rsidRDefault="000313EF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</w:tcPr>
          <w:p w:rsidR="004B2315" w:rsidRPr="00AA5900" w:rsidRDefault="008B0FB1" w:rsidP="008B0F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Виды излучений</w:t>
            </w:r>
          </w:p>
        </w:tc>
        <w:tc>
          <w:tcPr>
            <w:tcW w:w="1617" w:type="dxa"/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</w:tcPr>
          <w:p w:rsidR="004B2315" w:rsidRPr="00AA5900" w:rsidRDefault="000313EF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</w:tcPr>
          <w:p w:rsidR="004B2315" w:rsidRPr="00AA5900" w:rsidRDefault="008B0FB1" w:rsidP="008B0F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Основы специальной теории относительности</w:t>
            </w:r>
          </w:p>
        </w:tc>
        <w:tc>
          <w:tcPr>
            <w:tcW w:w="1617" w:type="dxa"/>
          </w:tcPr>
          <w:p w:rsidR="004B2315" w:rsidRPr="00AA5900" w:rsidRDefault="00722844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</w:tcPr>
          <w:p w:rsidR="004B2315" w:rsidRPr="00AA5900" w:rsidRDefault="000313EF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Световые кванты</w:t>
            </w:r>
          </w:p>
        </w:tc>
        <w:tc>
          <w:tcPr>
            <w:tcW w:w="1617" w:type="dxa"/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4B2315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</w:tcPr>
          <w:p w:rsidR="008B0FB1" w:rsidRPr="00AA5900" w:rsidRDefault="004D3519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7" w:type="dxa"/>
          </w:tcPr>
          <w:p w:rsidR="008B0FB1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Атомная физика</w:t>
            </w:r>
          </w:p>
        </w:tc>
        <w:tc>
          <w:tcPr>
            <w:tcW w:w="1617" w:type="dxa"/>
          </w:tcPr>
          <w:p w:rsidR="008B0FB1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8B0FB1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8B0FB1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</w:tcPr>
          <w:p w:rsidR="008B0FB1" w:rsidRPr="00AA5900" w:rsidRDefault="004D3519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</w:tcPr>
          <w:p w:rsidR="008B0FB1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Физика атомного ядра</w:t>
            </w:r>
          </w:p>
        </w:tc>
        <w:tc>
          <w:tcPr>
            <w:tcW w:w="1617" w:type="dxa"/>
          </w:tcPr>
          <w:p w:rsidR="008B0FB1" w:rsidRPr="00AA5900" w:rsidRDefault="00722844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8B0FB1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8B0FB1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</w:tcPr>
          <w:p w:rsidR="008B0FB1" w:rsidRPr="00AA5900" w:rsidRDefault="004D3519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87" w:type="dxa"/>
          </w:tcPr>
          <w:p w:rsidR="008B0FB1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Элементарные частицы</w:t>
            </w:r>
          </w:p>
        </w:tc>
        <w:tc>
          <w:tcPr>
            <w:tcW w:w="1617" w:type="dxa"/>
          </w:tcPr>
          <w:p w:rsidR="008B0FB1" w:rsidRPr="00AA5900" w:rsidRDefault="00722844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8B0FB1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8B0FB1" w:rsidRPr="00AA5900" w:rsidRDefault="008B0FB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</w:tcPr>
          <w:p w:rsidR="004B2315" w:rsidRPr="00AA5900" w:rsidRDefault="000313EF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</w:t>
            </w:r>
            <w:r w:rsidR="00160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</w:tcPr>
          <w:p w:rsidR="004B2315" w:rsidRPr="00AA5900" w:rsidRDefault="008E479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Значение физики для объяснения мира</w:t>
            </w:r>
          </w:p>
        </w:tc>
        <w:tc>
          <w:tcPr>
            <w:tcW w:w="1617" w:type="dxa"/>
          </w:tcPr>
          <w:p w:rsidR="004B2315" w:rsidRPr="00AA5900" w:rsidRDefault="008E479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4B2315" w:rsidRPr="00AA5900" w:rsidRDefault="008E479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90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4B2315" w:rsidRPr="00AA5900" w:rsidRDefault="008E479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5900" w:rsidRPr="00AA5900" w:rsidTr="00AA5900">
        <w:trPr>
          <w:trHeight w:val="285"/>
          <w:jc w:val="center"/>
        </w:trPr>
        <w:tc>
          <w:tcPr>
            <w:tcW w:w="675" w:type="dxa"/>
          </w:tcPr>
          <w:p w:rsidR="004B2315" w:rsidRPr="00AA5900" w:rsidRDefault="004B2315" w:rsidP="00127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7" w:type="dxa"/>
          </w:tcPr>
          <w:p w:rsidR="004B2315" w:rsidRPr="00AA5900" w:rsidRDefault="004B2315" w:rsidP="004B2315">
            <w:pPr>
              <w:rPr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4B2315" w:rsidRPr="00AA5900" w:rsidRDefault="00AA5900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4B2315" w:rsidRPr="00AA5900" w:rsidRDefault="008E4791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4B2315" w:rsidRPr="00AA5900" w:rsidRDefault="00722844" w:rsidP="00127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A5900" w:rsidRDefault="00AA5900" w:rsidP="002647E5">
      <w:pPr>
        <w:shd w:val="clear" w:color="auto" w:fill="FFFFFF"/>
        <w:tabs>
          <w:tab w:val="left" w:pos="691"/>
        </w:tabs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AA5900" w:rsidRDefault="00AA5900" w:rsidP="002647E5">
      <w:pPr>
        <w:shd w:val="clear" w:color="auto" w:fill="FFFFFF"/>
        <w:tabs>
          <w:tab w:val="left" w:pos="691"/>
        </w:tabs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F90C2D" w:rsidRDefault="00F90C2D" w:rsidP="00AA59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2D" w:rsidRDefault="00F90C2D" w:rsidP="00AA59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2D" w:rsidRDefault="00F90C2D" w:rsidP="00AA59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5900" w:rsidRPr="00F90C2D" w:rsidRDefault="00AA5900" w:rsidP="00AA59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2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физике в 11 классе на 2016-2017 учебный год</w:t>
      </w:r>
    </w:p>
    <w:p w:rsidR="00AA5900" w:rsidRPr="00DE3CAD" w:rsidRDefault="00AA5900" w:rsidP="00AA5900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6"/>
        <w:tblW w:w="160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3402"/>
        <w:gridCol w:w="1082"/>
        <w:gridCol w:w="3029"/>
        <w:gridCol w:w="2835"/>
        <w:gridCol w:w="2045"/>
        <w:gridCol w:w="1264"/>
      </w:tblGrid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№</w:t>
            </w: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DE3CAD">
              <w:rPr>
                <w:rFonts w:ascii="Times New Roman" w:hAnsi="Times New Roman" w:cs="Times New Roman"/>
                <w:sz w:val="18"/>
              </w:rPr>
              <w:t>Дата</w:t>
            </w: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z w:val="18"/>
              </w:rPr>
              <w:t>по плану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DE3CAD">
              <w:rPr>
                <w:rFonts w:ascii="Times New Roman" w:hAnsi="Times New Roman" w:cs="Times New Roman"/>
                <w:sz w:val="18"/>
              </w:rPr>
              <w:t>Дата по факту</w:t>
            </w: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Требования к уровню подготовки/ Вид контроля, измерители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Демонстрации</w:t>
            </w: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к уроку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A5900" w:rsidRPr="00DE3CAD" w:rsidTr="00127E81">
        <w:tc>
          <w:tcPr>
            <w:tcW w:w="16067" w:type="dxa"/>
            <w:gridSpan w:val="9"/>
          </w:tcPr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Магнитное поле  (6 часов)</w:t>
            </w: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Взаимодействие токов.</w:t>
            </w:r>
          </w:p>
          <w:p w:rsidR="00AA5900" w:rsidRPr="00DE3CAD" w:rsidRDefault="009D0C5D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DE3CA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DE3CA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Взаимодействие проводников с током. Магнит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силы. Маг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softHyphen/>
              <w:t>нитное поле. Ос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свойства магнитного поля.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Знать  понятия «магнитное поле», «магнитные силы». Уметь с их помощью  объяснять взаимодействие токов./Фронтальный 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>Взаимодействие проводников с током. Ориентирующее действие магнитного поля на проводник с током.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="009D0C5D">
              <w:rPr>
                <w:rFonts w:ascii="Times New Roman" w:hAnsi="Times New Roman" w:cs="Times New Roman"/>
              </w:rPr>
              <w:t>сы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Вектор магнитной индукции – характеристика магнитного поля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Вектор магнит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индукции. Направление вектора. Магнитные линии. Вихревое поле. Модуль вектора магнитной индукции.  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правило буравчика. Уметь применять его для определения направления вектора магнитной индукции. Знать понятие «модуль вектора магнитной индукции», закон Ампера, правило левой руки. Уметь применять их при решении задач./Решение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Изображение магнитного поля прямого и кругового токов. Действие магнитного поля на ток.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§2, 3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Упр. 1(1,3)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Закон Ампера и его применение</w:t>
            </w:r>
          </w:p>
          <w:p w:rsidR="00AA5900" w:rsidRPr="00DE3CAD" w:rsidRDefault="00AA5900" w:rsidP="00127E81">
            <w:pPr>
              <w:ind w:lef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Сила Ампера. Закон Ампера. Направление силы Ампера.  Устройство, принцип действия и применение электроизмерительных приборов и громкоговорителя.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закон Ампера, правило левой руки. Уметь применять их при решении задач.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устройство приборов, уметь объяснять их действие на основе закона Ампера./Фронтальный опрос. Решение задач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>Электроизмерительные приборы. Громкоговоритель. Закон Ампера. Анимация.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§4, 5</w:t>
            </w:r>
          </w:p>
          <w:p w:rsidR="00AA5900" w:rsidRPr="009D0C5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="009D0C5D">
              <w:rPr>
                <w:rFonts w:ascii="Times New Roman" w:hAnsi="Times New Roman" w:cs="Times New Roman"/>
              </w:rPr>
              <w:t>сы</w:t>
            </w:r>
          </w:p>
        </w:tc>
      </w:tr>
      <w:tr w:rsidR="00AA5900" w:rsidRPr="00DE3CAD" w:rsidTr="00127E81">
        <w:trPr>
          <w:trHeight w:val="648"/>
        </w:trPr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Действие магнитного поля на движущийся заряд. Сила </w:t>
            </w:r>
          </w:p>
          <w:p w:rsidR="00AA5900" w:rsidRPr="00DE3CAD" w:rsidRDefault="009D0C5D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Лоренца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Сила Лоренца. Её модуль и направление. Движение заряженной частицы под действием силы Лоренца.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понятие «сила Лоренца». Уметь определять её модуль и направление. Уметь приводить примеры её использования./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Видеосюжет о движении частицы в магнитном поле.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§6,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вопросы</w:t>
            </w:r>
            <w:r w:rsidRPr="00DE3CAD">
              <w:rPr>
                <w:rFonts w:ascii="Times New Roman" w:hAnsi="Times New Roman" w:cs="Times New Roman"/>
              </w:rPr>
              <w:t>.</w:t>
            </w:r>
          </w:p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Упр. 1(4)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lastRenderedPageBreak/>
              <w:t>5/5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Магнитные свойства</w:t>
            </w:r>
          </w:p>
          <w:p w:rsidR="00AA5900" w:rsidRPr="00DE3CAD" w:rsidRDefault="009D0C5D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Намагничивание веществ. Гипотеза Ампера. Ферромагнетики и их применение.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гипотезу Ампера. Уметь применять её для объяснения магнитных свойств веществ./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>Магниты. Намагничивание ферромагнетиков.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§7,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Упр.1 (5)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 xml:space="preserve">Лабораторная работа № 1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 xml:space="preserve">«Наблюдение действия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i/>
              </w:rPr>
              <w:t>магнитного поля на ток»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Направление магнитного поля, направление тока. Движение проводника под действием магнитного поля.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Уметь применять знания о действии магнитного поля на ток на практике./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 xml:space="preserve"> Лабораторная </w:t>
            </w:r>
            <w:r w:rsidRPr="00DE3CA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работа,  выво</w:t>
            </w:r>
            <w:r w:rsidRPr="00DE3CA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ды,   оформле</w:t>
            </w:r>
            <w:r w:rsidRPr="00DE3CA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ние.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3CAD">
              <w:rPr>
                <w:rFonts w:ascii="Times New Roman" w:hAnsi="Times New Roman" w:cs="Times New Roman"/>
              </w:rPr>
              <w:t xml:space="preserve">Оборудование, необходимое для проведения </w:t>
            </w:r>
            <w:proofErr w:type="gramStart"/>
            <w:r w:rsidRPr="00DE3CAD">
              <w:rPr>
                <w:rFonts w:ascii="Times New Roman" w:hAnsi="Times New Roman" w:cs="Times New Roman"/>
              </w:rPr>
              <w:t>л</w:t>
            </w:r>
            <w:proofErr w:type="gramEnd"/>
            <w:r w:rsidRPr="00DE3CAD">
              <w:rPr>
                <w:rFonts w:ascii="Times New Roman" w:hAnsi="Times New Roman" w:cs="Times New Roman"/>
              </w:rPr>
              <w:t>/р.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§1-7,</w:t>
            </w:r>
          </w:p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повторить</w:t>
            </w:r>
          </w:p>
        </w:tc>
      </w:tr>
      <w:tr w:rsidR="00AA5900" w:rsidRPr="00DE3CAD" w:rsidTr="00127E81">
        <w:tc>
          <w:tcPr>
            <w:tcW w:w="16067" w:type="dxa"/>
            <w:gridSpan w:val="9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 (10 часов)</w:t>
            </w:r>
          </w:p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Открытие  электромагн</w:t>
            </w:r>
            <w:r w:rsidR="009D0C5D">
              <w:rPr>
                <w:rFonts w:ascii="Times New Roman" w:hAnsi="Times New Roman" w:cs="Times New Roman"/>
              </w:rPr>
              <w:t>итной индукции. Магнитный поток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DE3CA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DE3CA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Опыт Фарадея. Индукционный ток. Магнитный поток. Изменение магнитного потока.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опыты Фарадея, понятие «магнитный поток», формулу для его расчёта. Уметь применять её для решения задач./Опрос.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Опыт Фарадея.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§8,9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Задание 4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Направление ин</w:t>
            </w:r>
            <w:r w:rsidR="009D0C5D">
              <w:rPr>
                <w:rFonts w:ascii="Times New Roman" w:hAnsi="Times New Roman" w:cs="Times New Roman"/>
              </w:rPr>
              <w:t>дукционного тока. Правило Ленца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Взаимодействие индукционного тока с магнитом. Правило Ленца.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Ленца, уметь применять его </w:t>
            </w:r>
            <w:proofErr w:type="spellStart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прирешении</w:t>
            </w:r>
            <w:proofErr w:type="spellEnd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 задач./Решение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Правило Ленца.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§10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="009D0C5D">
              <w:rPr>
                <w:rFonts w:ascii="Times New Roman" w:hAnsi="Times New Roman" w:cs="Times New Roman"/>
              </w:rPr>
              <w:t>сы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9/3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Закон </w:t>
            </w:r>
            <w:proofErr w:type="gramStart"/>
            <w:r w:rsidRPr="00DE3CAD">
              <w:rPr>
                <w:rFonts w:ascii="Times New Roman" w:hAnsi="Times New Roman" w:cs="Times New Roman"/>
              </w:rPr>
              <w:t>электро</w:t>
            </w:r>
            <w:r w:rsidRPr="00DE3CAD">
              <w:rPr>
                <w:rFonts w:ascii="Times New Roman" w:hAnsi="Times New Roman" w:cs="Times New Roman"/>
              </w:rPr>
              <w:softHyphen/>
              <w:t>магнитной</w:t>
            </w:r>
            <w:proofErr w:type="gramEnd"/>
          </w:p>
          <w:p w:rsidR="00AA5900" w:rsidRPr="00DE3CAD" w:rsidRDefault="009D0C5D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softHyphen/>
              <w:t>дукции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Скорость изменения магнитного потока. ЭДС индукции. Закон электромагнитной индукции.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закон электромагнитной индукции, уметь применять его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§11,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="009D0C5D">
              <w:rPr>
                <w:rFonts w:ascii="Times New Roman" w:hAnsi="Times New Roman" w:cs="Times New Roman"/>
              </w:rPr>
              <w:t>сы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10/4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Вихревое электрическое поле. ЭДС ин</w:t>
            </w:r>
            <w:r w:rsidR="009D0C5D">
              <w:rPr>
                <w:rFonts w:ascii="Times New Roman" w:hAnsi="Times New Roman" w:cs="Times New Roman"/>
              </w:rPr>
              <w:t>дукции в движущихся проводниках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2"/>
              </w:rPr>
            </w:pPr>
            <w:r w:rsidRPr="00DE3CAD">
              <w:rPr>
                <w:rFonts w:ascii="Times New Roman" w:hAnsi="Times New Roman" w:cs="Times New Roman"/>
                <w:spacing w:val="-2"/>
              </w:rPr>
              <w:t>Магнитное и электрическое происхождение ЭДС.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происхождение ЭДС в подвижных и неподвижных проводниках. Уметь объяснять физический смысл ЭДС./Опрос.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§12, 13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="009D0C5D">
              <w:rPr>
                <w:rFonts w:ascii="Times New Roman" w:hAnsi="Times New Roman" w:cs="Times New Roman"/>
              </w:rPr>
              <w:t>сы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11/5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 xml:space="preserve">Лабораторная работа № 2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>«Изучение яв</w:t>
            </w:r>
            <w:r w:rsidRPr="00DE3CAD">
              <w:rPr>
                <w:rFonts w:ascii="Times New Roman" w:hAnsi="Times New Roman" w:cs="Times New Roman"/>
                <w:i/>
              </w:rPr>
              <w:softHyphen/>
              <w:t>ления</w:t>
            </w:r>
          </w:p>
          <w:p w:rsidR="00AA5900" w:rsidRPr="00DE3CAD" w:rsidRDefault="009D0C5D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электро</w:t>
            </w:r>
            <w:r>
              <w:rPr>
                <w:rFonts w:ascii="Times New Roman" w:hAnsi="Times New Roman" w:cs="Times New Roman"/>
                <w:i/>
              </w:rPr>
              <w:softHyphen/>
              <w:t>магнитной ин</w:t>
            </w:r>
            <w:r>
              <w:rPr>
                <w:rFonts w:ascii="Times New Roman" w:hAnsi="Times New Roman" w:cs="Times New Roman"/>
                <w:i/>
              </w:rPr>
              <w:softHyphen/>
              <w:t>дукции»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Явление электромагнитной индукции. Условие, признаки, объяснение.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Уметь проводить эксперимент по наблюдению электромагнитной индукции и объяснять полученные результаты./Л/</w:t>
            </w:r>
            <w:proofErr w:type="gramStart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Оборудование, необходимое для проведения </w:t>
            </w:r>
            <w:proofErr w:type="gramStart"/>
            <w:r w:rsidRPr="00DE3CAD">
              <w:rPr>
                <w:rFonts w:ascii="Times New Roman" w:hAnsi="Times New Roman" w:cs="Times New Roman"/>
              </w:rPr>
              <w:t>л</w:t>
            </w:r>
            <w:proofErr w:type="gramEnd"/>
            <w:r w:rsidRPr="00DE3CAD">
              <w:rPr>
                <w:rFonts w:ascii="Times New Roman" w:hAnsi="Times New Roman" w:cs="Times New Roman"/>
              </w:rPr>
              <w:t>/р.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§8 - 13,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повторить</w:t>
            </w:r>
          </w:p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12/6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Электродинамический </w:t>
            </w:r>
          </w:p>
          <w:p w:rsidR="00AA5900" w:rsidRPr="00DE3CAD" w:rsidRDefault="009D0C5D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Устройство, принцип действия и применение электродинамического микрофона.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устройство, принцип действия и применение электродинамического микрофона./Опрос.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§14,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="009D0C5D">
              <w:rPr>
                <w:rFonts w:ascii="Times New Roman" w:hAnsi="Times New Roman" w:cs="Times New Roman"/>
              </w:rPr>
              <w:t>сы</w:t>
            </w:r>
          </w:p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13/7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9D0C5D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Самоиндукция. Индуктивность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lastRenderedPageBreak/>
              <w:t xml:space="preserve">Самоиндукция. Наблюдение самоиндукции. </w:t>
            </w:r>
            <w:r w:rsidRPr="00DE3CAD">
              <w:rPr>
                <w:rFonts w:ascii="Times New Roman" w:hAnsi="Times New Roman" w:cs="Times New Roman"/>
              </w:rPr>
              <w:lastRenderedPageBreak/>
              <w:t>Индуктивность. Единицы индуктивности.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признаки самоиндукции, условия для 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возникновения. Уметь объяснять данное явление./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lastRenderedPageBreak/>
              <w:t xml:space="preserve">Явление самоиндукции. </w:t>
            </w:r>
            <w:r w:rsidRPr="00DE3CAD">
              <w:rPr>
                <w:rFonts w:ascii="Times New Roman" w:hAnsi="Times New Roman" w:cs="Times New Roman"/>
              </w:rPr>
              <w:lastRenderedPageBreak/>
              <w:t>Видео.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lastRenderedPageBreak/>
              <w:t xml:space="preserve">§15,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="009D0C5D">
              <w:rPr>
                <w:rFonts w:ascii="Times New Roman" w:hAnsi="Times New Roman" w:cs="Times New Roman"/>
              </w:rPr>
              <w:t>сы</w:t>
            </w:r>
          </w:p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14/8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Энергия маг</w:t>
            </w:r>
            <w:r w:rsidRPr="00DE3CAD">
              <w:rPr>
                <w:rFonts w:ascii="Times New Roman" w:hAnsi="Times New Roman" w:cs="Times New Roman"/>
              </w:rPr>
              <w:softHyphen/>
              <w:t>нитного по</w:t>
            </w:r>
            <w:r w:rsidR="009D0C5D">
              <w:rPr>
                <w:rFonts w:ascii="Times New Roman" w:hAnsi="Times New Roman" w:cs="Times New Roman"/>
              </w:rPr>
              <w:t>ля тока. Электро</w:t>
            </w:r>
            <w:r w:rsidR="009D0C5D">
              <w:rPr>
                <w:rFonts w:ascii="Times New Roman" w:hAnsi="Times New Roman" w:cs="Times New Roman"/>
              </w:rPr>
              <w:softHyphen/>
              <w:t>магнитное поле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Энергия магнитного поля. Связь переменного магнитного и переменного электрического поля. Электромагнитное поле.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понятие «электромагнитное поле», формулу для её расчёта. Уметь применять их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§16, 17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15/9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Решение задач на п</w:t>
            </w:r>
            <w:r w:rsidR="009D0C5D">
              <w:rPr>
                <w:rFonts w:ascii="Times New Roman" w:hAnsi="Times New Roman" w:cs="Times New Roman"/>
              </w:rPr>
              <w:t>овторение основ электродинамики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Основные понятия и законы электростатики.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Основные понятия и законы электростатики./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right="-59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3CAD">
              <w:rPr>
                <w:rFonts w:ascii="Times New Roman" w:hAnsi="Times New Roman" w:cs="Times New Roman"/>
              </w:rPr>
              <w:t>Дом</w:t>
            </w:r>
            <w:proofErr w:type="gramStart"/>
            <w:r w:rsidRPr="00DE3CAD">
              <w:rPr>
                <w:rFonts w:ascii="Times New Roman" w:hAnsi="Times New Roman" w:cs="Times New Roman"/>
              </w:rPr>
              <w:t>.к</w:t>
            </w:r>
            <w:proofErr w:type="gramEnd"/>
            <w:r w:rsidRPr="00DE3CAD">
              <w:rPr>
                <w:rFonts w:ascii="Times New Roman" w:hAnsi="Times New Roman" w:cs="Times New Roman"/>
              </w:rPr>
              <w:t>онтр</w:t>
            </w:r>
            <w:proofErr w:type="spellEnd"/>
            <w:r w:rsidRPr="00DE3CAD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16/10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 xml:space="preserve">Контрольная работа № 1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 xml:space="preserve">«Магнитное поле. </w:t>
            </w:r>
          </w:p>
          <w:p w:rsidR="00AA5900" w:rsidRPr="00DE3CAD" w:rsidRDefault="009D0C5D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Электромагнитная индукция»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Урок контроля знаний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Основные понятия и законы электростатики.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Основные понятия и законы электростатики./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>Контрольная работа.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right="-59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16067" w:type="dxa"/>
            <w:gridSpan w:val="9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(5 часов)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17/1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Свободные и вынужденные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механические ко</w:t>
            </w:r>
            <w:r w:rsidRPr="00DE3CAD">
              <w:rPr>
                <w:rFonts w:ascii="Times New Roman" w:hAnsi="Times New Roman" w:cs="Times New Roman"/>
              </w:rPr>
              <w:softHyphen/>
              <w:t>лебания. Гармонические колебания.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DE3CA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DE3CA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Колебания. Колебательная система. Свободные и вынужденные колебания, условия их возникновения. Гармонические функции. Математический маятник. Гармонические колебания. Величины и уравнения, характеризующие гармонические колебания.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понятия «колебание», «колебательная система», виды колебательной системы, виды </w:t>
            </w:r>
            <w:proofErr w:type="spellStart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колебаний</w:t>
            </w:r>
            <w:proofErr w:type="gramStart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нать</w:t>
            </w:r>
            <w:proofErr w:type="spellEnd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«гармонические колебания», уравнения и формулы, характеризующие их. 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Свободные и вынужденные колебания. Видео.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§18-22,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 xml:space="preserve">Лабораторная работа № 3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bCs/>
                <w:i/>
                <w:spacing w:val="1"/>
              </w:rPr>
            </w:pPr>
            <w:r w:rsidRPr="00DE3CAD">
              <w:rPr>
                <w:rFonts w:ascii="Times New Roman" w:hAnsi="Times New Roman" w:cs="Times New Roman"/>
                <w:i/>
              </w:rPr>
              <w:t>«</w:t>
            </w:r>
            <w:r w:rsidRPr="00DE3CAD">
              <w:rPr>
                <w:rFonts w:ascii="Times New Roman" w:hAnsi="Times New Roman" w:cs="Times New Roman"/>
                <w:bCs/>
                <w:i/>
                <w:spacing w:val="1"/>
              </w:rPr>
              <w:t>Определение ускорения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bCs/>
                <w:i/>
                <w:spacing w:val="1"/>
              </w:rPr>
            </w:pPr>
            <w:r w:rsidRPr="00DE3CAD">
              <w:rPr>
                <w:rFonts w:ascii="Times New Roman" w:hAnsi="Times New Roman" w:cs="Times New Roman"/>
                <w:bCs/>
                <w:i/>
                <w:spacing w:val="1"/>
              </w:rPr>
              <w:t xml:space="preserve">свободного падения </w:t>
            </w:r>
            <w:proofErr w:type="gramStart"/>
            <w:r w:rsidRPr="00DE3CAD">
              <w:rPr>
                <w:rFonts w:ascii="Times New Roman" w:hAnsi="Times New Roman" w:cs="Times New Roman"/>
                <w:bCs/>
                <w:i/>
                <w:spacing w:val="1"/>
              </w:rPr>
              <w:t>при</w:t>
            </w:r>
            <w:proofErr w:type="gramEnd"/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bCs/>
                <w:i/>
                <w:spacing w:val="1"/>
              </w:rPr>
              <w:t>помощи маятника</w:t>
            </w:r>
            <w:r w:rsidRPr="00DE3CA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Величины и уравнения, характеризующие гармонические колебания.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понятие «гармонические колебания», уравнения и формулы, характеризующие их. Уметь применять их при решении задач./Л/р.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Оборудование, необходимое для проведения </w:t>
            </w:r>
            <w:proofErr w:type="gramStart"/>
            <w:r w:rsidRPr="00DE3CAD">
              <w:rPr>
                <w:rFonts w:ascii="Times New Roman" w:hAnsi="Times New Roman" w:cs="Times New Roman"/>
              </w:rPr>
              <w:t>л</w:t>
            </w:r>
            <w:proofErr w:type="gramEnd"/>
            <w:r w:rsidRPr="00DE3CAD">
              <w:rPr>
                <w:rFonts w:ascii="Times New Roman" w:hAnsi="Times New Roman" w:cs="Times New Roman"/>
              </w:rPr>
              <w:t>/р.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§20-22,</w:t>
            </w:r>
          </w:p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повторить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19/3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Решение задач на расчёт величин, характеризующих гармонических колебаний.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Величины и уравнения, характеризующие гармонические колебания.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«гармонические колебания», уравнения и формулы, характеризующие их. Уметь 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их при решении задач./Решение задач, тест.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§23</w:t>
            </w:r>
          </w:p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20/4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Превращение энергии </w:t>
            </w:r>
            <w:proofErr w:type="gramStart"/>
            <w:r w:rsidRPr="00DE3CAD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AA5900" w:rsidRPr="00DE3CAD" w:rsidRDefault="00BF7B14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</w:t>
            </w:r>
            <w:r>
              <w:rPr>
                <w:rFonts w:ascii="Times New Roman" w:hAnsi="Times New Roman" w:cs="Times New Roman"/>
              </w:rPr>
              <w:softHyphen/>
              <w:t xml:space="preserve">монических </w:t>
            </w:r>
            <w:proofErr w:type="gramStart"/>
            <w:r>
              <w:rPr>
                <w:rFonts w:ascii="Times New Roman" w:hAnsi="Times New Roman" w:cs="Times New Roman"/>
              </w:rPr>
              <w:t>коле</w:t>
            </w:r>
            <w:r>
              <w:rPr>
                <w:rFonts w:ascii="Times New Roman" w:hAnsi="Times New Roman" w:cs="Times New Roman"/>
              </w:rPr>
              <w:softHyphen/>
              <w:t>баниях</w:t>
            </w:r>
            <w:proofErr w:type="gramEnd"/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Превращение энергии в идеальной системе. Затухающие колебания.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Уметь объяснять процессы превращения энергии в колебательной системе./Тест.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§24,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="00BF7B14">
              <w:rPr>
                <w:rFonts w:ascii="Times New Roman" w:hAnsi="Times New Roman" w:cs="Times New Roman"/>
              </w:rPr>
              <w:t>сы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Вынужденные ко</w:t>
            </w:r>
            <w:r w:rsidRPr="00DE3CAD">
              <w:rPr>
                <w:rFonts w:ascii="Times New Roman" w:hAnsi="Times New Roman" w:cs="Times New Roman"/>
              </w:rPr>
              <w:softHyphen/>
              <w:t xml:space="preserve">лебания. </w:t>
            </w:r>
          </w:p>
          <w:p w:rsidR="00AA5900" w:rsidRPr="00DE3CAD" w:rsidRDefault="00BF7B14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Резонанс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Примеры вынужденных колебаний. Собственная частота и частота вынуждающей силы. Резонанс. Условие резонанса.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>Знать понятие «резонанс», его признаки, условия возникновения и уравнение. Уметь применять знания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>Опрос, 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Явление механического резонанса. Видео.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§25, 26,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вопросы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16067" w:type="dxa"/>
            <w:gridSpan w:val="9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shd w:val="clear" w:color="auto" w:fill="FFFFFF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Электромагнитные колебания (12 часов)</w:t>
            </w:r>
          </w:p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22/1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Свободные и вынужденные электромагнит</w:t>
            </w:r>
            <w:r w:rsidRPr="00DE3CAD">
              <w:rPr>
                <w:rFonts w:ascii="Times New Roman" w:hAnsi="Times New Roman" w:cs="Times New Roman"/>
              </w:rPr>
              <w:softHyphen/>
              <w:t xml:space="preserve">ные </w:t>
            </w:r>
            <w:r w:rsidR="00BF7B14">
              <w:rPr>
                <w:rFonts w:ascii="Times New Roman" w:hAnsi="Times New Roman" w:cs="Times New Roman"/>
              </w:rPr>
              <w:t>колебания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Электромагнитные колебания. Свободные и вынужденные электромагнитные колебания.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понятие «электромагнитные колебания». Уметь приводить примеры свободных и вынужденных колебаний, указывать их различия./Опрос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Электромагнитные колебания.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§27,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="00BF7B14">
              <w:rPr>
                <w:rFonts w:ascii="Times New Roman" w:hAnsi="Times New Roman" w:cs="Times New Roman"/>
              </w:rPr>
              <w:t>сы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23/2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Колебательный контур. Превращение энергии </w:t>
            </w:r>
            <w:proofErr w:type="gramStart"/>
            <w:r w:rsidRPr="00DE3CAD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AA5900" w:rsidRPr="00DE3CAD" w:rsidRDefault="00BF7B14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</w:t>
            </w:r>
            <w:r>
              <w:rPr>
                <w:rFonts w:ascii="Times New Roman" w:hAnsi="Times New Roman" w:cs="Times New Roman"/>
              </w:rPr>
              <w:softHyphen/>
              <w:t xml:space="preserve">нитных </w:t>
            </w:r>
            <w:proofErr w:type="gramStart"/>
            <w:r>
              <w:rPr>
                <w:rFonts w:ascii="Times New Roman" w:hAnsi="Times New Roman" w:cs="Times New Roman"/>
              </w:rPr>
              <w:t>колеба</w:t>
            </w:r>
            <w:r>
              <w:rPr>
                <w:rFonts w:ascii="Times New Roman" w:hAnsi="Times New Roman" w:cs="Times New Roman"/>
              </w:rPr>
              <w:softHyphen/>
              <w:t>ниях</w:t>
            </w:r>
            <w:proofErr w:type="gramEnd"/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>Колебательный контур. Энергия электрического поля конденсатора, энергия магнитного поля катушки и их взаимное превращение в контуре.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Знать устройство и принцип действия колебательного контура. Уметь объяснять процесс превращения энергии в контуре./Физ. диктант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§28, 29</w:t>
            </w:r>
          </w:p>
          <w:p w:rsidR="00AA5900" w:rsidRPr="00DE3CAD" w:rsidRDefault="00BF7B14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вопросы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24/3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Переменный электрический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ток.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Условия возникновения вынужденных электромагнитных колебаний. Уравнения напряжения и силы тока.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понятие «переменный электрический ток», условия его возникновения, уравнения, описывающие переменный ток. Уметь применять знания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§30, 31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Активное, емкостное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сопротивления в цепи </w:t>
            </w:r>
          </w:p>
          <w:p w:rsidR="00AA5900" w:rsidRPr="00DE3CAD" w:rsidRDefault="00DB657C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переменного тока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Резистор и конденсатор в цепи переменного тока.  Активное  и ёмкостное сопротивление. Особенности переменного тока в цепи, содержащей резистор и конденсатор.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>Знать особенности переменного тока в цепи, содержащей резистор и конденсатор, уравнения силы тока и напряжения. Уметь применять знания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Конденсатор   в цепи переменного тока.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§32, 33,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="00DB657C">
              <w:rPr>
                <w:rFonts w:ascii="Times New Roman" w:hAnsi="Times New Roman" w:cs="Times New Roman"/>
              </w:rPr>
              <w:t>сы</w:t>
            </w:r>
          </w:p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26/5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Индуктивное сопрот</w:t>
            </w:r>
            <w:r w:rsidR="00DB657C">
              <w:rPr>
                <w:rFonts w:ascii="Times New Roman" w:hAnsi="Times New Roman" w:cs="Times New Roman"/>
              </w:rPr>
              <w:t>ивление в цепи переменного тока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Катушка индуктивности в цепи переменного тока.  Индуктивное сопротивление. Особенности переменного тока в цепи, содержащей катушку.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>Знать особенности переменного тока в цепи, содержащей катушку, уравнения силы тока и напряжения. Уметь применять знания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Катушка индуктивности в цепи переменного тока.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§34,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="00DB657C">
              <w:rPr>
                <w:rFonts w:ascii="Times New Roman" w:hAnsi="Times New Roman" w:cs="Times New Roman"/>
              </w:rPr>
              <w:t>сы</w:t>
            </w:r>
          </w:p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27/6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Решение задач на применение уравнений, описывающих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процессы в цепи </w:t>
            </w:r>
            <w:proofErr w:type="gramStart"/>
            <w:r w:rsidRPr="00DE3CAD">
              <w:rPr>
                <w:rFonts w:ascii="Times New Roman" w:hAnsi="Times New Roman" w:cs="Times New Roman"/>
              </w:rPr>
              <w:t>переменного</w:t>
            </w:r>
            <w:proofErr w:type="gramEnd"/>
          </w:p>
          <w:p w:rsidR="00AA5900" w:rsidRPr="00DE3CAD" w:rsidRDefault="00DB657C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Особенности переменного тока в цепи, содержащей резистор, конденсатор или катушку.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>Знать особенности переменного тока в цепи, содержащей резистор, конденсатор или катушку, уравнения силы тока и напряжения. Уметь применять знания при решении задач./</w:t>
            </w:r>
            <w:r w:rsidRPr="00DE3CA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§32- 34,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повторить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28/7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DB657C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резонанс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Электрический резонанс. Условия электрического резонанса.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понятие «электрический резонанс», условия электрического резонанса, уравнение резонанса. Уметь применять знания при решении задач./</w:t>
            </w:r>
            <w:r w:rsidRPr="00DE3CAD">
              <w:rPr>
                <w:rFonts w:ascii="Times New Roman" w:hAnsi="Times New Roman" w:cs="Times New Roman"/>
              </w:rPr>
              <w:t xml:space="preserve"> 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§35,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="00DB657C">
              <w:rPr>
                <w:rFonts w:ascii="Times New Roman" w:hAnsi="Times New Roman" w:cs="Times New Roman"/>
              </w:rPr>
              <w:t>сы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29/8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Гене</w:t>
            </w:r>
            <w:r w:rsidR="00DB657C">
              <w:rPr>
                <w:rFonts w:ascii="Times New Roman" w:hAnsi="Times New Roman" w:cs="Times New Roman"/>
              </w:rPr>
              <w:t>рирование электрической энергии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Устройство, принцип действия и применение индукционного генератора.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устройство, принцип действия и применение генератора./Опрос.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Таблица «Генератор переменного тока»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Гидроэлектростанции.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§37,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="00DB657C">
              <w:rPr>
                <w:rFonts w:ascii="Times New Roman" w:hAnsi="Times New Roman" w:cs="Times New Roman"/>
              </w:rPr>
              <w:t>сы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30/9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DB657C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Трансформаторы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§38,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="00DB657C">
              <w:rPr>
                <w:rFonts w:ascii="Times New Roman" w:hAnsi="Times New Roman" w:cs="Times New Roman"/>
              </w:rPr>
              <w:t>сы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31/10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Производство, передача и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использование </w:t>
            </w:r>
            <w:proofErr w:type="gramStart"/>
            <w:r w:rsidRPr="00DE3CAD">
              <w:rPr>
                <w:rFonts w:ascii="Times New Roman" w:hAnsi="Times New Roman" w:cs="Times New Roman"/>
              </w:rPr>
              <w:t>электрической</w:t>
            </w:r>
            <w:proofErr w:type="gramEnd"/>
          </w:p>
          <w:p w:rsidR="00AA5900" w:rsidRPr="00DE3CAD" w:rsidRDefault="00DB657C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энергии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Устройство, принцип действия и применение трансформатора. Коэффициент трансформации. Работа трансформатора в режиме холостого хода и в режиме нагрузки.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>Знать устройство и принцип действия трансформатора, понятие «коэффициент трансформации», формулу, выражающую коэффициент трансформации. Уметь применять знания при решении задач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./Решение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Передача электроэнергии.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§39, 40,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="00DB657C">
              <w:rPr>
                <w:rFonts w:ascii="Times New Roman" w:hAnsi="Times New Roman" w:cs="Times New Roman"/>
              </w:rPr>
              <w:t>сы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32/11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Решение задач на повторение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основных законов и уравнений электромагнитн</w:t>
            </w:r>
            <w:r w:rsidR="00DB657C">
              <w:rPr>
                <w:rFonts w:ascii="Times New Roman" w:hAnsi="Times New Roman" w:cs="Times New Roman"/>
              </w:rPr>
              <w:t>ых колебаний и переменного тока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Основные законы и уравнения электромагнитных колебаний и переменного тока.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основные законы и уравнения электромагнитных колебаний и переменного тока. Уметь применять знания при решении задач./Решение задач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 w:right="-59"/>
              <w:rPr>
                <w:rFonts w:ascii="Times New Roman" w:hAnsi="Times New Roman" w:cs="Times New Roman"/>
              </w:rPr>
            </w:pPr>
            <w:proofErr w:type="spellStart"/>
            <w:r w:rsidRPr="00DE3CAD">
              <w:rPr>
                <w:rFonts w:ascii="Times New Roman" w:hAnsi="Times New Roman" w:cs="Times New Roman"/>
              </w:rPr>
              <w:t>Дом</w:t>
            </w:r>
            <w:proofErr w:type="gramStart"/>
            <w:r w:rsidRPr="00DE3CAD">
              <w:rPr>
                <w:rFonts w:ascii="Times New Roman" w:hAnsi="Times New Roman" w:cs="Times New Roman"/>
              </w:rPr>
              <w:t>.к</w:t>
            </w:r>
            <w:proofErr w:type="gramEnd"/>
            <w:r w:rsidRPr="00DE3CAD">
              <w:rPr>
                <w:rFonts w:ascii="Times New Roman" w:hAnsi="Times New Roman" w:cs="Times New Roman"/>
              </w:rPr>
              <w:t>онтр</w:t>
            </w:r>
            <w:proofErr w:type="spellEnd"/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работа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33/12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 xml:space="preserve">Контрольная работа  № 2 «Электромагнитные колебания.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i/>
              </w:rPr>
              <w:lastRenderedPageBreak/>
              <w:t>Переменный ток».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lastRenderedPageBreak/>
              <w:t>Урок контроля знаний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Основные законы и уравнения электромагнитных </w:t>
            </w:r>
            <w:r w:rsidRPr="00DE3CAD">
              <w:rPr>
                <w:rFonts w:ascii="Times New Roman" w:hAnsi="Times New Roman" w:cs="Times New Roman"/>
              </w:rPr>
              <w:lastRenderedPageBreak/>
              <w:t>колебаний и переменного тока.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 основные законы и уравнения электромагнитных </w:t>
            </w:r>
            <w:r w:rsidRPr="00DE3C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колебаний и переменного тока. Уметь применять знания при решении задач./Контрольная работа.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16067" w:type="dxa"/>
            <w:gridSpan w:val="9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Механические волны (4 часа)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34/1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Механические волны.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Распространение волн.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DE3CA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DE3CA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Волновые явления. Причины волновых процессов. Определение волны. Основное свойство волн. Продольные и поперечные волны, их характерные особенности.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Знать понятия «волновое явление»,  причины волновых процессов, определение волны, основное свойство волн, определения продольных и поперечных волн, их характерные особенности./Физический диктант.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§42, 43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35/2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Длина волны. Скорость волны. Уравнение бегущей волны.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Длина волны, зависимость длины волны от среды. Частота волнового движения, зависимость от частоты вибратора. Скорость распространения волны, зависимость скорости волны от вещества и его состояния. Формула длины волны.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>Знать понятия «длина волны», «скорость волны», формулы для их расчёта. Уметь применять знания при решении задач./Тест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§44,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ind w:left="-60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36/3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Волны в среде.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Распространение волн в различных средах. Волновая поверхность. Луч. Плоская и сферическая волны.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shd w:val="clear" w:color="auto" w:fill="FFFFFF"/>
              <w:spacing w:line="200" w:lineRule="exact"/>
              <w:ind w:right="79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особенности распространения волн в различных средах, понятия «волновая поверхность», «луч». Уметь применять знания при решении задач./</w:t>
            </w:r>
            <w:r w:rsidRPr="00DE3CA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§46,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37/4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Звуковые волны. Звук.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Звуковые волны. Скорость звука в различных средах.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sz w:val="24"/>
                <w:szCs w:val="24"/>
              </w:rPr>
              <w:t>Знать понятие «звуковая волна», «скорость звука». Уметь применять их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§47,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</w:tc>
      </w:tr>
      <w:tr w:rsidR="00AA5900" w:rsidRPr="00DE3CAD" w:rsidTr="00127E81">
        <w:tc>
          <w:tcPr>
            <w:tcW w:w="16067" w:type="dxa"/>
            <w:gridSpan w:val="9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Электромагнитные волны (7 часов)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38/1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Электромагнит</w:t>
            </w:r>
            <w:r w:rsidRPr="00DE3CAD">
              <w:rPr>
                <w:rFonts w:ascii="Times New Roman" w:hAnsi="Times New Roman" w:cs="Times New Roman"/>
              </w:rPr>
              <w:softHyphen/>
              <w:t xml:space="preserve">ная волна.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 xml:space="preserve">Опыты Эрстеда, Фарадея, постулаты Максвелла. Электромагнитное поле. Электромагнитная волна. Источник электромагнитной волны. 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Знать понятия «электромагнитное поле», «электромагнитная волна»./Опрос.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§48,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39/2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Экспериментальное обнаружение и свойства </w:t>
            </w:r>
            <w:r w:rsidRPr="00DE3CAD">
              <w:rPr>
                <w:rFonts w:ascii="Times New Roman" w:hAnsi="Times New Roman" w:cs="Times New Roman"/>
              </w:rPr>
              <w:lastRenderedPageBreak/>
              <w:t>электромагнитных волн.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lastRenderedPageBreak/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lastRenderedPageBreak/>
              <w:t>Опыты Герца. Свойства электромагнитных волн.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Знать опыты Герца по обнаружению 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электромагнитных волн и изучению их свойств./Опрос.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lastRenderedPageBreak/>
              <w:t xml:space="preserve">Опыты Герца. Свойства </w:t>
            </w:r>
            <w:r w:rsidRPr="00DE3CAD">
              <w:rPr>
                <w:rFonts w:ascii="Times New Roman" w:hAnsi="Times New Roman" w:cs="Times New Roman"/>
              </w:rPr>
              <w:lastRenderedPageBreak/>
              <w:t>электромагнитных волн.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lastRenderedPageBreak/>
              <w:t>§49,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40/3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Плотность потока электромагнитного излучения.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Энергетические характеристики электромагнитной волны. 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энергетические характеристики  волны. Уметь применять знания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§50,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  <w:t>сы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41/4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Изобретение ра</w:t>
            </w:r>
            <w:r w:rsidRPr="00DE3CAD">
              <w:rPr>
                <w:rFonts w:ascii="Times New Roman" w:hAnsi="Times New Roman" w:cs="Times New Roman"/>
              </w:rPr>
              <w:softHyphen/>
              <w:t>дио А. С. Попо</w:t>
            </w:r>
            <w:r w:rsidRPr="00DE3CAD">
              <w:rPr>
                <w:rFonts w:ascii="Times New Roman" w:hAnsi="Times New Roman" w:cs="Times New Roman"/>
              </w:rPr>
              <w:softHyphen/>
              <w:t>вым.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Практическое применение электромагнитных волн. 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DE3CAD">
              <w:rPr>
                <w:rFonts w:ascii="Times New Roman" w:hAnsi="Times New Roman" w:cs="Times New Roman"/>
              </w:rPr>
              <w:t>практическое применение  волн, физический принцип радиотелефонной связи./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</w:rPr>
              <w:t>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§51, 52,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42/5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Принципы радиосвязи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Модуляция и детектирование. Простейший радиоприёмник.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Физический принцип радиотелефонной </w:t>
            </w:r>
            <w:proofErr w:type="spellStart"/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  <w:proofErr w:type="gramStart"/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изические</w:t>
            </w:r>
            <w:proofErr w:type="spellEnd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амплитудной модуляции и детектирования. Устройство и принцип действия простейшего радиоприёмника.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Знатьфизические</w:t>
            </w:r>
            <w:proofErr w:type="spellEnd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амплитудной модуляции и детектирования, устройство и принцип действия простейшего радиоприёмника./Опрос.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§53, 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43/6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Свойства и распространение электромагнитных волн.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Деление радиоволн по длинам волн. Зависимость свойств волн от длины воны. Особенности распространения волн разной длины.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деление радиоволн по длинам волн, зависимость свойств волн от длины воны, особенности распространения волн разной длины./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Физический диктант.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§54, 55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44/7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Радиолокация. Понятие о 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E3CAD">
              <w:rPr>
                <w:rFonts w:ascii="Times New Roman" w:hAnsi="Times New Roman" w:cs="Times New Roman"/>
              </w:rPr>
              <w:t>теле</w:t>
            </w:r>
            <w:r w:rsidRPr="00DE3CAD">
              <w:rPr>
                <w:rFonts w:ascii="Times New Roman" w:hAnsi="Times New Roman" w:cs="Times New Roman"/>
              </w:rPr>
              <w:softHyphen/>
              <w:t>видении</w:t>
            </w:r>
            <w:proofErr w:type="gramEnd"/>
            <w:r w:rsidRPr="00DE3CAD">
              <w:rPr>
                <w:rFonts w:ascii="Times New Roman" w:hAnsi="Times New Roman" w:cs="Times New Roman"/>
              </w:rPr>
              <w:t>. Разви</w:t>
            </w:r>
            <w:r w:rsidRPr="00DE3CAD">
              <w:rPr>
                <w:rFonts w:ascii="Times New Roman" w:hAnsi="Times New Roman" w:cs="Times New Roman"/>
              </w:rPr>
              <w:softHyphen/>
              <w:t>тие сре</w:t>
            </w:r>
            <w:proofErr w:type="gramStart"/>
            <w:r w:rsidRPr="00DE3CAD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DE3CAD">
              <w:rPr>
                <w:rFonts w:ascii="Times New Roman" w:hAnsi="Times New Roman" w:cs="Times New Roman"/>
              </w:rPr>
              <w:t>я</w:t>
            </w:r>
            <w:r w:rsidRPr="00DE3CAD">
              <w:rPr>
                <w:rFonts w:ascii="Times New Roman" w:hAnsi="Times New Roman" w:cs="Times New Roman"/>
              </w:rPr>
              <w:softHyphen/>
              <w:t>зи.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ind w:right="-1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Урок-конференция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Радиолокация. Телевидение. Средства связи.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принципы радиолокации, телевидения, сре</w:t>
            </w:r>
            <w:proofErr w:type="gramStart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язи и их практическое применение./Рефераты.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§56-58,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16067" w:type="dxa"/>
            <w:gridSpan w:val="9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sz w:val="24"/>
                <w:szCs w:val="24"/>
              </w:rPr>
              <w:t>Геометрическая и волновая оптика (19 часов)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45/1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Развитие взгля</w:t>
            </w:r>
            <w:r w:rsidRPr="00DE3CAD">
              <w:rPr>
                <w:rFonts w:ascii="Times New Roman" w:hAnsi="Times New Roman" w:cs="Times New Roman"/>
              </w:rPr>
              <w:softHyphen/>
              <w:t>дов на природу света. Скорость света.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Развитие взглядов на природу света. Геометриче</w:t>
            </w:r>
            <w:r w:rsidRPr="00DE3CAD">
              <w:rPr>
                <w:rFonts w:ascii="Times New Roman" w:hAnsi="Times New Roman" w:cs="Times New Roman"/>
              </w:rPr>
              <w:softHyphen/>
              <w:t>ская и волно</w:t>
            </w:r>
            <w:r w:rsidRPr="00DE3CAD">
              <w:rPr>
                <w:rFonts w:ascii="Times New Roman" w:hAnsi="Times New Roman" w:cs="Times New Roman"/>
              </w:rPr>
              <w:softHyphen/>
              <w:t>вая оптика. Определение скорости света.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развитие тео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softHyphen/>
              <w:t>рии взглядов на при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роду света, способы определения скорости света. Уметь 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объяс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природу света./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Два способа передачи воздействия.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§59,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46/2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Принцип Гюйгенса. Закон отраже</w:t>
            </w:r>
            <w:r w:rsidRPr="00DE3CAD">
              <w:rPr>
                <w:rFonts w:ascii="Times New Roman" w:hAnsi="Times New Roman" w:cs="Times New Roman"/>
              </w:rPr>
              <w:softHyphen/>
              <w:t>ния света.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Принцип Гюйгенса. Законы отражения света. 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Знать принцип Гюйгенса и законы отражения света. Уметь применять знания при 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задач.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lastRenderedPageBreak/>
              <w:t>Законы отражения  света.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lastRenderedPageBreak/>
              <w:t>Видео. Анимация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lastRenderedPageBreak/>
              <w:t>§60,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47/3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Закон прелом</w:t>
            </w:r>
            <w:r w:rsidRPr="00DE3CAD">
              <w:rPr>
                <w:rFonts w:ascii="Times New Roman" w:hAnsi="Times New Roman" w:cs="Times New Roman"/>
              </w:rPr>
              <w:softHyphen/>
              <w:t>ления света.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Законы преломления света. Показатель преломления и его физический смысл.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законы преломления света. Уметь применять их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Законы преломления света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Видео. Анимация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§61,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</w:tc>
      </w:tr>
      <w:tr w:rsidR="00AA5900" w:rsidRPr="00DE3CAD" w:rsidTr="00127E81">
        <w:tc>
          <w:tcPr>
            <w:tcW w:w="851" w:type="dxa"/>
            <w:shd w:val="clear" w:color="auto" w:fill="EEECE1" w:themeFill="background2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48/4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Решение задач на применение закона преломления света.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Законы преломления света. Показатель преломления и его физический смысл.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законы преломления света. Уметь применять их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rPr>
          <w:trHeight w:val="1151"/>
        </w:trPr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49/5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>Лабораторная работа № 4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 xml:space="preserve"> «Измерение по</w:t>
            </w:r>
            <w:r w:rsidRPr="00DE3CAD">
              <w:rPr>
                <w:rFonts w:ascii="Times New Roman" w:hAnsi="Times New Roman" w:cs="Times New Roman"/>
                <w:i/>
              </w:rPr>
              <w:softHyphen/>
              <w:t xml:space="preserve">казателя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>пре</w:t>
            </w:r>
            <w:r w:rsidRPr="00DE3CAD">
              <w:rPr>
                <w:rFonts w:ascii="Times New Roman" w:hAnsi="Times New Roman" w:cs="Times New Roman"/>
                <w:i/>
              </w:rPr>
              <w:softHyphen/>
              <w:t>ломления стек</w:t>
            </w:r>
            <w:r w:rsidRPr="00DE3CAD">
              <w:rPr>
                <w:rFonts w:ascii="Times New Roman" w:hAnsi="Times New Roman" w:cs="Times New Roman"/>
                <w:i/>
              </w:rPr>
              <w:softHyphen/>
              <w:t xml:space="preserve">ла».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Законы преломления света. Показатель преломления и его физический смысл.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законы преломления света. Уметь применять их для определения показателя преломления на практике./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Лабораторная работа.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Оборудование, необходимое для проведения </w:t>
            </w:r>
            <w:proofErr w:type="gramStart"/>
            <w:r w:rsidRPr="00DE3CAD">
              <w:rPr>
                <w:rFonts w:ascii="Times New Roman" w:hAnsi="Times New Roman" w:cs="Times New Roman"/>
              </w:rPr>
              <w:t>л</w:t>
            </w:r>
            <w:proofErr w:type="gramEnd"/>
            <w:r w:rsidRPr="00DE3CAD">
              <w:rPr>
                <w:rFonts w:ascii="Times New Roman" w:hAnsi="Times New Roman" w:cs="Times New Roman"/>
              </w:rPr>
              <w:t>/р.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§61,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повторить</w:t>
            </w:r>
            <w:r w:rsidRPr="00DE3CAD">
              <w:rPr>
                <w:rFonts w:ascii="Times New Roman" w:hAnsi="Times New Roman" w:cs="Times New Roman"/>
              </w:rPr>
              <w:t>.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50/6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Полное отражение.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Полное отражение и его применение.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явление полного отражения и его применение. Уметь объяснять явление полного отражения./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Явление полного отражения света. Видео.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§62,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51/7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Линза. Построение изображения в линзе.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Линза. Виды линз. Ход лучей в линзах. Построение изображения в линзах.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ход лучей в собирающей и рассеивающей линзах.</w:t>
            </w:r>
            <w:proofErr w:type="gramEnd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изображения в линзах./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Линза. Ход лучей в линзе.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Анимация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§63,64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52/8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Формула тонкой линзы.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Тонкая линза. Величины, характеризующие тонкую линзу и связь между ними.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Знать формулу тонкой линзы, оптической силы линзы. Уметь применять знания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§65,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53/9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>Лабораторная работа № 5 «</w:t>
            </w:r>
            <w:r w:rsidRPr="00DE3CAD">
              <w:rPr>
                <w:rFonts w:ascii="Times New Roman" w:hAnsi="Times New Roman" w:cs="Times New Roman"/>
                <w:i/>
                <w:spacing w:val="4"/>
              </w:rPr>
              <w:t>Определение оптической силы и фокусного расстоя</w:t>
            </w:r>
            <w:r w:rsidRPr="00DE3CAD">
              <w:rPr>
                <w:rFonts w:ascii="Times New Roman" w:hAnsi="Times New Roman" w:cs="Times New Roman"/>
                <w:i/>
                <w:spacing w:val="10"/>
              </w:rPr>
              <w:t>ния собирающей линзы</w:t>
            </w:r>
            <w:r w:rsidRPr="00DE3CA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Тонкая линза. Величины, характеризующие тонкую линзу и связь между ними.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Знать формулу тонкой линзы, оптической силы линзы. Уметь применять знания при решении задач./ Лаб. работа.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54/10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Решение задач на расчёт величин, характеризующих линзу.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Тонкая линза. Величины, характеризующие тонкую линзу и связь между ними.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</w:rPr>
              <w:t xml:space="preserve">Знать формулу тонкой линзы, оптической силы линзы. Уметь применять знания при решении </w:t>
            </w:r>
            <w:r w:rsidRPr="00DE3CAD">
              <w:rPr>
                <w:rFonts w:ascii="Times New Roman" w:hAnsi="Times New Roman" w:cs="Times New Roman"/>
              </w:rPr>
              <w:lastRenderedPageBreak/>
              <w:t>задач./Тест.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55/11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Дисперсия света.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Опыты Ньютона. Зависимость показателя преломления от частоты. Дисперсия.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>нать понятие «дисперсия». Уметь объяснять её с точки зрения электромагнитной теории./Решение качественных и расчётных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§66,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56/12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Интерференция волн.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волн. Интерференция. Когерентные волны. Условия интерференции.  Интерференция в </w:t>
            </w:r>
            <w:proofErr w:type="gramStart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тонких</w:t>
            </w:r>
            <w:proofErr w:type="gramEnd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 плёнка.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понятие «интерференция», условия её возникновения. Уметь объяснять и приводить примеры интерференции./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Сложение волн. Интерференционная картина. Анимация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-2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§67,68</w:t>
            </w:r>
          </w:p>
          <w:p w:rsidR="00AA5900" w:rsidRPr="00DE3CAD" w:rsidRDefault="00AA5900" w:rsidP="00127E81">
            <w:pPr>
              <w:shd w:val="clear" w:color="auto" w:fill="FFFFFF"/>
              <w:ind w:left="-2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57/13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Дифракция волн.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3CAD">
              <w:rPr>
                <w:rFonts w:ascii="Times New Roman" w:hAnsi="Times New Roman" w:cs="Times New Roman"/>
              </w:rPr>
              <w:t>Огибание</w:t>
            </w:r>
            <w:proofErr w:type="spellEnd"/>
            <w:r w:rsidRPr="00DE3CAD">
              <w:rPr>
                <w:rFonts w:ascii="Times New Roman" w:hAnsi="Times New Roman" w:cs="Times New Roman"/>
              </w:rPr>
              <w:t xml:space="preserve"> волнами препятствий.  Дифракция механических волн и света. Дифракционные картины от различных препятствий.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понятие «дифракция», условия её возникновения. Уметь объяснять и приводить примеры дифракции./Опрос.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Дифракция.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§70,71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58/14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Дифракционная решетка.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Устройство дифракционной решётки. Ход лучей. Теория дифракционной решётки.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устройство, ход лучей и теорию дифракционной решётки. Уметь применять знания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Дифракционная решётка.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§72,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59/15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Решение задач на применение формулы дифракционной </w:t>
            </w:r>
          </w:p>
          <w:p w:rsidR="00AA5900" w:rsidRPr="00DE3CAD" w:rsidRDefault="00AA5900" w:rsidP="00127E81">
            <w:pPr>
              <w:ind w:left="57"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решётки.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Устройство дифракционной решётки. Ход лучей. Теория дифракционной решётки.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устройство, ход лучей и теорию дифракционной решётки. Уметь применять знания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§72,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повторить</w:t>
            </w:r>
            <w:r w:rsidRPr="00DE3CAD">
              <w:rPr>
                <w:rFonts w:ascii="Times New Roman" w:hAnsi="Times New Roman" w:cs="Times New Roman"/>
              </w:rPr>
              <w:t>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60/16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 xml:space="preserve">Лабораторная работа № 6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i/>
              </w:rPr>
              <w:t>«</w:t>
            </w:r>
            <w:r w:rsidRPr="00DE3CAD">
              <w:rPr>
                <w:rFonts w:ascii="Times New Roman" w:hAnsi="Times New Roman" w:cs="Times New Roman"/>
                <w:i/>
                <w:spacing w:val="8"/>
              </w:rPr>
              <w:t>Измерение длины световой волны</w:t>
            </w:r>
            <w:r w:rsidRPr="00DE3CAD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Устройство дифракционной решётки. Ход лучей. Теория дифракционной решётки.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устройство, ход лучей и теорию дифракционной решётки. Уметь определять длину световой волны на практике./Лаб. работа</w:t>
            </w:r>
            <w:proofErr w:type="gramStart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</w:rPr>
              <w:t xml:space="preserve">Оборудование, необходимое для проведения </w:t>
            </w:r>
            <w:proofErr w:type="gramStart"/>
            <w:r w:rsidRPr="00DE3CAD">
              <w:rPr>
                <w:rFonts w:ascii="Times New Roman" w:hAnsi="Times New Roman" w:cs="Times New Roman"/>
              </w:rPr>
              <w:t>л</w:t>
            </w:r>
            <w:proofErr w:type="gramEnd"/>
            <w:r w:rsidRPr="00DE3CAD">
              <w:rPr>
                <w:rFonts w:ascii="Times New Roman" w:hAnsi="Times New Roman" w:cs="Times New Roman"/>
              </w:rPr>
              <w:t>/р.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61/17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DE3CAD">
              <w:rPr>
                <w:rFonts w:ascii="Times New Roman" w:hAnsi="Times New Roman" w:cs="Times New Roman"/>
              </w:rPr>
              <w:t>Поперечность</w:t>
            </w:r>
            <w:proofErr w:type="spellEnd"/>
            <w:r w:rsidRPr="00DE3CAD">
              <w:rPr>
                <w:rFonts w:ascii="Times New Roman" w:hAnsi="Times New Roman" w:cs="Times New Roman"/>
              </w:rPr>
              <w:t xml:space="preserve"> световых волн. Поляризация света.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Естественный и поляризованный свет. Поляроиды. Применение поляризованного света.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понятия «поляризованный свет», «поляроиды», применение поляризованного света./Опрос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§73,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62/18</w:t>
            </w:r>
          </w:p>
        </w:tc>
        <w:tc>
          <w:tcPr>
            <w:tcW w:w="850" w:type="dxa"/>
          </w:tcPr>
          <w:p w:rsidR="00AA5900" w:rsidRPr="00DE3CAD" w:rsidRDefault="00127E81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Решение задач на повторение основных понятий и законов геометрической и волновой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lastRenderedPageBreak/>
              <w:t>оптики.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Основные понятия и законы геометрической и волновой оптики.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DE3CAD">
              <w:rPr>
                <w:rFonts w:ascii="Times New Roman" w:hAnsi="Times New Roman" w:cs="Times New Roman"/>
              </w:rPr>
              <w:t xml:space="preserve">основные понятия и законы геометрической и волновой оптики. Уметь </w:t>
            </w:r>
            <w:r w:rsidRPr="00DE3CAD">
              <w:rPr>
                <w:rFonts w:ascii="Times New Roman" w:hAnsi="Times New Roman" w:cs="Times New Roman"/>
              </w:rPr>
              <w:lastRenderedPageBreak/>
              <w:t>применять знания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Дом контр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работа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63/19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>Контрольная работа № 3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 xml:space="preserve">«Геометрическая и волновая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i/>
              </w:rPr>
              <w:t>оптика»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 контроля знаний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Основные понятия и законы геометрической и волновой оптики.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DE3CAD">
              <w:rPr>
                <w:rFonts w:ascii="Times New Roman" w:hAnsi="Times New Roman" w:cs="Times New Roman"/>
              </w:rPr>
              <w:t>основные понятия и законы геометрической и волновой оптики. Уметь применять знания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16067" w:type="dxa"/>
            <w:gridSpan w:val="9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Виды излучений (5 часов)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rPr>
          <w:trHeight w:val="1038"/>
        </w:trPr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64/1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FC0D19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излучений. Источники света</w:t>
            </w:r>
          </w:p>
          <w:p w:rsidR="00AA5900" w:rsidRPr="00DE3CAD" w:rsidRDefault="00AA5900" w:rsidP="00127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Источники света. Виды излучений и их практическое применение.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виды излучений, их источники и практическое применение./Физический диктант.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§80,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65/2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FC0D19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Спектры и спектральные аппараты</w:t>
            </w:r>
          </w:p>
          <w:p w:rsidR="00AA5900" w:rsidRPr="00DE3CAD" w:rsidRDefault="00AA5900" w:rsidP="00127E8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Спектр. Устройство, принцип действия  и применение аппаратов для получения спектров.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понятие «спектр», устройство</w:t>
            </w:r>
            <w:r w:rsidRPr="00DE3CAD">
              <w:rPr>
                <w:rFonts w:ascii="Times New Roman" w:hAnsi="Times New Roman" w:cs="Times New Roman"/>
              </w:rPr>
              <w:t>, принцип действия  и применение аппаратов для получения спектров./Опрос.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bookmarkStart w:id="0" w:name="_GoBack"/>
            <w:r w:rsidRPr="00DE3CAD">
              <w:rPr>
                <w:rFonts w:ascii="Times New Roman" w:hAnsi="Times New Roman" w:cs="Times New Roman"/>
              </w:rPr>
              <w:t>§81,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</w:t>
            </w:r>
            <w:bookmarkEnd w:id="0"/>
            <w:r w:rsidRPr="00DE3CAD">
              <w:rPr>
                <w:rFonts w:ascii="Times New Roman" w:hAnsi="Times New Roman" w:cs="Times New Roman"/>
              </w:rPr>
              <w:t>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66/3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Вид</w:t>
            </w:r>
            <w:r w:rsidR="00FC0D19">
              <w:rPr>
                <w:rFonts w:ascii="Times New Roman" w:hAnsi="Times New Roman" w:cs="Times New Roman"/>
              </w:rPr>
              <w:t>ы спектров. Спектральный анализ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Виды спектров. Спектральный анализ, его применение.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виды спектров, понятие «спектральный анализ» и его применение./Опрос.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§82,83,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67/4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Инфракрасное и 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proofErr w:type="gramStart"/>
            <w:r w:rsidRPr="00DE3CAD">
              <w:rPr>
                <w:rFonts w:ascii="Times New Roman" w:hAnsi="Times New Roman" w:cs="Times New Roman"/>
              </w:rPr>
              <w:t>ультрафиолетовое</w:t>
            </w:r>
            <w:proofErr w:type="gramEnd"/>
            <w:r w:rsidRPr="00DE3CAD">
              <w:rPr>
                <w:rFonts w:ascii="Times New Roman" w:hAnsi="Times New Roman" w:cs="Times New Roman"/>
              </w:rPr>
              <w:t xml:space="preserve">  излучения</w:t>
            </w:r>
          </w:p>
          <w:p w:rsidR="00AA5900" w:rsidRPr="00DE3CAD" w:rsidRDefault="00FC0D19" w:rsidP="00127E8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Рентгеновское излучение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Инфракрасное излучение. Ультрафиолетовое излучение. Рентгеновское излучение.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основные свойства излучений и их практическое применение./Рефераты.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§84,85,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68/5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Ш</w:t>
            </w:r>
            <w:r w:rsidR="00FC0D19">
              <w:rPr>
                <w:rFonts w:ascii="Times New Roman" w:hAnsi="Times New Roman" w:cs="Times New Roman"/>
              </w:rPr>
              <w:t>кала электромагнитных излучений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Различные виды электромагнитных излучений.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>Знать различные виды излучений и их свойства. Уметь показывать зависимость свойств от длины волны./Тест.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§86,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16067" w:type="dxa"/>
            <w:gridSpan w:val="9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sz w:val="24"/>
                <w:szCs w:val="24"/>
              </w:rPr>
              <w:t>Основы специальной теории относительности (5 часов)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69/1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Законы элек</w:t>
            </w:r>
            <w:r w:rsidRPr="00DE3CAD">
              <w:rPr>
                <w:rFonts w:ascii="Times New Roman" w:hAnsi="Times New Roman" w:cs="Times New Roman"/>
              </w:rPr>
              <w:softHyphen/>
              <w:t xml:space="preserve">тродинамики и принцип </w:t>
            </w:r>
            <w:r w:rsidR="00FC0D19">
              <w:rPr>
                <w:rFonts w:ascii="Times New Roman" w:hAnsi="Times New Roman" w:cs="Times New Roman"/>
              </w:rPr>
              <w:t>относи</w:t>
            </w:r>
            <w:r w:rsidR="00FC0D19">
              <w:rPr>
                <w:rFonts w:ascii="Times New Roman" w:hAnsi="Times New Roman" w:cs="Times New Roman"/>
              </w:rPr>
              <w:softHyphen/>
              <w:t>тельности</w:t>
            </w:r>
          </w:p>
          <w:p w:rsidR="00AA5900" w:rsidRPr="00DE3CAD" w:rsidRDefault="00AA5900" w:rsidP="00127E8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Принцип относительности Галилея. Тело отсчёта. Система отсчёта. </w:t>
            </w:r>
            <w:r w:rsidRPr="00DE3CAD">
              <w:rPr>
                <w:rFonts w:ascii="Times New Roman" w:hAnsi="Times New Roman" w:cs="Times New Roman"/>
              </w:rPr>
              <w:lastRenderedPageBreak/>
              <w:t xml:space="preserve">Инерциальные системы отсчёта. 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принцип относительности и противоречия, возникающие при применении его к 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электромагнитным явлениям./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Опрос, 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§75,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70/2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По</w:t>
            </w:r>
            <w:r w:rsidRPr="00DE3CAD">
              <w:rPr>
                <w:rFonts w:ascii="Times New Roman" w:hAnsi="Times New Roman" w:cs="Times New Roman"/>
              </w:rPr>
              <w:softHyphen/>
              <w:t xml:space="preserve">стулаты теории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относительно</w:t>
            </w:r>
            <w:r w:rsidRPr="00DE3CAD">
              <w:rPr>
                <w:rFonts w:ascii="Times New Roman" w:hAnsi="Times New Roman" w:cs="Times New Roman"/>
              </w:rPr>
              <w:softHyphen/>
              <w:t>сти и следствия из них.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Постулаты теории относительности.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постулаты теории относительности, их физическое содержание. Уметь применять их для доказательства следствий СТО и при решении задач./Решение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Относительность расстояний.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§76-78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71/3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Зависимость массы от скоро</w:t>
            </w:r>
            <w:r w:rsidRPr="00DE3CAD">
              <w:rPr>
                <w:rFonts w:ascii="Times New Roman" w:hAnsi="Times New Roman" w:cs="Times New Roman"/>
              </w:rPr>
              <w:softHyphen/>
              <w:t>сти. Релятиви</w:t>
            </w:r>
            <w:r w:rsidRPr="00DE3CAD">
              <w:rPr>
                <w:rFonts w:ascii="Times New Roman" w:hAnsi="Times New Roman" w:cs="Times New Roman"/>
              </w:rPr>
              <w:softHyphen/>
              <w:t>стская динамика.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Зависимость массы тела от скорости его движения, экспериментальное подтверждение этой зависимости. Импульс тела. Основной закон релятивистской динамики.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зависимость массы от скорости, границы применимости механики Ньютона. Уметь применять знания при решении задач. /Решение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§79,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72/4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Связь между массой и энер</w:t>
            </w:r>
            <w:r w:rsidRPr="00DE3CAD">
              <w:rPr>
                <w:rFonts w:ascii="Times New Roman" w:hAnsi="Times New Roman" w:cs="Times New Roman"/>
              </w:rPr>
              <w:softHyphen/>
              <w:t>гией.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Закон взаимосвязи массы и энергии.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закон взаимосвязи массы и энергии. Уметь применять знания при решении задач./Решение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§79,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73/5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Решение задач на применение постулатов СТО и следствия из них.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Постулаты СТО и следствия из них.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постулаты СТО и следствия из них, понимать их физический смысл, уметь применять при решении задач./Решение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§75-79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повторить</w:t>
            </w:r>
            <w:r w:rsidRPr="00DE3CAD">
              <w:rPr>
                <w:rFonts w:ascii="Times New Roman" w:hAnsi="Times New Roman" w:cs="Times New Roman"/>
              </w:rPr>
              <w:t>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16067" w:type="dxa"/>
            <w:gridSpan w:val="9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sz w:val="24"/>
                <w:szCs w:val="24"/>
              </w:rPr>
              <w:t>Световые кванты (7 часов)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74/1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Фотоэффект. Законы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Фотоэффекта.</w:t>
            </w:r>
          </w:p>
          <w:p w:rsidR="00AA5900" w:rsidRPr="00DE3CAD" w:rsidRDefault="00AA5900" w:rsidP="00127E8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Явление фотоэффекта. Опыты Герца. Внутренний и внешний фотоэффект. Законы фотоэффекта.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понятие «фотоэффект», законы фотоэффекта, Уметь разъяснять содержание законов./Опрос.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Наблюдение фотоэффекта.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§87,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75/2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Теория фотоэффекта.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Поглощение света. Квант энергии. Работа выхода. Кинетическая энергия. Закон сохранения энергии применительно к </w:t>
            </w:r>
            <w:r w:rsidRPr="00DE3CAD">
              <w:rPr>
                <w:rFonts w:ascii="Times New Roman" w:hAnsi="Times New Roman" w:cs="Times New Roman"/>
              </w:rPr>
              <w:lastRenderedPageBreak/>
              <w:t>фотоэффекту.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закон сохранения энергии применительно к фотоэффекту. Уметь применять знания при решении задач/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§88,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76/3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Решение задач на применение уравнения фотоэффекта.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Поглощение света. Квант энергии. Работа выхода. Кинетическая энергия. Закон сохранения энергии применительно к фотоэффекту.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закон сохранения энергии применительно к фотоэффекту. Уметь применять знания при решении задач/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§88,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повторить</w:t>
            </w:r>
            <w:r w:rsidRPr="00DE3CAD">
              <w:rPr>
                <w:rFonts w:ascii="Times New Roman" w:hAnsi="Times New Roman" w:cs="Times New Roman"/>
              </w:rPr>
              <w:t>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77/4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Фотоны.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Фотон – элементарная частица электромагнитного излучения. Энергия фотона. Импульс фотона. Свойства фотона.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понятия «фотон», «энергия фотона», «импульс фотона», формулы для расчёта энергии и импульса фотона, свойства фотона. Уметь применять знания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§89,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78/5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Приме</w:t>
            </w:r>
            <w:r w:rsidRPr="00DE3CAD">
              <w:rPr>
                <w:rFonts w:ascii="Times New Roman" w:hAnsi="Times New Roman" w:cs="Times New Roman"/>
              </w:rPr>
              <w:softHyphen/>
              <w:t xml:space="preserve">нение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фотоэф</w:t>
            </w:r>
            <w:r w:rsidRPr="00DE3CAD">
              <w:rPr>
                <w:rFonts w:ascii="Times New Roman" w:hAnsi="Times New Roman" w:cs="Times New Roman"/>
              </w:rPr>
              <w:softHyphen/>
              <w:t>фекта.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ind w:right="-1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Урок-конференция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Устройство и принцип действия фотоэлемента. Фотореле. Фоторезистор. Практическое применение фотоэлементов.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DE3CAD">
              <w:rPr>
                <w:rFonts w:ascii="Times New Roman" w:hAnsi="Times New Roman" w:cs="Times New Roman"/>
              </w:rPr>
              <w:t>устройство и принцип действия фотоэлемента, фотореле, фоторезистора, их практическое применение./Рефераты.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§90,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79/6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Давление света.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Теория Максвелла. Опыт Лебедева. Волновая трактовка давления света. 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понятие «давление света». Уметь объяснять физическую природу давления света с точки зрения электромагнитной и квантовой теорий./Опрос.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Давление света.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§91,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§87-90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повторить</w:t>
            </w:r>
            <w:r w:rsidRPr="00DE3CAD">
              <w:rPr>
                <w:rFonts w:ascii="Times New Roman" w:hAnsi="Times New Roman" w:cs="Times New Roman"/>
              </w:rPr>
              <w:t>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80/7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Химическое действие света.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Фотография.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Фотохимическая реакция. Законы фотохимической реакции. Реакция разложения бромистого серебра. Фотосинтез. 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понятие «фотохимическая реакция». Уметь объяснять сущность фотосинтеза./Итоговый тест.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§92,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16067" w:type="dxa"/>
            <w:gridSpan w:val="9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Атомная физика (4 часа)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81/1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Строение атома. Опыты Резерфорда.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 xml:space="preserve">Явления, подтверждающие сложное строение атома. Модели атомов. Опыты Резерфорда. Планетарная модель атома и её несовместимость с законами механики и </w:t>
            </w:r>
            <w:r w:rsidRPr="00DE3C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электродинамики.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последовательность развития учения о строении атома./Тест.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Опыты Резерфорда.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§93,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82/2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Квантовые по</w:t>
            </w:r>
            <w:r w:rsidRPr="00DE3CAD">
              <w:rPr>
                <w:rFonts w:ascii="Times New Roman" w:hAnsi="Times New Roman" w:cs="Times New Roman"/>
              </w:rPr>
              <w:softHyphen/>
              <w:t>стулаты Бора. Модель атома водорода по Бору.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Квантовые постулаты Бора. Механизм испускания и поглощения света атомом. Противоречивость теории Бора.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квантовые постулаты Бора. Уметь применять их для объяснения процессов излучения и поглощения света./Опрос.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§94, 95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>Сообщение о применении лазеров.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83/3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Вынужденное излучение света. Лазеры.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Вынужденное индуцированное излучение. Принцип действия лазеров. Устройство рубинового лазера. Свойства лазерного излучения. 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принцип действия лазера, свойства лазерного излучения./Опрос.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Лазерное излучение.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§96,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84/4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Применение лазеров.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ind w:right="-1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Урок-конференция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Свойства лазерного излучения. Практическое применение лазеров.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свойства лазерного излучения и его практическое применение./Рефераты.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§96,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повторить</w:t>
            </w:r>
            <w:r w:rsidRPr="00DE3CAD">
              <w:rPr>
                <w:rFonts w:ascii="Times New Roman" w:hAnsi="Times New Roman" w:cs="Times New Roman"/>
              </w:rPr>
              <w:t>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9C119E">
        <w:trPr>
          <w:trHeight w:val="899"/>
        </w:trPr>
        <w:tc>
          <w:tcPr>
            <w:tcW w:w="16067" w:type="dxa"/>
            <w:gridSpan w:val="9"/>
          </w:tcPr>
          <w:p w:rsidR="00AA5900" w:rsidRPr="00DE3CAD" w:rsidRDefault="00AA5900" w:rsidP="00127E8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 (13 часов)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85/1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Методы наблюдения и регистрации элементарных частиц. </w:t>
            </w:r>
            <w:r w:rsidRPr="00DE3CAD">
              <w:rPr>
                <w:rFonts w:ascii="Times New Roman" w:hAnsi="Times New Roman" w:cs="Times New Roman"/>
                <w:i/>
              </w:rPr>
              <w:t>Лабораторная работа № 7 «Изучение треков заряженных частиц».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Устройство, принцип действия и применение приборов, регистрирующих элементарные частицы. Треки частиц и информация, которую они содержат.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DE3CAD">
              <w:rPr>
                <w:rFonts w:ascii="Times New Roman" w:hAnsi="Times New Roman" w:cs="Times New Roman"/>
              </w:rPr>
              <w:t>устройство, принцип действия и применение приборов, регистрирующих элементарные частицы./</w:t>
            </w:r>
          </w:p>
          <w:p w:rsidR="00AA5900" w:rsidRPr="00DE3CAD" w:rsidRDefault="00AA5900" w:rsidP="00127E8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CAD">
              <w:rPr>
                <w:rFonts w:ascii="Times New Roman" w:hAnsi="Times New Roman" w:cs="Times New Roman"/>
              </w:rPr>
              <w:t>Опрос</w:t>
            </w:r>
            <w:proofErr w:type="gramStart"/>
            <w:r w:rsidRPr="00DE3CAD">
              <w:rPr>
                <w:rFonts w:ascii="Times New Roman" w:hAnsi="Times New Roman" w:cs="Times New Roman"/>
              </w:rPr>
              <w:t>.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нать</w:t>
            </w:r>
            <w:proofErr w:type="spellEnd"/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«трек». Уметь «читать» треки заряженных частиц./Лаб. работа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Таблицы «Счётчик Гейгера», «Камера Вильсона. Фотографии этих приборов. Оборудование, необходимое для проведения </w:t>
            </w:r>
            <w:proofErr w:type="gramStart"/>
            <w:r w:rsidRPr="00DE3CAD">
              <w:rPr>
                <w:rFonts w:ascii="Times New Roman" w:hAnsi="Times New Roman" w:cs="Times New Roman"/>
              </w:rPr>
              <w:t>л</w:t>
            </w:r>
            <w:proofErr w:type="gramEnd"/>
            <w:r w:rsidRPr="00DE3CAD">
              <w:rPr>
                <w:rFonts w:ascii="Times New Roman" w:hAnsi="Times New Roman" w:cs="Times New Roman"/>
              </w:rPr>
              <w:t>/р.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§97,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86/2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Открытие ра</w:t>
            </w:r>
            <w:r w:rsidRPr="00DE3CAD">
              <w:rPr>
                <w:rFonts w:ascii="Times New Roman" w:hAnsi="Times New Roman" w:cs="Times New Roman"/>
              </w:rPr>
              <w:softHyphen/>
              <w:t>диоактивности. Альф</w:t>
            </w:r>
            <w:proofErr w:type="gramStart"/>
            <w:r w:rsidRPr="00DE3CAD">
              <w:rPr>
                <w:rFonts w:ascii="Times New Roman" w:hAnsi="Times New Roman" w:cs="Times New Roman"/>
              </w:rPr>
              <w:t>а-</w:t>
            </w:r>
            <w:proofErr w:type="gramEnd"/>
            <w:r w:rsidRPr="00DE3CAD">
              <w:rPr>
                <w:rFonts w:ascii="Times New Roman" w:hAnsi="Times New Roman" w:cs="Times New Roman"/>
              </w:rPr>
              <w:t>, бета- и гамма- излучение.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История открытия радиоактивности. Состав и свойства радиоактивного излучения.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DE3CAD">
              <w:rPr>
                <w:rFonts w:ascii="Times New Roman" w:hAnsi="Times New Roman" w:cs="Times New Roman"/>
              </w:rPr>
              <w:t>историю открытия радиоактивности, состав и свойства радиоактивного излучения./Опрос.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Сложный состав радиоактивного излучения.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§98,99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87/3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Радиоактивные превращения.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Типы радиоактивного распада. Уравнения альф</w:t>
            </w:r>
            <w:proofErr w:type="gramStart"/>
            <w:r w:rsidRPr="00DE3CAD">
              <w:rPr>
                <w:rFonts w:ascii="Times New Roman" w:hAnsi="Times New Roman" w:cs="Times New Roman"/>
              </w:rPr>
              <w:t>а-</w:t>
            </w:r>
            <w:proofErr w:type="gramEnd"/>
            <w:r w:rsidRPr="00DE3CAD">
              <w:rPr>
                <w:rFonts w:ascii="Times New Roman" w:hAnsi="Times New Roman" w:cs="Times New Roman"/>
              </w:rPr>
              <w:t>, бета-, и гамма-распадов.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три типа радиоактивного распада. Уметь записывать уравнения распадов./</w:t>
            </w:r>
          </w:p>
          <w:p w:rsidR="00AA5900" w:rsidRPr="00DE3CAD" w:rsidRDefault="00AA5900" w:rsidP="00127E8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§100,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88/4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Закон радиоактивного распада.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Период полураспада. Закон радиоактивного распада.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Знать закон радиоактивного распада, его статистический 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характер. Уметь применять знания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§101,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89/5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Изотопы. 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Изотопы, открытие изотопов. Меченые атомы и их применение. 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понятия «изотопы», «меченые атомы», их применение./Опрос.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Проникающая способность радиации.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§102,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90/6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Открытие нейтрона.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Искусственное превращение ядер. Открытие нейтрона. Основные свойства нейтрона. 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историю открытия нейтрона и его свойства./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§103,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91/7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Строение атом</w:t>
            </w:r>
            <w:r w:rsidRPr="00DE3CAD">
              <w:rPr>
                <w:rFonts w:ascii="Times New Roman" w:hAnsi="Times New Roman" w:cs="Times New Roman"/>
              </w:rPr>
              <w:softHyphen/>
              <w:t>ного ядра. Ядерные силы. Энергия связи атомных ядер.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Протонно-нейтронная модель ядра. Энергия связи атомных ядер. Дефект масс, формула для её расчёта. Удельная энергия связи и её график.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протонно-нейтронную модель ядра, понятия «дефект масс», «энергия связи», формулу для расчёта энергии связи. Уметь применять знания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§104,105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92/8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Ядерные реак</w:t>
            </w:r>
            <w:r w:rsidRPr="00DE3CAD">
              <w:rPr>
                <w:rFonts w:ascii="Times New Roman" w:hAnsi="Times New Roman" w:cs="Times New Roman"/>
              </w:rPr>
              <w:softHyphen/>
              <w:t>ции.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Ядерные реакции. Уравнения ядерных реакций на основе закона сохранения массового и зарядового числа.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понятие «ядерная реакция». Уметь записывать уравнения ядерных реакций на основе закона сохранения массового и зарядового чисел./</w:t>
            </w:r>
          </w:p>
          <w:p w:rsidR="00AA5900" w:rsidRPr="00DE3CAD" w:rsidRDefault="00AA5900" w:rsidP="00127E8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Механизм ядерных реакций.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§106,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93/9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Энергетический выход ядерных реакций.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Энергетический выход ядерной реакции. Способы определения энергетического выхода.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>Знать понятие «энергетический выход ядерной реакции». Уметь рассчитывать энергетический выход./Решение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§106,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94/10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Решение задач на расчёт энергии связи и энергетического выхода.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Энергетический выход ядерной реакции. Способы определения энергетического выхода.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понятие «энергетический выход ядерной реакции». Уметь рассчитывать энергетический выход./Решение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§106,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повторить</w:t>
            </w:r>
            <w:r w:rsidRPr="00DE3CAD">
              <w:rPr>
                <w:rFonts w:ascii="Times New Roman" w:hAnsi="Times New Roman" w:cs="Times New Roman"/>
              </w:rPr>
              <w:t>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95/11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Деление ядра урана. Цепные ядерные реак</w:t>
            </w:r>
            <w:r w:rsidRPr="00DE3CAD">
              <w:rPr>
                <w:rFonts w:ascii="Times New Roman" w:hAnsi="Times New Roman" w:cs="Times New Roman"/>
              </w:rPr>
              <w:softHyphen/>
              <w:t>ции.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Спонтанное деление ядра урана. Искусственное деление ядра урана. Механизм протекания деления, условия его протекания. Энергетический выход.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механизм деления ядра урана. /Решение задач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Механизм деления ядра урана.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§107,108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96/12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Ядерный реактор.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Устройство, принцип действия и применение </w:t>
            </w:r>
            <w:r w:rsidRPr="00DE3CAD">
              <w:rPr>
                <w:rFonts w:ascii="Times New Roman" w:hAnsi="Times New Roman" w:cs="Times New Roman"/>
              </w:rPr>
              <w:lastRenderedPageBreak/>
              <w:t>ядерного реактора. Экологические проблемы.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  <w:r w:rsidRPr="00DE3CAD">
              <w:rPr>
                <w:rFonts w:ascii="Times New Roman" w:hAnsi="Times New Roman" w:cs="Times New Roman"/>
              </w:rPr>
              <w:t xml:space="preserve">устройство, принцип действия, применение </w:t>
            </w:r>
            <w:r w:rsidRPr="00DE3CAD">
              <w:rPr>
                <w:rFonts w:ascii="Times New Roman" w:hAnsi="Times New Roman" w:cs="Times New Roman"/>
              </w:rPr>
              <w:lastRenderedPageBreak/>
              <w:t>ядерного реактора и экологические проблемы./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</w:rPr>
              <w:t>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lastRenderedPageBreak/>
              <w:t xml:space="preserve">Устройство и принцип действия </w:t>
            </w:r>
            <w:r w:rsidRPr="00DE3CAD">
              <w:rPr>
                <w:rFonts w:ascii="Times New Roman" w:hAnsi="Times New Roman" w:cs="Times New Roman"/>
              </w:rPr>
              <w:lastRenderedPageBreak/>
              <w:t>реактора. Анимация.</w:t>
            </w: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lastRenderedPageBreak/>
              <w:t>§109,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97/13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Термоядерные реакции. Применение ядерной энер</w:t>
            </w:r>
            <w:r w:rsidRPr="00DE3CAD">
              <w:rPr>
                <w:rFonts w:ascii="Times New Roman" w:hAnsi="Times New Roman" w:cs="Times New Roman"/>
              </w:rPr>
              <w:softHyphen/>
              <w:t>гии. Биологиче</w:t>
            </w:r>
            <w:r w:rsidRPr="00DE3CAD">
              <w:rPr>
                <w:rFonts w:ascii="Times New Roman" w:hAnsi="Times New Roman" w:cs="Times New Roman"/>
              </w:rPr>
              <w:softHyphen/>
              <w:t>ское действие радиоактивных излучений.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ind w:right="-1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Урок-конференция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Термоядерные реакции. Энергетический выход. Условия протекания. Области применения ядерной энергии.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 радиоактивных излучений.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понятие «термоядерная реакция», области применение ядерной энергетики и перспективы и проблемы с ним связанные.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Рефераты.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§110-112,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16067" w:type="dxa"/>
            <w:gridSpan w:val="9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 (4 часа)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98/1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 xml:space="preserve">Этапы развития физики элементарных частиц. 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Этапы развития физики элементарных частиц.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DE3CAD">
              <w:rPr>
                <w:rFonts w:ascii="Times New Roman" w:hAnsi="Times New Roman" w:cs="Times New Roman"/>
              </w:rPr>
              <w:t>этапы развития физики элементарных частиц./Опрос.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§114,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99/2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Открытие позитрона. Античастицы. Классификация элементарных частиц.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Открытие позитрона. Античастицы. Классификация элементарных частиц.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3CAD">
              <w:rPr>
                <w:rFonts w:ascii="Times New Roman" w:hAnsi="Times New Roman" w:cs="Times New Roman"/>
                <w:sz w:val="18"/>
                <w:szCs w:val="18"/>
              </w:rPr>
              <w:t>Знать историю открытия позитрона, понятие «античастицы», классификацию элементарных частиц./Опрос.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§115,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spacing w:val="-4"/>
              </w:rPr>
              <w:t>вопро</w:t>
            </w:r>
            <w:r w:rsidRPr="00DE3CAD">
              <w:rPr>
                <w:rFonts w:ascii="Times New Roman" w:hAnsi="Times New Roman" w:cs="Times New Roman"/>
                <w:spacing w:val="-4"/>
              </w:rPr>
              <w:softHyphen/>
            </w:r>
            <w:r w:rsidRPr="00DE3CAD">
              <w:rPr>
                <w:rFonts w:ascii="Times New Roman" w:hAnsi="Times New Roman" w:cs="Times New Roman"/>
              </w:rPr>
              <w:t>сы.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100/3</w:t>
            </w:r>
          </w:p>
        </w:tc>
        <w:tc>
          <w:tcPr>
            <w:tcW w:w="850" w:type="dxa"/>
          </w:tcPr>
          <w:p w:rsidR="00AA5900" w:rsidRPr="00DE3CAD" w:rsidRDefault="009C119E" w:rsidP="00127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Решение задач на повторение основ квантовой физики.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Основные понятия и законы квантовой физики.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и законы квантовой физики. Уметь применять знания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Дом контр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работа</w:t>
            </w: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101/4</w:t>
            </w:r>
          </w:p>
        </w:tc>
        <w:tc>
          <w:tcPr>
            <w:tcW w:w="850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  <w:i/>
              </w:rPr>
            </w:pPr>
            <w:r w:rsidRPr="00DE3CAD">
              <w:rPr>
                <w:rFonts w:ascii="Times New Roman" w:hAnsi="Times New Roman" w:cs="Times New Roman"/>
                <w:i/>
              </w:rPr>
              <w:t xml:space="preserve">Контрольная работа № 4 </w:t>
            </w:r>
          </w:p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  <w:i/>
              </w:rPr>
              <w:t>«Основы квантовой физики»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 контроля знаний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Основные понятия и законы квантовой физики.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и законы квантовой физики. Уметь применять знания при решении задач./</w:t>
            </w:r>
          </w:p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16067" w:type="dxa"/>
            <w:gridSpan w:val="9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</w:p>
          <w:p w:rsidR="00AA5900" w:rsidRPr="00DE3CAD" w:rsidRDefault="00AA5900" w:rsidP="00127E81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AD">
              <w:rPr>
                <w:rFonts w:ascii="Times New Roman" w:hAnsi="Times New Roman" w:cs="Times New Roman"/>
                <w:sz w:val="24"/>
                <w:szCs w:val="24"/>
              </w:rPr>
              <w:t>Значение физики для объяснения мира (1 час)</w:t>
            </w:r>
          </w:p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00" w:rsidRPr="00DE3CAD" w:rsidTr="00127E81">
        <w:tc>
          <w:tcPr>
            <w:tcW w:w="851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900" w:rsidRPr="00DE3CAD" w:rsidRDefault="00AA5900" w:rsidP="00127E81">
            <w:pPr>
              <w:ind w:right="57"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Единая физическая картина мира.</w:t>
            </w:r>
          </w:p>
        </w:tc>
        <w:tc>
          <w:tcPr>
            <w:tcW w:w="1082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DE3CA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DE3CA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DE3CA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DE3CAD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3029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  <w:r w:rsidRPr="00DE3CAD">
              <w:rPr>
                <w:rFonts w:ascii="Times New Roman" w:hAnsi="Times New Roman" w:cs="Times New Roman"/>
              </w:rPr>
              <w:t>Механическая и электромагнитная картины мира.</w:t>
            </w:r>
          </w:p>
        </w:tc>
        <w:tc>
          <w:tcPr>
            <w:tcW w:w="283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CA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DE3CAD">
              <w:rPr>
                <w:rFonts w:ascii="Times New Roman" w:hAnsi="Times New Roman" w:cs="Times New Roman"/>
              </w:rPr>
              <w:t>механическую и электромагнитную картины мира./Опрос.</w:t>
            </w:r>
          </w:p>
        </w:tc>
        <w:tc>
          <w:tcPr>
            <w:tcW w:w="2045" w:type="dxa"/>
          </w:tcPr>
          <w:p w:rsidR="00AA5900" w:rsidRPr="00DE3CAD" w:rsidRDefault="00AA5900" w:rsidP="00127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A5900" w:rsidRPr="00DE3CAD" w:rsidRDefault="00AA5900" w:rsidP="00127E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AA5900" w:rsidRPr="00DE3CAD" w:rsidRDefault="00AA5900" w:rsidP="00AA5900"/>
    <w:sectPr w:rsidR="00AA5900" w:rsidRPr="00DE3CAD" w:rsidSect="00BC18AE">
      <w:pgSz w:w="16838" w:h="11906" w:orient="landscape"/>
      <w:pgMar w:top="170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ABF"/>
    <w:multiLevelType w:val="singleLevel"/>
    <w:tmpl w:val="076CFBBE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1E72228"/>
    <w:multiLevelType w:val="multilevel"/>
    <w:tmpl w:val="B3626AC6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54D1D"/>
    <w:multiLevelType w:val="hybridMultilevel"/>
    <w:tmpl w:val="519E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D09D1"/>
    <w:multiLevelType w:val="hybridMultilevel"/>
    <w:tmpl w:val="9F5A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10BD"/>
    <w:multiLevelType w:val="multilevel"/>
    <w:tmpl w:val="81D4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66A75"/>
    <w:multiLevelType w:val="hybridMultilevel"/>
    <w:tmpl w:val="BD6424B8"/>
    <w:lvl w:ilvl="0" w:tplc="E468FC24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AE021F"/>
    <w:multiLevelType w:val="hybridMultilevel"/>
    <w:tmpl w:val="1890B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199B"/>
    <w:multiLevelType w:val="singleLevel"/>
    <w:tmpl w:val="0CCAF89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4EBA01CF"/>
    <w:multiLevelType w:val="singleLevel"/>
    <w:tmpl w:val="FEDE496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533322EC"/>
    <w:multiLevelType w:val="singleLevel"/>
    <w:tmpl w:val="01B84B7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67E16F3E"/>
    <w:multiLevelType w:val="singleLevel"/>
    <w:tmpl w:val="F33CFE22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763F276E"/>
    <w:multiLevelType w:val="hybridMultilevel"/>
    <w:tmpl w:val="B8088636"/>
    <w:lvl w:ilvl="0" w:tplc="96442188">
      <w:start w:val="1"/>
      <w:numFmt w:val="decimal"/>
      <w:lvlText w:val="%1."/>
      <w:lvlJc w:val="left"/>
      <w:pPr>
        <w:ind w:left="690" w:hanging="360"/>
      </w:pPr>
      <w:rPr>
        <w:rFonts w:cstheme="minorBidi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83853CD"/>
    <w:multiLevelType w:val="multilevel"/>
    <w:tmpl w:val="50C6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047D"/>
    <w:rsid w:val="000313EF"/>
    <w:rsid w:val="000A65F0"/>
    <w:rsid w:val="000D0673"/>
    <w:rsid w:val="00115E4E"/>
    <w:rsid w:val="00127E81"/>
    <w:rsid w:val="00143080"/>
    <w:rsid w:val="00160015"/>
    <w:rsid w:val="001D7046"/>
    <w:rsid w:val="001E6B7F"/>
    <w:rsid w:val="00233548"/>
    <w:rsid w:val="00254493"/>
    <w:rsid w:val="00261D63"/>
    <w:rsid w:val="002647E5"/>
    <w:rsid w:val="002864DB"/>
    <w:rsid w:val="00377B93"/>
    <w:rsid w:val="00430C8C"/>
    <w:rsid w:val="004B2315"/>
    <w:rsid w:val="004D3519"/>
    <w:rsid w:val="005045F3"/>
    <w:rsid w:val="0067047D"/>
    <w:rsid w:val="006B2D30"/>
    <w:rsid w:val="00722844"/>
    <w:rsid w:val="00767D99"/>
    <w:rsid w:val="00805269"/>
    <w:rsid w:val="0082109E"/>
    <w:rsid w:val="008356D7"/>
    <w:rsid w:val="008B0FB1"/>
    <w:rsid w:val="008E4791"/>
    <w:rsid w:val="008E597C"/>
    <w:rsid w:val="00952787"/>
    <w:rsid w:val="009C119E"/>
    <w:rsid w:val="009D0C5D"/>
    <w:rsid w:val="009E25FD"/>
    <w:rsid w:val="00A4338E"/>
    <w:rsid w:val="00A71BE9"/>
    <w:rsid w:val="00AA5900"/>
    <w:rsid w:val="00BC18AE"/>
    <w:rsid w:val="00BF7B14"/>
    <w:rsid w:val="00BF7FBA"/>
    <w:rsid w:val="00C51E0E"/>
    <w:rsid w:val="00D06D37"/>
    <w:rsid w:val="00D778B8"/>
    <w:rsid w:val="00DB3C4C"/>
    <w:rsid w:val="00DB500E"/>
    <w:rsid w:val="00DB657C"/>
    <w:rsid w:val="00ED3E60"/>
    <w:rsid w:val="00F90C2D"/>
    <w:rsid w:val="00FA51E1"/>
    <w:rsid w:val="00FC0D19"/>
    <w:rsid w:val="00FC6569"/>
    <w:rsid w:val="00F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7047D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7047D"/>
    <w:pPr>
      <w:ind w:left="720"/>
      <w:contextualSpacing/>
    </w:pPr>
  </w:style>
  <w:style w:type="paragraph" w:customStyle="1" w:styleId="ConsNonformat">
    <w:name w:val="ConsNonformat"/>
    <w:rsid w:val="00BC18A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BC18A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8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3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A5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605059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6237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37</cp:revision>
  <cp:lastPrinted>2014-09-14T11:27:00Z</cp:lastPrinted>
  <dcterms:created xsi:type="dcterms:W3CDTF">2011-12-03T03:11:00Z</dcterms:created>
  <dcterms:modified xsi:type="dcterms:W3CDTF">2017-03-10T08:45:00Z</dcterms:modified>
</cp:coreProperties>
</file>