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EA" w:rsidRPr="00215BEA" w:rsidRDefault="00215BEA" w:rsidP="00215BEA">
      <w:pPr>
        <w:pStyle w:val="a3"/>
        <w:jc w:val="center"/>
        <w:rPr>
          <w:rStyle w:val="a4"/>
          <w:color w:val="FF0000"/>
          <w:sz w:val="36"/>
        </w:rPr>
      </w:pPr>
      <w:r w:rsidRPr="00215BEA">
        <w:rPr>
          <w:rStyle w:val="a4"/>
          <w:color w:val="FF0000"/>
          <w:sz w:val="36"/>
        </w:rPr>
        <w:t>Ученик по знаку зодиака</w:t>
      </w:r>
    </w:p>
    <w:p w:rsidR="00215BEA" w:rsidRDefault="00215BEA" w:rsidP="00215BEA">
      <w:pPr>
        <w:pStyle w:val="a3"/>
        <w:jc w:val="center"/>
      </w:pPr>
      <w:r>
        <w:rPr>
          <w:rStyle w:val="a4"/>
          <w:color w:val="FF0000"/>
        </w:rPr>
        <w:t xml:space="preserve">ОВЕН </w:t>
      </w:r>
    </w:p>
    <w:p w:rsidR="00215BEA" w:rsidRDefault="00215BEA" w:rsidP="00215BEA">
      <w:pPr>
        <w:pStyle w:val="a3"/>
        <w:spacing w:before="0" w:beforeAutospacing="0" w:after="0" w:afterAutospacing="0"/>
        <w:jc w:val="both"/>
      </w:pPr>
      <w:r>
        <w:t>Ребенок-Овен – неусидчивый ученик. Он понимает главное и не останавливается на мелочах. Недостаток ученика-Овна — это его нелюбовь к практическим занятиям и закреплению пройденного. Овен не всегда интересуется учёбой, а время от времени.</w:t>
      </w:r>
      <w:r w:rsidRPr="00215BEA">
        <w:t xml:space="preserve"> </w:t>
      </w:r>
    </w:p>
    <w:p w:rsidR="00215BEA" w:rsidRDefault="00215BEA" w:rsidP="00215BEA">
      <w:pPr>
        <w:pStyle w:val="a3"/>
        <w:spacing w:before="0" w:beforeAutospacing="0" w:after="0" w:afterAutospacing="0"/>
        <w:jc w:val="both"/>
      </w:pPr>
      <w:r>
        <w:t>Поэтому аккуратных каждодневных занятий от него добиться сложно. В коллективе Овен — лидер, трудно сходится с другими детьми, но может возглавить коллективное дело.</w:t>
      </w:r>
    </w:p>
    <w:p w:rsidR="00215BEA" w:rsidRDefault="00215BEA" w:rsidP="00215BEA">
      <w:pPr>
        <w:pStyle w:val="a3"/>
        <w:jc w:val="both"/>
      </w:pPr>
      <w:r>
        <w:rPr>
          <w:color w:val="FF0000"/>
        </w:rPr>
        <w:t>Совет родителям и учителям</w:t>
      </w:r>
      <w:r>
        <w:t>: воспитывайте усидчивость в ребёнке.</w:t>
      </w:r>
    </w:p>
    <w:p w:rsidR="00215BEA" w:rsidRDefault="00215BEA" w:rsidP="00215BEA">
      <w:pPr>
        <w:pStyle w:val="a3"/>
        <w:jc w:val="center"/>
      </w:pPr>
      <w:r>
        <w:rPr>
          <w:rStyle w:val="a4"/>
          <w:color w:val="FF0000"/>
        </w:rPr>
        <w:t>ТЕЛЕЦ</w:t>
      </w:r>
    </w:p>
    <w:p w:rsidR="00215BEA" w:rsidRDefault="00215BEA" w:rsidP="00215BEA">
      <w:pPr>
        <w:pStyle w:val="a3"/>
        <w:spacing w:before="0" w:beforeAutospacing="0" w:after="0" w:afterAutospacing="0"/>
        <w:jc w:val="both"/>
      </w:pPr>
      <w:r>
        <w:t xml:space="preserve">Тельцы учат медленно, но зато помнят </w:t>
      </w:r>
      <w:proofErr w:type="gramStart"/>
      <w:r>
        <w:t>выученное</w:t>
      </w:r>
      <w:proofErr w:type="gramEnd"/>
      <w:r>
        <w:t xml:space="preserve"> всю оставшеюся жизнь. Ребенок-Телец усидчив и упорен. Для того чтобы закрепить полученные знания, часто повторяйте с Тельцом </w:t>
      </w:r>
      <w:proofErr w:type="gramStart"/>
      <w:r>
        <w:t>пройденное</w:t>
      </w:r>
      <w:proofErr w:type="gramEnd"/>
      <w:r>
        <w:t>.</w:t>
      </w:r>
    </w:p>
    <w:p w:rsidR="00215BEA" w:rsidRDefault="00215BEA" w:rsidP="00215BEA">
      <w:pPr>
        <w:pStyle w:val="a3"/>
        <w:spacing w:before="0" w:beforeAutospacing="0" w:after="0" w:afterAutospacing="0"/>
        <w:jc w:val="both"/>
      </w:pPr>
      <w:r>
        <w:t xml:space="preserve">Интересуется учёбой Телец только тогда, когда видит в ней смысл. Телец ставит перед собой конкретные, но не слишком </w:t>
      </w:r>
      <w:proofErr w:type="gramStart"/>
      <w:r>
        <w:t>амбициозные</w:t>
      </w:r>
      <w:proofErr w:type="gramEnd"/>
      <w:r>
        <w:t xml:space="preserve"> цели. Ребёнок-Телец может с трудом отвечать у доски, однако письменно он изложит свои знания прекрасно.</w:t>
      </w:r>
    </w:p>
    <w:p w:rsidR="00215BEA" w:rsidRDefault="00215BEA" w:rsidP="00215BEA">
      <w:pPr>
        <w:pStyle w:val="a3"/>
        <w:jc w:val="both"/>
      </w:pPr>
      <w:r>
        <w:rPr>
          <w:color w:val="FF0000"/>
        </w:rPr>
        <w:t>Совет родителям</w:t>
      </w:r>
      <w:r>
        <w:t xml:space="preserve"> </w:t>
      </w:r>
      <w:r>
        <w:rPr>
          <w:color w:val="FF0000"/>
        </w:rPr>
        <w:t>и учителям</w:t>
      </w:r>
      <w:r>
        <w:t>: подкрепляйте уверенность ребёнка в своих силах.</w:t>
      </w:r>
    </w:p>
    <w:p w:rsidR="00215BEA" w:rsidRDefault="00215BEA" w:rsidP="00215BEA">
      <w:pPr>
        <w:pStyle w:val="a3"/>
        <w:jc w:val="center"/>
      </w:pPr>
      <w:r>
        <w:rPr>
          <w:rStyle w:val="a4"/>
          <w:color w:val="FF0000"/>
        </w:rPr>
        <w:t>РАК</w:t>
      </w:r>
    </w:p>
    <w:p w:rsidR="00215BEA" w:rsidRDefault="00215BEA" w:rsidP="00215BEA">
      <w:pPr>
        <w:pStyle w:val="a3"/>
        <w:jc w:val="both"/>
      </w:pPr>
      <w:r>
        <w:t>Учёба Рака во многом зависит от его настроения. Такой ребёнок обидчив и эмоционален, что сильно сказывается на его успехах в учёбе. Для Рака очень важна атмосфера в коллективе, личностные контакты с учениками и преподавателями.</w:t>
      </w:r>
    </w:p>
    <w:p w:rsidR="00215BEA" w:rsidRDefault="00215BEA" w:rsidP="00215BEA">
      <w:pPr>
        <w:pStyle w:val="a3"/>
        <w:jc w:val="both"/>
      </w:pPr>
      <w:r>
        <w:t>Рак обладает цепкой памятью, но запоминает он только то, что задевает его за живое. Поэтому зачастую именно гуманитарные предметы получаются у Рака лучше всего.</w:t>
      </w:r>
    </w:p>
    <w:p w:rsidR="00215BEA" w:rsidRDefault="00215BEA" w:rsidP="00215BEA">
      <w:pPr>
        <w:pStyle w:val="a3"/>
        <w:jc w:val="both"/>
      </w:pPr>
      <w:r>
        <w:rPr>
          <w:color w:val="FF0000"/>
        </w:rPr>
        <w:t>Совет родителям и учителям:</w:t>
      </w:r>
      <w:r>
        <w:t xml:space="preserve"> следите за настроением ребёнка.</w:t>
      </w:r>
    </w:p>
    <w:p w:rsidR="00215BEA" w:rsidRDefault="00215BEA" w:rsidP="00215BEA">
      <w:pPr>
        <w:pStyle w:val="a3"/>
        <w:jc w:val="center"/>
      </w:pPr>
      <w:r>
        <w:rPr>
          <w:rStyle w:val="a4"/>
          <w:color w:val="FF0000"/>
        </w:rPr>
        <w:t>ДЕВА</w:t>
      </w:r>
      <w:r>
        <w:rPr>
          <w:rStyle w:val="a4"/>
        </w:rPr>
        <w:t xml:space="preserve"> </w:t>
      </w:r>
    </w:p>
    <w:p w:rsidR="00215BEA" w:rsidRDefault="00215BEA" w:rsidP="00215BEA">
      <w:pPr>
        <w:pStyle w:val="a3"/>
        <w:jc w:val="both"/>
      </w:pPr>
      <w:r>
        <w:t>Девы склонны к исследованиям и анализу. К учебе Девы подходят системно и организованно. В чрезмерном контроле они не нуждаются.</w:t>
      </w:r>
    </w:p>
    <w:p w:rsidR="00215BEA" w:rsidRDefault="00215BEA" w:rsidP="00215BEA">
      <w:pPr>
        <w:pStyle w:val="a3"/>
        <w:jc w:val="both"/>
      </w:pPr>
      <w:r>
        <w:t>Девы без труда выступают у доски, у них нет проблем с доказательством своих результатов. Правда, им сложно делать выводы. Девы коммуникабельны, но вместе с тем осторожны по отношению к своим словам.</w:t>
      </w:r>
    </w:p>
    <w:p w:rsidR="00215BEA" w:rsidRDefault="00215BEA" w:rsidP="00215BEA">
      <w:pPr>
        <w:pStyle w:val="a3"/>
        <w:jc w:val="both"/>
      </w:pPr>
      <w:r>
        <w:rPr>
          <w:color w:val="FF0000"/>
        </w:rPr>
        <w:t>Совет родителям и учителям</w:t>
      </w:r>
      <w:r>
        <w:t>: развивайте умение обобщать.</w:t>
      </w:r>
    </w:p>
    <w:p w:rsidR="00215BEA" w:rsidRDefault="00215BEA" w:rsidP="00215BEA">
      <w:pPr>
        <w:pStyle w:val="a3"/>
        <w:jc w:val="center"/>
      </w:pPr>
      <w:r>
        <w:rPr>
          <w:rStyle w:val="a4"/>
          <w:color w:val="FF0000"/>
        </w:rPr>
        <w:t>ВЕСЫ</w:t>
      </w:r>
      <w:r>
        <w:rPr>
          <w:rStyle w:val="a4"/>
        </w:rPr>
        <w:t xml:space="preserve"> </w:t>
      </w:r>
    </w:p>
    <w:p w:rsidR="00215BEA" w:rsidRDefault="00215BEA" w:rsidP="00215BEA">
      <w:pPr>
        <w:pStyle w:val="a3"/>
        <w:jc w:val="both"/>
      </w:pPr>
      <w:r>
        <w:t>Весы могут быстро переключаться с одного задания на другое, держать в голове много знаний и идей. К занятиям Весы подходят по-разному.</w:t>
      </w:r>
    </w:p>
    <w:p w:rsidR="00215BEA" w:rsidRDefault="00215BEA" w:rsidP="00215BEA">
      <w:pPr>
        <w:pStyle w:val="a3"/>
        <w:jc w:val="both"/>
      </w:pPr>
      <w:r>
        <w:t>Они учат то, что им нравится и оставляют без внимания то, что их не привлекает. Благодаря хорошей памяти, учатся Весы легко.</w:t>
      </w:r>
    </w:p>
    <w:p w:rsidR="00215BEA" w:rsidRDefault="00215BEA" w:rsidP="00215BEA">
      <w:pPr>
        <w:pStyle w:val="a3"/>
        <w:jc w:val="both"/>
      </w:pPr>
      <w:r>
        <w:rPr>
          <w:color w:val="FF0000"/>
        </w:rPr>
        <w:lastRenderedPageBreak/>
        <w:t>Совет родителям и учителям</w:t>
      </w:r>
      <w:r>
        <w:t>: следите за объективностью вашего ребёнка.</w:t>
      </w:r>
    </w:p>
    <w:p w:rsidR="00215BEA" w:rsidRDefault="00215BEA" w:rsidP="00215BEA">
      <w:pPr>
        <w:pStyle w:val="a3"/>
        <w:jc w:val="center"/>
      </w:pPr>
      <w:r>
        <w:rPr>
          <w:rStyle w:val="a4"/>
          <w:color w:val="FF0000"/>
        </w:rPr>
        <w:t>СКОРПИОН</w:t>
      </w:r>
      <w:r>
        <w:rPr>
          <w:rStyle w:val="a4"/>
        </w:rPr>
        <w:t xml:space="preserve"> </w:t>
      </w:r>
    </w:p>
    <w:p w:rsidR="00215BEA" w:rsidRDefault="00215BEA" w:rsidP="00215BEA">
      <w:pPr>
        <w:pStyle w:val="a3"/>
        <w:jc w:val="both"/>
      </w:pPr>
      <w:r>
        <w:t>Главное качество Скорпиона-это способность мыслить яркими образами и постигать самый смысл предмета. Скорпионы — хорошие исследователи, тяга к знаниям заставляет их хорошо учиться.</w:t>
      </w:r>
    </w:p>
    <w:p w:rsidR="00215BEA" w:rsidRDefault="00215BEA" w:rsidP="00215BEA">
      <w:pPr>
        <w:pStyle w:val="a3"/>
        <w:jc w:val="both"/>
      </w:pPr>
      <w:r>
        <w:t>Ребенок – Скорпион тщеславен и чувствителен к неудачам. Насмешки он воспринимает в штыки и отвечает на них резко и остро. У Скорпионов отличная память, они с легкостью учат наизусть затронувшие их стихи и тексты.</w:t>
      </w:r>
    </w:p>
    <w:p w:rsidR="00215BEA" w:rsidRDefault="00215BEA" w:rsidP="00215BEA">
      <w:pPr>
        <w:pStyle w:val="a3"/>
        <w:jc w:val="both"/>
      </w:pPr>
      <w:r>
        <w:rPr>
          <w:color w:val="FF0000"/>
        </w:rPr>
        <w:t>Совет родителям и учителям</w:t>
      </w:r>
      <w:r>
        <w:t>: осторожней с критикой.</w:t>
      </w:r>
    </w:p>
    <w:p w:rsidR="00215BEA" w:rsidRDefault="00215BEA" w:rsidP="00215BEA">
      <w:pPr>
        <w:pStyle w:val="a3"/>
        <w:jc w:val="center"/>
      </w:pPr>
      <w:r>
        <w:rPr>
          <w:rStyle w:val="a4"/>
          <w:color w:val="FF0000"/>
        </w:rPr>
        <w:t>СТРЕЛЕЦ</w:t>
      </w:r>
      <w:r>
        <w:rPr>
          <w:rStyle w:val="a4"/>
        </w:rPr>
        <w:t xml:space="preserve"> </w:t>
      </w:r>
    </w:p>
    <w:p w:rsidR="00215BEA" w:rsidRDefault="00215BEA" w:rsidP="00215BEA">
      <w:pPr>
        <w:pStyle w:val="a3"/>
        <w:jc w:val="both"/>
      </w:pPr>
      <w:r>
        <w:t>Стрельцы любознательны, они стремятся познать мир и делают это активно и увлеченно. Если ребенка поощрять, то он будет постоянно стремиться к росту и накоплению багажа знаний.</w:t>
      </w:r>
    </w:p>
    <w:p w:rsidR="00215BEA" w:rsidRDefault="00215BEA" w:rsidP="00215BEA">
      <w:pPr>
        <w:pStyle w:val="a3"/>
        <w:jc w:val="both"/>
      </w:pPr>
      <w:r>
        <w:t>Стрельцы невнимательны к изучению деталей. Они выхватывают основную мысль, а нюансы и дополнения оставляют без внимания.</w:t>
      </w:r>
    </w:p>
    <w:p w:rsidR="00215BEA" w:rsidRDefault="00215BEA" w:rsidP="00215BEA">
      <w:pPr>
        <w:pStyle w:val="a3"/>
        <w:jc w:val="both"/>
      </w:pPr>
      <w:r>
        <w:rPr>
          <w:color w:val="FF0000"/>
        </w:rPr>
        <w:t>Совет родителям</w:t>
      </w:r>
      <w:r>
        <w:t xml:space="preserve"> </w:t>
      </w:r>
      <w:r>
        <w:rPr>
          <w:color w:val="FF0000"/>
        </w:rPr>
        <w:t>и учителям</w:t>
      </w:r>
      <w:r>
        <w:t>: научить обращать внимание на мелочи.</w:t>
      </w:r>
    </w:p>
    <w:p w:rsidR="00215BEA" w:rsidRDefault="00215BEA" w:rsidP="00215BEA">
      <w:pPr>
        <w:pStyle w:val="a3"/>
        <w:jc w:val="center"/>
      </w:pPr>
      <w:r>
        <w:rPr>
          <w:rStyle w:val="a4"/>
          <w:color w:val="FF0000"/>
        </w:rPr>
        <w:t>КОЗЕРОГ</w:t>
      </w:r>
      <w:r>
        <w:rPr>
          <w:rStyle w:val="a4"/>
        </w:rPr>
        <w:t xml:space="preserve"> </w:t>
      </w:r>
    </w:p>
    <w:p w:rsidR="00215BEA" w:rsidRDefault="00215BEA" w:rsidP="00215BEA">
      <w:pPr>
        <w:pStyle w:val="a3"/>
        <w:jc w:val="both"/>
      </w:pPr>
      <w:r>
        <w:t xml:space="preserve">Сильная черта Козерогов </w:t>
      </w:r>
      <w:proofErr w:type="gramStart"/>
      <w:r>
        <w:t>-л</w:t>
      </w:r>
      <w:proofErr w:type="gramEnd"/>
      <w:r>
        <w:t>огика. Свои знания Козероги всегда систематизируют, соблюдая во всём чёткую последовательность. Такие дети тратят много времени на запоминание и закрепление материала, но запоминают его надолго.</w:t>
      </w:r>
    </w:p>
    <w:p w:rsidR="00215BEA" w:rsidRDefault="00215BEA" w:rsidP="00215BEA">
      <w:pPr>
        <w:pStyle w:val="a3"/>
        <w:jc w:val="both"/>
      </w:pPr>
      <w:r>
        <w:t>Козерогам важна субординация, потому они безоговорочно слушаются учителя. Козероги скрытны и осторожны в общении с одноклассниками. Как правило, Козерог хороший организатор и помощник учителя.</w:t>
      </w:r>
    </w:p>
    <w:p w:rsidR="00215BEA" w:rsidRDefault="00215BEA" w:rsidP="00215BEA">
      <w:pPr>
        <w:pStyle w:val="a3"/>
        <w:jc w:val="both"/>
      </w:pPr>
      <w:r>
        <w:rPr>
          <w:color w:val="FF0000"/>
        </w:rPr>
        <w:t>Совет родителям</w:t>
      </w:r>
      <w:r>
        <w:t xml:space="preserve"> </w:t>
      </w:r>
      <w:r>
        <w:rPr>
          <w:color w:val="FF0000"/>
        </w:rPr>
        <w:t>и учителям</w:t>
      </w:r>
      <w:r>
        <w:t>: научите ваших детей отдыхать.</w:t>
      </w:r>
    </w:p>
    <w:p w:rsidR="00215BEA" w:rsidRDefault="00215BEA" w:rsidP="00215BEA">
      <w:pPr>
        <w:pStyle w:val="a3"/>
        <w:jc w:val="center"/>
      </w:pPr>
      <w:r>
        <w:rPr>
          <w:rStyle w:val="a4"/>
          <w:color w:val="FF0000"/>
        </w:rPr>
        <w:t>ВОДОЛЕЙ</w:t>
      </w:r>
      <w:r>
        <w:rPr>
          <w:rStyle w:val="a4"/>
        </w:rPr>
        <w:t xml:space="preserve"> </w:t>
      </w:r>
    </w:p>
    <w:p w:rsidR="00215BEA" w:rsidRDefault="00215BEA" w:rsidP="00215BEA">
      <w:pPr>
        <w:pStyle w:val="a3"/>
        <w:jc w:val="both"/>
      </w:pPr>
      <w:r>
        <w:t>Разговорчивый и дружелюбный Водолей легко вливается в коллектив. Дети-Водолеи инициативны и активны, потому учёба им даётся хорошо. Они склонны к современным диалоговым формам обучения.</w:t>
      </w:r>
    </w:p>
    <w:p w:rsidR="00215BEA" w:rsidRDefault="00215BEA" w:rsidP="00215BEA">
      <w:pPr>
        <w:pStyle w:val="a3"/>
        <w:jc w:val="both"/>
      </w:pPr>
      <w:r>
        <w:t>Ребёнок-Водолей не любит концентрироваться на чём-то одном, а предпочитает заниматься сразу несколькими делами. Он быстро всё понимает, новую информацию схватывает буквально налету.</w:t>
      </w:r>
    </w:p>
    <w:p w:rsidR="00215BEA" w:rsidRDefault="00215BEA" w:rsidP="00215BEA">
      <w:pPr>
        <w:pStyle w:val="a3"/>
        <w:jc w:val="both"/>
      </w:pPr>
      <w:r>
        <w:rPr>
          <w:color w:val="FF0000"/>
        </w:rPr>
        <w:t>Совет родителям и учителям</w:t>
      </w:r>
      <w:r>
        <w:t>: берегите нервную систему детей, она у них очень уязвима.</w:t>
      </w:r>
    </w:p>
    <w:p w:rsidR="00215BEA" w:rsidRDefault="00215BEA" w:rsidP="00215BEA">
      <w:pPr>
        <w:pStyle w:val="a3"/>
        <w:jc w:val="center"/>
      </w:pPr>
      <w:r>
        <w:rPr>
          <w:rStyle w:val="a4"/>
          <w:color w:val="FF0000"/>
        </w:rPr>
        <w:t>РЫБЫ</w:t>
      </w:r>
    </w:p>
    <w:p w:rsidR="00215BEA" w:rsidRDefault="00215BEA" w:rsidP="00215BEA">
      <w:pPr>
        <w:pStyle w:val="a3"/>
        <w:jc w:val="both"/>
      </w:pPr>
      <w:r>
        <w:t xml:space="preserve">Ученики-Рыбы обладают чувствительным сердцем, обидчивы и </w:t>
      </w:r>
      <w:proofErr w:type="gramStart"/>
      <w:r>
        <w:t>легко ранимы</w:t>
      </w:r>
      <w:proofErr w:type="gramEnd"/>
      <w:r>
        <w:t>. Ошибившись на уроке, они могут необъективно воспринять ситуацию и рассказать всё совершенно по-другому.</w:t>
      </w:r>
    </w:p>
    <w:p w:rsidR="00215BEA" w:rsidRDefault="00215BEA" w:rsidP="00215BEA">
      <w:pPr>
        <w:pStyle w:val="a3"/>
        <w:jc w:val="both"/>
      </w:pPr>
      <w:r>
        <w:lastRenderedPageBreak/>
        <w:t>И в эти свои фантазии они искренне верят. Рыбы склонны к гуманитарным наукам, зачастую склонны к поэзии. Иногда даже вместо уроков. Точные науки у Рыб получаются не так хорошо. Их волнуют рифмы, а не числа.</w:t>
      </w:r>
    </w:p>
    <w:p w:rsidR="00215BEA" w:rsidRDefault="00215BEA" w:rsidP="00215BEA">
      <w:pPr>
        <w:pStyle w:val="a3"/>
        <w:jc w:val="both"/>
      </w:pPr>
      <w:r>
        <w:rPr>
          <w:color w:val="FF0000"/>
        </w:rPr>
        <w:t>Совет родителям</w:t>
      </w:r>
      <w:r>
        <w:t>: развивайте чувство реальности в детях.</w:t>
      </w:r>
    </w:p>
    <w:p w:rsidR="00215BEA" w:rsidRDefault="00215BEA" w:rsidP="00215BEA">
      <w:pPr>
        <w:pStyle w:val="a3"/>
        <w:jc w:val="both"/>
      </w:pPr>
    </w:p>
    <w:p w:rsidR="00215BEA" w:rsidRDefault="00215BEA" w:rsidP="00215BEA">
      <w:pPr>
        <w:pStyle w:val="a3"/>
        <w:jc w:val="both"/>
      </w:pPr>
    </w:p>
    <w:p w:rsidR="00215BEA" w:rsidRDefault="00215BEA" w:rsidP="00215BEA">
      <w:pPr>
        <w:pStyle w:val="a3"/>
        <w:jc w:val="both"/>
      </w:pPr>
    </w:p>
    <w:p w:rsidR="006070F0" w:rsidRDefault="006070F0" w:rsidP="006070F0">
      <w:pPr>
        <w:pStyle w:val="a3"/>
        <w:jc w:val="both"/>
      </w:pPr>
      <w:r>
        <w:rPr>
          <w:rStyle w:val="a4"/>
        </w:rPr>
        <w:t>ОВЕН</w:t>
      </w:r>
      <w:r>
        <w:t xml:space="preserve"> всегда и во всем хочет быть первым. Так что его надо не призывать к активности, а поощрять. Не ругайте его: неужели ты не можешь ни строчки написать без ошибки? После таких слов он лишь заупрямится и вообще перестанет делать задание. Лучше сказать: ты написал с ошибками, потому что не очень старался. Поняв, что родители верят в его таланты, он из кожи будет лезть, чтобы доказать их правоту. </w:t>
      </w:r>
    </w:p>
    <w:p w:rsidR="006070F0" w:rsidRDefault="006070F0" w:rsidP="006070F0">
      <w:pPr>
        <w:pStyle w:val="a3"/>
        <w:jc w:val="both"/>
      </w:pPr>
      <w:r>
        <w:rPr>
          <w:rStyle w:val="a4"/>
        </w:rPr>
        <w:t>ТЕЛЬЦА</w:t>
      </w:r>
      <w:r>
        <w:t xml:space="preserve"> ни в коем случае нельзя торопить. Когда его подгоняют, он нервничает, отвлекается и в итоге все получается </w:t>
      </w:r>
      <w:proofErr w:type="gramStart"/>
      <w:r>
        <w:t>наперекосяк</w:t>
      </w:r>
      <w:proofErr w:type="gramEnd"/>
      <w:r>
        <w:t xml:space="preserve">. Телец очень практичный знак. И будет учить лишь те предметы, которые, по его мнению, нужны для жизни. Объясните ему важность химии или физкультуры — и он с удвоенной энергией начнет учить формулы и тренироваться в спортзале. </w:t>
      </w:r>
    </w:p>
    <w:p w:rsidR="006070F0" w:rsidRDefault="006070F0" w:rsidP="006070F0">
      <w:pPr>
        <w:pStyle w:val="a3"/>
        <w:jc w:val="both"/>
      </w:pPr>
      <w:r>
        <w:rPr>
          <w:rStyle w:val="a4"/>
        </w:rPr>
        <w:t>БЛИЗНЕЦЫ</w:t>
      </w:r>
      <w:r>
        <w:t> — обычно радуют родителей своими успехами в учебе. На первый взгляд им все дается легко. Но </w:t>
      </w:r>
      <w:proofErr w:type="gramStart"/>
      <w:r>
        <w:t>все</w:t>
      </w:r>
      <w:proofErr w:type="gramEnd"/>
      <w:r>
        <w:t xml:space="preserve"> же приучите их дома повторять пройденный материал и читать учебники. Хорошая память их будет выручать лишь в начальных классах, в старших этого будет недостаточно. Понадобится еще усидчивость и умение сосредоточиться, которому они не научились. </w:t>
      </w:r>
    </w:p>
    <w:p w:rsidR="006070F0" w:rsidRDefault="006070F0" w:rsidP="006070F0">
      <w:pPr>
        <w:pStyle w:val="a3"/>
        <w:jc w:val="both"/>
      </w:pPr>
      <w:r>
        <w:rPr>
          <w:rStyle w:val="a4"/>
        </w:rPr>
        <w:t>РАКИ</w:t>
      </w:r>
      <w:r>
        <w:t xml:space="preserve"> слишком ранимы и критически относятся к себе. Прослушав лекцию родителей на тему «Опять двойка», Рак начнет скрупулезно копаться в себе, находя все новые подтверждения собственной </w:t>
      </w:r>
      <w:proofErr w:type="gramStart"/>
      <w:r>
        <w:t>бестолковости</w:t>
      </w:r>
      <w:proofErr w:type="gramEnd"/>
      <w:r>
        <w:t xml:space="preserve">. Замечайте лишь положительные моменты (в прошлый раз ты ни одной задачки не решил, а в этот раз с одной все-таки справился). И он будет усиленно искать в себе </w:t>
      </w:r>
      <w:proofErr w:type="gramStart"/>
      <w:r>
        <w:t>способности</w:t>
      </w:r>
      <w:proofErr w:type="gramEnd"/>
      <w:r>
        <w:t xml:space="preserve"> и развивать их. </w:t>
      </w:r>
    </w:p>
    <w:p w:rsidR="006070F0" w:rsidRDefault="006070F0" w:rsidP="006070F0">
      <w:pPr>
        <w:pStyle w:val="a3"/>
        <w:jc w:val="both"/>
      </w:pPr>
      <w:r>
        <w:rPr>
          <w:rStyle w:val="a4"/>
        </w:rPr>
        <w:t>ЛЕВ</w:t>
      </w:r>
      <w:r>
        <w:t xml:space="preserve"> очень целеустремленный. На недовольные замечания учителей и родителей он даже не обратит внимания. Но если вы похвалите его, пусть даже авансом, он не забудет доказать, что вы были правы, отметив его. Если же Льву встретится педагог, который сумеет влюбить его в свой предмет, тот будет заниматься дополнительно, штудировать литературу и заразит своим увлечением других. </w:t>
      </w:r>
    </w:p>
    <w:p w:rsidR="006070F0" w:rsidRDefault="006070F0" w:rsidP="006070F0">
      <w:pPr>
        <w:pStyle w:val="a3"/>
        <w:jc w:val="both"/>
      </w:pPr>
      <w:r>
        <w:rPr>
          <w:rStyle w:val="a4"/>
        </w:rPr>
        <w:t>ДЕВЫ</w:t>
      </w:r>
      <w:r>
        <w:t xml:space="preserve"> большое внимание придают мелочам. Для них не составляет проблемы выучить правила, формулы или теоремы. Но им важно понимать суть предмета или явления. Только тогда они смогут двигаться дальше. Поэтому если математика стала для них каторгой, значит, они пропустили какой-то момент в предыдущих темах. И теперь без «выпавшего» звена им не под силу более сложные задачи. Но стоит восстановить это звено, как учеба снова наладится. </w:t>
      </w:r>
    </w:p>
    <w:p w:rsidR="006070F0" w:rsidRDefault="006070F0" w:rsidP="006070F0">
      <w:pPr>
        <w:pStyle w:val="a3"/>
        <w:jc w:val="both"/>
      </w:pPr>
      <w:r>
        <w:rPr>
          <w:rStyle w:val="a4"/>
        </w:rPr>
        <w:t>ВЕСЫ</w:t>
      </w:r>
      <w:r>
        <w:t xml:space="preserve"> быстро привыкают к безделью, если их баловать и не контролировать. Без жесткой направляющей руки они могут не то что скатиться на «двойки», но и вообще забыть про школу. Так что необходим четкий распорядок дня, чтобы они не расхолаживались. А родителям придется следить за его соблюдением. </w:t>
      </w:r>
    </w:p>
    <w:p w:rsidR="006070F0" w:rsidRDefault="006070F0" w:rsidP="006070F0">
      <w:pPr>
        <w:pStyle w:val="a3"/>
        <w:jc w:val="both"/>
      </w:pPr>
      <w:r>
        <w:rPr>
          <w:rStyle w:val="a4"/>
        </w:rPr>
        <w:lastRenderedPageBreak/>
        <w:t>СКОРПИОНУ</w:t>
      </w:r>
      <w:r>
        <w:t xml:space="preserve"> неоднократно придется напоминать, что такое хорошо и что такое плохо. Уже в детстве он — сильная личность, которая норовит установить собственные правила. Согласно им он может отказаться заниматься, к примеру, иностранным языком. Или, наоборот, выучить в 10-м классе физику за 2-й курс института. Ставьте перед ним цели, но ненавязчиво. Так, чтобы он думал, что это его решение. </w:t>
      </w:r>
    </w:p>
    <w:p w:rsidR="006070F0" w:rsidRDefault="006070F0" w:rsidP="006070F0">
      <w:pPr>
        <w:pStyle w:val="a3"/>
        <w:jc w:val="both"/>
      </w:pPr>
      <w:r>
        <w:rPr>
          <w:rStyle w:val="a4"/>
        </w:rPr>
        <w:t>СТРЕЛЕЦ</w:t>
      </w:r>
      <w:r>
        <w:t xml:space="preserve"> любит учиться. Его всесторонне развитый ум и любознательность превращают учебу в увлекательную игру. Правда, иногда это уводит его далеко от школьной программы. Поэтому, помогая ему делать уроки, сначала обрисуйте ему картину в «мировом масштабе», а затем открывайте учебник и переходите к деталям. </w:t>
      </w:r>
    </w:p>
    <w:p w:rsidR="006070F0" w:rsidRDefault="006070F0" w:rsidP="006070F0">
      <w:pPr>
        <w:pStyle w:val="a3"/>
        <w:jc w:val="both"/>
      </w:pPr>
      <w:r>
        <w:rPr>
          <w:rStyle w:val="a4"/>
        </w:rPr>
        <w:t>КОЗЕРОГ</w:t>
      </w:r>
      <w:r>
        <w:t xml:space="preserve"> с раннего детства отличается дисциплинированностью и умением доводить начатое дело до конца. Главное — не забывайте ставить перед ним задачи, и он методично будет их выполнять. А «четверка» или даже «тройка» в дневнике — это не только его вина. Но и ваш, родительский просчет в педагогической стратегии. </w:t>
      </w:r>
    </w:p>
    <w:p w:rsidR="006070F0" w:rsidRDefault="006070F0" w:rsidP="006070F0">
      <w:pPr>
        <w:pStyle w:val="a3"/>
        <w:jc w:val="both"/>
      </w:pPr>
      <w:r>
        <w:rPr>
          <w:rStyle w:val="a4"/>
        </w:rPr>
        <w:t>ВОДОЛЕЙ</w:t>
      </w:r>
      <w:r>
        <w:t xml:space="preserve"> — разносторонне одаренный знак. Поэтому помогите ему не распыляться и найти сферу применения своих способностей. У него сильно развита интуиция, которая часто заменяет ему конкретные знания. И все же внушите своему «гению», что науки — вещь небесполезная и лишь разовьют его таланты. </w:t>
      </w:r>
    </w:p>
    <w:p w:rsidR="006070F0" w:rsidRDefault="006070F0" w:rsidP="006070F0">
      <w:pPr>
        <w:pStyle w:val="a3"/>
        <w:jc w:val="both"/>
      </w:pPr>
      <w:r>
        <w:rPr>
          <w:rStyle w:val="a4"/>
        </w:rPr>
        <w:t>РЫБЫ</w:t>
      </w:r>
      <w:r>
        <w:t xml:space="preserve"> настолько мнительны, что это граничит с неуверенностью в своих силах. </w:t>
      </w:r>
      <w:proofErr w:type="gramStart"/>
      <w:r>
        <w:t>Почаще</w:t>
      </w:r>
      <w:proofErr w:type="gramEnd"/>
      <w:r>
        <w:t xml:space="preserve"> напоминайте, что им по плечу любая задача. Если ваша рыбка сомневается в своих способностях, совершите маленький учебный подвиг вместе с ней. Сядьте рядом и обязательно подбодрите: конечно, ты сможешь выучить это стихотворение (решить это уравнение, перевести этот текст…). </w:t>
      </w:r>
    </w:p>
    <w:p w:rsidR="00E24A14" w:rsidRDefault="00E24A14">
      <w:pPr>
        <w:sectPr w:rsidR="00E24A14" w:rsidSect="00215BEA">
          <w:pgSz w:w="11906" w:h="16838"/>
          <w:pgMar w:top="1134" w:right="850" w:bottom="1134" w:left="1134" w:header="708" w:footer="708" w:gutter="0"/>
          <w:cols w:space="708"/>
          <w:docGrid w:linePitch="360"/>
        </w:sectPr>
      </w:pPr>
    </w:p>
    <w:p w:rsidR="00E24A14" w:rsidRDefault="00E24A14" w:rsidP="00E24A14">
      <w:pPr>
        <w:pStyle w:val="a3"/>
        <w:jc w:val="both"/>
      </w:pPr>
      <w:r>
        <w:rPr>
          <w:rStyle w:val="a4"/>
        </w:rPr>
        <w:lastRenderedPageBreak/>
        <w:t>ОВЕН</w:t>
      </w:r>
      <w:r>
        <w:t xml:space="preserve"> всегда и во всем хочет быть первым. Так что его надо не призывать к активности, а поощрять. Не ругайте его: неужели ты не можешь ни строчки написать без ошибки? После таких слов он лишь заупрямится и вообще перестанет делать задание. Лучше сказать: ты написал с ошибками, потому что не очень старался. Поняв, что родители верят в его таланты, он из кожи будет лезть, чтобы доказать их правоту. </w:t>
      </w:r>
    </w:p>
    <w:p w:rsidR="00E24A14" w:rsidRDefault="00E24A14" w:rsidP="00E24A14">
      <w:pPr>
        <w:pStyle w:val="a3"/>
        <w:jc w:val="both"/>
        <w:rPr>
          <w:lang w:val="en-US"/>
        </w:rPr>
      </w:pPr>
      <w:r>
        <w:rPr>
          <w:rStyle w:val="a4"/>
        </w:rPr>
        <w:t>ТЕЛЬЦА</w:t>
      </w:r>
      <w:r>
        <w:t xml:space="preserve"> ни в коем случае нельзя торопить. Когда его подгоняют, он нервничает, отвлекается и в итоге все получается </w:t>
      </w:r>
      <w:proofErr w:type="gramStart"/>
      <w:r>
        <w:t>наперекосяк</w:t>
      </w:r>
      <w:proofErr w:type="gramEnd"/>
      <w:r>
        <w:t xml:space="preserve">. Телец очень практичный знак. И будет учить лишь те предметы, которые, по его мнению, нужны для жизни. Объясните ему важность химии или физкультуры — и он с удвоенной энергией начнет учить формулы и тренироваться в спортзале. </w:t>
      </w:r>
    </w:p>
    <w:p w:rsidR="00E24A14" w:rsidRDefault="00E24A14" w:rsidP="00E24A14">
      <w:pPr>
        <w:pStyle w:val="a3"/>
        <w:jc w:val="both"/>
      </w:pPr>
      <w:r>
        <w:rPr>
          <w:rStyle w:val="a4"/>
        </w:rPr>
        <w:t>ТЕЛЬЦА</w:t>
      </w:r>
      <w:r>
        <w:t xml:space="preserve"> ни в коем случае нельзя торопить. Когда его подгоняют, он нервничает, отвлекается и в итоге все получается </w:t>
      </w:r>
      <w:proofErr w:type="gramStart"/>
      <w:r>
        <w:t>наперекосяк</w:t>
      </w:r>
      <w:proofErr w:type="gramEnd"/>
      <w:r>
        <w:t xml:space="preserve">. Телец очень практичный знак. И будет учить лишь те предметы, которые, по его мнению, нужны для жизни. Объясните ему важность химии или физкультуры — и он с удвоенной энергией начнет учить формулы и тренироваться в спортзале. </w:t>
      </w:r>
    </w:p>
    <w:p w:rsidR="00E24A14" w:rsidRDefault="00E24A14" w:rsidP="00E24A14">
      <w:pPr>
        <w:pStyle w:val="a3"/>
        <w:jc w:val="both"/>
      </w:pPr>
      <w:r>
        <w:rPr>
          <w:rStyle w:val="a4"/>
        </w:rPr>
        <w:t>ТЕЛЬЦА</w:t>
      </w:r>
      <w:r>
        <w:t xml:space="preserve"> ни в коем случае нельзя торопить. Когда его подгоняют, он нервничает, отвлекается и в итоге все получается </w:t>
      </w:r>
      <w:proofErr w:type="gramStart"/>
      <w:r>
        <w:t>наперекосяк</w:t>
      </w:r>
      <w:proofErr w:type="gramEnd"/>
      <w:r>
        <w:t xml:space="preserve">. Телец очень практичный знак. И будет учить лишь те предметы, которые, по его мнению, нужны для жизни. Объясните ему важность химии или физкультуры — и он с удвоенной энергией начнет учить формулы и тренироваться в спортзале. </w:t>
      </w:r>
    </w:p>
    <w:p w:rsidR="00E24A14" w:rsidRPr="00E24A14" w:rsidRDefault="00E24A14" w:rsidP="00E24A14">
      <w:pPr>
        <w:pStyle w:val="a3"/>
        <w:jc w:val="both"/>
      </w:pPr>
      <w:r>
        <w:rPr>
          <w:rStyle w:val="a4"/>
        </w:rPr>
        <w:t>ТЕЛЬЦА</w:t>
      </w:r>
      <w:r>
        <w:t xml:space="preserve"> ни в коем случае нельзя торопить. Когда его подгоняют, он нервничает, отвлекается и в итоге все получается </w:t>
      </w:r>
      <w:proofErr w:type="gramStart"/>
      <w:r>
        <w:t>наперекосяк</w:t>
      </w:r>
      <w:proofErr w:type="gramEnd"/>
      <w:r>
        <w:t xml:space="preserve">. Телец очень практичный знак. И будет учить лишь те предметы, которые, по его мнению, нужны для жизни. Объясните ему важность химии или физкультуры — и он с удвоенной энергией начнет учить формулы и тренироваться в спортзале. </w:t>
      </w:r>
    </w:p>
    <w:p w:rsidR="00E24A14" w:rsidRDefault="00E24A14" w:rsidP="00E24A14">
      <w:pPr>
        <w:pStyle w:val="a3"/>
        <w:jc w:val="both"/>
        <w:rPr>
          <w:lang w:val="en-US"/>
        </w:rPr>
      </w:pPr>
      <w:r>
        <w:rPr>
          <w:rStyle w:val="a4"/>
        </w:rPr>
        <w:t>РАКИ</w:t>
      </w:r>
      <w:r>
        <w:t xml:space="preserve"> слишком ранимы и критически относятся к себе. Прослушав лекцию родителей на тему «Опять двойка», Рак начнет скрупулезно копаться в себе, находя все новые подтверждения собственной </w:t>
      </w:r>
      <w:proofErr w:type="gramStart"/>
      <w:r>
        <w:t>бестолковости</w:t>
      </w:r>
      <w:proofErr w:type="gramEnd"/>
      <w:r>
        <w:t xml:space="preserve">. Замечайте лишь положительные моменты (в прошлый раз ты ни одной задачки не решил, а в этот раз с одной все-таки справился). И он будет усиленно искать в себе способности, и развивать их. </w:t>
      </w:r>
    </w:p>
    <w:p w:rsidR="00E24A14" w:rsidRDefault="00E24A14" w:rsidP="00E24A14">
      <w:pPr>
        <w:pStyle w:val="a3"/>
        <w:jc w:val="both"/>
      </w:pPr>
      <w:r>
        <w:rPr>
          <w:rStyle w:val="a4"/>
        </w:rPr>
        <w:t>РАКИ</w:t>
      </w:r>
      <w:r>
        <w:t xml:space="preserve"> слишком ранимы и критически относятся к себе. Прослушав лекцию родителей на тему «Опять двойка», Рак начнет скрупулезно копаться в себе, находя все новые подтверждения собственной </w:t>
      </w:r>
      <w:proofErr w:type="gramStart"/>
      <w:r>
        <w:t>бестолковости</w:t>
      </w:r>
      <w:proofErr w:type="gramEnd"/>
      <w:r>
        <w:t xml:space="preserve">. Замечайте лишь положительные моменты (в прошлый раз ты ни одной задачки не решил, а в этот раз с одной все-таки справился). И он будет усиленно искать в себе способности, и развивать их. </w:t>
      </w:r>
    </w:p>
    <w:p w:rsidR="00E24A14" w:rsidRPr="00E24A14" w:rsidRDefault="00E24A14" w:rsidP="00E24A14">
      <w:pPr>
        <w:pStyle w:val="a3"/>
        <w:jc w:val="both"/>
      </w:pPr>
      <w:r>
        <w:rPr>
          <w:rStyle w:val="a4"/>
        </w:rPr>
        <w:t>РАКИ</w:t>
      </w:r>
      <w:r>
        <w:t xml:space="preserve"> слишком ранимы и критически относятся к себе. Прослушав лекцию родителей на тему «Опять двойка», Рак начнет скрупулезно копаться в себе, находя все новые подтверждения собственной </w:t>
      </w:r>
      <w:proofErr w:type="gramStart"/>
      <w:r>
        <w:t>бестолковости</w:t>
      </w:r>
      <w:proofErr w:type="gramEnd"/>
      <w:r>
        <w:t xml:space="preserve">. Замечайте лишь положительные моменты (в прошлый раз ты ни одной задачки не решил, а в этот раз с одной все-таки справился). И он будет усиленно искать в себе способности, и развивать их. </w:t>
      </w:r>
    </w:p>
    <w:p w:rsidR="00E24A14" w:rsidRDefault="00E24A14" w:rsidP="00E24A14">
      <w:pPr>
        <w:pStyle w:val="a3"/>
        <w:jc w:val="both"/>
        <w:rPr>
          <w:lang w:val="en-US"/>
        </w:rPr>
      </w:pPr>
      <w:r>
        <w:rPr>
          <w:rStyle w:val="a4"/>
        </w:rPr>
        <w:t>ДЕВЫ</w:t>
      </w:r>
      <w:r>
        <w:t xml:space="preserve"> большое внимание придают мелочам. Для них не составляет проблемы выучить правила, формулы или теоремы. Но им важно понимать суть предмета или явления. Только тогда они смогут двигаться дальше. Поэтому если математика стала для них каторгой, значит, они пропустили какой-то момент в предыдущих темах. И теперь без «выпавшего» звена им не под силу более сложные задачи. Но стоит восстановить это звено, как учеба снова наладится. </w:t>
      </w:r>
    </w:p>
    <w:p w:rsidR="00E24A14" w:rsidRDefault="00E24A14" w:rsidP="00E24A14">
      <w:pPr>
        <w:pStyle w:val="a3"/>
        <w:jc w:val="both"/>
      </w:pPr>
      <w:r>
        <w:rPr>
          <w:rStyle w:val="a4"/>
        </w:rPr>
        <w:lastRenderedPageBreak/>
        <w:t>ДЕВЫ</w:t>
      </w:r>
      <w:r>
        <w:t xml:space="preserve"> большое внимание придают мелочам. Для них не составляет проблемы выучить правила, формулы или теоремы. Но им важно понимать суть предмета или явления. Только тогда они смогут двигаться дальше. Поэтому если математика стала для них каторгой, значит, они пропустили какой-то момент в предыдущих темах. И теперь без «выпавшего» звена им не под силу более сложные задачи. Но стоит восстановить это звено, как учеба снова наладится. </w:t>
      </w:r>
    </w:p>
    <w:p w:rsidR="00E24A14" w:rsidRPr="00E24A14" w:rsidRDefault="00E24A14" w:rsidP="00E24A14">
      <w:pPr>
        <w:pStyle w:val="a3"/>
        <w:jc w:val="both"/>
        <w:rPr>
          <w:lang w:val="en-US"/>
        </w:rPr>
      </w:pPr>
      <w:r>
        <w:rPr>
          <w:rStyle w:val="a4"/>
        </w:rPr>
        <w:t>ВЕСЫ</w:t>
      </w:r>
      <w:r>
        <w:t xml:space="preserve"> быстро привыкают к безделью, если их баловать и не контролировать. Без жесткой направляющей руки они могут не то что скатиться на «двойки», но и вообще забыть про школу. Так что необходим четкий распорядок дня, чтобы они не расхолаживались. А родителям придется следить за его соблюдением. </w:t>
      </w:r>
    </w:p>
    <w:p w:rsidR="00E24A14" w:rsidRDefault="00E24A14" w:rsidP="00E24A14">
      <w:pPr>
        <w:pStyle w:val="a3"/>
        <w:jc w:val="both"/>
      </w:pPr>
      <w:r>
        <w:rPr>
          <w:rStyle w:val="a4"/>
        </w:rPr>
        <w:t>ВЕСЫ</w:t>
      </w:r>
      <w:r>
        <w:t xml:space="preserve"> быстро привыкают к безделью, если их баловать и не контролировать. Без жесткой направляющей руки они могут не то что скатиться на «двойки», но и вообще забыть про школу. Так что необходим четкий распорядок дня, чтобы они не расхолаживались. А родителям придется следить за его соблюдением. </w:t>
      </w:r>
    </w:p>
    <w:p w:rsidR="00E24A14" w:rsidRDefault="00E24A14" w:rsidP="00E24A14">
      <w:pPr>
        <w:pStyle w:val="a3"/>
        <w:jc w:val="both"/>
        <w:rPr>
          <w:lang w:val="en-US"/>
        </w:rPr>
      </w:pPr>
      <w:r>
        <w:rPr>
          <w:rStyle w:val="a4"/>
        </w:rPr>
        <w:t>СКОРПИОНУ</w:t>
      </w:r>
      <w:r>
        <w:t xml:space="preserve"> неоднократно придется напоминать, что такое хорошо и что такое плохо. Уже в детстве он — сильная личность, которая норовит установить собственные правила. Согласно им он может отказаться заниматься, к примеру, иностранным языком. Или, наоборот, выучить в 10-м классе физику за 2-й курс института. Ставьте перед ним цели, но ненавязчиво. Так, чтобы он думал, что это его решение. </w:t>
      </w:r>
    </w:p>
    <w:p w:rsidR="00E24A14" w:rsidRPr="00E24A14" w:rsidRDefault="00E24A14" w:rsidP="00E24A14">
      <w:pPr>
        <w:pStyle w:val="a3"/>
        <w:jc w:val="both"/>
        <w:rPr>
          <w:lang w:val="en-US"/>
        </w:rPr>
      </w:pPr>
      <w:r>
        <w:rPr>
          <w:rStyle w:val="a4"/>
        </w:rPr>
        <w:t>СКОРПИОНУ</w:t>
      </w:r>
      <w:r>
        <w:t xml:space="preserve"> неоднократно придется напоминать, что такое хорошо и что такое плохо. Уже в детстве он — сильная личность, которая норовит установить собственные правила. Согласно им он может отказаться заниматься, к примеру, иностранным языком. Или, наоборот, выучить в 10-м классе физику за 2-й курс института. Ставьте перед ним цели, но ненавязчиво. Так, чтобы он думал, что это его решение. </w:t>
      </w:r>
    </w:p>
    <w:p w:rsidR="00E24A14" w:rsidRDefault="00E24A14" w:rsidP="00E24A14">
      <w:pPr>
        <w:pStyle w:val="a3"/>
        <w:jc w:val="both"/>
        <w:rPr>
          <w:lang w:val="en-US"/>
        </w:rPr>
      </w:pPr>
      <w:r>
        <w:rPr>
          <w:rStyle w:val="a4"/>
        </w:rPr>
        <w:t>СТРЕЛЕЦ</w:t>
      </w:r>
      <w:r>
        <w:t xml:space="preserve"> любит учиться. Его всесторонне развитый ум и любознательность превращают учебу в увлекательную игру. Правда, иногда это уводит его далеко от школьной программы. Поэтому, помогая ему делать уроки, сначала обрисуйте ему картину в «мировом масштабе», а затем открывайте учебник и переходите к деталям. </w:t>
      </w:r>
    </w:p>
    <w:p w:rsidR="00E24A14" w:rsidRDefault="00E24A14" w:rsidP="00E24A14">
      <w:pPr>
        <w:pStyle w:val="a3"/>
        <w:jc w:val="both"/>
      </w:pPr>
      <w:r>
        <w:rPr>
          <w:rStyle w:val="a4"/>
        </w:rPr>
        <w:t>СТРЕЛЕЦ</w:t>
      </w:r>
      <w:r>
        <w:t xml:space="preserve"> любит учиться. Его всесторонне развитый ум и любознательность превращают учебу в увлекательную игру. Правда, иногда это уводит его далеко от школьной программы. Поэтому, помогая ему делать уроки, сначала обрисуйте ему картину в «мировом масштабе», а затем открывайте учебник и переходите к деталям. </w:t>
      </w:r>
    </w:p>
    <w:p w:rsidR="00E24A14" w:rsidRDefault="00E24A14" w:rsidP="00E24A14">
      <w:pPr>
        <w:pStyle w:val="a3"/>
        <w:jc w:val="both"/>
      </w:pPr>
      <w:r>
        <w:rPr>
          <w:rStyle w:val="a4"/>
        </w:rPr>
        <w:t>СТРЕЛЕЦ</w:t>
      </w:r>
      <w:r>
        <w:t xml:space="preserve"> любит учиться. Его всесторонне развитый ум и любознательность превращают учебу в увлекательную игру. Правда, иногда это уводит его далеко от школьной программы. Поэтому, помогая ему делать уроки, сначала обрисуйте ему картину в «мировом масштабе», а затем открывайте учебник и переходите к деталям. </w:t>
      </w:r>
    </w:p>
    <w:p w:rsidR="00E24A14" w:rsidRDefault="00E24A14" w:rsidP="00E24A14">
      <w:pPr>
        <w:pStyle w:val="a3"/>
        <w:jc w:val="both"/>
      </w:pPr>
      <w:r>
        <w:rPr>
          <w:rStyle w:val="a4"/>
        </w:rPr>
        <w:t>КОЗЕРОГ</w:t>
      </w:r>
      <w:r>
        <w:t xml:space="preserve"> с раннего детства отличается дисциплинированностью и умением доводить начатое дело до конца. Главное — не забывайте ставить перед ним задачи, и он методично будет их выполнять. А «четверка» или даже «тройка» в дневнике — это не только его вина. Но и ваш, родительский просчет в педагогической стратегии. </w:t>
      </w:r>
    </w:p>
    <w:p w:rsidR="00E24A14" w:rsidRDefault="00E24A14" w:rsidP="00E24A14">
      <w:pPr>
        <w:pStyle w:val="a3"/>
        <w:jc w:val="both"/>
        <w:rPr>
          <w:lang w:val="en-US"/>
        </w:rPr>
      </w:pPr>
      <w:r>
        <w:rPr>
          <w:rStyle w:val="a4"/>
        </w:rPr>
        <w:t>КОЗЕРОГ</w:t>
      </w:r>
      <w:r>
        <w:t xml:space="preserve"> с раннего детства отличается дисциплинированностью и умением доводить начатое дело до конца. Главное — не забывайте ставить перед ним задачи, и он методично будет их выполнять. А «четверка» или даже «тройка» в дневнике — это не только его вина. Но и ваш, родительский просчет в педагогической стратегии. </w:t>
      </w:r>
    </w:p>
    <w:p w:rsidR="00E24A14" w:rsidRPr="00E24A14" w:rsidRDefault="00E24A14" w:rsidP="00E24A14">
      <w:pPr>
        <w:pStyle w:val="a3"/>
        <w:jc w:val="both"/>
        <w:rPr>
          <w:lang w:val="en-US"/>
        </w:rPr>
      </w:pPr>
    </w:p>
    <w:p w:rsidR="00E24A14" w:rsidRDefault="00E24A14" w:rsidP="00E24A14">
      <w:pPr>
        <w:pStyle w:val="a3"/>
        <w:jc w:val="both"/>
        <w:rPr>
          <w:lang w:val="en-US"/>
        </w:rPr>
      </w:pPr>
      <w:r>
        <w:rPr>
          <w:rStyle w:val="a4"/>
        </w:rPr>
        <w:lastRenderedPageBreak/>
        <w:t>КОЗЕРОГ</w:t>
      </w:r>
      <w:r>
        <w:t xml:space="preserve"> с раннего детства отличается дисциплинированностью и умением доводить начатое дело до конца. Главное — не забывайте ставить перед ним задачи, и он методично будет их выполнять. А «четверка» или даже «тройка» в дневнике — это не только его вина. Но и ваш, родительский просчет в педагогической стратегии. </w:t>
      </w:r>
    </w:p>
    <w:p w:rsidR="00E24A14" w:rsidRPr="00E24A14" w:rsidRDefault="00E24A14" w:rsidP="00E24A14">
      <w:pPr>
        <w:pStyle w:val="a3"/>
        <w:jc w:val="both"/>
      </w:pPr>
      <w:r>
        <w:rPr>
          <w:rStyle w:val="a4"/>
        </w:rPr>
        <w:t>ВОДОЛЕЙ</w:t>
      </w:r>
      <w:r>
        <w:t xml:space="preserve"> — разносторонне одаренный знак. Поэтому помогите ему не распыляться и найти сферу применения своих способностей. У него сильно развита интуиция, которая часто заменяет ему конкретные знания. И все же внушите своему «гению», что науки — вещь небесполезная и лишь разовьют его таланты. </w:t>
      </w:r>
    </w:p>
    <w:p w:rsidR="00E24A14" w:rsidRDefault="00E24A14" w:rsidP="00E24A14">
      <w:pPr>
        <w:pStyle w:val="a3"/>
        <w:jc w:val="both"/>
      </w:pPr>
      <w:r>
        <w:rPr>
          <w:rStyle w:val="a4"/>
        </w:rPr>
        <w:t>ВОДОЛЕЙ</w:t>
      </w:r>
      <w:r>
        <w:t xml:space="preserve"> — разносторонне одаренный знак. Поэтому помогите ему не распыляться и найти сферу применения своих способностей. У него сильно развита интуиция, которая часто заменяет ему конкретные знания. И все же внушите своему «гению», что науки — вещь небесполезная и лишь разовьют его таланты. </w:t>
      </w:r>
    </w:p>
    <w:p w:rsidR="00E24A14" w:rsidRDefault="00E24A14" w:rsidP="00E24A14">
      <w:pPr>
        <w:pStyle w:val="a3"/>
        <w:jc w:val="both"/>
      </w:pPr>
      <w:r>
        <w:rPr>
          <w:rStyle w:val="a4"/>
        </w:rPr>
        <w:t>РЫБЫ</w:t>
      </w:r>
      <w:r>
        <w:t xml:space="preserve"> настолько мнительны, что это граничит с неуверенностью в своих силах. </w:t>
      </w:r>
      <w:proofErr w:type="gramStart"/>
      <w:r>
        <w:t>Почаще</w:t>
      </w:r>
      <w:proofErr w:type="gramEnd"/>
      <w:r>
        <w:t xml:space="preserve"> напоминайте, что им по плечу любая задача. Если ваша рыбка сомневается в своих способностях, совершите маленький учебный подвиг вместе с ней. Сядьте рядом и обязательно подбодрите: конечно, ты сможешь выучить это стихотворение (решить это уравнение, перевести этот текст…). </w:t>
      </w:r>
    </w:p>
    <w:p w:rsidR="00E24A14" w:rsidRDefault="00E24A14" w:rsidP="00E24A14">
      <w:pPr>
        <w:pStyle w:val="a3"/>
        <w:jc w:val="both"/>
      </w:pPr>
      <w:r>
        <w:rPr>
          <w:rStyle w:val="a4"/>
        </w:rPr>
        <w:t>РЫБЫ</w:t>
      </w:r>
      <w:r>
        <w:t xml:space="preserve"> настолько мнительны, что это граничит с неуверенностью в своих силах. </w:t>
      </w:r>
      <w:proofErr w:type="gramStart"/>
      <w:r>
        <w:t>Почаще</w:t>
      </w:r>
      <w:proofErr w:type="gramEnd"/>
      <w:r>
        <w:t xml:space="preserve"> напоминайте, что им по плечу любая задача. Если ваша рыбка сомневается в своих способностях, совершите маленький учебный подвиг вместе с ней. Сядьте рядом и обязательно подбодрите: конечно, ты сможешь выучить это стихотворение (решить это уравнение, перевести этот текст…). </w:t>
      </w:r>
    </w:p>
    <w:p w:rsidR="00E24A14" w:rsidRDefault="00E24A14" w:rsidP="00E24A14">
      <w:pPr>
        <w:pStyle w:val="a3"/>
        <w:jc w:val="both"/>
      </w:pPr>
      <w:r>
        <w:rPr>
          <w:rStyle w:val="a4"/>
        </w:rPr>
        <w:t>РЫБЫ</w:t>
      </w:r>
      <w:r>
        <w:t xml:space="preserve"> настолько мнительны, что это граничит с неуверенностью в своих силах. </w:t>
      </w:r>
      <w:proofErr w:type="gramStart"/>
      <w:r>
        <w:t>Почаще</w:t>
      </w:r>
      <w:proofErr w:type="gramEnd"/>
      <w:r>
        <w:t xml:space="preserve"> напоминайте, что им по плечу любая задача. Если ваша рыбка сомневается в своих способностях, совершите маленький учебный подвиг вместе с ней. Сядьте рядом и обязательно подбодрите: конечно, ты сможешь выучить это стихотворение (решить это уравнение, перевести этот текст…). </w:t>
      </w:r>
    </w:p>
    <w:p w:rsidR="009E5DB6" w:rsidRDefault="009E5DB6"/>
    <w:sectPr w:rsidR="009E5DB6" w:rsidSect="00E24A14">
      <w:pgSz w:w="11906" w:h="16838"/>
      <w:pgMar w:top="709"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15BEA"/>
    <w:rsid w:val="00215BEA"/>
    <w:rsid w:val="006070F0"/>
    <w:rsid w:val="008A5281"/>
    <w:rsid w:val="009E5DB6"/>
    <w:rsid w:val="00DB7E72"/>
    <w:rsid w:val="00E24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B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15BEA"/>
    <w:rPr>
      <w:b/>
      <w:bCs/>
    </w:rPr>
  </w:style>
</w:styles>
</file>

<file path=word/webSettings.xml><?xml version="1.0" encoding="utf-8"?>
<w:webSettings xmlns:r="http://schemas.openxmlformats.org/officeDocument/2006/relationships" xmlns:w="http://schemas.openxmlformats.org/wordprocessingml/2006/main">
  <w:divs>
    <w:div w:id="70858427">
      <w:bodyDiv w:val="1"/>
      <w:marLeft w:val="0"/>
      <w:marRight w:val="0"/>
      <w:marTop w:val="0"/>
      <w:marBottom w:val="0"/>
      <w:divBdr>
        <w:top w:val="none" w:sz="0" w:space="0" w:color="auto"/>
        <w:left w:val="none" w:sz="0" w:space="0" w:color="auto"/>
        <w:bottom w:val="none" w:sz="0" w:space="0" w:color="auto"/>
        <w:right w:val="none" w:sz="0" w:space="0" w:color="auto"/>
      </w:divBdr>
    </w:div>
    <w:div w:id="143551517">
      <w:bodyDiv w:val="1"/>
      <w:marLeft w:val="0"/>
      <w:marRight w:val="0"/>
      <w:marTop w:val="0"/>
      <w:marBottom w:val="0"/>
      <w:divBdr>
        <w:top w:val="none" w:sz="0" w:space="0" w:color="auto"/>
        <w:left w:val="none" w:sz="0" w:space="0" w:color="auto"/>
        <w:bottom w:val="none" w:sz="0" w:space="0" w:color="auto"/>
        <w:right w:val="none" w:sz="0" w:space="0" w:color="auto"/>
      </w:divBdr>
    </w:div>
    <w:div w:id="317156388">
      <w:bodyDiv w:val="1"/>
      <w:marLeft w:val="0"/>
      <w:marRight w:val="0"/>
      <w:marTop w:val="0"/>
      <w:marBottom w:val="0"/>
      <w:divBdr>
        <w:top w:val="none" w:sz="0" w:space="0" w:color="auto"/>
        <w:left w:val="none" w:sz="0" w:space="0" w:color="auto"/>
        <w:bottom w:val="none" w:sz="0" w:space="0" w:color="auto"/>
        <w:right w:val="none" w:sz="0" w:space="0" w:color="auto"/>
      </w:divBdr>
    </w:div>
    <w:div w:id="785274857">
      <w:bodyDiv w:val="1"/>
      <w:marLeft w:val="0"/>
      <w:marRight w:val="0"/>
      <w:marTop w:val="0"/>
      <w:marBottom w:val="0"/>
      <w:divBdr>
        <w:top w:val="none" w:sz="0" w:space="0" w:color="auto"/>
        <w:left w:val="none" w:sz="0" w:space="0" w:color="auto"/>
        <w:bottom w:val="none" w:sz="0" w:space="0" w:color="auto"/>
        <w:right w:val="none" w:sz="0" w:space="0" w:color="auto"/>
      </w:divBdr>
    </w:div>
    <w:div w:id="828522582">
      <w:bodyDiv w:val="1"/>
      <w:marLeft w:val="0"/>
      <w:marRight w:val="0"/>
      <w:marTop w:val="0"/>
      <w:marBottom w:val="0"/>
      <w:divBdr>
        <w:top w:val="none" w:sz="0" w:space="0" w:color="auto"/>
        <w:left w:val="none" w:sz="0" w:space="0" w:color="auto"/>
        <w:bottom w:val="none" w:sz="0" w:space="0" w:color="auto"/>
        <w:right w:val="none" w:sz="0" w:space="0" w:color="auto"/>
      </w:divBdr>
    </w:div>
    <w:div w:id="1074275326">
      <w:bodyDiv w:val="1"/>
      <w:marLeft w:val="0"/>
      <w:marRight w:val="0"/>
      <w:marTop w:val="0"/>
      <w:marBottom w:val="0"/>
      <w:divBdr>
        <w:top w:val="none" w:sz="0" w:space="0" w:color="auto"/>
        <w:left w:val="none" w:sz="0" w:space="0" w:color="auto"/>
        <w:bottom w:val="none" w:sz="0" w:space="0" w:color="auto"/>
        <w:right w:val="none" w:sz="0" w:space="0" w:color="auto"/>
      </w:divBdr>
    </w:div>
    <w:div w:id="1132332514">
      <w:bodyDiv w:val="1"/>
      <w:marLeft w:val="0"/>
      <w:marRight w:val="0"/>
      <w:marTop w:val="0"/>
      <w:marBottom w:val="0"/>
      <w:divBdr>
        <w:top w:val="none" w:sz="0" w:space="0" w:color="auto"/>
        <w:left w:val="none" w:sz="0" w:space="0" w:color="auto"/>
        <w:bottom w:val="none" w:sz="0" w:space="0" w:color="auto"/>
        <w:right w:val="none" w:sz="0" w:space="0" w:color="auto"/>
      </w:divBdr>
    </w:div>
    <w:div w:id="1139034856">
      <w:bodyDiv w:val="1"/>
      <w:marLeft w:val="0"/>
      <w:marRight w:val="0"/>
      <w:marTop w:val="0"/>
      <w:marBottom w:val="0"/>
      <w:divBdr>
        <w:top w:val="none" w:sz="0" w:space="0" w:color="auto"/>
        <w:left w:val="none" w:sz="0" w:space="0" w:color="auto"/>
        <w:bottom w:val="none" w:sz="0" w:space="0" w:color="auto"/>
        <w:right w:val="none" w:sz="0" w:space="0" w:color="auto"/>
      </w:divBdr>
    </w:div>
    <w:div w:id="1245921750">
      <w:bodyDiv w:val="1"/>
      <w:marLeft w:val="0"/>
      <w:marRight w:val="0"/>
      <w:marTop w:val="0"/>
      <w:marBottom w:val="0"/>
      <w:divBdr>
        <w:top w:val="none" w:sz="0" w:space="0" w:color="auto"/>
        <w:left w:val="none" w:sz="0" w:space="0" w:color="auto"/>
        <w:bottom w:val="none" w:sz="0" w:space="0" w:color="auto"/>
        <w:right w:val="none" w:sz="0" w:space="0" w:color="auto"/>
      </w:divBdr>
    </w:div>
    <w:div w:id="1398552241">
      <w:bodyDiv w:val="1"/>
      <w:marLeft w:val="0"/>
      <w:marRight w:val="0"/>
      <w:marTop w:val="0"/>
      <w:marBottom w:val="0"/>
      <w:divBdr>
        <w:top w:val="none" w:sz="0" w:space="0" w:color="auto"/>
        <w:left w:val="none" w:sz="0" w:space="0" w:color="auto"/>
        <w:bottom w:val="none" w:sz="0" w:space="0" w:color="auto"/>
        <w:right w:val="none" w:sz="0" w:space="0" w:color="auto"/>
      </w:divBdr>
    </w:div>
    <w:div w:id="1504855647">
      <w:bodyDiv w:val="1"/>
      <w:marLeft w:val="0"/>
      <w:marRight w:val="0"/>
      <w:marTop w:val="0"/>
      <w:marBottom w:val="0"/>
      <w:divBdr>
        <w:top w:val="none" w:sz="0" w:space="0" w:color="auto"/>
        <w:left w:val="none" w:sz="0" w:space="0" w:color="auto"/>
        <w:bottom w:val="none" w:sz="0" w:space="0" w:color="auto"/>
        <w:right w:val="none" w:sz="0" w:space="0" w:color="auto"/>
      </w:divBdr>
    </w:div>
    <w:div w:id="1958218011">
      <w:bodyDiv w:val="1"/>
      <w:marLeft w:val="0"/>
      <w:marRight w:val="0"/>
      <w:marTop w:val="0"/>
      <w:marBottom w:val="0"/>
      <w:divBdr>
        <w:top w:val="none" w:sz="0" w:space="0" w:color="auto"/>
        <w:left w:val="none" w:sz="0" w:space="0" w:color="auto"/>
        <w:bottom w:val="none" w:sz="0" w:space="0" w:color="auto"/>
        <w:right w:val="none" w:sz="0" w:space="0" w:color="auto"/>
      </w:divBdr>
    </w:div>
    <w:div w:id="21345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2594</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4</cp:revision>
  <cp:lastPrinted>2016-11-27T15:51:00Z</cp:lastPrinted>
  <dcterms:created xsi:type="dcterms:W3CDTF">2016-11-23T17:39:00Z</dcterms:created>
  <dcterms:modified xsi:type="dcterms:W3CDTF">2016-11-27T15:51:00Z</dcterms:modified>
</cp:coreProperties>
</file>