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C" w:rsidRPr="00764B70" w:rsidRDefault="00764B70" w:rsidP="00764B70">
      <w:pPr>
        <w:jc w:val="center"/>
        <w:rPr>
          <w:b/>
          <w:sz w:val="32"/>
          <w:szCs w:val="32"/>
        </w:rPr>
      </w:pPr>
      <w:r w:rsidRPr="00764B70">
        <w:rPr>
          <w:b/>
          <w:sz w:val="32"/>
          <w:szCs w:val="32"/>
        </w:rPr>
        <w:t>Техника чтения</w:t>
      </w:r>
    </w:p>
    <w:p w:rsidR="00764B70" w:rsidRDefault="00764B70" w:rsidP="00764B70">
      <w:pPr>
        <w:rPr>
          <w:sz w:val="32"/>
          <w:szCs w:val="32"/>
        </w:rPr>
      </w:pPr>
      <w:r>
        <w:rPr>
          <w:sz w:val="32"/>
          <w:szCs w:val="32"/>
        </w:rPr>
        <w:t>Фамилия, имя учени</w:t>
      </w:r>
      <w:r w:rsidR="00197223">
        <w:rPr>
          <w:sz w:val="32"/>
          <w:szCs w:val="32"/>
        </w:rPr>
        <w:t xml:space="preserve">ка </w:t>
      </w:r>
    </w:p>
    <w:tbl>
      <w:tblPr>
        <w:tblW w:w="0" w:type="auto"/>
        <w:tblInd w:w="3957" w:type="dxa"/>
        <w:tblBorders>
          <w:top w:val="single" w:sz="4" w:space="0" w:color="auto"/>
        </w:tblBorders>
        <w:tblLook w:val="0000"/>
      </w:tblPr>
      <w:tblGrid>
        <w:gridCol w:w="4635"/>
      </w:tblGrid>
      <w:tr w:rsidR="00197223" w:rsidTr="00197223">
        <w:trPr>
          <w:trHeight w:val="100"/>
        </w:trPr>
        <w:tc>
          <w:tcPr>
            <w:tcW w:w="4635" w:type="dxa"/>
          </w:tcPr>
          <w:p w:rsidR="00197223" w:rsidRDefault="00197223" w:rsidP="00764B70">
            <w:pPr>
              <w:rPr>
                <w:sz w:val="32"/>
                <w:szCs w:val="32"/>
              </w:rPr>
            </w:pPr>
          </w:p>
        </w:tc>
      </w:tr>
    </w:tbl>
    <w:p w:rsidR="00764B70" w:rsidRDefault="00764B70" w:rsidP="00764B70">
      <w:pPr>
        <w:rPr>
          <w:sz w:val="32"/>
          <w:szCs w:val="32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127"/>
        <w:gridCol w:w="7087"/>
        <w:gridCol w:w="1701"/>
      </w:tblGrid>
      <w:tr w:rsidR="00764B70" w:rsidRPr="002363DB" w:rsidTr="00E21344">
        <w:tc>
          <w:tcPr>
            <w:tcW w:w="2127" w:type="dxa"/>
          </w:tcPr>
          <w:p w:rsidR="00764B70" w:rsidRPr="00BD1EDA" w:rsidRDefault="00764B70" w:rsidP="00764B70">
            <w:pPr>
              <w:jc w:val="center"/>
              <w:rPr>
                <w:sz w:val="24"/>
                <w:szCs w:val="24"/>
              </w:rPr>
            </w:pPr>
            <w:r w:rsidRPr="00BD1EDA">
              <w:rPr>
                <w:sz w:val="24"/>
                <w:szCs w:val="24"/>
              </w:rPr>
              <w:t>Класс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4B70" w:rsidRPr="00BD1EDA" w:rsidRDefault="00BD1EDA" w:rsidP="00764B70">
            <w:pPr>
              <w:jc w:val="center"/>
              <w:rPr>
                <w:sz w:val="24"/>
                <w:szCs w:val="24"/>
              </w:rPr>
            </w:pPr>
            <w:r w:rsidRPr="00BD1EDA">
              <w:rPr>
                <w:sz w:val="24"/>
                <w:szCs w:val="24"/>
              </w:rPr>
              <w:t>Нормы чтения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B70" w:rsidRPr="00BD1EDA" w:rsidRDefault="00BD1EDA" w:rsidP="00764B70">
            <w:pPr>
              <w:jc w:val="center"/>
              <w:rPr>
                <w:sz w:val="24"/>
                <w:szCs w:val="24"/>
              </w:rPr>
            </w:pPr>
            <w:r w:rsidRPr="00BD1EDA">
              <w:rPr>
                <w:sz w:val="24"/>
                <w:szCs w:val="24"/>
              </w:rPr>
              <w:t>Скорость чтения</w:t>
            </w:r>
          </w:p>
        </w:tc>
      </w:tr>
      <w:tr w:rsidR="00764B70" w:rsidRPr="00BD1EDA" w:rsidTr="00BD1EDA">
        <w:trPr>
          <w:trHeight w:val="847"/>
        </w:trPr>
        <w:tc>
          <w:tcPr>
            <w:tcW w:w="2127" w:type="dxa"/>
            <w:vMerge w:val="restart"/>
          </w:tcPr>
          <w:p w:rsidR="00764B70" w:rsidRPr="00BD1EDA" w:rsidRDefault="00764B70" w:rsidP="00764B70">
            <w:pPr>
              <w:jc w:val="center"/>
              <w:rPr>
                <w:sz w:val="24"/>
                <w:szCs w:val="24"/>
              </w:rPr>
            </w:pPr>
            <w:r w:rsidRPr="00BD1EDA">
              <w:rPr>
                <w:sz w:val="24"/>
                <w:szCs w:val="24"/>
              </w:rPr>
              <w:t>1 класс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97223" w:rsidRDefault="00764B70" w:rsidP="00E2134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b/>
                <w:sz w:val="24"/>
                <w:szCs w:val="24"/>
              </w:rPr>
              <w:t>1 полугодие</w:t>
            </w:r>
            <w:r w:rsidR="00E21344" w:rsidRPr="00BD1EDA">
              <w:rPr>
                <w:b/>
                <w:sz w:val="24"/>
                <w:szCs w:val="24"/>
              </w:rPr>
              <w:t xml:space="preserve"> 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25 - 35 слов в минуту</w:t>
            </w:r>
            <w:r w:rsidR="00E21344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E21344" w:rsidRPr="00BD1EDA" w:rsidRDefault="00BD1EDA" w:rsidP="00E2134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97223">
              <w:rPr>
                <w:rFonts w:cs="Times New Roman"/>
                <w:sz w:val="24"/>
                <w:szCs w:val="24"/>
              </w:rPr>
              <w:t xml:space="preserve"> П</w:t>
            </w:r>
            <w:r w:rsidR="00E21344" w:rsidRPr="00BD1EDA">
              <w:rPr>
                <w:rFonts w:cs="Times New Roman"/>
                <w:sz w:val="24"/>
                <w:szCs w:val="24"/>
              </w:rPr>
              <w:t xml:space="preserve">лавное слоговое </w:t>
            </w:r>
            <w:r w:rsidR="00E21344" w:rsidRPr="00BD1EDA">
              <w:rPr>
                <w:sz w:val="24"/>
                <w:szCs w:val="24"/>
              </w:rPr>
              <w:t>чтени</w:t>
            </w:r>
            <w:r w:rsidR="002363DB" w:rsidRPr="00BD1EDA">
              <w:rPr>
                <w:sz w:val="24"/>
                <w:szCs w:val="24"/>
              </w:rPr>
              <w:t>е, осознанное и правильное, с четким проговариванием слогов и слов</w:t>
            </w:r>
            <w:r w:rsidR="00E21344" w:rsidRPr="00BD1EDA">
              <w:rPr>
                <w:sz w:val="24"/>
                <w:szCs w:val="24"/>
              </w:rPr>
              <w:t>)</w:t>
            </w:r>
          </w:p>
          <w:p w:rsidR="00764B70" w:rsidRPr="00BD1EDA" w:rsidRDefault="00764B70" w:rsidP="00764B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B70" w:rsidRDefault="00764B70" w:rsidP="00764B70">
            <w:pPr>
              <w:jc w:val="center"/>
              <w:rPr>
                <w:sz w:val="24"/>
                <w:szCs w:val="24"/>
              </w:rPr>
            </w:pPr>
          </w:p>
          <w:p w:rsidR="00BD1EDA" w:rsidRDefault="00BD1EDA" w:rsidP="00764B70">
            <w:pPr>
              <w:jc w:val="center"/>
              <w:rPr>
                <w:sz w:val="24"/>
                <w:szCs w:val="24"/>
              </w:rPr>
            </w:pPr>
          </w:p>
          <w:p w:rsidR="00BD1EDA" w:rsidRPr="00BD1EDA" w:rsidRDefault="00BD1EDA" w:rsidP="00BD1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сл/мин</w:t>
            </w:r>
          </w:p>
        </w:tc>
      </w:tr>
      <w:tr w:rsidR="00764B70" w:rsidRPr="00BD1EDA" w:rsidTr="00E21344">
        <w:trPr>
          <w:trHeight w:val="765"/>
        </w:trPr>
        <w:tc>
          <w:tcPr>
            <w:tcW w:w="2127" w:type="dxa"/>
            <w:vMerge/>
          </w:tcPr>
          <w:p w:rsidR="00764B70" w:rsidRPr="00BD1EDA" w:rsidRDefault="00764B70" w:rsidP="00764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97223" w:rsidRDefault="00764B70" w:rsidP="00466F39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D1EDA">
              <w:rPr>
                <w:b/>
                <w:sz w:val="24"/>
                <w:szCs w:val="24"/>
              </w:rPr>
              <w:t>2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35-45 слов в минуту</w:t>
            </w:r>
          </w:p>
          <w:p w:rsidR="00197223" w:rsidRDefault="002363DB" w:rsidP="00466F39">
            <w:pPr>
              <w:rPr>
                <w:rFonts w:cs="Times New Roman"/>
                <w:sz w:val="24"/>
                <w:szCs w:val="24"/>
              </w:rPr>
            </w:pPr>
            <w:r w:rsidRPr="00BD1ED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D1EDA">
              <w:rPr>
                <w:rFonts w:cs="Times New Roman"/>
                <w:sz w:val="24"/>
                <w:szCs w:val="24"/>
              </w:rPr>
              <w:t>(</w:t>
            </w:r>
            <w:r w:rsidR="00197223">
              <w:rPr>
                <w:rFonts w:cs="Times New Roman"/>
                <w:sz w:val="24"/>
                <w:szCs w:val="24"/>
              </w:rPr>
              <w:t>П</w:t>
            </w:r>
            <w:r w:rsidRPr="00BD1EDA">
              <w:rPr>
                <w:rFonts w:cs="Times New Roman"/>
                <w:sz w:val="24"/>
                <w:szCs w:val="24"/>
              </w:rPr>
              <w:t xml:space="preserve">лавное  осознанное чтение </w:t>
            </w:r>
            <w:r w:rsidR="00197223">
              <w:rPr>
                <w:rFonts w:cs="Times New Roman"/>
                <w:sz w:val="24"/>
                <w:szCs w:val="24"/>
              </w:rPr>
              <w:t>слов</w:t>
            </w:r>
            <w:r w:rsidRPr="00BD1EDA">
              <w:rPr>
                <w:rFonts w:cs="Times New Roman"/>
                <w:sz w:val="24"/>
                <w:szCs w:val="24"/>
              </w:rPr>
              <w:t xml:space="preserve"> со сложным слоговым строением по слогам.</w:t>
            </w:r>
            <w:r w:rsidR="00197223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  <w:p w:rsidR="00466F39" w:rsidRPr="00BD1EDA" w:rsidRDefault="00197223" w:rsidP="00466F39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Простые слова – целым словом.)</w:t>
            </w:r>
            <w:proofErr w:type="gramEnd"/>
          </w:p>
          <w:p w:rsidR="00764B70" w:rsidRPr="00BD1EDA" w:rsidRDefault="00764B70" w:rsidP="00E213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E21344">
        <w:trPr>
          <w:trHeight w:val="900"/>
        </w:trPr>
        <w:tc>
          <w:tcPr>
            <w:tcW w:w="2127" w:type="dxa"/>
            <w:vMerge w:val="restart"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2 класс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97223" w:rsidRDefault="00764B70" w:rsidP="002363DB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45-55 слов в минуту</w:t>
            </w:r>
          </w:p>
          <w:p w:rsidR="00197223" w:rsidRDefault="00466F39" w:rsidP="002363D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197223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  <w:r w:rsidR="002363DB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тение правильное, осознанное, целыми словами. </w:t>
            </w:r>
            <w:proofErr w:type="gramEnd"/>
          </w:p>
          <w:p w:rsidR="00764B70" w:rsidRPr="00BD1EDA" w:rsidRDefault="002363DB" w:rsidP="002363D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Соблюдается логическое ударение.)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E21344">
        <w:trPr>
          <w:trHeight w:val="645"/>
        </w:trPr>
        <w:tc>
          <w:tcPr>
            <w:tcW w:w="2127" w:type="dxa"/>
            <w:vMerge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97223" w:rsidRDefault="00764B70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55-65 слов в минуту</w:t>
            </w:r>
            <w:r w:rsidR="00466F39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764B70" w:rsidRPr="00BD1EDA" w:rsidRDefault="002363DB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197223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смысленное, правильное чтение целыми словами с соблюдением пауз, интонаций и логических ударений.)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E21344">
        <w:trPr>
          <w:trHeight w:val="735"/>
        </w:trPr>
        <w:tc>
          <w:tcPr>
            <w:tcW w:w="2127" w:type="dxa"/>
            <w:vMerge w:val="restart"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3 класс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97223" w:rsidRDefault="00BD1EDA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64B70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60-70 слов в минуту</w:t>
            </w:r>
            <w:r w:rsidR="00466F39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764B70" w:rsidRPr="00BD1EDA" w:rsidRDefault="00466F39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197223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сознанное, правильное чтение целыми словами.</w:t>
            </w:r>
            <w:proofErr w:type="gramEnd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 помощью соблюдаемых пауз и интонаций, школьник выражает понимание смысла прочитанного текста.)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E21344">
        <w:trPr>
          <w:trHeight w:val="825"/>
        </w:trPr>
        <w:tc>
          <w:tcPr>
            <w:tcW w:w="2127" w:type="dxa"/>
            <w:vMerge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97223" w:rsidRDefault="00764B70" w:rsidP="0019722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70 -80 слов в минуту</w:t>
            </w:r>
            <w:r w:rsidR="00466F39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764B70" w:rsidRPr="00BD1EDA" w:rsidRDefault="00197223" w:rsidP="0019722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(О</w:t>
            </w:r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сознанное, правильное чтение целыми словами.</w:t>
            </w:r>
            <w:proofErr w:type="gramEnd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 помощью соблюдаемых пауз и интонаций, школьник выражает понимание смысла прочитанного текста.)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197223">
        <w:trPr>
          <w:trHeight w:val="1407"/>
        </w:trPr>
        <w:tc>
          <w:tcPr>
            <w:tcW w:w="2127" w:type="dxa"/>
            <w:vMerge w:val="restart"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4 класс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97223" w:rsidRDefault="00764B70" w:rsidP="00BD1ED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полугодие</w:t>
            </w:r>
            <w:r w:rsidR="00E21344"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80-90 слов в минуту</w:t>
            </w:r>
          </w:p>
          <w:p w:rsidR="00764B70" w:rsidRPr="00BD1EDA" w:rsidRDefault="00466F39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197223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сознанное, правильное чтение целыми словами.</w:t>
            </w:r>
            <w:proofErr w:type="gramEnd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 помощью соблюдаемых пауз и интонаций, ученик не только выражает понимание смысла текста, но и способен выразить свое отношение к нему.)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  <w:tr w:rsidR="00764B70" w:rsidRPr="00BD1EDA" w:rsidTr="00197223">
        <w:trPr>
          <w:trHeight w:val="1683"/>
        </w:trPr>
        <w:tc>
          <w:tcPr>
            <w:tcW w:w="2127" w:type="dxa"/>
            <w:vMerge/>
          </w:tcPr>
          <w:p w:rsidR="00764B70" w:rsidRPr="00BD1EDA" w:rsidRDefault="00764B70" w:rsidP="00764B7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97223" w:rsidRDefault="00764B70" w:rsidP="00BD1ED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223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полугодие</w:t>
            </w:r>
            <w:r w:rsidR="00E21344" w:rsidRPr="00197223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100-120 слов в минуту</w:t>
            </w:r>
          </w:p>
          <w:p w:rsidR="00764B70" w:rsidRPr="00BD1EDA" w:rsidRDefault="00466F39" w:rsidP="00BD1ED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BD1EDA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="00197223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сознанное, правильное чтение целыми словами.</w:t>
            </w:r>
            <w:proofErr w:type="gramEnd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BD1EDA" w:rsidRPr="00BD1EDA">
              <w:rPr>
                <w:rFonts w:ascii="Calibri" w:eastAsia="Times New Roman" w:hAnsi="Calibri" w:cs="Times New Roman"/>
                <w:sz w:val="24"/>
                <w:szCs w:val="24"/>
              </w:rPr>
              <w:t>С помощью соблюдаемых пауз и интонаций, ученик не только выражает понимание смысла текста, но и способен выразить свое отношение к нему.)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1EDA" w:rsidRDefault="00BD1EDA" w:rsidP="00BD1EDA">
            <w:pPr>
              <w:jc w:val="right"/>
              <w:rPr>
                <w:sz w:val="24"/>
                <w:szCs w:val="24"/>
              </w:rPr>
            </w:pPr>
          </w:p>
          <w:p w:rsidR="00764B70" w:rsidRPr="00BD1EDA" w:rsidRDefault="00BD1EDA" w:rsidP="00BD1EDA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сл/мин</w:t>
            </w:r>
          </w:p>
        </w:tc>
      </w:tr>
    </w:tbl>
    <w:p w:rsidR="00764B70" w:rsidRPr="00BD1EDA" w:rsidRDefault="00764B70" w:rsidP="00764B70">
      <w:pPr>
        <w:rPr>
          <w:rFonts w:ascii="Calibri" w:eastAsia="Times New Roman" w:hAnsi="Calibri" w:cs="Times New Roman"/>
          <w:sz w:val="24"/>
          <w:szCs w:val="24"/>
        </w:rPr>
      </w:pPr>
    </w:p>
    <w:p w:rsidR="00764B70" w:rsidRDefault="00764B70" w:rsidP="00002D24">
      <w:pPr>
        <w:jc w:val="center"/>
        <w:rPr>
          <w:sz w:val="24"/>
          <w:szCs w:val="24"/>
        </w:rPr>
      </w:pPr>
    </w:p>
    <w:p w:rsidR="00002D24" w:rsidRDefault="00002D24" w:rsidP="00002D24">
      <w:pPr>
        <w:jc w:val="center"/>
        <w:rPr>
          <w:sz w:val="24"/>
          <w:szCs w:val="24"/>
        </w:rPr>
      </w:pPr>
    </w:p>
    <w:p w:rsidR="00002D24" w:rsidRDefault="00002D24" w:rsidP="00002D24">
      <w:pPr>
        <w:jc w:val="center"/>
        <w:rPr>
          <w:b/>
          <w:sz w:val="40"/>
          <w:szCs w:val="40"/>
        </w:rPr>
      </w:pPr>
      <w:r w:rsidRPr="00002D24">
        <w:rPr>
          <w:b/>
          <w:sz w:val="40"/>
          <w:szCs w:val="40"/>
        </w:rPr>
        <w:lastRenderedPageBreak/>
        <w:t xml:space="preserve">Техника </w:t>
      </w:r>
      <w:proofErr w:type="spellStart"/>
      <w:r w:rsidRPr="00002D24">
        <w:rPr>
          <w:b/>
          <w:sz w:val="40"/>
          <w:szCs w:val="40"/>
        </w:rPr>
        <w:t>скоросчета</w:t>
      </w:r>
      <w:proofErr w:type="spellEnd"/>
    </w:p>
    <w:p w:rsidR="00FE3B69" w:rsidRDefault="00F85FB6" w:rsidP="00002D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</w:t>
      </w:r>
    </w:p>
    <w:p w:rsidR="00002D24" w:rsidRDefault="00002D24" w:rsidP="00002D24">
      <w:pPr>
        <w:jc w:val="center"/>
        <w:rPr>
          <w:b/>
          <w:sz w:val="40"/>
          <w:szCs w:val="40"/>
          <w:u w:val="single"/>
        </w:rPr>
      </w:pPr>
    </w:p>
    <w:p w:rsidR="00002D24" w:rsidRDefault="00002D24" w:rsidP="0000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Нормы счета:</w:t>
      </w:r>
    </w:p>
    <w:p w:rsidR="00002D24" w:rsidRDefault="00002D24" w:rsidP="0000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– 5 знаков в минуту– </w:t>
      </w:r>
      <w:proofErr w:type="gramStart"/>
      <w:r>
        <w:rPr>
          <w:b/>
          <w:sz w:val="32"/>
          <w:szCs w:val="32"/>
        </w:rPr>
        <w:t>оц</w:t>
      </w:r>
      <w:proofErr w:type="gramEnd"/>
      <w:r>
        <w:rPr>
          <w:b/>
          <w:sz w:val="32"/>
          <w:szCs w:val="32"/>
        </w:rPr>
        <w:t>енка «2»</w:t>
      </w:r>
    </w:p>
    <w:p w:rsidR="00002D24" w:rsidRDefault="00002D24" w:rsidP="0000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– 8</w:t>
      </w:r>
      <w:r w:rsidRPr="00002D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знаков в минуту - оценка «3»</w:t>
      </w:r>
    </w:p>
    <w:p w:rsidR="00002D24" w:rsidRPr="00FE3B69" w:rsidRDefault="00002D24" w:rsidP="00002D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9 – 11</w:t>
      </w:r>
      <w:r w:rsidRPr="00002D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знаков в минуту – оценка «4»</w:t>
      </w:r>
    </w:p>
    <w:p w:rsidR="00002D24" w:rsidRDefault="00002D24" w:rsidP="0000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более 12 знаков в минуту – оценка «5»</w:t>
      </w:r>
    </w:p>
    <w:tbl>
      <w:tblPr>
        <w:tblStyle w:val="a3"/>
        <w:tblW w:w="0" w:type="auto"/>
        <w:tblLook w:val="04A0"/>
      </w:tblPr>
      <w:tblGrid>
        <w:gridCol w:w="3120"/>
        <w:gridCol w:w="3225"/>
        <w:gridCol w:w="3226"/>
      </w:tblGrid>
      <w:tr w:rsidR="00FE3B69" w:rsidRPr="00FE3B69" w:rsidTr="00FE3B69">
        <w:trPr>
          <w:trHeight w:val="168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1 класс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FE3B69" w:rsidRPr="00FE3B69" w:rsidRDefault="00FE3B69" w:rsidP="00FE3B69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1 полугодие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216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69" w:rsidRPr="00FE3B69" w:rsidRDefault="00FE3B69" w:rsidP="00FE3B69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2 полугодие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192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2 класс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1 полугодие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192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2 полугодие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216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3 класс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1 полугодие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180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2 полугодие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168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4 класс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1 полугодие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  <w:tr w:rsidR="00FE3B69" w:rsidRPr="00FE3B69" w:rsidTr="00FE3B69">
        <w:trPr>
          <w:trHeight w:val="228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FE3B69" w:rsidRPr="00FE3B69" w:rsidRDefault="00FE3B69" w:rsidP="00002D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FE3B69" w:rsidRPr="00FE3B69" w:rsidRDefault="00FE3B69" w:rsidP="009C1C42">
            <w:pPr>
              <w:jc w:val="center"/>
              <w:rPr>
                <w:sz w:val="40"/>
                <w:szCs w:val="40"/>
              </w:rPr>
            </w:pPr>
            <w:r w:rsidRPr="00FE3B69">
              <w:rPr>
                <w:sz w:val="40"/>
                <w:szCs w:val="40"/>
              </w:rPr>
              <w:t>2 полугодие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E3B69" w:rsidRPr="00FE3B69" w:rsidRDefault="00FE3B69" w:rsidP="00FE3B69">
            <w:pPr>
              <w:jc w:val="right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знаков в минуту</w:t>
            </w:r>
          </w:p>
        </w:tc>
      </w:tr>
    </w:tbl>
    <w:p w:rsidR="00002D24" w:rsidRPr="00FE3B69" w:rsidRDefault="00002D24" w:rsidP="00002D24">
      <w:pPr>
        <w:jc w:val="center"/>
        <w:rPr>
          <w:b/>
          <w:sz w:val="36"/>
          <w:szCs w:val="36"/>
        </w:rPr>
      </w:pPr>
    </w:p>
    <w:p w:rsidR="00002D24" w:rsidRPr="00002D24" w:rsidRDefault="00002D24" w:rsidP="00002D24">
      <w:pPr>
        <w:jc w:val="center"/>
        <w:rPr>
          <w:b/>
          <w:sz w:val="32"/>
          <w:szCs w:val="32"/>
        </w:rPr>
      </w:pPr>
    </w:p>
    <w:p w:rsidR="00764B70" w:rsidRPr="00BD1EDA" w:rsidRDefault="00764B70" w:rsidP="00764B70">
      <w:pPr>
        <w:rPr>
          <w:sz w:val="24"/>
          <w:szCs w:val="24"/>
        </w:rPr>
      </w:pPr>
    </w:p>
    <w:sectPr w:rsidR="00764B70" w:rsidRPr="00BD1EDA" w:rsidSect="009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70"/>
    <w:rsid w:val="00002D24"/>
    <w:rsid w:val="00197223"/>
    <w:rsid w:val="002363DB"/>
    <w:rsid w:val="00466F39"/>
    <w:rsid w:val="00764B70"/>
    <w:rsid w:val="007843B5"/>
    <w:rsid w:val="009E42CC"/>
    <w:rsid w:val="00BD1EDA"/>
    <w:rsid w:val="00E21344"/>
    <w:rsid w:val="00F85FB6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5</cp:revision>
  <dcterms:created xsi:type="dcterms:W3CDTF">2018-12-10T17:21:00Z</dcterms:created>
  <dcterms:modified xsi:type="dcterms:W3CDTF">2018-12-18T10:37:00Z</dcterms:modified>
</cp:coreProperties>
</file>