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7C" w:rsidRPr="00D33AA8" w:rsidRDefault="00546176" w:rsidP="00091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AA8">
        <w:rPr>
          <w:rFonts w:ascii="Times New Roman" w:hAnsi="Times New Roman" w:cs="Times New Roman"/>
          <w:b/>
          <w:sz w:val="24"/>
          <w:szCs w:val="24"/>
        </w:rPr>
        <w:t>Список произведений для чтения летом ученикам 5 класса</w:t>
      </w:r>
    </w:p>
    <w:p w:rsidR="00546176" w:rsidRPr="00D65E43" w:rsidRDefault="00546176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 xml:space="preserve">Русские народные сказки: «Иван </w:t>
      </w:r>
      <w:proofErr w:type="gramStart"/>
      <w:r w:rsidRPr="00D65E4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65E43">
        <w:rPr>
          <w:rFonts w:ascii="Times New Roman" w:hAnsi="Times New Roman" w:cs="Times New Roman"/>
          <w:sz w:val="24"/>
          <w:szCs w:val="24"/>
        </w:rPr>
        <w:t>рестьянский сын и чудо-юдо», «Елена Прекрасная», «Василиса Премудрая», «Царевна-лягушка», «Солдатская шинель», «Сварливая жена» и другие произведения по выбору ученика.</w:t>
      </w:r>
    </w:p>
    <w:p w:rsidR="00546176" w:rsidRPr="00D65E43" w:rsidRDefault="00546176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И.А.Крылов. Басни «Ворона и лисица» (наизусть), «Свинья под Дубом» (наизусть), «Волк и Ягненок», «Волк на псарне».</w:t>
      </w:r>
    </w:p>
    <w:p w:rsidR="00546176" w:rsidRPr="00D65E43" w:rsidRDefault="00546176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В.А.Жуковский. «Спящая царевна».</w:t>
      </w:r>
    </w:p>
    <w:p w:rsidR="00546176" w:rsidRPr="00D65E43" w:rsidRDefault="00546176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 xml:space="preserve">А.С.Пушкин. «Сказка о мертвой царевне и о семи богатырях», «Сказка о царе Салтане…», «Сказка о попе и его работнике Балде», 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Антоний Погорельский. «Черная курица, или Подземные жители».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П.П.Ершов. «Конёк-Горбунок».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В.М.Гаршин. «</w:t>
      </w:r>
      <w:proofErr w:type="spellStart"/>
      <w:r w:rsidRPr="00D65E43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D6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43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Pr="00D65E43">
        <w:rPr>
          <w:rFonts w:ascii="Times New Roman" w:hAnsi="Times New Roman" w:cs="Times New Roman"/>
          <w:sz w:val="24"/>
          <w:szCs w:val="24"/>
        </w:rPr>
        <w:t>», «Лягушка-путешественница».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Н.В.Гоголь. «Заколдованное место», «Ночь перед Рождеством»</w:t>
      </w:r>
      <w:r w:rsidR="00EE63AC" w:rsidRPr="00D65E43">
        <w:rPr>
          <w:rFonts w:ascii="Times New Roman" w:hAnsi="Times New Roman" w:cs="Times New Roman"/>
          <w:sz w:val="24"/>
          <w:szCs w:val="24"/>
        </w:rPr>
        <w:t>, «Страшная месть»</w:t>
      </w:r>
      <w:r w:rsidRPr="00D65E43">
        <w:rPr>
          <w:rFonts w:ascii="Times New Roman" w:hAnsi="Times New Roman" w:cs="Times New Roman"/>
          <w:sz w:val="24"/>
          <w:szCs w:val="24"/>
        </w:rPr>
        <w:t>.</w:t>
      </w:r>
    </w:p>
    <w:p w:rsidR="00EE63AC" w:rsidRPr="00D65E43" w:rsidRDefault="00EE63AC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М.Ю.Лермонтов. «Ашик-Кериб».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И.С.Тургенев. «Муму».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 xml:space="preserve"> Л.Н.Толстой. «Кавказский пленник».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А.П.Чехов. «Злоумышленник», «Хирургия», «Лошадиная фамилия».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И.А.Бунин. «Косцы», «Подснежник».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В.Г.Короленко. «В дурном обществе».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П.П.Бажов. «Хозяйка Медной горы».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Г.К.Паустовский. «Теплый хлеб», «Заячьи лапы»</w:t>
      </w:r>
      <w:r w:rsidR="00EE63AC" w:rsidRPr="00D65E43">
        <w:rPr>
          <w:rFonts w:ascii="Times New Roman" w:hAnsi="Times New Roman" w:cs="Times New Roman"/>
          <w:sz w:val="24"/>
          <w:szCs w:val="24"/>
        </w:rPr>
        <w:t xml:space="preserve"> и другие сказки</w:t>
      </w:r>
      <w:r w:rsidRPr="00D65E43">
        <w:rPr>
          <w:rFonts w:ascii="Times New Roman" w:hAnsi="Times New Roman" w:cs="Times New Roman"/>
          <w:sz w:val="24"/>
          <w:szCs w:val="24"/>
        </w:rPr>
        <w:t>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С.Я.Маршак. «Двенадцать месяцев».</w:t>
      </w:r>
    </w:p>
    <w:p w:rsidR="00091050" w:rsidRPr="00D65E43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А.П.Платонов. «Никита».</w:t>
      </w:r>
    </w:p>
    <w:p w:rsidR="00091050" w:rsidRDefault="00091050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В.П.Астафьев. «Васюткино озеро».</w:t>
      </w:r>
    </w:p>
    <w:p w:rsidR="00D65E43" w:rsidRPr="00D65E43" w:rsidRDefault="00D65E43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Черный. «Игорь-Робинзон».</w:t>
      </w:r>
    </w:p>
    <w:p w:rsidR="00CD5777" w:rsidRPr="00D65E43" w:rsidRDefault="00EE63AC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Д.Дефо. «Робинзон Крузо».</w:t>
      </w:r>
    </w:p>
    <w:p w:rsidR="00EE63AC" w:rsidRPr="00D65E43" w:rsidRDefault="00EE63AC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Х.К.Андерсен. «Снежная королева», «Оле-Лукойе», «Соловей», «Гадкий утенок», «Русалочка», «Стойкий оловянный солдатик», «Свинопас».</w:t>
      </w:r>
    </w:p>
    <w:p w:rsidR="00EE63AC" w:rsidRPr="00D65E43" w:rsidRDefault="00EE63AC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М.Твен. «Приключения Тома Сойера».</w:t>
      </w:r>
    </w:p>
    <w:p w:rsidR="00EE63AC" w:rsidRPr="00D65E43" w:rsidRDefault="00EE63AC" w:rsidP="00091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Д.Лондон. «Сказание о Кише», «Белый клык».</w:t>
      </w:r>
    </w:p>
    <w:p w:rsidR="00416934" w:rsidRPr="00D65E43" w:rsidRDefault="00416934" w:rsidP="0041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34" w:rsidRPr="00D65E43" w:rsidRDefault="00EE63AC" w:rsidP="004169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E43">
        <w:rPr>
          <w:rFonts w:ascii="Times New Roman" w:hAnsi="Times New Roman" w:cs="Times New Roman"/>
          <w:i/>
          <w:sz w:val="24"/>
          <w:szCs w:val="24"/>
        </w:rPr>
        <w:t>Отдельные</w:t>
      </w:r>
      <w:r w:rsidR="00416934" w:rsidRPr="00D65E43">
        <w:rPr>
          <w:rFonts w:ascii="Times New Roman" w:hAnsi="Times New Roman" w:cs="Times New Roman"/>
          <w:i/>
          <w:sz w:val="24"/>
          <w:szCs w:val="24"/>
        </w:rPr>
        <w:t xml:space="preserve"> произведения, которые будут заучиваться детьми наизусть в течение учебного года.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А. С.Пушкин. «Няне».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М.Ю.Лермонтов «Бородино».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Н.А. Некрасов. Отрывок из поэмы «Мороз, Красный нос» «Есть женщины в русских селениях…», «На Волге» (наизусть отрывок «Выдь на Волгу…»).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А.А.Фет. «Весенний дождь».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Ф.И.Тютчев. «Есть в осени первоначальной…», «Зима недаром злится…».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С.А.Есенин. «Я покинул родимый дом».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К.М.Симонов. «Майор привёз мальчишку на лафете…».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А.Т.Твардовский «Рассказ танкиста».</w:t>
      </w:r>
    </w:p>
    <w:p w:rsidR="00416934" w:rsidRPr="00D65E43" w:rsidRDefault="00416934" w:rsidP="004169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E43">
        <w:rPr>
          <w:rFonts w:ascii="Times New Roman" w:hAnsi="Times New Roman" w:cs="Times New Roman"/>
          <w:sz w:val="24"/>
          <w:szCs w:val="24"/>
        </w:rPr>
        <w:t>Н.Рубцов. «Родная деревня».</w:t>
      </w:r>
    </w:p>
    <w:p w:rsidR="00416934" w:rsidRDefault="00416934" w:rsidP="00EE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AA8" w:rsidRDefault="00D33AA8" w:rsidP="00EE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AA8" w:rsidRDefault="00D33AA8" w:rsidP="00EE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AA8" w:rsidRDefault="00D33AA8" w:rsidP="00EE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AA8" w:rsidRDefault="00D33AA8" w:rsidP="00D33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AA8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Произведения, изучаемые на факультативе по литературе</w:t>
      </w:r>
    </w:p>
    <w:p w:rsidR="00D33AA8" w:rsidRPr="00D33AA8" w:rsidRDefault="00D33AA8" w:rsidP="00D33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AA8">
        <w:rPr>
          <w:rFonts w:ascii="Times New Roman" w:hAnsi="Times New Roman" w:cs="Times New Roman"/>
          <w:b/>
          <w:sz w:val="24"/>
          <w:szCs w:val="24"/>
        </w:rPr>
        <w:t>(отдельный курс, 1 час в неделю)</w:t>
      </w:r>
    </w:p>
    <w:p w:rsidR="00D33AA8" w:rsidRPr="00D33AA8" w:rsidRDefault="00D33AA8" w:rsidP="00EE63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6A" w:rsidRDefault="000E0D6A" w:rsidP="000E0D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Распечатку можно взять в сельской библиотеке.</w:t>
      </w:r>
    </w:p>
    <w:p w:rsidR="000E0D6A" w:rsidRDefault="000E0D6A" w:rsidP="000E0D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Самостоятельно найти </w:t>
      </w:r>
      <w:r w:rsidR="00D33AA8" w:rsidRPr="00D33AA8">
        <w:rPr>
          <w:rFonts w:ascii="Times New Roman" w:hAnsi="Times New Roman" w:cs="Times New Roman"/>
          <w:i/>
          <w:sz w:val="24"/>
          <w:szCs w:val="24"/>
        </w:rPr>
        <w:t>на сайте школы ссылк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33AA8" w:rsidRPr="00D33AA8">
        <w:rPr>
          <w:rFonts w:ascii="Times New Roman" w:hAnsi="Times New Roman" w:cs="Times New Roman"/>
          <w:i/>
          <w:sz w:val="24"/>
          <w:szCs w:val="24"/>
        </w:rPr>
        <w:t xml:space="preserve"> (сбоку в оглавлении найти и открыть страницу Спиридоновой С.П.)</w:t>
      </w:r>
      <w:r>
        <w:rPr>
          <w:rFonts w:ascii="Times New Roman" w:hAnsi="Times New Roman" w:cs="Times New Roman"/>
          <w:i/>
          <w:sz w:val="24"/>
          <w:szCs w:val="24"/>
        </w:rPr>
        <w:t>,перейти</w:t>
      </w:r>
      <w:r w:rsidR="00D33AA8" w:rsidRPr="00D33AA8">
        <w:rPr>
          <w:rFonts w:ascii="Times New Roman" w:hAnsi="Times New Roman" w:cs="Times New Roman"/>
          <w:i/>
          <w:sz w:val="24"/>
          <w:szCs w:val="24"/>
        </w:rPr>
        <w:t xml:space="preserve"> на страницу сайта уч</w:t>
      </w:r>
      <w:r>
        <w:rPr>
          <w:rFonts w:ascii="Times New Roman" w:hAnsi="Times New Roman" w:cs="Times New Roman"/>
          <w:i/>
          <w:sz w:val="24"/>
          <w:szCs w:val="24"/>
        </w:rPr>
        <w:t>ителя.</w:t>
      </w:r>
    </w:p>
    <w:p w:rsidR="00D33AA8" w:rsidRPr="00D33AA8" w:rsidRDefault="000E0D6A" w:rsidP="000E0D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C2019">
        <w:rPr>
          <w:rFonts w:ascii="Times New Roman" w:hAnsi="Times New Roman" w:cs="Times New Roman"/>
          <w:i/>
          <w:sz w:val="24"/>
          <w:szCs w:val="24"/>
        </w:rPr>
        <w:t xml:space="preserve">качать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="00AC2019">
        <w:rPr>
          <w:rFonts w:ascii="Times New Roman" w:hAnsi="Times New Roman" w:cs="Times New Roman"/>
          <w:i/>
          <w:sz w:val="24"/>
          <w:szCs w:val="24"/>
        </w:rPr>
        <w:t>тот список и тексты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ссылке</w:t>
      </w:r>
      <w:r w:rsidR="00AC201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AC2019" w:rsidRPr="000D14F5">
          <w:rPr>
            <w:rStyle w:val="a4"/>
            <w:rFonts w:ascii="Times New Roman" w:hAnsi="Times New Roman" w:cs="Times New Roman"/>
            <w:i/>
            <w:sz w:val="24"/>
            <w:szCs w:val="24"/>
          </w:rPr>
          <w:t>http://uchportfolio.ru/create/page/45966</w:t>
        </w:r>
      </w:hyperlink>
      <w:r w:rsidR="00AC20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3AA8" w:rsidRDefault="00D33AA8" w:rsidP="00EE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Э. Успенский «Меховой интернат»,</w:t>
      </w:r>
      <w:r w:rsidRPr="000F2A53">
        <w:rPr>
          <w:rFonts w:ascii="Times New Roman" w:hAnsi="Times New Roman" w:cs="Times New Roman"/>
          <w:sz w:val="24"/>
          <w:szCs w:val="24"/>
        </w:rPr>
        <w:t xml:space="preserve"> </w:t>
      </w:r>
      <w:r w:rsidRPr="000F2A53">
        <w:rPr>
          <w:rFonts w:ascii="Times New Roman" w:hAnsi="Times New Roman" w:cs="Times New Roman"/>
          <w:bCs/>
          <w:sz w:val="24"/>
          <w:szCs w:val="24"/>
        </w:rPr>
        <w:t>«Вниз по волшебной реке»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С.Михалков. Басни.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Олеся Емельянова. Басни.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0F2A53">
        <w:rPr>
          <w:rFonts w:ascii="Times New Roman" w:hAnsi="Times New Roman" w:cs="Times New Roman"/>
          <w:bCs/>
          <w:sz w:val="24"/>
          <w:szCs w:val="24"/>
        </w:rPr>
        <w:t>Железников</w:t>
      </w:r>
      <w:proofErr w:type="spellEnd"/>
      <w:r w:rsidRPr="000F2A53">
        <w:rPr>
          <w:rFonts w:ascii="Times New Roman" w:hAnsi="Times New Roman" w:cs="Times New Roman"/>
          <w:bCs/>
          <w:sz w:val="24"/>
          <w:szCs w:val="24"/>
        </w:rPr>
        <w:t xml:space="preserve">. «Голубая Катя» 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 xml:space="preserve">В. Каверин. «Много хороших людей и один завистник» 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 xml:space="preserve">Ю. Нагибин. «Зимний дуб» 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Л. Улицкая. «Бумажная победа»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К. Драгунская. «От души и на память»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0F2A53">
        <w:rPr>
          <w:rFonts w:ascii="Times New Roman" w:hAnsi="Times New Roman" w:cs="Times New Roman"/>
          <w:bCs/>
          <w:sz w:val="24"/>
          <w:szCs w:val="24"/>
        </w:rPr>
        <w:t>Гроссман</w:t>
      </w:r>
      <w:proofErr w:type="spellEnd"/>
      <w:r w:rsidRPr="000F2A53">
        <w:rPr>
          <w:rFonts w:ascii="Times New Roman" w:hAnsi="Times New Roman" w:cs="Times New Roman"/>
          <w:bCs/>
          <w:sz w:val="24"/>
          <w:szCs w:val="24"/>
        </w:rPr>
        <w:t xml:space="preserve">. «Лебедь и </w:t>
      </w:r>
      <w:proofErr w:type="spellStart"/>
      <w:r w:rsidRPr="000F2A53">
        <w:rPr>
          <w:rFonts w:ascii="Times New Roman" w:hAnsi="Times New Roman" w:cs="Times New Roman"/>
          <w:bCs/>
          <w:sz w:val="24"/>
          <w:szCs w:val="24"/>
        </w:rPr>
        <w:t>Чеча</w:t>
      </w:r>
      <w:proofErr w:type="spellEnd"/>
      <w:r w:rsidRPr="000F2A53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Т. Москвина. «Моя собака любит джаз»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А. Дементьев. «Баллада о матери», «Везли по улицам Москвы…»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 xml:space="preserve">Л. Петрушевская. «Два окошка» 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Е. Шварц. «Сказка о потерянном времени»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С. Романовский. «Подснежники»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Ю. Яковлев. «Багульник»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>Е. Носов. «Весенними тропами»</w:t>
      </w:r>
    </w:p>
    <w:p w:rsidR="00AC2019" w:rsidRPr="000F2A53" w:rsidRDefault="00AC2019" w:rsidP="000F2A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A53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0F2A53">
        <w:rPr>
          <w:rFonts w:ascii="Times New Roman" w:hAnsi="Times New Roman" w:cs="Times New Roman"/>
          <w:bCs/>
          <w:sz w:val="24"/>
          <w:szCs w:val="24"/>
        </w:rPr>
        <w:t>Лиханов</w:t>
      </w:r>
      <w:proofErr w:type="spellEnd"/>
      <w:r w:rsidRPr="000F2A53">
        <w:rPr>
          <w:rFonts w:ascii="Times New Roman" w:hAnsi="Times New Roman" w:cs="Times New Roman"/>
          <w:bCs/>
          <w:sz w:val="24"/>
          <w:szCs w:val="24"/>
        </w:rPr>
        <w:t>. «Последние холода»</w:t>
      </w:r>
    </w:p>
    <w:p w:rsidR="00D33AA8" w:rsidRPr="00D65E43" w:rsidRDefault="00D33AA8" w:rsidP="00EE6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3AA8" w:rsidRPr="00D65E43" w:rsidSect="00091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993"/>
    <w:multiLevelType w:val="hybridMultilevel"/>
    <w:tmpl w:val="D1D0CAD4"/>
    <w:lvl w:ilvl="0" w:tplc="E82A4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6CE"/>
    <w:multiLevelType w:val="hybridMultilevel"/>
    <w:tmpl w:val="E33C1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E7C3B"/>
    <w:multiLevelType w:val="hybridMultilevel"/>
    <w:tmpl w:val="6CFC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435B"/>
    <w:multiLevelType w:val="hybridMultilevel"/>
    <w:tmpl w:val="1DD4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175B"/>
    <w:multiLevelType w:val="hybridMultilevel"/>
    <w:tmpl w:val="54D4C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176"/>
    <w:rsid w:val="00091050"/>
    <w:rsid w:val="000E0D6A"/>
    <w:rsid w:val="000F2A53"/>
    <w:rsid w:val="00416934"/>
    <w:rsid w:val="00546176"/>
    <w:rsid w:val="00766CF7"/>
    <w:rsid w:val="007B472C"/>
    <w:rsid w:val="00AC2019"/>
    <w:rsid w:val="00CD5777"/>
    <w:rsid w:val="00D33AA8"/>
    <w:rsid w:val="00D65E43"/>
    <w:rsid w:val="00DC7AC9"/>
    <w:rsid w:val="00E94C7C"/>
    <w:rsid w:val="00EE63AC"/>
    <w:rsid w:val="00E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portfolio.ru/create/page/45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2017-06-13T06:24:00Z</dcterms:created>
  <dcterms:modified xsi:type="dcterms:W3CDTF">2017-06-13T16:17:00Z</dcterms:modified>
</cp:coreProperties>
</file>