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25" w:rsidRDefault="00D25425" w:rsidP="00D254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3">
        <w:rPr>
          <w:rFonts w:ascii="Times New Roman" w:hAnsi="Times New Roman" w:cs="Times New Roman"/>
          <w:b/>
          <w:bCs/>
          <w:sz w:val="28"/>
          <w:szCs w:val="28"/>
        </w:rPr>
        <w:t xml:space="preserve">Метод проектов в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 учителя математики</w:t>
      </w:r>
    </w:p>
    <w:p w:rsidR="00D25425" w:rsidRPr="00D25425" w:rsidRDefault="00D25425" w:rsidP="00D25425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542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Подготовила: Лебедева Ксения Анатольевна, учитель математики и </w:t>
      </w:r>
      <w:proofErr w:type="spellStart"/>
      <w:r w:rsidRPr="00D25425">
        <w:rPr>
          <w:rFonts w:ascii="Times New Roman" w:hAnsi="Times New Roman" w:cs="Times New Roman"/>
          <w:b/>
          <w:i/>
          <w:iCs/>
          <w:sz w:val="28"/>
          <w:szCs w:val="28"/>
        </w:rPr>
        <w:t>информатки</w:t>
      </w:r>
      <w:proofErr w:type="spellEnd"/>
    </w:p>
    <w:p w:rsidR="00D25425" w:rsidRPr="00D25425" w:rsidRDefault="00D25425" w:rsidP="00D25425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542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МБОУ «Васильевская СОШ»</w:t>
      </w:r>
    </w:p>
    <w:p w:rsidR="00D25425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проектов был разработан в начале XX века с целью ориентирования обучения на целесообразную деятельность детей с учетом их личных интересов. Первоначально его называли методом </w:t>
      </w:r>
      <w:proofErr w:type="gramStart"/>
      <w:r>
        <w:rPr>
          <w:sz w:val="28"/>
          <w:szCs w:val="28"/>
        </w:rPr>
        <w:t>проблем</w:t>
      </w:r>
      <w:proofErr w:type="gramEnd"/>
      <w:r>
        <w:rPr>
          <w:sz w:val="28"/>
          <w:szCs w:val="28"/>
        </w:rPr>
        <w:t xml:space="preserve"> и связывался он с идеями гуманистического направления в философии и образовании, разработанным американским философом и педагогом Дж.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, а также его учеником В.Х. </w:t>
      </w:r>
      <w:proofErr w:type="spellStart"/>
      <w:r>
        <w:rPr>
          <w:sz w:val="28"/>
          <w:szCs w:val="28"/>
        </w:rPr>
        <w:t>Килпатриком</w:t>
      </w:r>
      <w:proofErr w:type="spellEnd"/>
      <w:r>
        <w:rPr>
          <w:sz w:val="28"/>
          <w:szCs w:val="28"/>
        </w:rPr>
        <w:t xml:space="preserve">. </w:t>
      </w:r>
    </w:p>
    <w:p w:rsidR="00D25425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1905 году русский педагог С.Т. </w:t>
      </w:r>
      <w:proofErr w:type="spellStart"/>
      <w:r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 xml:space="preserve"> пытался использовать проектный метод в преподавании. В отечественной и зарубежной педагогике метод проектов получил широкое распространение и развитие (особенно в 20-х – 30-х годах прошлого столетия) в силу рационального сочетания теоретических знаний и их практического применения для решения конкретных проблем в совместной деятельности учащихся. 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учащихся тесно связана с учебным предметом «Математика». </w:t>
      </w:r>
      <w:r w:rsidRPr="00803B19">
        <w:rPr>
          <w:sz w:val="28"/>
          <w:szCs w:val="28"/>
        </w:rPr>
        <w:t>На уроках</w:t>
      </w:r>
      <w:r>
        <w:rPr>
          <w:sz w:val="28"/>
          <w:szCs w:val="28"/>
        </w:rPr>
        <w:t xml:space="preserve"> математики </w:t>
      </w:r>
      <w:r w:rsidRPr="00803B19">
        <w:rPr>
          <w:sz w:val="28"/>
          <w:szCs w:val="28"/>
        </w:rPr>
        <w:t>и во внеурочной деятел</w:t>
      </w:r>
      <w:r>
        <w:rPr>
          <w:sz w:val="28"/>
          <w:szCs w:val="28"/>
        </w:rPr>
        <w:t xml:space="preserve">ьности по этому предмету дети с </w:t>
      </w:r>
      <w:r w:rsidRPr="00803B19">
        <w:rPr>
          <w:sz w:val="28"/>
          <w:szCs w:val="28"/>
        </w:rPr>
        <w:t>увлечением представляют свои проекты, выпо</w:t>
      </w:r>
      <w:r>
        <w:rPr>
          <w:sz w:val="28"/>
          <w:szCs w:val="28"/>
        </w:rPr>
        <w:t>лненные самостоятельно</w:t>
      </w:r>
      <w:r w:rsidRPr="00803B19">
        <w:rPr>
          <w:sz w:val="28"/>
          <w:szCs w:val="28"/>
        </w:rPr>
        <w:t>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Отметим, что в основу проведенного нами исследования были положены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философские идеи зарубежных и отечественных исследователей по проблеме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метода проектов в области окружающего мира А.И. Бондаренко, Е.Н. </w:t>
      </w:r>
      <w:proofErr w:type="spellStart"/>
      <w:r w:rsidRPr="00803B19">
        <w:rPr>
          <w:sz w:val="28"/>
          <w:szCs w:val="28"/>
        </w:rPr>
        <w:t>Землянская</w:t>
      </w:r>
      <w:proofErr w:type="spellEnd"/>
      <w:r w:rsidRPr="00803B19">
        <w:rPr>
          <w:sz w:val="28"/>
          <w:szCs w:val="28"/>
        </w:rPr>
        <w:t xml:space="preserve">, Н.В. Иванова, Н.В. </w:t>
      </w:r>
      <w:proofErr w:type="spellStart"/>
      <w:r w:rsidRPr="00803B19">
        <w:rPr>
          <w:sz w:val="28"/>
          <w:szCs w:val="28"/>
        </w:rPr>
        <w:t>Матяш</w:t>
      </w:r>
      <w:proofErr w:type="spellEnd"/>
      <w:r w:rsidRPr="00803B19">
        <w:rPr>
          <w:sz w:val="28"/>
          <w:szCs w:val="28"/>
        </w:rPr>
        <w:t>, В.Д. Симоненко.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Проект — это ограниченное по времени, целенаправленное изменение отдельной системы с установленными требованиями к качеству результатов, </w:t>
      </w:r>
      <w:proofErr w:type="gramStart"/>
      <w:r w:rsidRPr="00803B19">
        <w:rPr>
          <w:sz w:val="28"/>
          <w:szCs w:val="28"/>
        </w:rPr>
        <w:t>с</w:t>
      </w:r>
      <w:proofErr w:type="gramEnd"/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возможными ограничениями расходования средств и ресурсов и со специфической организацией.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Характеристики проекта.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1. Наличие сложных и многочисленных заданий.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2. Уникальная последовательность событий.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3. Конечность – даты начала и окончания работ установлены.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4. Ограниченность ресурсов и бюджета.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5. Участие большого числа людей, обычно из нескольких функциональных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подразделений организации.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6. Установленный порядок выполнения заданий.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7. Ориентация на достижение конечной цели.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8. Результат – получение конечного продукта или предоставление услуг.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lastRenderedPageBreak/>
        <w:t>Проектирование – это предварительная разработка основных деталей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предстоящей деятельности учащихся и педагогов.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Проектный урок – это деятельность учителя по созданию проекта урока, то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есть создание плана урока или технологической карты урока, выбора технологии его проведения, механизмов, позволяющих организовать деятельность обучающихся, подчиненную цели урока.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Проектная деятельность учащихся – это учебно-познавательная, творческая или игровая деятельность, результатом которой становится решение какой-либо проблемы, представленное в виде его подробного описания (проекта).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Метод проектов – это из области дидактики, частных методик, если он используется в рамках определенного предмета. Метод – это дидактическая категория. Это совокупность приемов, операций овладения </w:t>
      </w:r>
      <w:proofErr w:type="gramStart"/>
      <w:r w:rsidRPr="00803B19">
        <w:rPr>
          <w:sz w:val="28"/>
          <w:szCs w:val="28"/>
        </w:rPr>
        <w:t>определенной</w:t>
      </w:r>
      <w:proofErr w:type="gramEnd"/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областью практического или теоретического знания, той или иной деятельности. Это путь познания, способ организации процесса познания.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Поэтому, если мы говорим о методе проектов, то имеем в виду именно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способ достижения дидактической цели через детальную разработку проблемы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Этот результат можно увидеть, осмыслить, применить в реальной практической деятельности. Чтобы добиться такого результата, необходимо научить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детей самостоятельно мыслить, находить и решать проблемы, привлекая </w:t>
      </w:r>
      <w:proofErr w:type="gramStart"/>
      <w:r w:rsidRPr="00803B19">
        <w:rPr>
          <w:sz w:val="28"/>
          <w:szCs w:val="28"/>
        </w:rPr>
        <w:t>для</w:t>
      </w:r>
      <w:proofErr w:type="gramEnd"/>
      <w:r w:rsidRPr="00803B19">
        <w:rPr>
          <w:sz w:val="28"/>
          <w:szCs w:val="28"/>
        </w:rPr>
        <w:t xml:space="preserve"> 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этой цели знания из разных областей, умения прогнозировать результаты и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возможные последствия разных вариантов решения, умения устанавливать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причинно-следственные связи.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Метод проектов всегда ориентирован на самостоятельную деятельность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учащихся – индивидуальную, парную, групповую, которую учащиеся выполняют в течение определенного отрезка времени. Этот метод органично сочетается с групповым подходом к обучению.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Метод проектов всегда предполагает решение какой-то проблемы. Решение проблемы предусматривает, с одной стороны, использование совокупности,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lastRenderedPageBreak/>
        <w:t>разнообразных методов, средств обучения, а с другой, предполагает необходимость интегрирования знаний, умений из различных областей науки, техники,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технологии, творческих областей.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Результаты выполненных проектов должны быть, что называется, "осязаемыми", то есть, если это теоретическая проблема, то конкретное ее решение,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если </w:t>
      </w:r>
      <w:proofErr w:type="gramStart"/>
      <w:r w:rsidRPr="00803B19">
        <w:rPr>
          <w:sz w:val="28"/>
          <w:szCs w:val="28"/>
        </w:rPr>
        <w:t>практическая</w:t>
      </w:r>
      <w:proofErr w:type="gramEnd"/>
      <w:r w:rsidRPr="00803B19">
        <w:rPr>
          <w:sz w:val="28"/>
          <w:szCs w:val="28"/>
        </w:rPr>
        <w:t xml:space="preserve"> – конкретный результат, готовый к внедрению.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На самом деле метод проектов может быть индивидуальным или групповым, но, если это метод, то он предполагает определенную совокупность учебно-познавательных приемов, которые позволяют решить ту или иную проблему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 результате самостоятельных действий, учащихся и предполагающих презентацию этих результатов.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Если же говорить о методе проектов как о педагогической технологии, то</w:t>
      </w:r>
    </w:p>
    <w:p w:rsidR="00D25425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эта технология предполагает совокупность исследовательских, поисковых, проблемных методов, творческих по самой своей сути.</w:t>
      </w:r>
    </w:p>
    <w:p w:rsidR="00D25425" w:rsidRPr="00A07DAA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A07DAA">
        <w:rPr>
          <w:sz w:val="28"/>
          <w:szCs w:val="28"/>
        </w:rPr>
        <w:t>Главные цели введения метода проектов на уроках математики:</w:t>
      </w:r>
    </w:p>
    <w:p w:rsidR="00D25425" w:rsidRPr="00A07DAA" w:rsidRDefault="00D25425" w:rsidP="00D2542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07DAA">
        <w:rPr>
          <w:sz w:val="28"/>
          <w:szCs w:val="28"/>
        </w:rPr>
        <w:t>показать умения отдельного ученика или группы обучающихся использовать приобретенный на уроках математики в школе исследовательский опыт;</w:t>
      </w:r>
      <w:proofErr w:type="gramEnd"/>
    </w:p>
    <w:p w:rsidR="00D25425" w:rsidRPr="00A07DAA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7DAA">
        <w:rPr>
          <w:sz w:val="28"/>
          <w:szCs w:val="28"/>
        </w:rPr>
        <w:t>реализовать свой интерес к предмету математики; приумножить знания по математике и донести приобретенные знания своим одноклассникам;</w:t>
      </w:r>
    </w:p>
    <w:p w:rsidR="00D25425" w:rsidRPr="00A07DAA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7DAA">
        <w:rPr>
          <w:sz w:val="28"/>
          <w:szCs w:val="28"/>
        </w:rPr>
        <w:t xml:space="preserve">продемонстрировать уровень </w:t>
      </w:r>
      <w:proofErr w:type="spellStart"/>
      <w:r w:rsidRPr="00A07DAA">
        <w:rPr>
          <w:sz w:val="28"/>
          <w:szCs w:val="28"/>
        </w:rPr>
        <w:t>обученности</w:t>
      </w:r>
      <w:proofErr w:type="spellEnd"/>
      <w:r w:rsidRPr="00A07DAA">
        <w:rPr>
          <w:sz w:val="28"/>
          <w:szCs w:val="28"/>
        </w:rPr>
        <w:t xml:space="preserve"> по математике; совершенствовать свое умение участвовать в коллективных формах общения;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7DAA">
        <w:rPr>
          <w:sz w:val="28"/>
          <w:szCs w:val="28"/>
        </w:rPr>
        <w:t xml:space="preserve">подняться на более высокую ступень </w:t>
      </w:r>
      <w:proofErr w:type="spellStart"/>
      <w:r w:rsidRPr="00A07DAA">
        <w:rPr>
          <w:sz w:val="28"/>
          <w:szCs w:val="28"/>
        </w:rPr>
        <w:t>обученности</w:t>
      </w:r>
      <w:proofErr w:type="spellEnd"/>
      <w:r w:rsidRPr="00A07DAA">
        <w:rPr>
          <w:sz w:val="28"/>
          <w:szCs w:val="28"/>
        </w:rPr>
        <w:t>, образованности, развития, социальной зрелости.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Изменения в Российском образовании и преобразования в обществе требуют от школьного педагога нового подхода к процессу обучения.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 современных условиях жизни не достаточно просто владеть набором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знаний, умений и навыков, надо уметь их приобретать все в большем объеме,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уметь применять их в реальной жизни, реальной ситуации.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 современном динамично развивающемся информационном обществе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нужны, действительно, не столько знания, сколько умения добывать их и умение самостоятельно добытые знания применять во всевозможных ситуациях.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Становление учебно-познавательной деятельности – один из основных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факторов обучения, стимулирующих развитие младших школьников.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Метод проектов – это новое слово, которое наши дети часто сейчас слышат.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Метод проектов – это совместная деятельность учителя и учащихся,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03B19">
        <w:rPr>
          <w:sz w:val="28"/>
          <w:szCs w:val="28"/>
        </w:rPr>
        <w:lastRenderedPageBreak/>
        <w:t>направленная</w:t>
      </w:r>
      <w:proofErr w:type="gramEnd"/>
      <w:r w:rsidRPr="00803B19">
        <w:rPr>
          <w:sz w:val="28"/>
          <w:szCs w:val="28"/>
        </w:rPr>
        <w:t xml:space="preserve"> на поиск решения возникшей проблемы, проблемной ситуации.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Стандарты второго поколения ставят задачу сформировать компетенции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младшего школьника: научить принимать решения, быть коммуникативным,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03B19">
        <w:rPr>
          <w:sz w:val="28"/>
          <w:szCs w:val="28"/>
        </w:rPr>
        <w:t>мобильным</w:t>
      </w:r>
      <w:proofErr w:type="gramEnd"/>
      <w:r w:rsidRPr="00803B19">
        <w:rPr>
          <w:sz w:val="28"/>
          <w:szCs w:val="28"/>
        </w:rPr>
        <w:t>, заниматься проектной деятельностью.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Проектная деятельность содержит: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1) анализ проблемы;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2) постановка цели;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3) выбор средств ее достижения;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4) поиск и обработка информации, ее анализ и синтез;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5) оценка полученных результатов и выводов.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Целью проектной деятельности является понимание и применение учащимися знаний, умений и навыков, приобретенных при изучении различных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предметов (на интеграционной основе).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Принципы организации проектной деятельности: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1) проект должен быть посильным для выполнения;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2) создавать необходимые условия для успешного выполнения проектов,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то есть учителю необходимо вести подготовку учащихся к выполнению проектов;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3) обеспечить руководство проектом со стороны педагогов — обсуждение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выбранной темы, плана работы;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4) в том случае, если проект групповой каждый учащийся должен четко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показать свой вклад в выполнение проекта, т.к. каждый участник проекта получает индивидуальную оценку;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5) обязательная презентация результатов работы по проекту в той или иной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форме.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Исходные теоретические позиции проектного обучения: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1) в центре внимания – ученик, содействие развитию его творческих способностей;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2) образовательный процесс строится не в логике учебного предмета, а </w:t>
      </w:r>
      <w:proofErr w:type="gramStart"/>
      <w:r w:rsidRPr="00803B19">
        <w:rPr>
          <w:sz w:val="28"/>
          <w:szCs w:val="28"/>
        </w:rPr>
        <w:t>в</w:t>
      </w:r>
      <w:proofErr w:type="gramEnd"/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логике деятельности, имеющей личностный смысл для ученика, что повышает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его мотивацию в учении;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3) индивидуальный темп работы над проектом обеспечивает выход каждого ученика на свой уровень развития.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lastRenderedPageBreak/>
        <w:t>Соотношение проблемы и практической реализации полученных результатов ее решения или рассмотрения и делает метод проектов столь привлекательным для системы образования.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Требования к учебному проекту — совершенно особые.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 w:rsidRPr="00803B19">
        <w:rPr>
          <w:sz w:val="28"/>
          <w:szCs w:val="28"/>
        </w:rPr>
        <w:t>Требования, в общем простые, и главное из них – «исходи из ребёнка».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Все темы должны быть посильны пониманию ученика. Чем меньше ребёнок – тем проще проект. Выбор формы продукта проектной деятельности — важная организационная задача участников проекта.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Приведем перечень возможных выходов проектной деятельности в пр</w:t>
      </w:r>
      <w:r>
        <w:rPr>
          <w:sz w:val="28"/>
          <w:szCs w:val="28"/>
        </w:rPr>
        <w:t>еподавании предмета «математика</w:t>
      </w:r>
      <w:r w:rsidRPr="00803B19">
        <w:rPr>
          <w:sz w:val="28"/>
          <w:szCs w:val="28"/>
        </w:rPr>
        <w:t>»: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1)</w:t>
      </w:r>
      <w:r>
        <w:rPr>
          <w:sz w:val="28"/>
          <w:szCs w:val="28"/>
        </w:rPr>
        <w:t>настольная игра</w:t>
      </w:r>
      <w:r w:rsidRPr="00803B19">
        <w:rPr>
          <w:sz w:val="28"/>
          <w:szCs w:val="28"/>
        </w:rPr>
        <w:t>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2) бизнес-план;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3) видеофильм;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4) выставка;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5) газета;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6) журнал;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7) законопроект;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8) праздник-статья;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9) сценарий;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10) учебное пособие.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Виды презентаций проектов могут быть различными, например.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1. Игра с залом.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2. Научный доклад.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3. Отчет исследовательской экспедиции.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4. Пресс-конференция.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5. Путешествие.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6. Реклама.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Ученическое проектирование – это процесс работы над учебным проектом,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процесс достижения намеченного результата в виде конкретного «продукта»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(проекта).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Проектный метод направлен </w:t>
      </w:r>
      <w:proofErr w:type="gramStart"/>
      <w:r w:rsidRPr="00803B19">
        <w:rPr>
          <w:sz w:val="28"/>
          <w:szCs w:val="28"/>
        </w:rPr>
        <w:t>на</w:t>
      </w:r>
      <w:proofErr w:type="gramEnd"/>
      <w:r w:rsidRPr="00803B19">
        <w:rPr>
          <w:sz w:val="28"/>
          <w:szCs w:val="28"/>
        </w:rPr>
        <w:t>: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1) развитие критического мышления;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2) развитие творческого мышления;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3) умения работать с информацией;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4) умения работать в коллективе;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5) владение культурой коммуникации.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Ученическое проектирование становится популярной формой организации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 xml:space="preserve">творческой активности учащихся в образовательных учреждениях </w:t>
      </w:r>
      <w:proofErr w:type="gramStart"/>
      <w:r w:rsidRPr="00803B19">
        <w:rPr>
          <w:sz w:val="28"/>
          <w:szCs w:val="28"/>
        </w:rPr>
        <w:t>различного</w:t>
      </w:r>
      <w:proofErr w:type="gramEnd"/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уровня. В пользу его применения педагоги находят многочисленные и самые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lastRenderedPageBreak/>
        <w:t>разнообразные аргументы.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Таким образом, включение школьников в проектную деятельность учит их</w:t>
      </w:r>
    </w:p>
    <w:p w:rsidR="00D25425" w:rsidRPr="00803B19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размышлять и прогнозировать, формирует адекватную самооценку. В качестве</w:t>
      </w:r>
    </w:p>
    <w:p w:rsidR="00D25425" w:rsidRDefault="00D25425" w:rsidP="00D25425">
      <w:pPr>
        <w:pStyle w:val="Default"/>
        <w:ind w:firstLine="709"/>
        <w:jc w:val="both"/>
        <w:rPr>
          <w:sz w:val="28"/>
          <w:szCs w:val="28"/>
        </w:rPr>
      </w:pPr>
      <w:r w:rsidRPr="00803B19">
        <w:rPr>
          <w:sz w:val="28"/>
          <w:szCs w:val="28"/>
        </w:rPr>
        <w:t>средства обучения проектная деятельность позволяет управлять как содержанием проекта, так и уровнем его сложности. Метод проектов в деятельности</w:t>
      </w:r>
      <w:r>
        <w:rPr>
          <w:sz w:val="28"/>
          <w:szCs w:val="28"/>
        </w:rPr>
        <w:t xml:space="preserve"> учителя  по предмету « математика</w:t>
      </w:r>
      <w:r w:rsidRPr="00803B19">
        <w:rPr>
          <w:sz w:val="28"/>
          <w:szCs w:val="28"/>
        </w:rPr>
        <w:t>» имеет широкое применение.</w:t>
      </w:r>
      <w:r w:rsidRPr="00803B19">
        <w:rPr>
          <w:sz w:val="28"/>
          <w:szCs w:val="28"/>
        </w:rPr>
        <w:cr/>
      </w:r>
      <w:r>
        <w:rPr>
          <w:sz w:val="28"/>
          <w:szCs w:val="28"/>
        </w:rPr>
        <w:t>Примерные темы проектов по предмету «математика»: «Старинные меры»,  «Пропорции вокруг нас»</w:t>
      </w:r>
      <w:r w:rsidRPr="00A07DAA">
        <w:rPr>
          <w:sz w:val="28"/>
          <w:szCs w:val="28"/>
        </w:rPr>
        <w:t>, «Некоторые приёмы быстрого счёта», «Математика в жизни человека», «Пространственные фигуры»</w:t>
      </w:r>
      <w:r>
        <w:rPr>
          <w:sz w:val="28"/>
          <w:szCs w:val="28"/>
        </w:rPr>
        <w:t>, «Как быстро выучить таблицу умножения» и многие другие.</w:t>
      </w:r>
      <w:bookmarkEnd w:id="0"/>
    </w:p>
    <w:p w:rsidR="008D40B2" w:rsidRDefault="008D40B2"/>
    <w:sectPr w:rsidR="008D40B2" w:rsidSect="00D254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7F" w:rsidRDefault="0091037F" w:rsidP="00D25425">
      <w:pPr>
        <w:spacing w:after="0" w:line="240" w:lineRule="auto"/>
      </w:pPr>
      <w:r>
        <w:separator/>
      </w:r>
    </w:p>
  </w:endnote>
  <w:endnote w:type="continuationSeparator" w:id="0">
    <w:p w:rsidR="0091037F" w:rsidRDefault="0091037F" w:rsidP="00D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9969"/>
      <w:docPartObj>
        <w:docPartGallery w:val="Page Numbers (Bottom of Page)"/>
        <w:docPartUnique/>
      </w:docPartObj>
    </w:sdtPr>
    <w:sdtContent>
      <w:p w:rsidR="00D25425" w:rsidRDefault="00D25425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25425" w:rsidRDefault="00D254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7F" w:rsidRDefault="0091037F" w:rsidP="00D25425">
      <w:pPr>
        <w:spacing w:after="0" w:line="240" w:lineRule="auto"/>
      </w:pPr>
      <w:r>
        <w:separator/>
      </w:r>
    </w:p>
  </w:footnote>
  <w:footnote w:type="continuationSeparator" w:id="0">
    <w:p w:rsidR="0091037F" w:rsidRDefault="0091037F" w:rsidP="00D2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425"/>
    <w:rsid w:val="008D40B2"/>
    <w:rsid w:val="0091037F"/>
    <w:rsid w:val="00D2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254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2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425"/>
  </w:style>
  <w:style w:type="paragraph" w:styleId="a6">
    <w:name w:val="footer"/>
    <w:basedOn w:val="a"/>
    <w:link w:val="a7"/>
    <w:uiPriority w:val="99"/>
    <w:unhideWhenUsed/>
    <w:rsid w:val="00D2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Ксения Лебедева</cp:lastModifiedBy>
  <cp:revision>1</cp:revision>
  <dcterms:created xsi:type="dcterms:W3CDTF">2023-11-22T20:56:00Z</dcterms:created>
  <dcterms:modified xsi:type="dcterms:W3CDTF">2023-11-22T21:00:00Z</dcterms:modified>
</cp:coreProperties>
</file>