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</w:tblGrid>
      <w:tr w:rsidR="00A32000" w:rsidRPr="00A32000" w:rsidTr="000F2F33">
        <w:tc>
          <w:tcPr>
            <w:tcW w:w="2518" w:type="dxa"/>
            <w:gridSpan w:val="2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Укажи склонения существительных</w:t>
            </w: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 w:rsidP="00A32000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 xml:space="preserve">  СЛОВА</w:t>
            </w:r>
          </w:p>
        </w:tc>
        <w:tc>
          <w:tcPr>
            <w:tcW w:w="850" w:type="dxa"/>
          </w:tcPr>
          <w:p w:rsidR="00A32000" w:rsidRPr="00A32000" w:rsidRDefault="00A32000" w:rsidP="00A32000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СКЛ.</w:t>
            </w: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кисть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цепочка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цепь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кисточка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известь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яблоко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извёстка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портфель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площадки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площадь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вишня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каруселька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тюль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сердце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сторож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  <w:tr w:rsidR="00A32000" w:rsidRPr="00A32000" w:rsidTr="00A32000">
        <w:tc>
          <w:tcPr>
            <w:tcW w:w="1668" w:type="dxa"/>
          </w:tcPr>
          <w:p w:rsidR="00A32000" w:rsidRPr="00A32000" w:rsidRDefault="00A32000">
            <w:pPr>
              <w:rPr>
                <w:sz w:val="28"/>
              </w:rPr>
            </w:pPr>
            <w:r w:rsidRPr="00A32000">
              <w:rPr>
                <w:sz w:val="28"/>
              </w:rPr>
              <w:t>карусель</w:t>
            </w:r>
          </w:p>
        </w:tc>
        <w:tc>
          <w:tcPr>
            <w:tcW w:w="850" w:type="dxa"/>
          </w:tcPr>
          <w:p w:rsidR="00A32000" w:rsidRPr="00A32000" w:rsidRDefault="00A32000">
            <w:pPr>
              <w:rPr>
                <w:sz w:val="28"/>
              </w:rPr>
            </w:pPr>
          </w:p>
        </w:tc>
      </w:tr>
    </w:tbl>
    <w:p w:rsidR="00A32000" w:rsidRPr="00A32000" w:rsidRDefault="00A32000">
      <w:pPr>
        <w:rPr>
          <w:sz w:val="24"/>
        </w:rPr>
      </w:pPr>
      <w:r w:rsidRPr="00A32000">
        <w:rPr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</w:tblGrid>
      <w:tr w:rsidR="00A32000" w:rsidRPr="00A32000" w:rsidTr="008A05CE">
        <w:tc>
          <w:tcPr>
            <w:tcW w:w="2518" w:type="dxa"/>
            <w:gridSpan w:val="2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Укажи склонения существительных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СЛОВА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СКЛ.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известь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яблоко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извёстка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портфель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площадки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вишня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тюль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сердце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сторож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</w:tbl>
    <w:p w:rsidR="00A32000" w:rsidRPr="00A32000" w:rsidRDefault="00A32000">
      <w:pPr>
        <w:rPr>
          <w:sz w:val="24"/>
        </w:rPr>
      </w:pPr>
      <w:r w:rsidRPr="00A32000">
        <w:rPr>
          <w:sz w:val="24"/>
        </w:rPr>
        <w:t xml:space="preserve">      </w:t>
      </w:r>
    </w:p>
    <w:p w:rsidR="00A32000" w:rsidRPr="00A32000" w:rsidRDefault="00A32000">
      <w:pPr>
        <w:rPr>
          <w:sz w:val="24"/>
        </w:rPr>
      </w:pPr>
    </w:p>
    <w:p w:rsidR="00A32000" w:rsidRPr="00A32000" w:rsidRDefault="00A3200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</w:tblGrid>
      <w:tr w:rsidR="00A32000" w:rsidRPr="00A32000" w:rsidTr="008A05CE">
        <w:tc>
          <w:tcPr>
            <w:tcW w:w="2518" w:type="dxa"/>
            <w:gridSpan w:val="2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lastRenderedPageBreak/>
              <w:t>Укажи склонения существительных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 xml:space="preserve"> СЛОВА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СКЛ.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известь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яблоко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извёстка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портфель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площадки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вишня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тюль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сердце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сторож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</w:tbl>
    <w:p w:rsidR="00A32000" w:rsidRPr="00A32000" w:rsidRDefault="00A32000" w:rsidP="00A32000">
      <w:pPr>
        <w:rPr>
          <w:sz w:val="24"/>
        </w:rPr>
      </w:pPr>
      <w:r w:rsidRPr="00A32000">
        <w:rPr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</w:tblGrid>
      <w:tr w:rsidR="00A32000" w:rsidRPr="00A32000" w:rsidTr="008A05CE">
        <w:tc>
          <w:tcPr>
            <w:tcW w:w="2518" w:type="dxa"/>
            <w:gridSpan w:val="2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Укажи склонения существительных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СЛОВА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СКЛ.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известь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яблоко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извёстка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портфель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площадки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вишня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тюль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сердце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сторож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</w:tbl>
    <w:p w:rsidR="00A32000" w:rsidRPr="00A32000" w:rsidRDefault="00A32000" w:rsidP="00A32000">
      <w:pPr>
        <w:rPr>
          <w:sz w:val="24"/>
        </w:rPr>
      </w:pPr>
    </w:p>
    <w:p w:rsidR="00A32000" w:rsidRPr="00A32000" w:rsidRDefault="00A32000">
      <w:pPr>
        <w:rPr>
          <w:sz w:val="24"/>
        </w:rPr>
      </w:pPr>
    </w:p>
    <w:p w:rsidR="00A32000" w:rsidRPr="00A32000" w:rsidRDefault="00A3200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</w:tblGrid>
      <w:tr w:rsidR="00A32000" w:rsidRPr="00A32000" w:rsidTr="008A05CE">
        <w:tc>
          <w:tcPr>
            <w:tcW w:w="2518" w:type="dxa"/>
            <w:gridSpan w:val="2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lastRenderedPageBreak/>
              <w:t>Укажи склонения существительных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 xml:space="preserve"> СЛОВА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СКЛ.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известь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яблоко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извёстка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портфель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площадки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вишня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тюль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сердце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сторож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</w:tbl>
    <w:p w:rsidR="00A32000" w:rsidRPr="00A32000" w:rsidRDefault="00A32000" w:rsidP="00A32000">
      <w:pPr>
        <w:rPr>
          <w:sz w:val="24"/>
        </w:rPr>
      </w:pPr>
      <w:r w:rsidRPr="00A32000">
        <w:rPr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</w:tblGrid>
      <w:tr w:rsidR="00A32000" w:rsidRPr="00A32000" w:rsidTr="008A05CE">
        <w:tc>
          <w:tcPr>
            <w:tcW w:w="2518" w:type="dxa"/>
            <w:gridSpan w:val="2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Укажи склонения существительных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СЛОВА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jc w:val="center"/>
              <w:rPr>
                <w:sz w:val="28"/>
              </w:rPr>
            </w:pPr>
            <w:r w:rsidRPr="00A32000">
              <w:rPr>
                <w:sz w:val="28"/>
              </w:rPr>
              <w:t>СКЛ.</w:t>
            </w: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цепь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кисточка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известь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яблоко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извёстка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портфель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площадки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площадь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вишня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каруселька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тюль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сердце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сторож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  <w:tr w:rsidR="00A32000" w:rsidRPr="00A32000" w:rsidTr="008A05CE">
        <w:tc>
          <w:tcPr>
            <w:tcW w:w="1668" w:type="dxa"/>
          </w:tcPr>
          <w:p w:rsidR="00A32000" w:rsidRPr="00A32000" w:rsidRDefault="00A32000" w:rsidP="008A05CE">
            <w:pPr>
              <w:rPr>
                <w:sz w:val="28"/>
              </w:rPr>
            </w:pPr>
            <w:r w:rsidRPr="00A32000">
              <w:rPr>
                <w:sz w:val="28"/>
              </w:rPr>
              <w:t>карусель</w:t>
            </w:r>
          </w:p>
        </w:tc>
        <w:tc>
          <w:tcPr>
            <w:tcW w:w="850" w:type="dxa"/>
          </w:tcPr>
          <w:p w:rsidR="00A32000" w:rsidRPr="00A32000" w:rsidRDefault="00A32000" w:rsidP="008A05CE">
            <w:pPr>
              <w:rPr>
                <w:sz w:val="28"/>
              </w:rPr>
            </w:pPr>
          </w:p>
        </w:tc>
      </w:tr>
    </w:tbl>
    <w:p w:rsidR="00A32000" w:rsidRDefault="00A32000" w:rsidP="00A32000"/>
    <w:p w:rsidR="006236E6" w:rsidRDefault="00A32000">
      <w:r>
        <w:t xml:space="preserve">                                                                                </w:t>
      </w:r>
    </w:p>
    <w:p w:rsidR="00A32000" w:rsidRDefault="00A32000"/>
    <w:sectPr w:rsidR="00A32000" w:rsidSect="00A32000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000"/>
    <w:rsid w:val="00104B01"/>
    <w:rsid w:val="006236E6"/>
    <w:rsid w:val="00A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9C9FC-9428-4F40-BAFA-DF86CF0D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2013-12-10T07:30:00Z</dcterms:created>
  <dcterms:modified xsi:type="dcterms:W3CDTF">2017-10-24T04:46:00Z</dcterms:modified>
</cp:coreProperties>
</file>