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88" w:rsidRDefault="008A7D88"/>
    <w:p w:rsidR="008A7D88" w:rsidRDefault="008A7D88"/>
    <w:p w:rsidR="008A7D88" w:rsidRDefault="00896D94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Рубе Екатерина Максимовна</w:t>
      </w:r>
    </w:p>
    <w:p w:rsidR="008A7D88" w:rsidRDefault="008A7D88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8A7D88" w:rsidRDefault="008A7D88" w:rsidP="008A7D88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г. Саратова,</w:t>
      </w:r>
    </w:p>
    <w:p w:rsidR="008A7D88" w:rsidRDefault="008A7D88" w:rsidP="008A7D88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класса по теме</w:t>
      </w:r>
    </w:p>
    <w:p w:rsidR="008A7D88" w:rsidRDefault="005E46F7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Рациональные выражения</w:t>
      </w:r>
    </w:p>
    <w:p w:rsidR="008A7D88" w:rsidRPr="00AA6F72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Учитель: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="00AA6F72">
        <w:rPr>
          <w:sz w:val="28"/>
          <w:szCs w:val="36"/>
        </w:rPr>
        <w:t>Рубе Екатерина Максимовна</w:t>
      </w: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алгебра 7 класс</w:t>
      </w:r>
    </w:p>
    <w:p w:rsidR="008A7D88" w:rsidRDefault="008A7D88" w:rsidP="008A7D88">
      <w:pPr>
        <w:tabs>
          <w:tab w:val="left" w:pos="993"/>
        </w:tabs>
        <w:rPr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8A7D88" w:rsidRDefault="008A7D88" w:rsidP="008A7D88">
      <w:pPr>
        <w:spacing w:before="120" w:line="360" w:lineRule="auto"/>
        <w:ind w:left="2835" w:hanging="2835"/>
        <w:rPr>
          <w:sz w:val="28"/>
          <w:szCs w:val="36"/>
        </w:rPr>
      </w:pPr>
      <w:r>
        <w:rPr>
          <w:b/>
          <w:bCs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контроль и коррекция знаний по изученному материалу</w:t>
      </w:r>
    </w:p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5E46F7" w:rsidRDefault="005E46F7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5E46F7" w:rsidRDefault="005E46F7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>Для контроля и коррекции знаний по теме «</w:t>
      </w:r>
      <w:r w:rsidR="005E46F7">
        <w:rPr>
          <w:rFonts w:ascii="Times New Roman" w:hAnsi="Times New Roman" w:cs="Times New Roman"/>
          <w:sz w:val="28"/>
          <w:szCs w:val="28"/>
        </w:rPr>
        <w:t>Рациональные выражения</w:t>
      </w:r>
      <w:r w:rsidRPr="008A7D88">
        <w:rPr>
          <w:rFonts w:ascii="Times New Roman" w:hAnsi="Times New Roman" w:cs="Times New Roman"/>
          <w:sz w:val="28"/>
          <w:szCs w:val="28"/>
        </w:rPr>
        <w:t>» разрабатывается</w:t>
      </w:r>
      <w:r>
        <w:rPr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специальная система задач. Структура</w:t>
      </w:r>
      <w:r w:rsidR="00B01352" w:rsidRPr="00B01352">
        <w:rPr>
          <w:rFonts w:ascii="Times New Roman" w:hAnsi="Times New Roman" w:cs="Times New Roman"/>
          <w:sz w:val="28"/>
          <w:szCs w:val="28"/>
        </w:rPr>
        <w:t xml:space="preserve"> </w:t>
      </w:r>
      <w:r w:rsidR="00B01352">
        <w:rPr>
          <w:rFonts w:ascii="Times New Roman" w:hAnsi="Times New Roman" w:cs="Times New Roman"/>
          <w:sz w:val="28"/>
          <w:szCs w:val="28"/>
        </w:rPr>
        <w:t>проверочной</w:t>
      </w:r>
      <w:r w:rsidRPr="008A7D88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2B5018">
        <w:rPr>
          <w:rFonts w:ascii="Times New Roman" w:hAnsi="Times New Roman" w:cs="Times New Roman"/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–</w:t>
      </w:r>
      <w:r w:rsidR="005E46F7">
        <w:rPr>
          <w:rFonts w:ascii="Times New Roman" w:hAnsi="Times New Roman" w:cs="Times New Roman"/>
          <w:sz w:val="28"/>
          <w:szCs w:val="28"/>
        </w:rPr>
        <w:t xml:space="preserve"> </w:t>
      </w:r>
      <w:r w:rsidR="00B01352">
        <w:rPr>
          <w:rFonts w:ascii="Times New Roman" w:hAnsi="Times New Roman" w:cs="Times New Roman"/>
          <w:sz w:val="28"/>
          <w:szCs w:val="28"/>
        </w:rPr>
        <w:t xml:space="preserve">три </w:t>
      </w:r>
      <w:r w:rsidRPr="008A7D88">
        <w:rPr>
          <w:rFonts w:ascii="Times New Roman" w:hAnsi="Times New Roman" w:cs="Times New Roman"/>
          <w:sz w:val="28"/>
          <w:szCs w:val="28"/>
        </w:rPr>
        <w:t>типовых задания, расположенные по возрастанию уровня их сложности;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>Учени</w:t>
      </w:r>
      <w:r w:rsidR="00B01352">
        <w:rPr>
          <w:rFonts w:ascii="Times New Roman" w:hAnsi="Times New Roman" w:cs="Times New Roman"/>
          <w:sz w:val="28"/>
          <w:szCs w:val="28"/>
        </w:rPr>
        <w:t>к должен за ограниченное время(15</w:t>
      </w:r>
      <w:r w:rsidRPr="008A7D88">
        <w:rPr>
          <w:rFonts w:ascii="Times New Roman" w:hAnsi="Times New Roman" w:cs="Times New Roman"/>
          <w:sz w:val="28"/>
          <w:szCs w:val="28"/>
        </w:rPr>
        <w:t xml:space="preserve"> минут) решить </w:t>
      </w:r>
      <w:r w:rsidR="00B01352">
        <w:rPr>
          <w:rFonts w:ascii="Times New Roman" w:hAnsi="Times New Roman" w:cs="Times New Roman"/>
          <w:sz w:val="28"/>
          <w:szCs w:val="28"/>
        </w:rPr>
        <w:t xml:space="preserve">три </w:t>
      </w:r>
      <w:r w:rsidRPr="008A7D88">
        <w:rPr>
          <w:rFonts w:ascii="Times New Roman" w:hAnsi="Times New Roman" w:cs="Times New Roman"/>
          <w:sz w:val="28"/>
          <w:szCs w:val="28"/>
        </w:rPr>
        <w:t xml:space="preserve">задания, чтобы получить оценку «отлично». Если решено </w:t>
      </w:r>
      <w:r w:rsidR="00B01352">
        <w:rPr>
          <w:rFonts w:ascii="Times New Roman" w:hAnsi="Times New Roman" w:cs="Times New Roman"/>
          <w:sz w:val="28"/>
          <w:szCs w:val="28"/>
        </w:rPr>
        <w:t>два</w:t>
      </w:r>
      <w:r w:rsidRPr="008A7D88">
        <w:rPr>
          <w:rFonts w:ascii="Times New Roman" w:hAnsi="Times New Roman" w:cs="Times New Roman"/>
          <w:sz w:val="28"/>
          <w:szCs w:val="28"/>
        </w:rPr>
        <w:t xml:space="preserve"> задани</w:t>
      </w:r>
      <w:proofErr w:type="gramStart"/>
      <w:r w:rsidRPr="008A7D88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8A7D88">
        <w:rPr>
          <w:rFonts w:ascii="Times New Roman" w:hAnsi="Times New Roman" w:cs="Times New Roman"/>
          <w:sz w:val="28"/>
          <w:szCs w:val="28"/>
        </w:rPr>
        <w:t xml:space="preserve"> ставится оценка «хорошо»; если решено только </w:t>
      </w:r>
      <w:r w:rsidR="00B01352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8A7D88">
        <w:rPr>
          <w:rFonts w:ascii="Times New Roman" w:hAnsi="Times New Roman" w:cs="Times New Roman"/>
          <w:sz w:val="28"/>
          <w:szCs w:val="28"/>
        </w:rPr>
        <w:t>задани</w:t>
      </w:r>
      <w:r w:rsidR="00B01352">
        <w:rPr>
          <w:rFonts w:ascii="Times New Roman" w:hAnsi="Times New Roman" w:cs="Times New Roman"/>
          <w:sz w:val="28"/>
          <w:szCs w:val="28"/>
        </w:rPr>
        <w:t>е</w:t>
      </w:r>
      <w:r w:rsidRPr="008A7D88">
        <w:rPr>
          <w:rFonts w:ascii="Times New Roman" w:hAnsi="Times New Roman" w:cs="Times New Roman"/>
          <w:sz w:val="28"/>
          <w:szCs w:val="28"/>
        </w:rPr>
        <w:t xml:space="preserve"> – оценка «удовлетворительно», во всех других случаях – «неудовлетворительно». </w:t>
      </w:r>
    </w:p>
    <w:p w:rsidR="00C52432" w:rsidRPr="008A7D88" w:rsidRDefault="008A7D8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6D94">
        <w:rPr>
          <w:rFonts w:ascii="Times New Roman" w:hAnsi="Times New Roman" w:cs="Times New Roman"/>
          <w:sz w:val="28"/>
          <w:szCs w:val="28"/>
        </w:rPr>
        <w:t>Проверочная работа</w:t>
      </w:r>
    </w:p>
    <w:p w:rsidR="009F4F98" w:rsidRDefault="008A7D8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4C7C">
        <w:rPr>
          <w:rFonts w:ascii="Times New Roman" w:hAnsi="Times New Roman" w:cs="Times New Roman"/>
          <w:sz w:val="28"/>
          <w:szCs w:val="28"/>
        </w:rPr>
        <w:t>Рациональные выражения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6D94" w:rsidTr="00896D94">
        <w:tc>
          <w:tcPr>
            <w:tcW w:w="4785" w:type="dxa"/>
          </w:tcPr>
          <w:p w:rsidR="00896D94" w:rsidRDefault="00896D94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896D94" w:rsidRDefault="00896D94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96D94" w:rsidTr="00B01352">
        <w:trPr>
          <w:trHeight w:val="4376"/>
        </w:trPr>
        <w:tc>
          <w:tcPr>
            <w:tcW w:w="4785" w:type="dxa"/>
          </w:tcPr>
          <w:p w:rsidR="00896D94" w:rsidRDefault="00896D94" w:rsidP="00896D94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Сократите дробь</w:t>
            </w:r>
          </w:p>
          <w:p w:rsidR="00896D94" w:rsidRDefault="00874C7C" w:rsidP="00896D94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c+16abc-4a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6b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-12abc-24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  <w:p w:rsidR="00896D94" w:rsidRDefault="00896D94" w:rsidP="00896D94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</w:p>
          <w:p w:rsidR="00B01352" w:rsidRDefault="00B01352" w:rsidP="00B013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a-b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a+b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)÷(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8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8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8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8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)</m:t>
                </m:r>
              </m:oMath>
            </m:oMathPara>
          </w:p>
          <w:p w:rsidR="00B01352" w:rsidRPr="00B01352" w:rsidRDefault="00B01352" w:rsidP="00896D94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Докажите</w:t>
            </w:r>
          </w:p>
          <w:p w:rsidR="00896D94" w:rsidRPr="00B01352" w:rsidRDefault="00874C7C" w:rsidP="00B013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color w:val="000000" w:themeColor="text1"/>
                            <w:sz w:val="20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</w:rPr>
                          <m:t>y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color w:val="000000" w:themeColor="text1"/>
                            <w:sz w:val="20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</w:rPr>
                          <m:t>x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color w:val="000000" w:themeColor="text1"/>
                            <w:sz w:val="20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</w:rPr>
                          <m:t>y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color w:val="000000" w:themeColor="text1"/>
                            <w:sz w:val="20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szCs w:val="28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color w:val="000000" w:themeColor="text1"/>
                            <w:sz w:val="20"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8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0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color w:val="000000" w:themeColor="text1"/>
                        <w:sz w:val="20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8"/>
                      </w:rPr>
                      <m:t>x-y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896D94" w:rsidRPr="00896D94" w:rsidRDefault="00896D94" w:rsidP="00896D94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94">
              <w:rPr>
                <w:rFonts w:ascii="Times New Roman" w:hAnsi="Times New Roman" w:cs="Times New Roman"/>
                <w:sz w:val="28"/>
                <w:szCs w:val="28"/>
              </w:rPr>
              <w:t>Сократите дробь</w:t>
            </w:r>
          </w:p>
          <w:p w:rsidR="00896D94" w:rsidRDefault="00874C7C" w:rsidP="00896D94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k-70mnk-40m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56k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+32n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-24mnk</m:t>
                    </m:r>
                  </m:den>
                </m:f>
              </m:oMath>
            </m:oMathPara>
          </w:p>
          <w:p w:rsidR="00896D94" w:rsidRDefault="00896D94" w:rsidP="00896D94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94">
              <w:rPr>
                <w:rFonts w:ascii="Times New Roman" w:hAnsi="Times New Roman" w:cs="Times New Roman"/>
                <w:sz w:val="28"/>
                <w:szCs w:val="28"/>
              </w:rPr>
              <w:t>Упростите выражение</w:t>
            </w:r>
          </w:p>
          <w:p w:rsidR="00B01352" w:rsidRDefault="00B01352" w:rsidP="00B013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x-y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+xy)×(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  <w:p w:rsidR="00B01352" w:rsidRDefault="00B01352" w:rsidP="00896D94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</w:t>
            </w:r>
          </w:p>
          <w:p w:rsidR="00B01352" w:rsidRPr="00AA6F72" w:rsidRDefault="00874C7C" w:rsidP="00B0135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m+1-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szCs w:val="28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1-m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m-</m:t>
                    </m:r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szCs w:val="28"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Cs w:val="28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m-1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Cs w:val="28"/>
                  </w:rPr>
                  <m:t>=-m</m:t>
                </m:r>
              </m:oMath>
            </m:oMathPara>
          </w:p>
          <w:p w:rsidR="00896D94" w:rsidRPr="00B01352" w:rsidRDefault="00896D94" w:rsidP="00B01352">
            <w:pPr>
              <w:pStyle w:val="a7"/>
              <w:spacing w:before="24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896D94" w:rsidRPr="00B01352" w:rsidRDefault="00896D94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4F98" w:rsidRPr="008A7D88" w:rsidRDefault="009F4F9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F98" w:rsidRPr="008A7D88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6"/>
    <w:multiLevelType w:val="hybridMultilevel"/>
    <w:tmpl w:val="4C2C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F05"/>
    <w:multiLevelType w:val="hybridMultilevel"/>
    <w:tmpl w:val="61A2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98"/>
    <w:rsid w:val="00264398"/>
    <w:rsid w:val="002B5018"/>
    <w:rsid w:val="005E46F7"/>
    <w:rsid w:val="00644D35"/>
    <w:rsid w:val="00730E09"/>
    <w:rsid w:val="00874C7C"/>
    <w:rsid w:val="00896D94"/>
    <w:rsid w:val="008A7D88"/>
    <w:rsid w:val="009F4F98"/>
    <w:rsid w:val="00A569B9"/>
    <w:rsid w:val="00AA6F72"/>
    <w:rsid w:val="00B01352"/>
    <w:rsid w:val="00C52432"/>
    <w:rsid w:val="00C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4</cp:revision>
  <dcterms:created xsi:type="dcterms:W3CDTF">2017-03-02T19:39:00Z</dcterms:created>
  <dcterms:modified xsi:type="dcterms:W3CDTF">2017-03-02T19:48:00Z</dcterms:modified>
</cp:coreProperties>
</file>