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</w:t>
      </w:r>
      <w:r w:rsidR="00256F1C">
        <w:rPr>
          <w:rFonts w:ascii="Times New Roman" w:hAnsi="Times New Roman" w:cs="Times New Roman"/>
          <w:b/>
          <w:sz w:val="28"/>
          <w:szCs w:val="28"/>
        </w:rPr>
        <w:t>ование по  физической культуре 9</w:t>
      </w:r>
      <w:r w:rsidR="004B1B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25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на уроках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/атлетики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6F1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30м.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контрольное тестирование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256F1C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C60FD6">
              <w:rPr>
                <w:rFonts w:ascii="Times New Roman" w:hAnsi="Times New Roman" w:cs="Times New Roman"/>
                <w:sz w:val="24"/>
                <w:szCs w:val="24"/>
              </w:rPr>
              <w:t>техники низкого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C60FD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964FD3"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прыжка в длину с разбега.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C60FD6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 w:rsidR="00964FD3"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метанию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разбега.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CA2EC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</w:t>
            </w:r>
            <w:r w:rsidR="00964FD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60м.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прыжковых и метательных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256F1C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3E306E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перед</w:t>
            </w:r>
            <w:r w:rsidR="003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вижений, остановок, поворотов.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CA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3E306E" w:rsidRPr="003E306E" w:rsidRDefault="00256F1C" w:rsidP="00256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3E306E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ловли, 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двумя руками.</w:t>
            </w:r>
            <w:r w:rsidR="003E306E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0" w:type="dxa"/>
            <w:vAlign w:val="center"/>
          </w:tcPr>
          <w:p w:rsidR="003E306E" w:rsidRPr="00727685" w:rsidRDefault="00256F1C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ловли и передачи мяча.</w:t>
            </w:r>
          </w:p>
        </w:tc>
        <w:tc>
          <w:tcPr>
            <w:tcW w:w="4253" w:type="dxa"/>
          </w:tcPr>
          <w:p w:rsidR="003E306E" w:rsidRPr="00964FD3" w:rsidRDefault="003E306E" w:rsidP="00CA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>- выполнение ловли и передачи мяча.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броску</w:t>
            </w:r>
            <w:r w:rsidR="00256F1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руками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0" w:type="dxa"/>
            <w:vAlign w:val="center"/>
          </w:tcPr>
          <w:p w:rsidR="003E306E" w:rsidRPr="00727685" w:rsidRDefault="00C60FD6" w:rsidP="0025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="00CA2EC3"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ловли и передачи мяча от груди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0" w:type="dxa"/>
            <w:vAlign w:val="center"/>
          </w:tcPr>
          <w:p w:rsidR="003E306E" w:rsidRPr="003E306E" w:rsidRDefault="00C60FD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4253" w:type="dxa"/>
          </w:tcPr>
          <w:p w:rsidR="003E306E" w:rsidRPr="00964FD3" w:rsidRDefault="00F807A6" w:rsidP="00C6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– </w:t>
            </w:r>
            <w:r w:rsidR="00C60FD6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465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Т/Б на уроках гимнастики.</w:t>
            </w:r>
          </w:p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строевых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строевых упражнений. 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0F6AD4" w:rsidRPr="00286E08" w:rsidRDefault="00256F1C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силовых способностей и силовой выносливости.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лазания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0F6AD4" w:rsidRPr="000F6AD4" w:rsidRDefault="00C60FD6" w:rsidP="00256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</w:t>
            </w:r>
            <w:r w:rsidR="000F6AD4"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акробатических упражнений</w:t>
            </w:r>
            <w:r w:rsidR="00256F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акробатических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акробатических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0" w:type="dxa"/>
            <w:vAlign w:val="center"/>
          </w:tcPr>
          <w:p w:rsidR="000F6AD4" w:rsidRPr="00286E08" w:rsidRDefault="00256F1C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акробатических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F3656A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0" w:type="dxa"/>
            <w:vAlign w:val="center"/>
          </w:tcPr>
          <w:p w:rsidR="000F6AD4" w:rsidRPr="00286E08" w:rsidRDefault="00256F1C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</w:t>
            </w:r>
            <w:r w:rsidR="00C60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висов и упоров.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256F1C" w:rsidTr="00F3656A">
        <w:tc>
          <w:tcPr>
            <w:tcW w:w="518" w:type="dxa"/>
          </w:tcPr>
          <w:p w:rsidR="00256F1C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0" w:type="dxa"/>
            <w:vAlign w:val="center"/>
          </w:tcPr>
          <w:p w:rsidR="00256F1C" w:rsidRDefault="00256F1C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висов и упоров</w:t>
            </w:r>
          </w:p>
        </w:tc>
        <w:tc>
          <w:tcPr>
            <w:tcW w:w="4253" w:type="dxa"/>
          </w:tcPr>
          <w:p w:rsidR="00256F1C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F1C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F1C" w:rsidRDefault="00256F1C"/>
        </w:tc>
      </w:tr>
      <w:tr w:rsidR="0046526D" w:rsidTr="00F3656A">
        <w:tc>
          <w:tcPr>
            <w:tcW w:w="518" w:type="dxa"/>
          </w:tcPr>
          <w:p w:rsidR="0046526D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46526D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выполнения висов и упоров.</w:t>
            </w:r>
          </w:p>
        </w:tc>
        <w:tc>
          <w:tcPr>
            <w:tcW w:w="4253" w:type="dxa"/>
          </w:tcPr>
          <w:p w:rsidR="0046526D" w:rsidRPr="00286E08" w:rsidRDefault="00C60FD6" w:rsidP="00964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– висы и упоры.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4B57DE">
        <w:tc>
          <w:tcPr>
            <w:tcW w:w="518" w:type="dxa"/>
          </w:tcPr>
          <w:p w:rsidR="0046526D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опорного прыжка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46526D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опорного прыжка.</w:t>
            </w:r>
          </w:p>
        </w:tc>
        <w:tc>
          <w:tcPr>
            <w:tcW w:w="4253" w:type="dxa"/>
          </w:tcPr>
          <w:p w:rsidR="0046526D" w:rsidRPr="00964FD3" w:rsidRDefault="00C60FD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опорный прыжок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256F1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46526D" w:rsidRPr="00286E08" w:rsidRDefault="00256F1C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25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Оздоровительная гимнастика.</w:t>
            </w:r>
            <w:r w:rsidRPr="00BA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F1C" w:rsidRPr="00F344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проведение физических упражнений на растяжку</w:t>
            </w:r>
            <w:r w:rsidR="00256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AC5F8F">
        <w:tc>
          <w:tcPr>
            <w:tcW w:w="13291" w:type="dxa"/>
            <w:gridSpan w:val="5"/>
          </w:tcPr>
          <w:p w:rsidR="0046526D" w:rsidRPr="00241185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 (20 ч.)</w:t>
            </w:r>
          </w:p>
        </w:tc>
      </w:tr>
      <w:tr w:rsidR="0046526D" w:rsidTr="00AC5F8F">
        <w:tc>
          <w:tcPr>
            <w:tcW w:w="13291" w:type="dxa"/>
            <w:gridSpan w:val="5"/>
          </w:tcPr>
          <w:p w:rsidR="0046526D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 (16ч.)</w:t>
            </w:r>
          </w:p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573F91" w:rsidRPr="00286E08" w:rsidRDefault="00573F91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 на уроках лыжной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260" w:type="dxa"/>
            <w:vAlign w:val="center"/>
          </w:tcPr>
          <w:p w:rsidR="00573F91" w:rsidRPr="00573F91" w:rsidRDefault="00573F91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техники конькового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1B3DE5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38.</w:t>
            </w:r>
          </w:p>
        </w:tc>
        <w:tc>
          <w:tcPr>
            <w:tcW w:w="5260" w:type="dxa"/>
            <w:vAlign w:val="center"/>
          </w:tcPr>
          <w:p w:rsidR="00573F91" w:rsidRPr="00286E08" w:rsidRDefault="00573F91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новременные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573F91" w:rsidRPr="00727685" w:rsidRDefault="00573F91" w:rsidP="001F2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– 40.</w:t>
            </w:r>
          </w:p>
        </w:tc>
        <w:tc>
          <w:tcPr>
            <w:tcW w:w="5260" w:type="dxa"/>
            <w:vAlign w:val="center"/>
          </w:tcPr>
          <w:p w:rsidR="00573F91" w:rsidRPr="0001059E" w:rsidRDefault="00573F91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573F91" w:rsidRP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техники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четырехшажного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573F91" w:rsidRPr="00286E08" w:rsidRDefault="00573F91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попеременных ходов на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новременные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попеременных ходов на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новременные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573F91" w:rsidRPr="00286E08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7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рохождения дистанции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4253" w:type="dxa"/>
          </w:tcPr>
          <w:p w:rsidR="00573F91" w:rsidRPr="00573F91" w:rsidRDefault="00573F91" w:rsidP="0057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57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дистанции 3км.</w:t>
            </w:r>
          </w:p>
          <w:p w:rsidR="00573F91" w:rsidRPr="001F232D" w:rsidRDefault="00573F91" w:rsidP="0057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ГТО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E723E">
        <w:tc>
          <w:tcPr>
            <w:tcW w:w="518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48.</w:t>
            </w:r>
          </w:p>
        </w:tc>
        <w:tc>
          <w:tcPr>
            <w:tcW w:w="5260" w:type="dxa"/>
            <w:vAlign w:val="center"/>
          </w:tcPr>
          <w:p w:rsidR="00573F91" w:rsidRPr="00286E08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конькового хода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техники конькового хода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AD714F">
        <w:tc>
          <w:tcPr>
            <w:tcW w:w="13291" w:type="dxa"/>
            <w:gridSpan w:val="5"/>
          </w:tcPr>
          <w:p w:rsidR="00573F91" w:rsidRPr="007E0829" w:rsidRDefault="00573F91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(4 ч.)</w:t>
            </w:r>
          </w:p>
        </w:tc>
      </w:tr>
      <w:tr w:rsidR="00573F91" w:rsidTr="00787FC7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0" w:type="dxa"/>
            <w:vAlign w:val="center"/>
          </w:tcPr>
          <w:p w:rsidR="00573F91" w:rsidRPr="007E0829" w:rsidRDefault="00573F91" w:rsidP="001F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на уроках лёгкой атлетики.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способом «перешагивание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0" w:type="dxa"/>
          </w:tcPr>
          <w:p w:rsidR="00573F91" w:rsidRPr="00727685" w:rsidRDefault="00573F91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 прыжка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высоту.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0" w:type="dxa"/>
          </w:tcPr>
          <w:p w:rsidR="00573F91" w:rsidRPr="00727685" w:rsidRDefault="00573F91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60" w:type="dxa"/>
          </w:tcPr>
          <w:p w:rsidR="00573F91" w:rsidRPr="00727685" w:rsidRDefault="00573F91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учащимися прыжка в высоту с разбега.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выполнения учащимися прыжка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511447">
        <w:tc>
          <w:tcPr>
            <w:tcW w:w="13291" w:type="dxa"/>
            <w:gridSpan w:val="5"/>
          </w:tcPr>
          <w:p w:rsidR="00573F91" w:rsidRPr="007E0829" w:rsidRDefault="00573F91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 (18 ч.)</w:t>
            </w:r>
          </w:p>
        </w:tc>
      </w:tr>
      <w:tr w:rsidR="00573F91" w:rsidTr="00511447">
        <w:tc>
          <w:tcPr>
            <w:tcW w:w="13291" w:type="dxa"/>
            <w:gridSpan w:val="5"/>
          </w:tcPr>
          <w:p w:rsidR="00573F91" w:rsidRDefault="00573F91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 (8 ч.)</w:t>
            </w:r>
          </w:p>
        </w:tc>
      </w:tr>
      <w:tr w:rsidR="00573F91" w:rsidTr="00E4737B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60" w:type="dxa"/>
            <w:vAlign w:val="center"/>
          </w:tcPr>
          <w:p w:rsidR="00573F91" w:rsidRDefault="00573F91" w:rsidP="0057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игр.</w:t>
            </w:r>
          </w:p>
          <w:p w:rsidR="00573F91" w:rsidRPr="00727685" w:rsidRDefault="00573F91" w:rsidP="0057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изученных передач, перемещения без мячей, с мячами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E4737B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  <w:vAlign w:val="center"/>
          </w:tcPr>
          <w:p w:rsidR="00573F91" w:rsidRPr="00727685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у сетки и в прыжке че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 сетку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52C1B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  <w:vAlign w:val="center"/>
          </w:tcPr>
          <w:p w:rsidR="00573F91" w:rsidRPr="00727685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изученных передач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B52C1B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  <w:vAlign w:val="center"/>
          </w:tcPr>
          <w:p w:rsidR="00573F91" w:rsidRPr="00727685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волейбола. </w:t>
            </w:r>
          </w:p>
        </w:tc>
        <w:tc>
          <w:tcPr>
            <w:tcW w:w="4253" w:type="dxa"/>
          </w:tcPr>
          <w:p w:rsidR="00573F91" w:rsidRPr="00964FD3" w:rsidRDefault="00573F91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835222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  <w:vAlign w:val="center"/>
          </w:tcPr>
          <w:p w:rsidR="00573F91" w:rsidRPr="00727685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технике прямого нападающего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при встречных передачах. </w:t>
            </w:r>
          </w:p>
        </w:tc>
        <w:tc>
          <w:tcPr>
            <w:tcW w:w="4253" w:type="dxa"/>
          </w:tcPr>
          <w:p w:rsidR="00573F91" w:rsidRPr="00964FD3" w:rsidRDefault="00573F91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532B1D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260" w:type="dxa"/>
            <w:vAlign w:val="center"/>
          </w:tcPr>
          <w:p w:rsidR="00573F91" w:rsidRPr="00727685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C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нижней прямой подачи в заднюю часть площадки.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573F91" w:rsidRPr="00727685" w:rsidRDefault="00573F91" w:rsidP="00573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заднюю часть 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532B1D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  <w:vAlign w:val="center"/>
          </w:tcPr>
          <w:p w:rsidR="00573F91" w:rsidRPr="00727685" w:rsidRDefault="007C2CFC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="00573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</w:t>
            </w:r>
            <w:r w:rsidR="00573F91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сверху, стоя спиной к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573F91" w:rsidRPr="00727685" w:rsidRDefault="007C2CFC" w:rsidP="0067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сверху, стоя спиной к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AE1FDF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  <w:vAlign w:val="center"/>
          </w:tcPr>
          <w:p w:rsidR="00573F91" w:rsidRPr="00727685" w:rsidRDefault="007C2CFC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4253" w:type="dxa"/>
          </w:tcPr>
          <w:p w:rsidR="00573F91" w:rsidRPr="00286E08" w:rsidRDefault="00573F91" w:rsidP="00C6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4C2881">
        <w:tc>
          <w:tcPr>
            <w:tcW w:w="13291" w:type="dxa"/>
            <w:gridSpan w:val="5"/>
          </w:tcPr>
          <w:p w:rsidR="00573F91" w:rsidRPr="00087BA6" w:rsidRDefault="00573F91" w:rsidP="00087B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 (4 ч.)</w:t>
            </w:r>
          </w:p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573F91" w:rsidRPr="00675B32" w:rsidRDefault="00573F91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остановок прыжком и выпадом.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573F91" w:rsidRPr="00675B32" w:rsidRDefault="00573F91" w:rsidP="00573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ведение мяча в виде эстафет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573F91" w:rsidRPr="00675B32" w:rsidRDefault="00573F91" w:rsidP="001F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7A7A87">
              <w:rPr>
                <w:rFonts w:ascii="Times New Roman" w:eastAsia="Times New Roman" w:hAnsi="Times New Roman" w:cs="Times New Roman"/>
                <w:sz w:val="24"/>
                <w:szCs w:val="24"/>
              </w:rPr>
              <w:t>с пассивным и активным сопротивлением защитника.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6F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573F91" w:rsidRPr="00C66A98" w:rsidRDefault="00573F91" w:rsidP="00573F9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катящемуся мячу и летящему мячу изученными способами  в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3F50DC">
        <w:tc>
          <w:tcPr>
            <w:tcW w:w="13291" w:type="dxa"/>
            <w:gridSpan w:val="5"/>
          </w:tcPr>
          <w:p w:rsidR="00573F91" w:rsidRPr="00B9177E" w:rsidRDefault="00573F91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(6 ч.)</w:t>
            </w:r>
          </w:p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 на уроках легкой атлетики. Закрепление техники бега на короткие дистанции.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0" w:type="dxa"/>
          </w:tcPr>
          <w:p w:rsidR="00573F91" w:rsidRDefault="00573F91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эстафетного бега.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60 метров. </w:t>
            </w:r>
          </w:p>
        </w:tc>
        <w:tc>
          <w:tcPr>
            <w:tcW w:w="4253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бег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на 60 метров.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0" w:type="dxa"/>
          </w:tcPr>
          <w:p w:rsid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метания мяча на дальность с расстояния 10-12 м. </w:t>
            </w:r>
          </w:p>
        </w:tc>
        <w:tc>
          <w:tcPr>
            <w:tcW w:w="4253" w:type="dxa"/>
          </w:tcPr>
          <w:p w:rsidR="00573F91" w:rsidRPr="00727685" w:rsidRDefault="00573F91" w:rsidP="00C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ценка техники метания на дальность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расстояния 10-12 м.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0" w:type="dxa"/>
          </w:tcPr>
          <w:p w:rsid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прыжка в длину с разбега способом «согнув ноги».</w:t>
            </w:r>
          </w:p>
        </w:tc>
        <w:tc>
          <w:tcPr>
            <w:tcW w:w="4253" w:type="dxa"/>
          </w:tcPr>
          <w:p w:rsidR="00573F91" w:rsidRPr="00727685" w:rsidRDefault="00573F91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прыжка в длину с разбега способом «согнув ноги»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  <w:tr w:rsidR="00573F91" w:rsidTr="00964FD3">
        <w:tc>
          <w:tcPr>
            <w:tcW w:w="518" w:type="dxa"/>
          </w:tcPr>
          <w:p w:rsidR="00573F91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573F91" w:rsidRDefault="00573F91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длительного бега - 2000 м.</w:t>
            </w:r>
          </w:p>
        </w:tc>
        <w:tc>
          <w:tcPr>
            <w:tcW w:w="4253" w:type="dxa"/>
          </w:tcPr>
          <w:p w:rsidR="00573F91" w:rsidRPr="00727685" w:rsidRDefault="00573F91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длительного бега (2000м).</w:t>
            </w:r>
          </w:p>
        </w:tc>
        <w:tc>
          <w:tcPr>
            <w:tcW w:w="1701" w:type="dxa"/>
          </w:tcPr>
          <w:p w:rsidR="00573F91" w:rsidRPr="00964FD3" w:rsidRDefault="00573F91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91" w:rsidRDefault="00573F91"/>
        </w:tc>
      </w:tr>
    </w:tbl>
    <w:p w:rsidR="00AA5D0B" w:rsidRDefault="00AA5D0B"/>
    <w:sectPr w:rsidR="00AA5D0B" w:rsidSect="006730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B"/>
    <w:rsid w:val="00003896"/>
    <w:rsid w:val="00076E37"/>
    <w:rsid w:val="00082936"/>
    <w:rsid w:val="00087BA6"/>
    <w:rsid w:val="00096AA1"/>
    <w:rsid w:val="000F6AD4"/>
    <w:rsid w:val="00151DA9"/>
    <w:rsid w:val="001F232D"/>
    <w:rsid w:val="0023597E"/>
    <w:rsid w:val="00241185"/>
    <w:rsid w:val="00256F1C"/>
    <w:rsid w:val="003E306E"/>
    <w:rsid w:val="00415222"/>
    <w:rsid w:val="0046526D"/>
    <w:rsid w:val="004B1B01"/>
    <w:rsid w:val="00514F39"/>
    <w:rsid w:val="00524C58"/>
    <w:rsid w:val="00573F29"/>
    <w:rsid w:val="00573F91"/>
    <w:rsid w:val="006357E9"/>
    <w:rsid w:val="006730A4"/>
    <w:rsid w:val="006F58F8"/>
    <w:rsid w:val="007C2CFC"/>
    <w:rsid w:val="007C46D2"/>
    <w:rsid w:val="007E0829"/>
    <w:rsid w:val="00801F33"/>
    <w:rsid w:val="008954BB"/>
    <w:rsid w:val="008B0C06"/>
    <w:rsid w:val="008E70FA"/>
    <w:rsid w:val="00964FD3"/>
    <w:rsid w:val="00984112"/>
    <w:rsid w:val="00A00CC6"/>
    <w:rsid w:val="00A633BD"/>
    <w:rsid w:val="00AA5D0B"/>
    <w:rsid w:val="00AD1E10"/>
    <w:rsid w:val="00B9177E"/>
    <w:rsid w:val="00C60FD6"/>
    <w:rsid w:val="00C66A98"/>
    <w:rsid w:val="00CA2EC3"/>
    <w:rsid w:val="00F37D34"/>
    <w:rsid w:val="00F807A6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C0E-6E0C-47D4-90B5-40B45EB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13</cp:revision>
  <dcterms:created xsi:type="dcterms:W3CDTF">2019-11-27T06:50:00Z</dcterms:created>
  <dcterms:modified xsi:type="dcterms:W3CDTF">2019-12-07T21:03:00Z</dcterms:modified>
</cp:coreProperties>
</file>