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48" w:rsidRPr="00DE1848" w:rsidRDefault="00DE1848" w:rsidP="00DE1848">
      <w:pPr>
        <w:pStyle w:val="a3"/>
        <w:jc w:val="center"/>
        <w:rPr>
          <w:rFonts w:ascii="Georgia" w:hAnsi="Georgia"/>
          <w:sz w:val="28"/>
        </w:rPr>
      </w:pPr>
      <w:r w:rsidRPr="00DE1848">
        <w:rPr>
          <w:rFonts w:ascii="Georgia" w:hAnsi="Georgia"/>
          <w:sz w:val="28"/>
        </w:rPr>
        <w:t>Муниципальное общеобразовательное казённое учреждение</w:t>
      </w:r>
    </w:p>
    <w:p w:rsidR="00DE1848" w:rsidRPr="00DE1848" w:rsidRDefault="00DE1848" w:rsidP="00DE1848">
      <w:pPr>
        <w:pStyle w:val="a3"/>
        <w:jc w:val="center"/>
        <w:rPr>
          <w:rFonts w:ascii="Georgia" w:hAnsi="Georgia"/>
          <w:sz w:val="28"/>
        </w:rPr>
      </w:pPr>
      <w:r w:rsidRPr="00DE1848">
        <w:rPr>
          <w:rFonts w:ascii="Georgia" w:hAnsi="Georgia"/>
          <w:sz w:val="28"/>
        </w:rPr>
        <w:t xml:space="preserve"> </w:t>
      </w:r>
      <w:proofErr w:type="spellStart"/>
      <w:r w:rsidRPr="00DE1848">
        <w:rPr>
          <w:rFonts w:ascii="Georgia" w:hAnsi="Georgia"/>
          <w:sz w:val="28"/>
        </w:rPr>
        <w:t>Чалганская</w:t>
      </w:r>
      <w:proofErr w:type="spellEnd"/>
      <w:r w:rsidRPr="00DE1848">
        <w:rPr>
          <w:rFonts w:ascii="Georgia" w:hAnsi="Georgia"/>
          <w:sz w:val="28"/>
        </w:rPr>
        <w:t xml:space="preserve"> основная общеобразовательная школа</w:t>
      </w:r>
    </w:p>
    <w:p w:rsidR="00DE1848" w:rsidRP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4"/>
        </w:rPr>
      </w:pPr>
    </w:p>
    <w:p w:rsidR="00DE1848" w:rsidRDefault="00DE1848" w:rsidP="00DE1848">
      <w:pPr>
        <w:pStyle w:val="a3"/>
        <w:rPr>
          <w:rFonts w:ascii="Georgia" w:hAnsi="Georgia"/>
          <w:sz w:val="24"/>
        </w:rPr>
      </w:pPr>
    </w:p>
    <w:p w:rsidR="00DE1848" w:rsidRDefault="00DE1848" w:rsidP="00DE1848">
      <w:pPr>
        <w:pStyle w:val="a3"/>
        <w:rPr>
          <w:rFonts w:ascii="Georgia" w:hAnsi="Georgia"/>
          <w:sz w:val="24"/>
        </w:rPr>
      </w:pPr>
    </w:p>
    <w:p w:rsidR="00DE1848" w:rsidRDefault="00DE1848" w:rsidP="00DE1848">
      <w:pPr>
        <w:pStyle w:val="a3"/>
        <w:rPr>
          <w:rFonts w:ascii="Georgia" w:hAnsi="Georgia"/>
          <w:sz w:val="24"/>
        </w:rPr>
      </w:pPr>
    </w:p>
    <w:p w:rsidR="00DE1848" w:rsidRDefault="00DE1848" w:rsidP="00DE1848">
      <w:pPr>
        <w:pStyle w:val="a3"/>
        <w:rPr>
          <w:rFonts w:ascii="Georgia" w:hAnsi="Georgia"/>
          <w:sz w:val="24"/>
        </w:rPr>
      </w:pPr>
    </w:p>
    <w:p w:rsidR="00DE1848" w:rsidRDefault="00DE1848" w:rsidP="00DE1848">
      <w:pPr>
        <w:pStyle w:val="a3"/>
        <w:rPr>
          <w:rFonts w:ascii="Georgia" w:hAnsi="Georgia"/>
          <w:sz w:val="24"/>
        </w:rPr>
      </w:pPr>
    </w:p>
    <w:p w:rsidR="00DE1848" w:rsidRDefault="00DE1848" w:rsidP="00DE1848">
      <w:pPr>
        <w:pStyle w:val="a3"/>
        <w:rPr>
          <w:rFonts w:ascii="Georgia" w:hAnsi="Georgia"/>
          <w:sz w:val="24"/>
        </w:rPr>
      </w:pPr>
    </w:p>
    <w:p w:rsidR="007E6B13" w:rsidRDefault="00DE1848" w:rsidP="00DE1848">
      <w:pPr>
        <w:pStyle w:val="a3"/>
        <w:jc w:val="center"/>
        <w:rPr>
          <w:rFonts w:ascii="Georgia" w:hAnsi="Georgia"/>
          <w:i/>
          <w:sz w:val="72"/>
        </w:rPr>
      </w:pPr>
      <w:r w:rsidRPr="00DE1848">
        <w:rPr>
          <w:rFonts w:ascii="Georgia" w:hAnsi="Georgia"/>
          <w:i/>
          <w:sz w:val="72"/>
        </w:rPr>
        <w:t>Сочинение</w:t>
      </w:r>
    </w:p>
    <w:p w:rsidR="00DE1848" w:rsidRDefault="00DE1848" w:rsidP="00DE1848">
      <w:pPr>
        <w:pStyle w:val="a3"/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06AED" wp14:editId="7F831522">
                <wp:simplePos x="0" y="0"/>
                <wp:positionH relativeFrom="column">
                  <wp:posOffset>-3811</wp:posOffset>
                </wp:positionH>
                <wp:positionV relativeFrom="paragraph">
                  <wp:posOffset>3810</wp:posOffset>
                </wp:positionV>
                <wp:extent cx="5819775" cy="1828800"/>
                <wp:effectExtent l="0" t="0" r="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848" w:rsidRPr="00DE1848" w:rsidRDefault="00DE1848" w:rsidP="00DE1848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848">
                              <w:rPr>
                                <w:b/>
                                <w:caps/>
                                <w:sz w:val="144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Горя было много…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45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" filled="f" stroked="f">
                <v:fill o:detectmouseclick="t"/>
                <v:textbox style="mso-fit-shape-to-text:t">
                  <w:txbxContent>
                    <w:p w:rsidR="00DE1848" w:rsidRPr="00DE1848" w:rsidRDefault="00DE1848" w:rsidP="00DE1848">
                      <w:pPr>
                        <w:pStyle w:val="a3"/>
                        <w:jc w:val="center"/>
                        <w:rPr>
                          <w:b/>
                          <w:caps/>
                          <w:sz w:val="144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E1848">
                        <w:rPr>
                          <w:b/>
                          <w:caps/>
                          <w:sz w:val="144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Горя было много…</w:t>
                      </w:r>
                    </w:p>
                  </w:txbxContent>
                </v:textbox>
              </v:shape>
            </w:pict>
          </mc:Fallback>
        </mc:AlternateContent>
      </w:r>
    </w:p>
    <w:p w:rsidR="00DE1848" w:rsidRPr="00DE1848" w:rsidRDefault="00DE1848" w:rsidP="00DE1848"/>
    <w:p w:rsidR="00DE1848" w:rsidRPr="00DE1848" w:rsidRDefault="00DE1848" w:rsidP="00DE1848"/>
    <w:p w:rsidR="00DE1848" w:rsidRPr="00DE1848" w:rsidRDefault="00DE1848" w:rsidP="00DE1848"/>
    <w:p w:rsidR="00DE1848" w:rsidRPr="00DE1848" w:rsidRDefault="00DE1848" w:rsidP="00DE1848"/>
    <w:p w:rsidR="00DE1848" w:rsidRPr="00DE1848" w:rsidRDefault="00DE1848" w:rsidP="00DE1848"/>
    <w:p w:rsidR="00DE1848" w:rsidRPr="00DE1848" w:rsidRDefault="00DE1848" w:rsidP="00DE1848"/>
    <w:p w:rsidR="00DE1848" w:rsidRPr="00DE1848" w:rsidRDefault="00DE1848" w:rsidP="00DE1848"/>
    <w:p w:rsidR="00DE1848" w:rsidRPr="00DE1848" w:rsidRDefault="00DE1848" w:rsidP="00DE1848"/>
    <w:p w:rsidR="00DE1848" w:rsidRPr="00DE1848" w:rsidRDefault="00DE1848" w:rsidP="00DE1848"/>
    <w:p w:rsidR="00DE1848" w:rsidRDefault="00DE1848" w:rsidP="00DE1848"/>
    <w:p w:rsidR="00DE1848" w:rsidRDefault="00DE1848" w:rsidP="00DE1848">
      <w:pPr>
        <w:pStyle w:val="a3"/>
        <w:jc w:val="right"/>
        <w:rPr>
          <w:rFonts w:ascii="Georgia" w:hAnsi="Georgia"/>
          <w:sz w:val="28"/>
        </w:rPr>
      </w:pPr>
      <w:r>
        <w:tab/>
      </w:r>
      <w:r>
        <w:rPr>
          <w:rFonts w:ascii="Georgia" w:hAnsi="Georgia"/>
          <w:sz w:val="28"/>
        </w:rPr>
        <w:t xml:space="preserve">Автор: </w:t>
      </w:r>
      <w:proofErr w:type="spellStart"/>
      <w:r>
        <w:rPr>
          <w:rFonts w:ascii="Georgia" w:hAnsi="Georgia"/>
          <w:sz w:val="28"/>
        </w:rPr>
        <w:t>Шундрик</w:t>
      </w:r>
      <w:proofErr w:type="spellEnd"/>
      <w:r>
        <w:rPr>
          <w:rFonts w:ascii="Georgia" w:hAnsi="Georgia"/>
          <w:sz w:val="28"/>
        </w:rPr>
        <w:t xml:space="preserve"> Иван, ученик 5 класса</w:t>
      </w:r>
    </w:p>
    <w:p w:rsidR="00DE1848" w:rsidRDefault="00DE1848" w:rsidP="00DE1848">
      <w:pPr>
        <w:pStyle w:val="a3"/>
        <w:jc w:val="right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Учитель: Кузнецова Татьяна Анатольевна</w:t>
      </w: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DE1848" w:rsidP="00DE1848">
      <w:pPr>
        <w:pStyle w:val="a3"/>
        <w:jc w:val="center"/>
        <w:rPr>
          <w:rFonts w:ascii="Georgia" w:hAnsi="Georgia"/>
          <w:sz w:val="28"/>
        </w:rPr>
      </w:pPr>
    </w:p>
    <w:p w:rsidR="00DE1848" w:rsidRDefault="00615A36" w:rsidP="00DE1848">
      <w:pPr>
        <w:pStyle w:val="a3"/>
        <w:jc w:val="center"/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С.Чалга</w:t>
      </w:r>
      <w:r w:rsidR="00DE1848">
        <w:rPr>
          <w:rFonts w:ascii="Georgia" w:hAnsi="Georgia"/>
          <w:sz w:val="28"/>
        </w:rPr>
        <w:t>ны</w:t>
      </w:r>
      <w:proofErr w:type="spellEnd"/>
      <w:r w:rsidR="00DE1848">
        <w:rPr>
          <w:rFonts w:ascii="Georgia" w:hAnsi="Georgia"/>
          <w:sz w:val="28"/>
        </w:rPr>
        <w:t>, 2013 год</w:t>
      </w:r>
    </w:p>
    <w:p w:rsidR="00DE1848" w:rsidRDefault="00DE1848" w:rsidP="00C716DA">
      <w:pPr>
        <w:pStyle w:val="a3"/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ab/>
        <w:t>Когда говорят о войне, чаще всего представляют солдат, идущих в атаку, катюши, танки и самолеты. Но ведь война затронула и тех, кто был в тылу. В своем сочинении я хочу рассказать именно о них. А точнее о женщинах, которые вынесли войну на своих хрупких плечах, о тех, кто был надеждой и опорой далеко в тылу.</w:t>
      </w:r>
    </w:p>
    <w:p w:rsidR="00203A1A" w:rsidRDefault="00DE1848" w:rsidP="00C716DA">
      <w:pPr>
        <w:pStyle w:val="a3"/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 xml:space="preserve">Есть в нашем маленьком селе обычный с виду дом. Летом во дворе алеют в садовой тени </w:t>
      </w:r>
      <w:proofErr w:type="spellStart"/>
      <w:r>
        <w:rPr>
          <w:rFonts w:ascii="Georgia" w:hAnsi="Georgia"/>
          <w:sz w:val="28"/>
        </w:rPr>
        <w:t>сальвии</w:t>
      </w:r>
      <w:proofErr w:type="spellEnd"/>
      <w:r>
        <w:rPr>
          <w:rFonts w:ascii="Georgia" w:hAnsi="Georgia"/>
          <w:sz w:val="28"/>
        </w:rPr>
        <w:t xml:space="preserve"> и розы, а зимой все укутано снежным одеялом. А живут в этом доме  Варвара Васильевна и Иван Иванович Кузнецовы, мои прабабушка и прадедушка</w:t>
      </w:r>
      <w:r w:rsidR="00203A1A">
        <w:rPr>
          <w:rFonts w:ascii="Georgia" w:hAnsi="Georgia"/>
          <w:sz w:val="28"/>
        </w:rPr>
        <w:t xml:space="preserve">. Я часто бываю у них в гостях, помогаю. В их доме все просто и очень уютно. В центре комнаты - круглый стол с резными ножками, </w:t>
      </w:r>
      <w:proofErr w:type="gramStart"/>
      <w:r w:rsidR="00203A1A">
        <w:rPr>
          <w:rFonts w:ascii="Georgia" w:hAnsi="Georgia"/>
          <w:sz w:val="28"/>
        </w:rPr>
        <w:t>таких</w:t>
      </w:r>
      <w:proofErr w:type="gramEnd"/>
      <w:r w:rsidR="00203A1A">
        <w:rPr>
          <w:rFonts w:ascii="Georgia" w:hAnsi="Georgia"/>
          <w:sz w:val="28"/>
        </w:rPr>
        <w:t xml:space="preserve"> сейчас и не делают. А на стене ходики отсчитывают время и мелодично напевают свою </w:t>
      </w:r>
      <w:r w:rsidR="00C716DA">
        <w:rPr>
          <w:rFonts w:ascii="Georgia" w:hAnsi="Georgia"/>
          <w:sz w:val="28"/>
        </w:rPr>
        <w:t>песенку</w:t>
      </w:r>
      <w:r w:rsidR="00203A1A">
        <w:rPr>
          <w:rFonts w:ascii="Georgia" w:hAnsi="Georgia"/>
          <w:sz w:val="28"/>
        </w:rPr>
        <w:t>. На стенах много памятных фотографий родных и близких людей. А еще огромная, во всю стену</w:t>
      </w:r>
      <w:r w:rsidR="00C716DA">
        <w:rPr>
          <w:rFonts w:ascii="Georgia" w:hAnsi="Georgia"/>
          <w:sz w:val="28"/>
        </w:rPr>
        <w:t>,</w:t>
      </w:r>
      <w:r w:rsidR="00203A1A">
        <w:rPr>
          <w:rFonts w:ascii="Georgia" w:hAnsi="Georgia"/>
          <w:sz w:val="28"/>
        </w:rPr>
        <w:t xml:space="preserve"> картина «Иван Царевич на сером волке», подарок брата, погибшего на войне.</w:t>
      </w:r>
    </w:p>
    <w:p w:rsidR="00DE1848" w:rsidRDefault="00203A1A" w:rsidP="00C716DA">
      <w:pPr>
        <w:pStyle w:val="a3"/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Однажды вечером мы пили после трудового дня чай и у нас завязался интересный разговор. Говорили о войне. Бабушка стала рассказывать о том, как люди жили во время войны. Ей было вс</w:t>
      </w:r>
      <w:r w:rsidR="00AF1DAD">
        <w:rPr>
          <w:rFonts w:ascii="Georgia" w:hAnsi="Georgia"/>
          <w:sz w:val="28"/>
        </w:rPr>
        <w:t>его 13 лет, она закончила в мае</w:t>
      </w:r>
      <w:r>
        <w:rPr>
          <w:rFonts w:ascii="Georgia" w:hAnsi="Georgia"/>
          <w:sz w:val="28"/>
        </w:rPr>
        <w:t xml:space="preserve"> 6 класс. А в июне 1941 года напал немец. Сначала была</w:t>
      </w:r>
      <w:r w:rsidR="005840CD">
        <w:rPr>
          <w:rFonts w:ascii="Georgia" w:hAnsi="Georgia"/>
          <w:sz w:val="28"/>
        </w:rPr>
        <w:t xml:space="preserve"> страшная паника. Война! В первые месяцы</w:t>
      </w:r>
      <w:r>
        <w:rPr>
          <w:rFonts w:ascii="Georgia" w:hAnsi="Georgia"/>
          <w:sz w:val="28"/>
        </w:rPr>
        <w:t xml:space="preserve"> жителей села на фронт не брали, а вот через полгода в деревне почти никого из мужчин не  было: кто-то ушел добровольцем, кого-то призвали в армию. </w:t>
      </w:r>
      <w:r w:rsidR="00DE1848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Остались только ребятишки, женщины и старики. Осенью надо было идти в школу, но денег не было, </w:t>
      </w:r>
      <w:r w:rsidR="005840CD">
        <w:rPr>
          <w:rFonts w:ascii="Georgia" w:hAnsi="Georgia"/>
          <w:sz w:val="28"/>
        </w:rPr>
        <w:t xml:space="preserve">бабушке </w:t>
      </w:r>
      <w:r>
        <w:rPr>
          <w:rFonts w:ascii="Georgia" w:hAnsi="Georgia"/>
          <w:sz w:val="28"/>
        </w:rPr>
        <w:t>пришлось школу бросить и идти работать на железную дорогу.</w:t>
      </w:r>
    </w:p>
    <w:p w:rsidR="005840CD" w:rsidRDefault="005840CD" w:rsidP="00C716DA">
      <w:pPr>
        <w:pStyle w:val="a3"/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 xml:space="preserve">Работа была очень трудная. Нужно было путь содержать в порядке: по нему ведь на фронт везли оружие, боеприпасы. Летом девчонкам приходилось ходить на работу 8 километров, инструменты: лопаты, ломы, двенадцатикилограммовые лапы - на себе несли. Работали вручную: меняли шпалы, рельсы  укладывали. Были в </w:t>
      </w:r>
      <w:r>
        <w:rPr>
          <w:rFonts w:ascii="Georgia" w:hAnsi="Georgia"/>
          <w:sz w:val="28"/>
        </w:rPr>
        <w:lastRenderedPageBreak/>
        <w:t>бригаде и мужчины, но это были старики, они работали обходчиками. Если приходил вагон с балластом, то на его разгрузку отправляли двух девчонок и давали полтора часа. Сначала работали восемь, а потом и по десять часов.</w:t>
      </w:r>
    </w:p>
    <w:p w:rsidR="005840CD" w:rsidRDefault="005840CD" w:rsidP="00C716DA">
      <w:pPr>
        <w:pStyle w:val="a3"/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>Тяжелее всего было зимой. В лесу заготавливали шпалы. Хрупкие девчата валили деревья ручной пилой, распиливали их на шпалы  тоже сами. Работу всегда выполняли больше нормы в два раза. А весной  эти шпалы на себе (машины в грязи вязли) вывозили к пути. Случалось, что от сильного мороза стальные рельсы лопались. Тогда нужно было их менять. Руки отбивали и отмораживали, но ни от какой работы не отказывались!  Первое время лю</w:t>
      </w:r>
      <w:r w:rsidR="00AF1DAD">
        <w:rPr>
          <w:rFonts w:ascii="Georgia" w:hAnsi="Georgia"/>
          <w:sz w:val="28"/>
        </w:rPr>
        <w:t>дям было очень тяжело, одна за друг</w:t>
      </w:r>
      <w:r>
        <w:rPr>
          <w:rFonts w:ascii="Georgia" w:hAnsi="Georgia"/>
          <w:sz w:val="28"/>
        </w:rPr>
        <w:t>ой приходили похоронки. Горя было много</w:t>
      </w:r>
      <w:r w:rsidR="00AF1DAD">
        <w:rPr>
          <w:rFonts w:ascii="Georgia" w:hAnsi="Georgia"/>
          <w:sz w:val="28"/>
        </w:rPr>
        <w:t>. А тут еще голод. Хлеба давали по шестьсот граммов на человека. Но все-таки люди жили под мирным небом, без бомбежек, выстрелов и смерти.</w:t>
      </w:r>
    </w:p>
    <w:p w:rsidR="00AF1DAD" w:rsidRDefault="00AF1DAD" w:rsidP="00C716DA">
      <w:pPr>
        <w:pStyle w:val="a3"/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Голос бабушки дрогнул, а в глазах заблестели слезы. А я боялся нарушить тишину. Просидели мы еще около часа. Я узнал, что известие о Победе люди встретили на работе. Это была самая большая радость за долгое время войны. Тогда в деревне было </w:t>
      </w:r>
      <w:proofErr w:type="gramStart"/>
      <w:r>
        <w:rPr>
          <w:rFonts w:ascii="Georgia" w:hAnsi="Georgia"/>
          <w:sz w:val="28"/>
        </w:rPr>
        <w:t>много шума: колотили</w:t>
      </w:r>
      <w:proofErr w:type="gramEnd"/>
      <w:r>
        <w:rPr>
          <w:rFonts w:ascii="Georgia" w:hAnsi="Georgia"/>
          <w:sz w:val="28"/>
        </w:rPr>
        <w:t xml:space="preserve"> в рельс, звонили в колокол, чтобы все услышали эту новость. А через два часа все собрались на митинг.</w:t>
      </w:r>
    </w:p>
    <w:p w:rsidR="00AF1DAD" w:rsidRPr="00DE1848" w:rsidRDefault="00AF1DAD" w:rsidP="00C716DA">
      <w:pPr>
        <w:pStyle w:val="a3"/>
        <w:spacing w:line="360" w:lineRule="auto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  <w:t xml:space="preserve">Я слушал рассказ бабушки и думал, каким же сильным был русский  народ, если выдержал такие испытания.  </w:t>
      </w:r>
      <w:r w:rsidR="00C716DA">
        <w:rPr>
          <w:rFonts w:ascii="Georgia" w:hAnsi="Georgia"/>
          <w:sz w:val="28"/>
        </w:rPr>
        <w:t xml:space="preserve"> Но такие люди были, и их подвиг навсегда </w:t>
      </w:r>
      <w:r w:rsidR="00092B9F">
        <w:rPr>
          <w:rFonts w:ascii="Georgia" w:hAnsi="Georgia"/>
          <w:sz w:val="28"/>
        </w:rPr>
        <w:t>остане</w:t>
      </w:r>
      <w:bookmarkStart w:id="0" w:name="_GoBack"/>
      <w:bookmarkEnd w:id="0"/>
      <w:r w:rsidR="00092B9F">
        <w:rPr>
          <w:rFonts w:ascii="Georgia" w:hAnsi="Georgia"/>
          <w:sz w:val="28"/>
        </w:rPr>
        <w:t>тся</w:t>
      </w:r>
      <w:r w:rsidR="00C716DA">
        <w:rPr>
          <w:rFonts w:ascii="Georgia" w:hAnsi="Georgia"/>
          <w:sz w:val="28"/>
        </w:rPr>
        <w:t xml:space="preserve"> для нас примером мужества.</w:t>
      </w:r>
    </w:p>
    <w:sectPr w:rsidR="00AF1DAD" w:rsidRPr="00DE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48"/>
    <w:rsid w:val="00092B9F"/>
    <w:rsid w:val="00104DFE"/>
    <w:rsid w:val="001A795B"/>
    <w:rsid w:val="00203A1A"/>
    <w:rsid w:val="003E08AE"/>
    <w:rsid w:val="005840CD"/>
    <w:rsid w:val="005B5EC4"/>
    <w:rsid w:val="00615A36"/>
    <w:rsid w:val="00873BC4"/>
    <w:rsid w:val="00932937"/>
    <w:rsid w:val="00A94E7A"/>
    <w:rsid w:val="00AF1DAD"/>
    <w:rsid w:val="00C716DA"/>
    <w:rsid w:val="00CD4E2A"/>
    <w:rsid w:val="00DE1848"/>
    <w:rsid w:val="00E817EC"/>
    <w:rsid w:val="00E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Ванек</dc:creator>
  <cp:lastModifiedBy>EeOneGuy</cp:lastModifiedBy>
  <cp:revision>6</cp:revision>
  <dcterms:created xsi:type="dcterms:W3CDTF">2013-04-25T05:50:00Z</dcterms:created>
  <dcterms:modified xsi:type="dcterms:W3CDTF">2015-10-20T08:36:00Z</dcterms:modified>
</cp:coreProperties>
</file>