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1DC" w:rsidRPr="003031DC" w:rsidRDefault="003031DC" w:rsidP="003031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1DC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3031DC" w:rsidRDefault="003031DC" w:rsidP="003031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31DC">
        <w:rPr>
          <w:rFonts w:ascii="Times New Roman" w:hAnsi="Times New Roman" w:cs="Times New Roman"/>
          <w:b/>
          <w:bCs/>
        </w:rPr>
        <w:t>9 класс</w:t>
      </w:r>
    </w:p>
    <w:p w:rsidR="003031DC" w:rsidRPr="003031DC" w:rsidRDefault="003031DC" w:rsidP="003031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461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3"/>
        <w:gridCol w:w="1337"/>
        <w:gridCol w:w="6095"/>
        <w:gridCol w:w="1295"/>
      </w:tblGrid>
      <w:tr w:rsidR="003031DC" w:rsidRPr="003031DC" w:rsidTr="00CE5823">
        <w:trPr>
          <w:trHeight w:val="567"/>
          <w:tblHeader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31DC" w:rsidRPr="003031DC" w:rsidRDefault="003031DC" w:rsidP="00A0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1D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031DC" w:rsidRPr="003031DC" w:rsidRDefault="003031DC" w:rsidP="00A0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1DC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DC" w:rsidRPr="003031DC" w:rsidRDefault="003031DC" w:rsidP="00C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1D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31DC" w:rsidRPr="003031DC" w:rsidRDefault="003031DC" w:rsidP="00A0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1DC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031DC" w:rsidRPr="003031DC" w:rsidRDefault="003031DC" w:rsidP="00A0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1DC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3031DC" w:rsidRPr="003031DC" w:rsidRDefault="003031DC" w:rsidP="00A0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1DC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</w:tr>
      <w:tr w:rsidR="003031DC" w:rsidRPr="003031DC" w:rsidTr="00CE5823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31DC" w:rsidRPr="003031DC" w:rsidRDefault="003031DC" w:rsidP="00CE5823">
            <w:pPr>
              <w:autoSpaceDE w:val="0"/>
              <w:autoSpaceDN w:val="0"/>
              <w:adjustRightInd w:val="0"/>
              <w:spacing w:after="0" w:line="240" w:lineRule="auto"/>
              <w:ind w:left="112" w:right="148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031DC">
              <w:rPr>
                <w:rFonts w:ascii="Times New Roman" w:hAnsi="Times New Roman" w:cs="Times New Roman"/>
                <w:b/>
                <w:bCs/>
              </w:rPr>
              <w:t>ЗАКОНЫ ВЗАИМОДЕЙСТВИЯ И ДВИЖЕНИЯ ТЕЛ</w:t>
            </w:r>
          </w:p>
        </w:tc>
      </w:tr>
      <w:tr w:rsidR="00DB29FA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9FA" w:rsidRPr="003031DC" w:rsidRDefault="00DB29FA" w:rsidP="00DB2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9FA" w:rsidRPr="00DC5557" w:rsidRDefault="00DB29FA" w:rsidP="00CE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9FA" w:rsidRPr="009176D9" w:rsidRDefault="00DB29FA" w:rsidP="00DB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точка. Система отсчета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29FA" w:rsidRPr="003031DC" w:rsidRDefault="00DB29FA" w:rsidP="00DB2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DB29FA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9FA" w:rsidRPr="003031DC" w:rsidRDefault="00DB29FA" w:rsidP="00DB2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9FA" w:rsidRDefault="00DB29FA" w:rsidP="00CE582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.09</w:t>
            </w:r>
          </w:p>
          <w:p w:rsidR="00DB29FA" w:rsidRPr="00DC5557" w:rsidRDefault="00DB29FA" w:rsidP="00CE582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9FA" w:rsidRPr="009176D9" w:rsidRDefault="00DB29FA" w:rsidP="00DB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Перемещение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29FA" w:rsidRPr="003031DC" w:rsidRDefault="00DB29FA" w:rsidP="00DB2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DB29FA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9FA" w:rsidRPr="003031DC" w:rsidRDefault="00DB29FA" w:rsidP="00DB2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Default="00DB29FA" w:rsidP="00CE582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.09</w:t>
            </w:r>
          </w:p>
          <w:p w:rsidR="00DB29FA" w:rsidRPr="00DC5557" w:rsidRDefault="00DB14DB" w:rsidP="00CE582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9FA" w:rsidRPr="009176D9" w:rsidRDefault="00DB29FA" w:rsidP="00DB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координаты движущегося тела</w:t>
            </w:r>
            <w:r w:rsidR="0005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НРЭО №1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29FA" w:rsidRPr="003031DC" w:rsidRDefault="00DB29FA" w:rsidP="00DB2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DB29FA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9FA" w:rsidRPr="003031DC" w:rsidRDefault="00DB29FA" w:rsidP="00DB2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9FA" w:rsidRPr="00DC5557" w:rsidRDefault="00DB14DB" w:rsidP="00CE582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9FA" w:rsidRPr="009176D9" w:rsidRDefault="00DB29FA" w:rsidP="00DB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Перемещение при прямолинейном равномерном движении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29FA" w:rsidRPr="003031DC" w:rsidRDefault="00DB29FA" w:rsidP="00DB2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DB29FA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9FA" w:rsidRPr="003031DC" w:rsidRDefault="00DB29FA" w:rsidP="00DB2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9FA" w:rsidRDefault="00DB14DB" w:rsidP="00CE582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.09</w:t>
            </w:r>
          </w:p>
          <w:p w:rsidR="00DB14DB" w:rsidRPr="00DC5557" w:rsidRDefault="00DB14DB" w:rsidP="00CE582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10</w:t>
            </w:r>
            <w:r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9FA" w:rsidRPr="009176D9" w:rsidRDefault="00DB29FA" w:rsidP="00DB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Прямолинейное равноускоренное движение. Ускорение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29FA" w:rsidRPr="003031DC" w:rsidRDefault="00DB29FA" w:rsidP="00DB2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DB29FA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9FA" w:rsidRPr="003031DC" w:rsidRDefault="00DB29FA" w:rsidP="00DB2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9FA" w:rsidRDefault="00DB14DB" w:rsidP="00CE582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13</w:t>
            </w:r>
            <w:r>
              <w:rPr>
                <w:rFonts w:ascii="Times New Roman" w:hAnsi="Times New Roman"/>
                <w:szCs w:val="24"/>
              </w:rPr>
              <w:t>.09</w:t>
            </w:r>
          </w:p>
          <w:p w:rsidR="00DB14DB" w:rsidRPr="00DC5557" w:rsidRDefault="00DB14DB" w:rsidP="00CE582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14</w:t>
            </w:r>
            <w:r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9FA" w:rsidRPr="009176D9" w:rsidRDefault="00DB29FA" w:rsidP="00DB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29FA" w:rsidRPr="003031DC" w:rsidRDefault="00DB29FA" w:rsidP="00DB2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1ч.</w:t>
            </w:r>
          </w:p>
        </w:tc>
      </w:tr>
      <w:tr w:rsidR="00DB29FA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9FA" w:rsidRPr="003031DC" w:rsidRDefault="00DB29FA" w:rsidP="00DB2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9FA" w:rsidRPr="00DC5557" w:rsidRDefault="00DB14DB" w:rsidP="00CE582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15</w:t>
            </w:r>
            <w:r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9FA" w:rsidRPr="009176D9" w:rsidRDefault="00DB29FA" w:rsidP="00DB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Перемещение тела при прямолинейном равноускоренном движении</w:t>
            </w:r>
            <w:r w:rsidR="0079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НРЭО №2,3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29FA" w:rsidRPr="003031DC" w:rsidRDefault="00DB29FA" w:rsidP="00DB2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DB14DB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Default="00DB14DB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16</w:t>
            </w:r>
            <w:r>
              <w:rPr>
                <w:rFonts w:ascii="Times New Roman" w:hAnsi="Times New Roman"/>
                <w:szCs w:val="24"/>
              </w:rPr>
              <w:t>.09</w:t>
            </w:r>
          </w:p>
          <w:p w:rsidR="00DB14DB" w:rsidRPr="00DC5557" w:rsidRDefault="00DB14DB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17</w:t>
            </w:r>
            <w:r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Pr="009176D9" w:rsidRDefault="00DB14DB" w:rsidP="00DB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DB14DB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Default="00DB14DB" w:rsidP="00CE582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.09</w:t>
            </w:r>
          </w:p>
          <w:p w:rsidR="00DB14DB" w:rsidRPr="00DC5557" w:rsidRDefault="00DB14DB" w:rsidP="00CE582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21</w:t>
            </w:r>
            <w:r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Pr="009176D9" w:rsidRDefault="00DB14DB" w:rsidP="00DB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№ 1 «Исследование равноускоренного движения без начальной скорости»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DB14DB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Pr="00DC5557" w:rsidRDefault="00DB14DB" w:rsidP="00CE582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22</w:t>
            </w:r>
            <w:r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Pr="009176D9" w:rsidRDefault="00DB14DB" w:rsidP="00DB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прямолинейное равноускоренное движение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DB14DB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Default="00DB14DB" w:rsidP="00CE582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23</w:t>
            </w:r>
            <w:r>
              <w:rPr>
                <w:rFonts w:ascii="Times New Roman" w:hAnsi="Times New Roman"/>
                <w:szCs w:val="24"/>
              </w:rPr>
              <w:t>.09</w:t>
            </w:r>
          </w:p>
          <w:p w:rsidR="00DB14DB" w:rsidRPr="00DC5557" w:rsidRDefault="00DB14DB" w:rsidP="00CE582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24</w:t>
            </w:r>
            <w:r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Pr="009176D9" w:rsidRDefault="00DB14DB" w:rsidP="00DB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Графики зависимости кинематических величин от времени при прямолинейном равноускоренном движении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DB14DB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Default="00DB14DB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27</w:t>
            </w:r>
            <w:r>
              <w:rPr>
                <w:rFonts w:ascii="Times New Roman" w:hAnsi="Times New Roman"/>
                <w:szCs w:val="24"/>
              </w:rPr>
              <w:t>.09</w:t>
            </w:r>
          </w:p>
          <w:p w:rsidR="00DB14DB" w:rsidRPr="00DC5557" w:rsidRDefault="00DB14DB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28</w:t>
            </w:r>
            <w:r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Pr="009176D9" w:rsidRDefault="00DB14DB" w:rsidP="00DB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графических задач на прямолинейное равноускоренное движение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DB14DB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13/13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Pr="00DC5557" w:rsidRDefault="00DB14DB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29</w:t>
            </w:r>
            <w:r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Pr="009176D9" w:rsidRDefault="00DB14DB" w:rsidP="00DB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 материала по теме "Равномерное и равноускоренное движение"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DB14DB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14/14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Default="00DB14DB" w:rsidP="00CE582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30</w:t>
            </w:r>
            <w:r>
              <w:rPr>
                <w:rFonts w:ascii="Times New Roman" w:hAnsi="Times New Roman"/>
                <w:szCs w:val="24"/>
              </w:rPr>
              <w:t>.09</w:t>
            </w:r>
          </w:p>
          <w:p w:rsidR="00DB14DB" w:rsidRPr="00DC5557" w:rsidRDefault="00DB14DB" w:rsidP="00CE582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Pr="009176D9" w:rsidRDefault="00DB14DB" w:rsidP="00DB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 1 по теме «Кинематика»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DB14DB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Default="00DB14DB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.10</w:t>
            </w:r>
          </w:p>
          <w:p w:rsidR="00DB14DB" w:rsidRPr="00DC5557" w:rsidRDefault="00DB14DB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Pr="009176D9" w:rsidRDefault="00DB14DB" w:rsidP="00DB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Относительность движения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DB14DB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Pr="00DC5557" w:rsidRDefault="00DB14DB" w:rsidP="00CE582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Pr="009176D9" w:rsidRDefault="00DB14DB" w:rsidP="00DB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Инерциальные системы отсчета. Первый закон Ньютона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DB14DB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17/17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Default="00F625E7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.10</w:t>
            </w:r>
          </w:p>
          <w:p w:rsidR="00F625E7" w:rsidRPr="00DC5557" w:rsidRDefault="00F625E7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8.10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Pr="009176D9" w:rsidRDefault="00DB14DB" w:rsidP="00DB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закон Ньютона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DB14DB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18/18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Default="00F625E7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11</w:t>
            </w:r>
            <w:r>
              <w:rPr>
                <w:rFonts w:ascii="Times New Roman" w:hAnsi="Times New Roman"/>
                <w:szCs w:val="24"/>
              </w:rPr>
              <w:t>.10</w:t>
            </w:r>
          </w:p>
          <w:p w:rsidR="00F625E7" w:rsidRPr="00DC5557" w:rsidRDefault="00F625E7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12</w:t>
            </w:r>
            <w:r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Pr="009176D9" w:rsidRDefault="00DB14DB" w:rsidP="00DB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закон Ньютона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DB14DB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19/19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Pr="00DC5557" w:rsidRDefault="00F625E7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13</w:t>
            </w:r>
            <w:r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DB" w:rsidRPr="009176D9" w:rsidRDefault="00DB14DB" w:rsidP="00DB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Свободное падение тел</w:t>
            </w:r>
            <w:r w:rsidR="00F9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НРЭО №</w:t>
            </w:r>
            <w:r w:rsidR="00393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14DB" w:rsidRPr="003031DC" w:rsidRDefault="00DB14DB" w:rsidP="00DB1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F625E7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5E7" w:rsidRPr="003031DC" w:rsidRDefault="00F625E7" w:rsidP="00F6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E7" w:rsidRDefault="00F625E7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14</w:t>
            </w:r>
            <w:r>
              <w:rPr>
                <w:rFonts w:ascii="Times New Roman" w:hAnsi="Times New Roman"/>
                <w:szCs w:val="24"/>
              </w:rPr>
              <w:t>.10</w:t>
            </w:r>
          </w:p>
          <w:p w:rsidR="00F625E7" w:rsidRPr="00DC5557" w:rsidRDefault="00F625E7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15</w:t>
            </w:r>
            <w:r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E7" w:rsidRPr="009176D9" w:rsidRDefault="00F625E7" w:rsidP="00F6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 тела, брошенного вертикально вверх. Невесомость</w:t>
            </w:r>
            <w:r w:rsidR="00393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НРЭО №5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25E7" w:rsidRPr="003031DC" w:rsidRDefault="00F625E7" w:rsidP="00F6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CE5823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823" w:rsidRPr="003031DC" w:rsidRDefault="00CE5823" w:rsidP="00C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21/21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23" w:rsidRDefault="00CE5823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18</w:t>
            </w:r>
            <w:r>
              <w:rPr>
                <w:rFonts w:ascii="Times New Roman" w:hAnsi="Times New Roman"/>
                <w:szCs w:val="24"/>
              </w:rPr>
              <w:t>.10</w:t>
            </w:r>
          </w:p>
          <w:p w:rsidR="00CE5823" w:rsidRPr="00DC5557" w:rsidRDefault="00CE5823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19</w:t>
            </w:r>
            <w:r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23" w:rsidRPr="009176D9" w:rsidRDefault="00CE5823" w:rsidP="00CE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№ 2 «Измерение ускорения свободного падения»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5823" w:rsidRPr="003031DC" w:rsidRDefault="00CE5823" w:rsidP="00C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CE5823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823" w:rsidRPr="003031DC" w:rsidRDefault="00CE5823" w:rsidP="00C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lastRenderedPageBreak/>
              <w:t>22/22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23" w:rsidRPr="00DC5557" w:rsidRDefault="00CE5823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23" w:rsidRPr="009176D9" w:rsidRDefault="00CE5823" w:rsidP="00CE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всемирного тяготения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5823" w:rsidRPr="003031DC" w:rsidRDefault="00CE5823" w:rsidP="00C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CE5823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823" w:rsidRPr="003031DC" w:rsidRDefault="00CE5823" w:rsidP="00C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23/23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23" w:rsidRDefault="00CE5823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21</w:t>
            </w:r>
            <w:r>
              <w:rPr>
                <w:rFonts w:ascii="Times New Roman" w:hAnsi="Times New Roman"/>
                <w:szCs w:val="24"/>
              </w:rPr>
              <w:t>.10</w:t>
            </w:r>
          </w:p>
          <w:p w:rsidR="00CE5823" w:rsidRPr="00DC5557" w:rsidRDefault="00CE5823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22</w:t>
            </w:r>
            <w:r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23" w:rsidRPr="009176D9" w:rsidRDefault="00CE5823" w:rsidP="00CE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Ускорение свободного падения на Земле и других небесных телах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5823" w:rsidRPr="003031DC" w:rsidRDefault="00CE5823" w:rsidP="00C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CE5823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823" w:rsidRPr="003031DC" w:rsidRDefault="00CE5823" w:rsidP="00C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24/24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23" w:rsidRDefault="00CE5823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25</w:t>
            </w:r>
            <w:r>
              <w:rPr>
                <w:rFonts w:ascii="Times New Roman" w:hAnsi="Times New Roman"/>
                <w:szCs w:val="24"/>
              </w:rPr>
              <w:t>.10</w:t>
            </w:r>
          </w:p>
          <w:p w:rsidR="00CE5823" w:rsidRPr="00DC5557" w:rsidRDefault="00CE5823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26</w:t>
            </w:r>
            <w:r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23" w:rsidRPr="009176D9" w:rsidRDefault="00CE5823" w:rsidP="00CE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Прямолинейное и криволинейное движение.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5823" w:rsidRPr="003031DC" w:rsidRDefault="00CE5823" w:rsidP="00C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CE5823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823" w:rsidRPr="003031DC" w:rsidRDefault="00CE5823" w:rsidP="00C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25/25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23" w:rsidRPr="00DC5557" w:rsidRDefault="00CE5823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27</w:t>
            </w:r>
            <w:r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23" w:rsidRPr="009176D9" w:rsidRDefault="00CE5823" w:rsidP="00CE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 тела по окружности с постоянной по модулю скоростью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5823" w:rsidRPr="003031DC" w:rsidRDefault="00CE5823" w:rsidP="00C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CE5823" w:rsidRPr="003031DC" w:rsidTr="00CE582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823" w:rsidRPr="003031DC" w:rsidRDefault="00CE5823" w:rsidP="00C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26/26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23" w:rsidRDefault="00CE5823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28</w:t>
            </w:r>
            <w:r>
              <w:rPr>
                <w:rFonts w:ascii="Times New Roman" w:hAnsi="Times New Roman"/>
                <w:szCs w:val="24"/>
              </w:rPr>
              <w:t>.10</w:t>
            </w:r>
          </w:p>
          <w:p w:rsidR="00CE5823" w:rsidRPr="00DC5557" w:rsidRDefault="00CE5823" w:rsidP="00CE58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805" w:rsidRDefault="00CE5823" w:rsidP="00CE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кинематике на равномерное движение точки по окружности с постоянной по модулю скоростью</w:t>
            </w:r>
            <w:r w:rsidR="00383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CE5823" w:rsidRPr="009176D9" w:rsidRDefault="00383805" w:rsidP="00CE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НРЭО №</w:t>
            </w:r>
            <w:r w:rsidR="00764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5823" w:rsidRPr="003031DC" w:rsidRDefault="00CE5823" w:rsidP="00CE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A6687F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87F" w:rsidRPr="003031DC" w:rsidRDefault="00A6687F" w:rsidP="00A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27/27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Default="00A6687F" w:rsidP="00A6687F">
            <w:pPr>
              <w:tabs>
                <w:tab w:val="left" w:pos="451"/>
                <w:tab w:val="center" w:pos="201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8</w:t>
            </w:r>
            <w:r w:rsidR="00520F4E">
              <w:rPr>
                <w:rFonts w:ascii="Times New Roman" w:hAnsi="Times New Roman"/>
                <w:szCs w:val="24"/>
              </w:rPr>
              <w:t>.11</w:t>
            </w:r>
          </w:p>
          <w:p w:rsidR="00A6687F" w:rsidRPr="00DC5557" w:rsidRDefault="00693F74" w:rsidP="00A6687F">
            <w:pPr>
              <w:tabs>
                <w:tab w:val="left" w:pos="451"/>
                <w:tab w:val="center" w:pos="201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7F" w:rsidRPr="009176D9" w:rsidRDefault="00A6687F" w:rsidP="00A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Искусственные спутники Земли</w:t>
            </w:r>
            <w:r w:rsidR="00764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НРЭО №8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687F" w:rsidRPr="003031DC" w:rsidRDefault="00A6687F" w:rsidP="00A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A6687F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87F" w:rsidRPr="003031DC" w:rsidRDefault="00A6687F" w:rsidP="00A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28/28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7F" w:rsidRPr="00DC5557" w:rsidRDefault="00693F74" w:rsidP="00A668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10</w:t>
            </w:r>
            <w:r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7F" w:rsidRPr="009176D9" w:rsidRDefault="00A6687F" w:rsidP="00A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 тела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687F" w:rsidRPr="003031DC" w:rsidRDefault="00A6687F" w:rsidP="00A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A6687F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87F" w:rsidRPr="003031DC" w:rsidRDefault="00A6687F" w:rsidP="00A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29/29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Default="00693F74" w:rsidP="00A668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11</w:t>
            </w:r>
            <w:r>
              <w:rPr>
                <w:rFonts w:ascii="Times New Roman" w:hAnsi="Times New Roman"/>
                <w:szCs w:val="24"/>
              </w:rPr>
              <w:t>.11</w:t>
            </w:r>
          </w:p>
          <w:p w:rsidR="00A6687F" w:rsidRPr="00DC5557" w:rsidRDefault="00693F74" w:rsidP="00A668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12</w:t>
            </w:r>
            <w:r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7F" w:rsidRPr="009176D9" w:rsidRDefault="00A6687F" w:rsidP="00A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сохранения импульса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687F" w:rsidRPr="003031DC" w:rsidRDefault="00A6687F" w:rsidP="00A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A6687F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87F" w:rsidRPr="003031DC" w:rsidRDefault="00A6687F" w:rsidP="00A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30/30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Default="00693F74" w:rsidP="00A668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15</w:t>
            </w:r>
            <w:r>
              <w:rPr>
                <w:rFonts w:ascii="Times New Roman" w:hAnsi="Times New Roman"/>
                <w:szCs w:val="24"/>
              </w:rPr>
              <w:t>.11</w:t>
            </w:r>
          </w:p>
          <w:p w:rsidR="00A6687F" w:rsidRPr="00DC5557" w:rsidRDefault="00693F74" w:rsidP="00A668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16</w:t>
            </w:r>
            <w:r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7F" w:rsidRPr="009176D9" w:rsidRDefault="00A6687F" w:rsidP="00A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Реактивное движение. Ракеты</w:t>
            </w:r>
            <w:r w:rsidR="006F2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НРЭО №</w:t>
            </w:r>
            <w:r w:rsidR="008A6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9,10,11,12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687F" w:rsidRPr="003031DC" w:rsidRDefault="00A6687F" w:rsidP="00A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A6687F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87F" w:rsidRPr="003031DC" w:rsidRDefault="00A6687F" w:rsidP="00A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31/31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7F" w:rsidRPr="00DC5557" w:rsidRDefault="00693F74" w:rsidP="00A668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17</w:t>
            </w:r>
            <w:r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7F" w:rsidRPr="009176D9" w:rsidRDefault="00A6687F" w:rsidP="00A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реактивное движение, на закон сохранения импульса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687F" w:rsidRPr="003031DC" w:rsidRDefault="00A6687F" w:rsidP="00A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A6687F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87F" w:rsidRPr="003031DC" w:rsidRDefault="00A6687F" w:rsidP="00A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32/32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Default="00693F74" w:rsidP="00A6687F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18</w:t>
            </w:r>
            <w:r>
              <w:rPr>
                <w:rFonts w:ascii="Times New Roman" w:hAnsi="Times New Roman"/>
                <w:szCs w:val="24"/>
              </w:rPr>
              <w:t>.11</w:t>
            </w:r>
          </w:p>
          <w:p w:rsidR="00A6687F" w:rsidRPr="00DC5557" w:rsidRDefault="00693F74" w:rsidP="00A6687F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19</w:t>
            </w:r>
            <w:r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7F" w:rsidRPr="009176D9" w:rsidRDefault="00A6687F" w:rsidP="00A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 закона сохранения механической энергии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687F" w:rsidRPr="003031DC" w:rsidRDefault="00A6687F" w:rsidP="00A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A6687F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87F" w:rsidRPr="003031DC" w:rsidRDefault="00A6687F" w:rsidP="00A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33/33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Default="00693F74" w:rsidP="00A6687F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22</w:t>
            </w:r>
            <w:r>
              <w:rPr>
                <w:rFonts w:ascii="Times New Roman" w:hAnsi="Times New Roman"/>
                <w:szCs w:val="24"/>
              </w:rPr>
              <w:t>.11</w:t>
            </w:r>
          </w:p>
          <w:p w:rsidR="00A6687F" w:rsidRPr="00DC5557" w:rsidRDefault="00693F74" w:rsidP="00A6687F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23</w:t>
            </w:r>
            <w:r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7F" w:rsidRPr="009176D9" w:rsidRDefault="00A6687F" w:rsidP="00A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 2 по теме «Динамика. Законы сохранения в механике»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687F" w:rsidRPr="003031DC" w:rsidRDefault="00A6687F" w:rsidP="00A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A6687F" w:rsidRPr="003031DC" w:rsidTr="00CE5823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6687F" w:rsidRPr="007F4840" w:rsidRDefault="00A6687F" w:rsidP="00A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840">
              <w:rPr>
                <w:rFonts w:ascii="Times New Roman" w:hAnsi="Times New Roman" w:cs="Times New Roman"/>
                <w:b/>
              </w:rPr>
              <w:t>МЕХАНИЧЕСКИЕ КОЛЕБАНИЯ И ВОЛНЫ. ЗВУК</w:t>
            </w:r>
          </w:p>
        </w:tc>
      </w:tr>
      <w:tr w:rsidR="00693F74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74" w:rsidRPr="003031DC" w:rsidRDefault="00693F74" w:rsidP="0069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3031DC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74" w:rsidRPr="00DC5557" w:rsidRDefault="00693F74" w:rsidP="00693F74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24</w:t>
            </w:r>
            <w:r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74" w:rsidRPr="009176D9" w:rsidRDefault="00693F74" w:rsidP="006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Колебательное движение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3F74" w:rsidRPr="003031DC" w:rsidRDefault="00693F74" w:rsidP="0069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693F74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74" w:rsidRDefault="00693F74" w:rsidP="0069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Default="00693F74" w:rsidP="00693F74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25</w:t>
            </w:r>
            <w:r>
              <w:rPr>
                <w:rFonts w:ascii="Times New Roman" w:hAnsi="Times New Roman"/>
                <w:szCs w:val="24"/>
              </w:rPr>
              <w:t>.11</w:t>
            </w:r>
          </w:p>
          <w:p w:rsidR="00693F74" w:rsidRPr="00DC5557" w:rsidRDefault="00693F74" w:rsidP="00693F74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26</w:t>
            </w:r>
            <w:r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74" w:rsidRPr="009176D9" w:rsidRDefault="00693F74" w:rsidP="006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 колебания. Колебательные системы. Маятник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3F74" w:rsidRPr="003031DC" w:rsidRDefault="00693F74" w:rsidP="0069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693F74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74" w:rsidRDefault="00693F74" w:rsidP="0069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36/3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Default="00693F74" w:rsidP="00693F74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29</w:t>
            </w:r>
            <w:r>
              <w:rPr>
                <w:rFonts w:ascii="Times New Roman" w:hAnsi="Times New Roman"/>
                <w:szCs w:val="24"/>
              </w:rPr>
              <w:t>.11</w:t>
            </w:r>
          </w:p>
          <w:p w:rsidR="00693F74" w:rsidRPr="00DC5557" w:rsidRDefault="00693F74" w:rsidP="00693F74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30</w:t>
            </w:r>
            <w:r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681" w:rsidRDefault="00693F74" w:rsidP="006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Величины, характеризующие колебательное движение</w:t>
            </w:r>
            <w:r w:rsidR="006E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693F74" w:rsidRPr="009176D9" w:rsidRDefault="006E0681" w:rsidP="006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НРЭО №13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3F74" w:rsidRPr="003031DC" w:rsidRDefault="00693F74" w:rsidP="0069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693F74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74" w:rsidRDefault="00693F74" w:rsidP="0069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37/4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74" w:rsidRPr="00DC5557" w:rsidRDefault="00693F74" w:rsidP="00693F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74" w:rsidRPr="009176D9" w:rsidRDefault="00693F74" w:rsidP="006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Гармонические колебания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3F74" w:rsidRPr="003031DC" w:rsidRDefault="00693F74" w:rsidP="0069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693F74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74" w:rsidRDefault="00693F74" w:rsidP="0069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38/5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Default="00693F74" w:rsidP="00693F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.12</w:t>
            </w:r>
          </w:p>
          <w:p w:rsidR="00693F74" w:rsidRPr="00DC5557" w:rsidRDefault="009F641A" w:rsidP="00693F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74" w:rsidRPr="009176D9" w:rsidRDefault="00693F74" w:rsidP="006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№ 3 «Исследование зависимости периода и частоты свободных колебаний маятника от его длины»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3F74" w:rsidRPr="003031DC" w:rsidRDefault="00693F74" w:rsidP="0069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693F74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74" w:rsidRDefault="00693F74" w:rsidP="0069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39/6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Default="009F641A" w:rsidP="00693F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Cs w:val="24"/>
              </w:rPr>
              <w:t>.12</w:t>
            </w:r>
          </w:p>
          <w:p w:rsidR="00693F74" w:rsidRPr="00DC5557" w:rsidRDefault="009F641A" w:rsidP="00693F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74" w:rsidRPr="009176D9" w:rsidRDefault="00693F74" w:rsidP="006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Затухающие колебания. Вынужденные колебания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3F74" w:rsidRPr="003031DC" w:rsidRDefault="00693F74" w:rsidP="0069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9F641A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41A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40/7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Pr="00DC5557" w:rsidRDefault="009F641A" w:rsidP="009F64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DC5557">
              <w:rPr>
                <w:rFonts w:ascii="Times New Roman" w:hAnsi="Times New Roman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Pr="009176D9" w:rsidRDefault="009F641A" w:rsidP="009F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Резонанс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641A" w:rsidRPr="003031DC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9F641A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41A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41/8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Default="009F641A" w:rsidP="009F64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Cs w:val="24"/>
              </w:rPr>
              <w:t>.12</w:t>
            </w:r>
          </w:p>
          <w:p w:rsidR="009F641A" w:rsidRPr="00DC5557" w:rsidRDefault="009F641A" w:rsidP="009F64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DC5557">
              <w:rPr>
                <w:rFonts w:ascii="Times New Roman" w:hAnsi="Times New Roman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Pr="009176D9" w:rsidRDefault="009F641A" w:rsidP="009F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колебаний в среде. Волны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641A" w:rsidRPr="003031DC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9F641A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41A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42/9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Default="009F641A" w:rsidP="009F64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Cs w:val="24"/>
              </w:rPr>
              <w:t>.12</w:t>
            </w:r>
          </w:p>
          <w:p w:rsidR="009F641A" w:rsidRPr="00DC5557" w:rsidRDefault="009F641A" w:rsidP="009F64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DC5557">
              <w:rPr>
                <w:rFonts w:ascii="Times New Roman" w:hAnsi="Times New Roman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Pr="009176D9" w:rsidRDefault="009F641A" w:rsidP="009F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волны. Скорость распространения волн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641A" w:rsidRPr="003031DC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9F641A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41A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43/10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Pr="00DC5557" w:rsidRDefault="009F641A" w:rsidP="009F64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DC5557">
              <w:rPr>
                <w:rFonts w:ascii="Times New Roman" w:hAnsi="Times New Roman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Pr="009176D9" w:rsidRDefault="009F641A" w:rsidP="009F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звука. Звуковые колебания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641A" w:rsidRPr="003031DC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9F641A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41A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44/11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Default="009F641A" w:rsidP="009F64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Cs w:val="24"/>
              </w:rPr>
              <w:t>.12</w:t>
            </w:r>
          </w:p>
          <w:p w:rsidR="009F641A" w:rsidRPr="00DC5557" w:rsidRDefault="009F641A" w:rsidP="009F64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DC5557">
              <w:rPr>
                <w:rFonts w:ascii="Times New Roman" w:hAnsi="Times New Roman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Pr="009176D9" w:rsidRDefault="009F641A" w:rsidP="009F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Высота, тембр и громкость звука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641A" w:rsidRPr="003031DC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9F641A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41A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45/12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Default="009F641A" w:rsidP="009F64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Cs w:val="24"/>
              </w:rPr>
              <w:t>.12</w:t>
            </w:r>
          </w:p>
          <w:p w:rsidR="009F641A" w:rsidRPr="00DC5557" w:rsidRDefault="009F641A" w:rsidP="009F64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DC5557">
              <w:rPr>
                <w:rFonts w:ascii="Times New Roman" w:hAnsi="Times New Roman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Pr="009176D9" w:rsidRDefault="009F641A" w:rsidP="009F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звука. Звуковые волны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641A" w:rsidRPr="003031DC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9F641A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41A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46/13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Pr="00DC5557" w:rsidRDefault="009F641A" w:rsidP="009F64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DC5557"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2.12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Pr="009176D9" w:rsidRDefault="009F641A" w:rsidP="009F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Отражение звука. Эхо. Звуковой резонанс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641A" w:rsidRPr="003031DC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9F641A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41A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47/14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Default="009F641A" w:rsidP="009F64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Cs w:val="24"/>
              </w:rPr>
              <w:t>.12</w:t>
            </w:r>
          </w:p>
          <w:p w:rsidR="009F641A" w:rsidRPr="00DC5557" w:rsidRDefault="009F641A" w:rsidP="009F64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DC5557">
              <w:rPr>
                <w:rFonts w:ascii="Times New Roman" w:hAnsi="Times New Roman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Pr="009176D9" w:rsidRDefault="009F641A" w:rsidP="009F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механические колебания и волны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641A" w:rsidRPr="003031DC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9F641A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41A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48/15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Default="009F641A" w:rsidP="009F64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Cs w:val="24"/>
              </w:rPr>
              <w:t>.12</w:t>
            </w:r>
          </w:p>
          <w:p w:rsidR="009F641A" w:rsidRPr="00DC5557" w:rsidRDefault="009F641A" w:rsidP="009F64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DC5557">
              <w:rPr>
                <w:rFonts w:ascii="Times New Roman" w:hAnsi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Pr="009176D9" w:rsidRDefault="009F641A" w:rsidP="009F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 3 по теме «Механические колебания и волны. Звук»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641A" w:rsidRPr="003031DC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9F641A" w:rsidRPr="003031DC" w:rsidTr="00CE5823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F641A" w:rsidRPr="007F4840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840">
              <w:rPr>
                <w:rFonts w:ascii="Times New Roman" w:hAnsi="Times New Roman" w:cs="Times New Roman"/>
                <w:b/>
              </w:rPr>
              <w:t>ЭЛЕКТРОМАГНИТНОЕ ПОЛЕ</w:t>
            </w:r>
          </w:p>
        </w:tc>
      </w:tr>
      <w:tr w:rsidR="009F641A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41A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49/1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Pr="00DC5557" w:rsidRDefault="009F641A" w:rsidP="009F64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DC5557">
              <w:rPr>
                <w:rFonts w:ascii="Times New Roman" w:hAnsi="Times New Roman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Pr="009176D9" w:rsidRDefault="009F641A" w:rsidP="009F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Магнитное поле и его графическое изображение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641A" w:rsidRPr="003031DC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9F641A" w:rsidRPr="003031DC" w:rsidTr="00A6687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41A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50/2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Pr="00DC5557" w:rsidRDefault="009F641A" w:rsidP="009F64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DC5557">
              <w:rPr>
                <w:rFonts w:ascii="Times New Roman" w:hAnsi="Times New Roman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41A" w:rsidRPr="009176D9" w:rsidRDefault="009F641A" w:rsidP="009F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Однородное и неоднородное магнитные поля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641A" w:rsidRPr="003031DC" w:rsidRDefault="009F641A" w:rsidP="009F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3450AF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0AF" w:rsidRDefault="003450AF" w:rsidP="0034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51/3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Default="003450AF" w:rsidP="003450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10</w:t>
            </w:r>
            <w:r w:rsidR="00655141">
              <w:rPr>
                <w:rFonts w:ascii="Times New Roman" w:hAnsi="Times New Roman"/>
                <w:szCs w:val="24"/>
              </w:rPr>
              <w:t>.01</w:t>
            </w:r>
          </w:p>
          <w:p w:rsidR="003450AF" w:rsidRPr="00DC5557" w:rsidRDefault="007B338F" w:rsidP="003450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11</w:t>
            </w:r>
            <w:r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0AF" w:rsidRPr="009176D9" w:rsidRDefault="003450AF" w:rsidP="0034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тока и направление линий его магнитного поля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50AF" w:rsidRPr="003031DC" w:rsidRDefault="003450AF" w:rsidP="0034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3450AF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0AF" w:rsidRDefault="003450AF" w:rsidP="0034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52/4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0AF" w:rsidRPr="00DC5557" w:rsidRDefault="007B338F" w:rsidP="003450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12</w:t>
            </w:r>
            <w:r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0AF" w:rsidRPr="009176D9" w:rsidRDefault="003450AF" w:rsidP="0034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Обнаружение магнитного поля по его действию на электрический ток. Правило левой руки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50AF" w:rsidRPr="003031DC" w:rsidRDefault="003450AF" w:rsidP="0034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3450AF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0AF" w:rsidRDefault="003450AF" w:rsidP="0034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53/5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Default="007B338F" w:rsidP="003450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13</w:t>
            </w:r>
            <w:r>
              <w:rPr>
                <w:rFonts w:ascii="Times New Roman" w:hAnsi="Times New Roman"/>
                <w:szCs w:val="24"/>
              </w:rPr>
              <w:t>.01</w:t>
            </w:r>
          </w:p>
          <w:p w:rsidR="003450AF" w:rsidRPr="00DC5557" w:rsidRDefault="007B338F" w:rsidP="003450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14</w:t>
            </w:r>
            <w:r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0AF" w:rsidRPr="009176D9" w:rsidRDefault="003450AF" w:rsidP="0034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Индукция магнитного поля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50AF" w:rsidRPr="003031DC" w:rsidRDefault="003450AF" w:rsidP="0034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7B338F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38F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54/6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Default="007B338F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17</w:t>
            </w:r>
            <w:r>
              <w:rPr>
                <w:rFonts w:ascii="Times New Roman" w:hAnsi="Times New Roman"/>
                <w:szCs w:val="24"/>
              </w:rPr>
              <w:t>.01</w:t>
            </w:r>
          </w:p>
          <w:p w:rsidR="007B338F" w:rsidRPr="00DC5557" w:rsidRDefault="007B338F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18</w:t>
            </w:r>
            <w:r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Pr="009176D9" w:rsidRDefault="007B338F" w:rsidP="007B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Магнитный поток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338F" w:rsidRPr="003031DC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1ч.</w:t>
            </w:r>
          </w:p>
        </w:tc>
      </w:tr>
      <w:tr w:rsidR="007B338F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38F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55/7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Pr="00DC5557" w:rsidRDefault="007B338F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19</w:t>
            </w:r>
            <w:r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Pr="009176D9" w:rsidRDefault="007B338F" w:rsidP="007B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Явление электромагнитной индукции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338F" w:rsidRPr="003031DC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7B338F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38F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56/8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Default="007B338F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.01</w:t>
            </w:r>
          </w:p>
          <w:p w:rsidR="007B338F" w:rsidRPr="00DC5557" w:rsidRDefault="007B338F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21</w:t>
            </w:r>
            <w:r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Pr="009176D9" w:rsidRDefault="007B338F" w:rsidP="007B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№ 4 «Изучение явления электромагнитной индукции»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338F" w:rsidRPr="003031DC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7B338F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38F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57/9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Default="007B338F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24</w:t>
            </w:r>
            <w:r>
              <w:rPr>
                <w:rFonts w:ascii="Times New Roman" w:hAnsi="Times New Roman"/>
                <w:szCs w:val="24"/>
              </w:rPr>
              <w:t>.01</w:t>
            </w:r>
          </w:p>
          <w:p w:rsidR="007B338F" w:rsidRPr="00DC5557" w:rsidRDefault="007B338F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25</w:t>
            </w:r>
            <w:r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Pr="009176D9" w:rsidRDefault="007B338F" w:rsidP="007B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индукционного тока. Правило Ленца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338F" w:rsidRPr="003031DC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7B338F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38F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58/10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Pr="00DC5557" w:rsidRDefault="007B338F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26</w:t>
            </w:r>
            <w:r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Pr="009176D9" w:rsidRDefault="007B338F" w:rsidP="007B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Явление самоиндукции</w:t>
            </w:r>
            <w:r w:rsidR="008B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НРЭО №14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338F" w:rsidRPr="003031DC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7B338F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38F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59/11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Default="007B338F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27</w:t>
            </w:r>
            <w:r>
              <w:rPr>
                <w:rFonts w:ascii="Times New Roman" w:hAnsi="Times New Roman"/>
                <w:szCs w:val="24"/>
              </w:rPr>
              <w:t>.01</w:t>
            </w:r>
          </w:p>
          <w:p w:rsidR="007B338F" w:rsidRPr="00DC5557" w:rsidRDefault="007B338F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28</w:t>
            </w:r>
            <w:r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Pr="009176D9" w:rsidRDefault="007B338F" w:rsidP="007B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и передача переменного электрического тока. Трансформатор</w:t>
            </w:r>
            <w:r w:rsidR="008B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НРЭО №15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338F" w:rsidRPr="003031DC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7B338F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38F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60/12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Default="007B338F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31</w:t>
            </w:r>
            <w:r>
              <w:rPr>
                <w:rFonts w:ascii="Times New Roman" w:hAnsi="Times New Roman"/>
                <w:szCs w:val="24"/>
              </w:rPr>
              <w:t>.01</w:t>
            </w:r>
          </w:p>
          <w:p w:rsidR="007B338F" w:rsidRPr="00DC5557" w:rsidRDefault="007B338F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Pr="009176D9" w:rsidRDefault="007B338F" w:rsidP="007B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Электромагнитное поле</w:t>
            </w:r>
            <w:r w:rsidR="002D5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НРЭО №16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338F" w:rsidRPr="003031DC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7B338F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38F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61/13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Pr="00DC5557" w:rsidRDefault="007B338F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Pr="009176D9" w:rsidRDefault="007B338F" w:rsidP="007B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Электромагнитные волны</w:t>
            </w:r>
            <w:r w:rsidR="002D5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НРЭО №17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338F" w:rsidRPr="003031DC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7B338F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38F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62/14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Default="007B338F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.02</w:t>
            </w:r>
          </w:p>
          <w:p w:rsidR="007B338F" w:rsidRPr="00DC5557" w:rsidRDefault="007B338F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Pr="009176D9" w:rsidRDefault="007B338F" w:rsidP="007B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Конденсатор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338F" w:rsidRPr="003031DC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7B338F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38F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63/15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Default="007B338F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.02</w:t>
            </w:r>
          </w:p>
          <w:p w:rsidR="007B338F" w:rsidRPr="00DC5557" w:rsidRDefault="007B338F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Pr="009176D9" w:rsidRDefault="007B338F" w:rsidP="007B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Колебательный контур. Получение электромагнитных колебаний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338F" w:rsidRPr="003031DC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7B338F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38F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64/16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Pr="00DC5557" w:rsidRDefault="007B338F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Pr="009176D9" w:rsidRDefault="007B338F" w:rsidP="007B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радиосвязи и телевидения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338F" w:rsidRPr="003031DC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7B338F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38F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65/17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Default="007B338F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10</w:t>
            </w:r>
            <w:r>
              <w:rPr>
                <w:rFonts w:ascii="Times New Roman" w:hAnsi="Times New Roman"/>
                <w:szCs w:val="24"/>
              </w:rPr>
              <w:t>.02</w:t>
            </w:r>
          </w:p>
          <w:p w:rsidR="007B338F" w:rsidRPr="00DC5557" w:rsidRDefault="007B338F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11</w:t>
            </w:r>
            <w:r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Pr="009176D9" w:rsidRDefault="007B338F" w:rsidP="007B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Электромагнитная природа света</w:t>
            </w:r>
            <w:r w:rsidR="00EA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НРЭО №18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338F" w:rsidRPr="003031DC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7B338F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38F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66/18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Default="007B338F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14</w:t>
            </w:r>
            <w:r>
              <w:rPr>
                <w:rFonts w:ascii="Times New Roman" w:hAnsi="Times New Roman"/>
                <w:szCs w:val="24"/>
              </w:rPr>
              <w:t>.02</w:t>
            </w:r>
          </w:p>
          <w:p w:rsidR="007B338F" w:rsidRPr="00DC5557" w:rsidRDefault="007B338F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15</w:t>
            </w:r>
            <w:r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Pr="009176D9" w:rsidRDefault="007B338F" w:rsidP="007B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Преломление света. Физический смысл показателя преломления</w:t>
            </w:r>
            <w:r w:rsidR="0002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НРЭО №19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338F" w:rsidRPr="003031DC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7B338F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38F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67/19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Pr="00DC5557" w:rsidRDefault="00177ADB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16</w:t>
            </w:r>
            <w:r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Pr="009176D9" w:rsidRDefault="007B338F" w:rsidP="007B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Дисперсия света. Цвета тел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338F" w:rsidRPr="003031DC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7B338F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38F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68/20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Default="00177ADB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17</w:t>
            </w:r>
            <w:r>
              <w:rPr>
                <w:rFonts w:ascii="Times New Roman" w:hAnsi="Times New Roman"/>
                <w:szCs w:val="24"/>
              </w:rPr>
              <w:t>.02</w:t>
            </w:r>
          </w:p>
          <w:p w:rsidR="007B338F" w:rsidRPr="00DC5557" w:rsidRDefault="00177ADB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18</w:t>
            </w:r>
            <w:r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Pr="009176D9" w:rsidRDefault="007B338F" w:rsidP="007B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Спектроскоп и спектрограф</w:t>
            </w:r>
            <w:r w:rsidR="007D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НРЭО №20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338F" w:rsidRPr="003031DC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7B338F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38F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69/21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Default="00177ADB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21</w:t>
            </w:r>
            <w:r>
              <w:rPr>
                <w:rFonts w:ascii="Times New Roman" w:hAnsi="Times New Roman"/>
                <w:szCs w:val="24"/>
              </w:rPr>
              <w:t>.02</w:t>
            </w:r>
          </w:p>
          <w:p w:rsidR="007B338F" w:rsidRPr="00DC5557" w:rsidRDefault="00177ADB" w:rsidP="007B33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22</w:t>
            </w:r>
            <w:r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8F" w:rsidRPr="009176D9" w:rsidRDefault="007B338F" w:rsidP="007B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оптических спектров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338F" w:rsidRPr="003031DC" w:rsidRDefault="007B338F" w:rsidP="007B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177ADB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ADB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70/22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24</w:t>
            </w:r>
            <w:r>
              <w:rPr>
                <w:rFonts w:ascii="Times New Roman" w:hAnsi="Times New Roman"/>
                <w:szCs w:val="24"/>
              </w:rPr>
              <w:t>.02</w:t>
            </w:r>
          </w:p>
          <w:p w:rsidR="00177ADB" w:rsidRPr="00DC5557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25</w:t>
            </w:r>
            <w:r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Pr="009176D9" w:rsidRDefault="00177ADB" w:rsidP="0017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№ 5 «Наблюдение сплошного и линейчатых спектров испускания»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7ADB" w:rsidRPr="003031DC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177ADB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ADB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71/23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28</w:t>
            </w:r>
            <w:r>
              <w:rPr>
                <w:rFonts w:ascii="Times New Roman" w:hAnsi="Times New Roman"/>
                <w:szCs w:val="24"/>
              </w:rPr>
              <w:t>.02</w:t>
            </w:r>
          </w:p>
          <w:p w:rsidR="00177ADB" w:rsidRPr="00DC5557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Pr="009176D9" w:rsidRDefault="00177ADB" w:rsidP="0017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Поглощение и испускание света атомами. Происхождение линейчатых спектров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7ADB" w:rsidRPr="003031DC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177ADB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ADB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72/24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Pr="00DC5557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Pr="009176D9" w:rsidRDefault="00177ADB" w:rsidP="0017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электромагнитные колебания и волны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7ADB" w:rsidRPr="003031DC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177ADB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ADB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73/25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.03</w:t>
            </w:r>
          </w:p>
          <w:p w:rsidR="00177ADB" w:rsidRPr="00DC5557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Pr="009176D9" w:rsidRDefault="00177ADB" w:rsidP="0017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 4 по теме «Электромагнитное поле»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7ADB" w:rsidRPr="003031DC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177ADB" w:rsidRPr="003031DC" w:rsidTr="00CE5823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77ADB" w:rsidRPr="007F4840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4840">
              <w:rPr>
                <w:rFonts w:ascii="Times New Roman" w:hAnsi="Times New Roman" w:cs="Times New Roman"/>
                <w:b/>
              </w:rPr>
              <w:t>СТРОЕНИЕ АТОМА И АТОМНОГО ЯДРА. АТОМНАЯ ЭНЕРГИЯ</w:t>
            </w:r>
          </w:p>
        </w:tc>
      </w:tr>
      <w:tr w:rsidR="00177ADB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ADB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74/1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Pr="00DC5557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Pr="009176D9" w:rsidRDefault="00177ADB" w:rsidP="0017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Радиоактивность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7ADB" w:rsidRPr="003031DC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177ADB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ADB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75/2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10</w:t>
            </w:r>
            <w:r>
              <w:rPr>
                <w:rFonts w:ascii="Times New Roman" w:hAnsi="Times New Roman"/>
                <w:szCs w:val="24"/>
              </w:rPr>
              <w:t>.03</w:t>
            </w:r>
          </w:p>
          <w:p w:rsidR="00177ADB" w:rsidRPr="00DC5557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11</w:t>
            </w:r>
            <w:r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Pr="009176D9" w:rsidRDefault="00177ADB" w:rsidP="0017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атомов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7ADB" w:rsidRPr="003031DC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177ADB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ADB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76/3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14</w:t>
            </w:r>
            <w:r>
              <w:rPr>
                <w:rFonts w:ascii="Times New Roman" w:hAnsi="Times New Roman"/>
                <w:szCs w:val="24"/>
              </w:rPr>
              <w:t>.03</w:t>
            </w:r>
          </w:p>
          <w:p w:rsidR="00177ADB" w:rsidRPr="00DC5557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15</w:t>
            </w:r>
            <w:r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Pr="009176D9" w:rsidRDefault="00177ADB" w:rsidP="0017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Радиоактивные превращения атомных ядер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7ADB" w:rsidRPr="003031DC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177ADB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ADB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77/4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Pr="00DC5557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16</w:t>
            </w:r>
            <w:r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Pr="009176D9" w:rsidRDefault="00177ADB" w:rsidP="0017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Экспериментальные методы исследования частиц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7ADB" w:rsidRPr="003031DC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177ADB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ADB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78/5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17</w:t>
            </w:r>
            <w:r>
              <w:rPr>
                <w:rFonts w:ascii="Times New Roman" w:hAnsi="Times New Roman"/>
                <w:szCs w:val="24"/>
              </w:rPr>
              <w:t>.03</w:t>
            </w:r>
          </w:p>
          <w:p w:rsidR="00177ADB" w:rsidRPr="00DC5557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18</w:t>
            </w:r>
            <w:r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Pr="009176D9" w:rsidRDefault="00177ADB" w:rsidP="0017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№ 6 «Измерение естественного радиационного фона дозиметром»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7ADB" w:rsidRPr="003031DC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177ADB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ADB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79/6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31</w:t>
            </w:r>
            <w:r>
              <w:rPr>
                <w:rFonts w:ascii="Times New Roman" w:hAnsi="Times New Roman"/>
                <w:szCs w:val="24"/>
              </w:rPr>
              <w:t>.03</w:t>
            </w:r>
          </w:p>
          <w:p w:rsidR="00177ADB" w:rsidRPr="00DC5557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Pr="009176D9" w:rsidRDefault="00177ADB" w:rsidP="0017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протона и нейтрона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7ADB" w:rsidRPr="003031DC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177ADB" w:rsidRPr="003031DC" w:rsidTr="003450AF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ADB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80/7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.04</w:t>
            </w:r>
          </w:p>
          <w:p w:rsidR="00177ADB" w:rsidRPr="00DC5557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Pr="009176D9" w:rsidRDefault="00177ADB" w:rsidP="0017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атомного ядра. Ядерные силы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7ADB" w:rsidRPr="003031DC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177ADB" w:rsidRPr="003031DC" w:rsidTr="00177ADB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ADB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81/8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Pr="00DC5557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Pr="009176D9" w:rsidRDefault="00177ADB" w:rsidP="0017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связи. Дефект масс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7ADB" w:rsidRPr="003031DC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177ADB" w:rsidRPr="003031DC" w:rsidTr="00177ADB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ADB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82/9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.04</w:t>
            </w:r>
          </w:p>
          <w:p w:rsidR="00177ADB" w:rsidRPr="00DC5557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Pr="009176D9" w:rsidRDefault="00177ADB" w:rsidP="0017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дефект масс и энергию связи атомных ядер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7ADB" w:rsidRPr="003031DC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177ADB" w:rsidRPr="003031DC" w:rsidTr="00177ADB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ADB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83/10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11</w:t>
            </w:r>
            <w:r>
              <w:rPr>
                <w:rFonts w:ascii="Times New Roman" w:hAnsi="Times New Roman"/>
                <w:szCs w:val="24"/>
              </w:rPr>
              <w:t>.04</w:t>
            </w:r>
          </w:p>
          <w:p w:rsidR="00177ADB" w:rsidRPr="00DC5557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12</w:t>
            </w:r>
            <w:r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Pr="009176D9" w:rsidRDefault="00177ADB" w:rsidP="0017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ядер урана. Цепная реакция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7ADB" w:rsidRPr="003031DC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177ADB" w:rsidRPr="003031DC" w:rsidTr="00177ADB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ADB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84/11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Pr="00DC5557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13</w:t>
            </w:r>
            <w:r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Pr="009176D9" w:rsidRDefault="00177ADB" w:rsidP="0017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№ 7 «Изучение деления ядра урана по фотографии треков»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7ADB" w:rsidRPr="003031DC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177ADB" w:rsidRPr="003031DC" w:rsidTr="00177ADB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ADB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85/12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14</w:t>
            </w:r>
            <w:r>
              <w:rPr>
                <w:rFonts w:ascii="Times New Roman" w:hAnsi="Times New Roman"/>
                <w:szCs w:val="24"/>
              </w:rPr>
              <w:t>.04</w:t>
            </w:r>
          </w:p>
          <w:p w:rsidR="00177ADB" w:rsidRPr="00DC5557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15</w:t>
            </w:r>
            <w:r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Pr="009176D9" w:rsidRDefault="00177ADB" w:rsidP="0017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Ядерный реактор. Преобразование внутренней энергии атомных ядер в электрическую энергию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7ADB" w:rsidRPr="003031DC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177ADB" w:rsidRPr="003031DC" w:rsidTr="00177ADB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ADB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86/13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DB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18</w:t>
            </w:r>
            <w:r>
              <w:rPr>
                <w:rFonts w:ascii="Times New Roman" w:hAnsi="Times New Roman"/>
                <w:szCs w:val="24"/>
              </w:rPr>
              <w:t>.04</w:t>
            </w:r>
          </w:p>
          <w:p w:rsidR="00177ADB" w:rsidRPr="00DC5557" w:rsidRDefault="00177ADB" w:rsidP="00177A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19</w:t>
            </w:r>
            <w:r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971" w:rsidRDefault="00177ADB" w:rsidP="00E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Атомная энергетика</w:t>
            </w:r>
            <w:r w:rsidR="00A1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17393"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Биологическое действие радиации</w:t>
            </w:r>
            <w:r w:rsidR="0066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177ADB" w:rsidRPr="009176D9" w:rsidRDefault="00665395" w:rsidP="00E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НРЭО №21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7ADB" w:rsidRPr="003031DC" w:rsidRDefault="00177ADB" w:rsidP="0017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A17393" w:rsidRPr="003031DC" w:rsidTr="00177ADB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393" w:rsidRDefault="00A17393" w:rsidP="00A1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87/14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393" w:rsidRPr="00DC5557" w:rsidRDefault="00A17393" w:rsidP="00A173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393" w:rsidRPr="009176D9" w:rsidRDefault="00A17393" w:rsidP="00A1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радиоактивного распада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7393" w:rsidRPr="003031DC" w:rsidRDefault="00A17393" w:rsidP="00A1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A17393" w:rsidRPr="003031DC" w:rsidTr="00177ADB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393" w:rsidRDefault="00A17393" w:rsidP="00A1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88/15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393" w:rsidRDefault="00A17393" w:rsidP="00A173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21</w:t>
            </w:r>
            <w:r>
              <w:rPr>
                <w:rFonts w:ascii="Times New Roman" w:hAnsi="Times New Roman"/>
                <w:szCs w:val="24"/>
              </w:rPr>
              <w:t>.04</w:t>
            </w:r>
          </w:p>
          <w:p w:rsidR="00A17393" w:rsidRPr="00DC5557" w:rsidRDefault="00A17393" w:rsidP="00A173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22</w:t>
            </w:r>
            <w:r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393" w:rsidRPr="009176D9" w:rsidRDefault="00A17393" w:rsidP="00A1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Термоядерная реакция.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7393" w:rsidRPr="003031DC" w:rsidRDefault="00A17393" w:rsidP="00A1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A17393" w:rsidRPr="003031DC" w:rsidTr="00177ADB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393" w:rsidRDefault="00A17393" w:rsidP="00A1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89/16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393" w:rsidRDefault="00A17393" w:rsidP="00A173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25</w:t>
            </w:r>
            <w:r>
              <w:rPr>
                <w:rFonts w:ascii="Times New Roman" w:hAnsi="Times New Roman"/>
                <w:szCs w:val="24"/>
              </w:rPr>
              <w:t>.04</w:t>
            </w:r>
          </w:p>
          <w:p w:rsidR="00A17393" w:rsidRPr="00DC5557" w:rsidRDefault="00A17393" w:rsidP="00A173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26</w:t>
            </w:r>
            <w:r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393" w:rsidRPr="009176D9" w:rsidRDefault="00A17393" w:rsidP="00A1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Элементарные частицы. Античастицы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7393" w:rsidRPr="003031DC" w:rsidRDefault="00A17393" w:rsidP="00A1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A17393" w:rsidRPr="003031DC" w:rsidTr="00177ADB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393" w:rsidRDefault="00A17393" w:rsidP="00A1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90/17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393" w:rsidRPr="00DC5557" w:rsidRDefault="00A17393" w:rsidP="00A173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27</w:t>
            </w:r>
            <w:r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393" w:rsidRPr="009176D9" w:rsidRDefault="00A17393" w:rsidP="00A1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дефект масс и энергию связи атомных ядер, на закон радиоактивного распада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7393" w:rsidRPr="003031DC" w:rsidRDefault="00A17393" w:rsidP="00A1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A17393" w:rsidRPr="003031DC" w:rsidTr="00177ADB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393" w:rsidRDefault="00A17393" w:rsidP="00A1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91/18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393" w:rsidRDefault="00A17393" w:rsidP="00A173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28</w:t>
            </w:r>
            <w:r>
              <w:rPr>
                <w:rFonts w:ascii="Times New Roman" w:hAnsi="Times New Roman"/>
                <w:szCs w:val="24"/>
              </w:rPr>
              <w:t>.04</w:t>
            </w:r>
          </w:p>
          <w:p w:rsidR="00A17393" w:rsidRPr="00DC5557" w:rsidRDefault="00A17393" w:rsidP="00A173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29</w:t>
            </w:r>
            <w:r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393" w:rsidRPr="009176D9" w:rsidRDefault="00A17393" w:rsidP="00A1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 5 по теме «Строение атома и атомного ядра. Использование энергии атомных ядер»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7393" w:rsidRPr="003031DC" w:rsidRDefault="00A17393" w:rsidP="00A1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A17393" w:rsidRPr="003031DC" w:rsidTr="00A17393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17393" w:rsidRPr="003031DC" w:rsidRDefault="00A17393" w:rsidP="00A1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7F4840">
              <w:rPr>
                <w:rFonts w:ascii="Times New Roman" w:hAnsi="Times New Roman" w:cs="Times New Roman"/>
                <w:b/>
              </w:rPr>
              <w:t>СТРОЕНИЕ И ЭВОЛЮЦИЯ ВСЕЛЕННОЙ</w:t>
            </w:r>
            <w:bookmarkEnd w:id="0"/>
          </w:p>
        </w:tc>
      </w:tr>
      <w:tr w:rsidR="00E90E38" w:rsidRPr="003031DC" w:rsidTr="00177ADB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E38" w:rsidRDefault="00E90E38" w:rsidP="00E9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92/1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38" w:rsidRDefault="00E90E38" w:rsidP="00E90E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.05</w:t>
            </w:r>
          </w:p>
          <w:p w:rsidR="00E90E38" w:rsidRPr="00DC5557" w:rsidRDefault="00E90E38" w:rsidP="00E90E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38" w:rsidRPr="009176D9" w:rsidRDefault="00E90E38" w:rsidP="00E9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Состав, строение и происхождение Солнечной системы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0E38" w:rsidRPr="003031DC" w:rsidRDefault="00E90E38" w:rsidP="00E9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E90E38" w:rsidRPr="003031DC" w:rsidTr="00A1739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E38" w:rsidRDefault="00E90E38" w:rsidP="00E9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</w:t>
            </w:r>
            <w:r w:rsidR="00F11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38" w:rsidRDefault="00E90E38" w:rsidP="00E90E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.05</w:t>
            </w:r>
          </w:p>
          <w:p w:rsidR="00E90E38" w:rsidRPr="00DC5557" w:rsidRDefault="00E90E38" w:rsidP="00E90E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38" w:rsidRPr="009176D9" w:rsidRDefault="00E90E38" w:rsidP="00E9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 планеты Солнечной системы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0E38" w:rsidRPr="003031DC" w:rsidRDefault="00E90E38" w:rsidP="00E9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E90E38" w:rsidRPr="003031DC" w:rsidTr="00A1739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E38" w:rsidRDefault="00E90E38" w:rsidP="00E9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94/</w:t>
            </w:r>
            <w:r w:rsidR="00F11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38" w:rsidRDefault="00E90E38" w:rsidP="00E90E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10</w:t>
            </w:r>
            <w:r>
              <w:rPr>
                <w:rFonts w:ascii="Times New Roman" w:hAnsi="Times New Roman"/>
                <w:szCs w:val="24"/>
              </w:rPr>
              <w:t>.05</w:t>
            </w:r>
          </w:p>
          <w:p w:rsidR="00E90E38" w:rsidRPr="00DC5557" w:rsidRDefault="00E90E38" w:rsidP="00E90E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11</w:t>
            </w:r>
            <w:r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38" w:rsidRPr="009176D9" w:rsidRDefault="00E90E38" w:rsidP="00E9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тела Солнечной системы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0E38" w:rsidRPr="003031DC" w:rsidRDefault="00E90E38" w:rsidP="00E9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E90E38" w:rsidRPr="003031DC" w:rsidTr="00A1739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E38" w:rsidRDefault="00E90E38" w:rsidP="00E9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95/</w:t>
            </w:r>
            <w:r w:rsidR="00F11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38" w:rsidRDefault="00E90E38" w:rsidP="00E90E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12</w:t>
            </w:r>
            <w:r>
              <w:rPr>
                <w:rFonts w:ascii="Times New Roman" w:hAnsi="Times New Roman"/>
                <w:szCs w:val="24"/>
              </w:rPr>
              <w:t>.05</w:t>
            </w:r>
          </w:p>
          <w:p w:rsidR="00E90E38" w:rsidRPr="00DC5557" w:rsidRDefault="00E90E38" w:rsidP="00E90E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13</w:t>
            </w:r>
            <w:r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38" w:rsidRPr="009176D9" w:rsidRDefault="00E90E38" w:rsidP="00E9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Строение, излучения и эволюция Солнца и звезд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0E38" w:rsidRPr="003031DC" w:rsidRDefault="00E90E38" w:rsidP="00E9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E90E38" w:rsidRPr="003031DC" w:rsidTr="00A1739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E38" w:rsidRDefault="00E90E38" w:rsidP="00E9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96/</w:t>
            </w:r>
            <w:r w:rsidR="00F11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38" w:rsidRDefault="00E90E38" w:rsidP="00E90E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16</w:t>
            </w:r>
            <w:r>
              <w:rPr>
                <w:rFonts w:ascii="Times New Roman" w:hAnsi="Times New Roman"/>
                <w:szCs w:val="24"/>
              </w:rPr>
              <w:t>.05</w:t>
            </w:r>
          </w:p>
          <w:p w:rsidR="00E90E38" w:rsidRPr="00DC5557" w:rsidRDefault="00E90E38" w:rsidP="00E90E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17</w:t>
            </w:r>
            <w:r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38" w:rsidRPr="009176D9" w:rsidRDefault="00E90E38" w:rsidP="00E9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и эволюция Вселенной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0E38" w:rsidRPr="003031DC" w:rsidRDefault="00E90E38" w:rsidP="00E9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E90E38" w:rsidRPr="003031DC" w:rsidTr="00A1739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E38" w:rsidRDefault="00E90E38" w:rsidP="00E9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97/</w:t>
            </w:r>
            <w:r w:rsidR="00F11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38" w:rsidRPr="00DC5557" w:rsidRDefault="00E90E38" w:rsidP="00E90E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18</w:t>
            </w:r>
            <w:r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38" w:rsidRPr="009176D9" w:rsidRDefault="00E90E38" w:rsidP="00E9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Законы взаимодействия и движения тел</w:t>
            </w:r>
            <w:r w:rsidR="0066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НРЭО №22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0E38" w:rsidRPr="003031DC" w:rsidRDefault="00E90E38" w:rsidP="00E9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E90E38" w:rsidRPr="003031DC" w:rsidTr="00A1739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E38" w:rsidRDefault="00E90E38" w:rsidP="00E9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</w:t>
            </w:r>
            <w:r w:rsidR="00F11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38" w:rsidRDefault="00E90E38" w:rsidP="00E90E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5557">
              <w:rPr>
                <w:rFonts w:ascii="Times New Roman" w:hAnsi="Times New Roman"/>
                <w:szCs w:val="24"/>
              </w:rPr>
              <w:t>19</w:t>
            </w:r>
            <w:r>
              <w:rPr>
                <w:rFonts w:ascii="Times New Roman" w:hAnsi="Times New Roman"/>
                <w:szCs w:val="24"/>
              </w:rPr>
              <w:t>.05</w:t>
            </w:r>
          </w:p>
          <w:p w:rsidR="00E90E38" w:rsidRPr="00DC5557" w:rsidRDefault="00E90E38" w:rsidP="00E90E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20.05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38" w:rsidRPr="009176D9" w:rsidRDefault="00E90E38" w:rsidP="00E9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Механические колебания и волны</w:t>
            </w:r>
            <w:r w:rsidR="00F33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F33890"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Электромагнитное поле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0E38" w:rsidRPr="003031DC" w:rsidRDefault="00E90E38" w:rsidP="00E9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E90E38" w:rsidRPr="003031DC" w:rsidTr="00A1739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E38" w:rsidRDefault="00E90E38" w:rsidP="00E9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99/</w:t>
            </w:r>
            <w:r w:rsidR="00F11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38" w:rsidRDefault="00E90E38" w:rsidP="00E90E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23.05</w:t>
            </w:r>
          </w:p>
          <w:p w:rsidR="00E90E38" w:rsidRPr="00DC5557" w:rsidRDefault="00E90E38" w:rsidP="00E90E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24.05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38" w:rsidRPr="009176D9" w:rsidRDefault="00F33890" w:rsidP="00E9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0E38" w:rsidRPr="003031DC" w:rsidRDefault="00E90E38" w:rsidP="00E9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  <w:tr w:rsidR="00E90E38" w:rsidRPr="003031DC" w:rsidTr="00A17393">
        <w:trPr>
          <w:trHeight w:val="567"/>
          <w:jc w:val="center"/>
        </w:trPr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E38" w:rsidRDefault="00E90E38" w:rsidP="00E9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</w:t>
            </w:r>
            <w:r w:rsidR="00F115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38" w:rsidRPr="00DC5557" w:rsidRDefault="00E90E38" w:rsidP="00E90E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25.05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38" w:rsidRPr="009176D9" w:rsidRDefault="00F33890" w:rsidP="00E9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Решение задач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0E38" w:rsidRPr="003031DC" w:rsidRDefault="00E90E38" w:rsidP="00E9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1 ч.</w:t>
            </w:r>
          </w:p>
        </w:tc>
      </w:tr>
    </w:tbl>
    <w:p w:rsidR="00976128" w:rsidRPr="003031DC" w:rsidRDefault="00976128" w:rsidP="006653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sectPr w:rsidR="00976128" w:rsidRPr="003031DC" w:rsidSect="00303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DC"/>
    <w:rsid w:val="000202B3"/>
    <w:rsid w:val="00052EFC"/>
    <w:rsid w:val="00177ADB"/>
    <w:rsid w:val="002D5897"/>
    <w:rsid w:val="003031DC"/>
    <w:rsid w:val="003148EB"/>
    <w:rsid w:val="003450AF"/>
    <w:rsid w:val="00364E7C"/>
    <w:rsid w:val="00383805"/>
    <w:rsid w:val="00393867"/>
    <w:rsid w:val="00493A71"/>
    <w:rsid w:val="00510971"/>
    <w:rsid w:val="00520F4E"/>
    <w:rsid w:val="005216E1"/>
    <w:rsid w:val="00627AAC"/>
    <w:rsid w:val="00655141"/>
    <w:rsid w:val="00656E84"/>
    <w:rsid w:val="00665395"/>
    <w:rsid w:val="00693F74"/>
    <w:rsid w:val="006E0681"/>
    <w:rsid w:val="006F2499"/>
    <w:rsid w:val="00764502"/>
    <w:rsid w:val="00791A06"/>
    <w:rsid w:val="007B338F"/>
    <w:rsid w:val="007D7242"/>
    <w:rsid w:val="007F4840"/>
    <w:rsid w:val="0080018A"/>
    <w:rsid w:val="00800282"/>
    <w:rsid w:val="008A6FFE"/>
    <w:rsid w:val="008B7B81"/>
    <w:rsid w:val="00921D92"/>
    <w:rsid w:val="00976128"/>
    <w:rsid w:val="009F641A"/>
    <w:rsid w:val="00A03528"/>
    <w:rsid w:val="00A17393"/>
    <w:rsid w:val="00A456F2"/>
    <w:rsid w:val="00A6687F"/>
    <w:rsid w:val="00BB1424"/>
    <w:rsid w:val="00CE5823"/>
    <w:rsid w:val="00D625D2"/>
    <w:rsid w:val="00DB14DB"/>
    <w:rsid w:val="00DB29FA"/>
    <w:rsid w:val="00E90E38"/>
    <w:rsid w:val="00EA4347"/>
    <w:rsid w:val="00ED61CB"/>
    <w:rsid w:val="00EF5497"/>
    <w:rsid w:val="00F115E3"/>
    <w:rsid w:val="00F33890"/>
    <w:rsid w:val="00F625E7"/>
    <w:rsid w:val="00F972B5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C8EC"/>
  <w15:chartTrackingRefBased/>
  <w15:docId w15:val="{B5CC3136-C90B-4D1E-9AD2-40105020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1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44</cp:revision>
  <dcterms:created xsi:type="dcterms:W3CDTF">2021-09-07T18:47:00Z</dcterms:created>
  <dcterms:modified xsi:type="dcterms:W3CDTF">2021-09-15T18:12:00Z</dcterms:modified>
</cp:coreProperties>
</file>