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25" w:rsidRDefault="00964888" w:rsidP="00964888">
      <w:pPr>
        <w:jc w:val="center"/>
        <w:rPr>
          <w:b/>
          <w:sz w:val="28"/>
          <w:szCs w:val="28"/>
          <w:lang w:val="be-BY"/>
        </w:rPr>
      </w:pPr>
      <w:r w:rsidRPr="00964888">
        <w:rPr>
          <w:b/>
          <w:sz w:val="28"/>
          <w:szCs w:val="28"/>
          <w:lang w:val="be-BY"/>
        </w:rPr>
        <w:t>Тәбиғәттең һәр миҙгеле аҫыл.</w:t>
      </w:r>
    </w:p>
    <w:p w:rsidR="00964888" w:rsidRDefault="00B9630A" w:rsidP="0096488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Бер йылда дүрт миҙгел. Быны һәр кем бик яҡшы белә. Уларҙың һәр ҡайһыһы үҙенсә матур.                                                                                                              </w:t>
      </w:r>
    </w:p>
    <w:p w:rsidR="00B9630A" w:rsidRDefault="00B9630A" w:rsidP="0096488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Ҡыш – һыуыҡ миҙгел. Ҡышын ябалаҡлап ҡар яуа, көслө елдәр, буран-дар була. Тәбиғәт тыныс ҡына йоҡлай. Урман тып-тын. Ара-тирә тумыртҡа туҡылдауы ишетелеп ҡала. Ағас ботаҡтарындағы бәҫ йым-йым килеп ялты-рай. Һыуыҡ бабайҙан ҡурҡмай балалар саңғыла, санала, конькиҙа шыуалар.                                                                                                                       Ҡыштың ошо матурлығына ҡарап нисек һоҡланмайһың. </w:t>
      </w:r>
    </w:p>
    <w:p w:rsidR="00B9630A" w:rsidRDefault="00B9630A" w:rsidP="0096488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Яҙ! Нисек рәхәт! </w:t>
      </w:r>
      <w:r w:rsidR="00E41BE2">
        <w:rPr>
          <w:sz w:val="28"/>
          <w:szCs w:val="28"/>
          <w:lang w:val="be-BY"/>
        </w:rPr>
        <w:t>Бөтә тәбиғәт ҡышҡы йоҡонан уянған мәл. Ҡояш нығы-раҡ йылыта, ҡар ирей, ашығып –ашығып гөрләүектәр аға. Ҡоштар йылы яҡ-тан ҡайта</w:t>
      </w:r>
      <w:r w:rsidR="00744845">
        <w:rPr>
          <w:sz w:val="28"/>
          <w:szCs w:val="28"/>
          <w:lang w:val="be-BY"/>
        </w:rPr>
        <w:t>. Уларҙың һәр ҡайһыһының</w:t>
      </w:r>
      <w:r w:rsidR="00E41BE2">
        <w:rPr>
          <w:sz w:val="28"/>
          <w:szCs w:val="28"/>
          <w:lang w:val="be-BY"/>
        </w:rPr>
        <w:t xml:space="preserve"> үҙ мәшәҡәте. Йылғалар боҙҙан әрселә. Көндәр оҙоная. Йәм-йәшел үлән морон төртөп сығып килә. Яҙҙың тәүге сәс-кәһе – умырзая сәскә ата. Ҡыш буйы йоҡлап, ял иткән хайуандар йоҡонан уяна. Ауыл эшсәндәре өсөн бигерәк тә мәшәҡәтле осор. Баҫыуҙа эш ҡайнай: тракторҙар ер һөрә, тырматалар, иген сәсәләр. Баҡсларҙа емеш-йәшелсә ултырталар. Юҡҡа ғынамы халыҡ: ”Яҙҙың бер көнө йылды туйҙыра”- тимәгән-дер. </w:t>
      </w:r>
    </w:p>
    <w:p w:rsidR="004A4570" w:rsidRDefault="004A4570" w:rsidP="0096488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Йәй иң ҡыҙыу осор. Ҡоштар бала сығара, уларҙы осорға өйрәтә. Халыҡ баҡсанан сыҡмай. Йәшелсәләрҙе, емеш-еләкте тәрбиәләргә кәрәк бит. Уларға тәрбиә етмһә, әлбиттә, мул уңыш бирмәйәсәк. Урманда еләк –емеш, бәшмәк өлгөрә. Яйлап бесән ваҡыты килеп еткәнен дә һиҙмәй ҡалаһың.  Ба-лалар йылға буйынан ҡайтмай, һыу инәләр, балыҡ ҡармаҡлайҙар. Йәй – ми-нең иң яратҡан миҙгелем.</w:t>
      </w:r>
    </w:p>
    <w:p w:rsidR="004A4570" w:rsidRPr="00964888" w:rsidRDefault="004A4570" w:rsidP="0096488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Әкренләп Йәйһылыу сигенә бара, ә Көҙһылыу әрһеҙләшкәндән әрһеҙ-ләшә.</w:t>
      </w:r>
      <w:r w:rsidR="004971F4">
        <w:rPr>
          <w:sz w:val="28"/>
          <w:szCs w:val="28"/>
          <w:lang w:val="be-BY"/>
        </w:rPr>
        <w:t xml:space="preserve"> Шулай итеп моңһоу көҙ үҙ урынын ала. Бүләккә тип алып килгән һары, алтынһыу, көрән, ҡыҙыл шәлдәрен ағас-ҡыуаҡтарға өләшеп сыға. Колхозсы-лар баҫыуҙан ҡайтып инмәйҙәр. Көндәр аяҙ торғанда уңышты йыйып алырға тырышалар. Баҡсаларҙа ла эш ҡайнай. Йәшелсәлрәрҙе йыйып алырға кәрәк бит. Йәнлектәр ҡышҡа әҙерләнәләр.</w:t>
      </w:r>
      <w:r w:rsidR="00744845">
        <w:rPr>
          <w:sz w:val="28"/>
          <w:szCs w:val="28"/>
          <w:lang w:val="be-BY"/>
        </w:rPr>
        <w:t xml:space="preserve"> Ҡоштарға алыҫ юлға сығаһы бар…          Тәбиғәттең һәр миҙгеле үҙенсә матур, аҫыл. Уны күрә белергә генә кәрәк.</w:t>
      </w:r>
    </w:p>
    <w:sectPr w:rsidR="004A4570" w:rsidRPr="00964888" w:rsidSect="009648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88"/>
    <w:rsid w:val="004971F4"/>
    <w:rsid w:val="004A4570"/>
    <w:rsid w:val="004B4025"/>
    <w:rsid w:val="00744845"/>
    <w:rsid w:val="00772034"/>
    <w:rsid w:val="00964888"/>
    <w:rsid w:val="00B9630A"/>
    <w:rsid w:val="00E4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0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2011-10-02T10:13:00Z</dcterms:created>
  <dcterms:modified xsi:type="dcterms:W3CDTF">2011-10-02T11:21:00Z</dcterms:modified>
</cp:coreProperties>
</file>