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38" w:rsidRPr="004E58C5" w:rsidRDefault="004E58C5" w:rsidP="004E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C5">
        <w:rPr>
          <w:rFonts w:ascii="Times New Roman" w:hAnsi="Times New Roman" w:cs="Times New Roman"/>
          <w:b/>
          <w:sz w:val="28"/>
          <w:szCs w:val="28"/>
        </w:rPr>
        <w:t>«Победителям посвящается…»</w:t>
      </w:r>
    </w:p>
    <w:p w:rsidR="004E58C5" w:rsidRPr="004E58C5" w:rsidRDefault="004E58C5" w:rsidP="004E58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58C5">
        <w:rPr>
          <w:rFonts w:ascii="Times New Roman" w:hAnsi="Times New Roman" w:cs="Times New Roman"/>
          <w:sz w:val="28"/>
          <w:szCs w:val="28"/>
        </w:rPr>
        <w:t xml:space="preserve">Близится один из самых великих праздников – 70-е Победы в Великой Отечественной Войне. Сегодня имена Героев войны  все реже звучат, ими уже не называют  города и улицы. Но в каждой семье знают и чтут своего Героя, хранят ордена и память о нем. </w:t>
      </w:r>
    </w:p>
    <w:p w:rsidR="004E58C5" w:rsidRPr="004E58C5" w:rsidRDefault="004E58C5" w:rsidP="004E58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58C5">
        <w:rPr>
          <w:rFonts w:ascii="Times New Roman" w:hAnsi="Times New Roman" w:cs="Times New Roman"/>
          <w:sz w:val="28"/>
          <w:szCs w:val="28"/>
        </w:rPr>
        <w:t xml:space="preserve">Мне бабушка рассказывала о своем отце, то есть о моем прадедушке. Когда фашистская Германия напала на нашу страну 22 июня 1941 года в 4 часа утра, мой прадед, узнав об этом, сразу пошел с другом в военкомат. Они записались добровольцами на фронт. Мой прадед неоднократно совершал подвиги на войне, за что был награжден орденами и медалями. </w:t>
      </w:r>
    </w:p>
    <w:p w:rsidR="004E58C5" w:rsidRPr="004E58C5" w:rsidRDefault="004E58C5" w:rsidP="004E58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58C5">
        <w:rPr>
          <w:rFonts w:ascii="Times New Roman" w:hAnsi="Times New Roman" w:cs="Times New Roman"/>
          <w:sz w:val="28"/>
          <w:szCs w:val="28"/>
        </w:rPr>
        <w:t>Я не видела войны, но я знаю о ней. Я много знаю о войне из произведений литературы, кино. Мы должны помнить, какой ценой  завоевана наша жизнь, наше счастье.  Солдаты погибали, зная, что отдают свою жизнь во имя будущего поколения, во имя нас!</w:t>
      </w:r>
    </w:p>
    <w:p w:rsidR="004E58C5" w:rsidRDefault="004E58C5" w:rsidP="004E5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C5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– это </w:t>
      </w:r>
    </w:p>
    <w:p w:rsidR="004E58C5" w:rsidRPr="004E58C5" w:rsidRDefault="004E58C5" w:rsidP="004E5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C5">
        <w:rPr>
          <w:rFonts w:ascii="Times New Roman" w:hAnsi="Times New Roman" w:cs="Times New Roman"/>
          <w:sz w:val="28"/>
          <w:szCs w:val="28"/>
        </w:rPr>
        <w:t>ПОДВИГ и СЛАВА НАШЕГО НАРОДА.</w:t>
      </w:r>
    </w:p>
    <w:p w:rsidR="004E58C5" w:rsidRDefault="004E58C5" w:rsidP="004E5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8C5">
        <w:rPr>
          <w:rFonts w:ascii="Times New Roman" w:hAnsi="Times New Roman" w:cs="Times New Roman"/>
          <w:sz w:val="28"/>
          <w:szCs w:val="28"/>
        </w:rPr>
        <w:t>ВЕЧНАЯ СЛАВА ПОБЕДИТЕЛЯМ!!!</w:t>
      </w:r>
    </w:p>
    <w:p w:rsidR="004E58C5" w:rsidRDefault="004E58C5" w:rsidP="004E5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8C5" w:rsidRDefault="004E58C5" w:rsidP="004E5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8C5" w:rsidRPr="004E58C5" w:rsidRDefault="004E58C5" w:rsidP="004E58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Екатерина, 6 «Б» класс</w:t>
      </w:r>
    </w:p>
    <w:sectPr w:rsidR="004E58C5" w:rsidRPr="004E58C5" w:rsidSect="00F4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C5"/>
    <w:rsid w:val="004E58C5"/>
    <w:rsid w:val="00F4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2015-02-05T09:11:00Z</dcterms:created>
  <dcterms:modified xsi:type="dcterms:W3CDTF">2015-02-05T09:46:00Z</dcterms:modified>
</cp:coreProperties>
</file>