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2" w:rsidRPr="00CD6813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>УТВЕРЖДАЮ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>администрации МР «Нерчинский район»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 xml:space="preserve">_______________Н.В. </w:t>
      </w:r>
      <w:proofErr w:type="spellStart"/>
      <w:r w:rsidRPr="00A43502">
        <w:rPr>
          <w:rFonts w:ascii="Times New Roman" w:hAnsi="Times New Roman" w:cs="Times New Roman"/>
          <w:sz w:val="28"/>
          <w:szCs w:val="28"/>
        </w:rPr>
        <w:t>Ораева</w:t>
      </w:r>
      <w:proofErr w:type="spellEnd"/>
    </w:p>
    <w:p w:rsidR="00A43502" w:rsidRPr="00A43502" w:rsidRDefault="001D49D5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__________2022</w:t>
      </w:r>
      <w:r w:rsidR="00A43502" w:rsidRPr="00A43502">
        <w:rPr>
          <w:rFonts w:ascii="Times New Roman" w:hAnsi="Times New Roman" w:cs="Times New Roman"/>
          <w:sz w:val="28"/>
          <w:szCs w:val="28"/>
        </w:rPr>
        <w:t>г.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 xml:space="preserve">План работы РМО </w:t>
      </w: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>«</w:t>
      </w:r>
      <w:r w:rsidRPr="00A43502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молодого педагога</w:t>
      </w:r>
      <w:r w:rsidRPr="00A43502">
        <w:rPr>
          <w:rFonts w:ascii="Times New Roman" w:hAnsi="Times New Roman" w:cs="Times New Roman"/>
          <w:sz w:val="28"/>
          <w:szCs w:val="28"/>
        </w:rPr>
        <w:t>»</w:t>
      </w: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13" w:rsidRDefault="00A43502" w:rsidP="00A43502">
      <w:pPr>
        <w:jc w:val="right"/>
        <w:rPr>
          <w:rFonts w:ascii="Times New Roman" w:hAnsi="Times New Roman" w:cs="Times New Roman"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 xml:space="preserve">  Руководитель РМО: Гуднева Наталья Викторовна,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>учитель начальных классов МБОУ СОШ п.с.т. Заречный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502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A43502" w:rsidRPr="00A43502" w:rsidRDefault="00A43502" w:rsidP="00A435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3502" w:rsidRPr="00A43502" w:rsidRDefault="00A43502" w:rsidP="00A4350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5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тема: </w:t>
      </w:r>
      <w:r w:rsidRPr="00A43502">
        <w:rPr>
          <w:rFonts w:ascii="Times New Roman" w:hAnsi="Times New Roman" w:cs="Times New Roman"/>
          <w:sz w:val="24"/>
          <w:szCs w:val="24"/>
        </w:rPr>
        <w:t>«</w:t>
      </w:r>
      <w:r w:rsidR="00B306BC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педагога в условиях ФГОС </w:t>
      </w:r>
      <w:r w:rsidR="00B306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06BC" w:rsidRPr="00B306BC">
        <w:rPr>
          <w:rFonts w:ascii="Times New Roman" w:hAnsi="Times New Roman" w:cs="Times New Roman"/>
          <w:sz w:val="24"/>
          <w:szCs w:val="24"/>
        </w:rPr>
        <w:t xml:space="preserve"> </w:t>
      </w:r>
      <w:r w:rsidR="00B306BC">
        <w:rPr>
          <w:rFonts w:ascii="Times New Roman" w:hAnsi="Times New Roman" w:cs="Times New Roman"/>
          <w:sz w:val="24"/>
          <w:szCs w:val="24"/>
        </w:rPr>
        <w:t>поколения».</w:t>
      </w:r>
    </w:p>
    <w:p w:rsidR="00A43502" w:rsidRPr="00A43502" w:rsidRDefault="00A43502" w:rsidP="00A43502">
      <w:pPr>
        <w:spacing w:after="0"/>
        <w:ind w:left="-567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  <w:b/>
        </w:rPr>
        <w:t>Цель:</w:t>
      </w:r>
      <w:r w:rsidRPr="00A43502">
        <w:rPr>
          <w:rFonts w:ascii="Times New Roman" w:hAnsi="Times New Roman" w:cs="Times New Roman"/>
        </w:rPr>
        <w:t xml:space="preserve"> 1. Оказание методической помощи молодым педагогам;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43502">
        <w:rPr>
          <w:rFonts w:ascii="Times New Roman" w:hAnsi="Times New Roman" w:cs="Times New Roman"/>
          <w:b/>
          <w:u w:val="single"/>
        </w:rPr>
        <w:t>Задачи</w:t>
      </w:r>
      <w:r w:rsidRPr="00A43502">
        <w:rPr>
          <w:rFonts w:ascii="Times New Roman" w:hAnsi="Times New Roman" w:cs="Times New Roman"/>
          <w:b/>
        </w:rPr>
        <w:t xml:space="preserve">: - </w:t>
      </w:r>
      <w:r w:rsidRPr="00A43502">
        <w:rPr>
          <w:rFonts w:ascii="Times New Roman" w:hAnsi="Times New Roman" w:cs="Times New Roman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B27412" w:rsidRPr="00B27412" w:rsidRDefault="00B2741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B27412">
        <w:rPr>
          <w:rFonts w:ascii="Times New Roman" w:hAnsi="Times New Roman" w:cs="Times New Roman"/>
          <w:b/>
        </w:rPr>
        <w:t>-</w:t>
      </w:r>
      <w:r w:rsidRPr="00B27412">
        <w:rPr>
          <w:rFonts w:ascii="Times New Roman" w:hAnsi="Times New Roman" w:cs="Times New Roman"/>
          <w:i/>
        </w:rPr>
        <w:t xml:space="preserve"> </w:t>
      </w:r>
      <w:r w:rsidRPr="00B27412">
        <w:rPr>
          <w:rFonts w:ascii="Times New Roman" w:hAnsi="Times New Roman" w:cs="Times New Roman"/>
        </w:rPr>
        <w:t>Повышение профессиональной компетентности педагогов в соответствии с требованиями ФГОС третьего поколения.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Знакомство с положительным опытом работы педагогов города и района (в рамках открытых показов, тематических недель, открытых дней в ОУ).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A43502">
        <w:rPr>
          <w:rFonts w:ascii="Times New Roman" w:hAnsi="Times New Roman" w:cs="Times New Roman"/>
        </w:rPr>
        <w:t>деятельностного</w:t>
      </w:r>
      <w:proofErr w:type="spellEnd"/>
      <w:r w:rsidRPr="00A43502">
        <w:rPr>
          <w:rFonts w:ascii="Times New Roman" w:hAnsi="Times New Roman" w:cs="Times New Roman"/>
        </w:rPr>
        <w:t xml:space="preserve"> типа.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A43502" w:rsidRPr="00A43502" w:rsidRDefault="00A43502" w:rsidP="00A4350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/>
          <w:iCs/>
          <w:color w:val="000000"/>
        </w:rPr>
      </w:pPr>
      <w:r w:rsidRPr="00A43502">
        <w:rPr>
          <w:rFonts w:ascii="Times New Roman" w:hAnsi="Times New Roman" w:cs="Times New Roman"/>
        </w:rPr>
        <w:t xml:space="preserve">- </w:t>
      </w:r>
      <w:r w:rsidRPr="00A43502">
        <w:rPr>
          <w:rFonts w:ascii="Times New Roman" w:eastAsia="Times New Roman" w:hAnsi="Times New Roman" w:cs="Times New Roman"/>
          <w:color w:val="000000"/>
        </w:rPr>
        <w:sym w:font="Symbol" w:char="F020"/>
      </w:r>
      <w:r w:rsidRPr="00A43502">
        <w:rPr>
          <w:rFonts w:ascii="Times New Roman" w:eastAsia="Times New Roman" w:hAnsi="Times New Roman" w:cs="Times New Roman"/>
          <w:color w:val="000000"/>
        </w:rPr>
        <w:t>Выявление наиболее серьезные проблемы начинающих педагогов в учебном процессе и определить пути их разрешения.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>- Формирование активной гражданской позиции молодых педагогов.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  <w:b/>
          <w:u w:val="single"/>
        </w:rPr>
        <w:t>Формы работы</w:t>
      </w:r>
      <w:r w:rsidRPr="00A43502">
        <w:rPr>
          <w:rFonts w:ascii="Times New Roman" w:hAnsi="Times New Roman" w:cs="Times New Roman"/>
          <w:b/>
        </w:rPr>
        <w:t>:</w:t>
      </w:r>
      <w:r w:rsidRPr="00A43502">
        <w:rPr>
          <w:rFonts w:ascii="Times New Roman" w:hAnsi="Times New Roman" w:cs="Times New Roman"/>
        </w:rPr>
        <w:t xml:space="preserve"> - проведение консультаций по запросам молодых специалистов;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>- посещение открытых уроков, мастер-классов, мероприятий в рамках предметных недель и методических дней</w:t>
      </w:r>
      <w:r w:rsidR="00492D28">
        <w:rPr>
          <w:rFonts w:ascii="Times New Roman" w:hAnsi="Times New Roman" w:cs="Times New Roman"/>
        </w:rPr>
        <w:t xml:space="preserve"> (по возможности)</w:t>
      </w:r>
      <w:r w:rsidRPr="00A43502">
        <w:rPr>
          <w:rFonts w:ascii="Times New Roman" w:hAnsi="Times New Roman" w:cs="Times New Roman"/>
        </w:rPr>
        <w:t xml:space="preserve">; </w:t>
      </w:r>
    </w:p>
    <w:p w:rsidR="00492D28" w:rsidRDefault="00A43502" w:rsidP="00A4350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43502">
        <w:rPr>
          <w:rFonts w:ascii="Times New Roman" w:hAnsi="Times New Roman" w:cs="Times New Roman"/>
        </w:rPr>
        <w:t xml:space="preserve">- обучающие и информационные семинары, практикумы, дистанционные формы работы;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43502">
        <w:rPr>
          <w:rFonts w:ascii="Times New Roman" w:hAnsi="Times New Roman" w:cs="Times New Roman"/>
        </w:rPr>
        <w:t xml:space="preserve">- изучение и распространение педагогического опыта учителей - наставников; </w:t>
      </w:r>
    </w:p>
    <w:p w:rsidR="00A43502" w:rsidRPr="00A43502" w:rsidRDefault="00A43502" w:rsidP="00A43502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A43502">
        <w:rPr>
          <w:rFonts w:ascii="Times New Roman" w:hAnsi="Times New Roman" w:cs="Times New Roman"/>
        </w:rPr>
        <w:t xml:space="preserve">- участие в профессиональных конкурсах «Педагогический дебют», молодёжных слётах и форумах, </w:t>
      </w:r>
      <w:proofErr w:type="gramStart"/>
      <w:r w:rsidRPr="00A43502">
        <w:rPr>
          <w:rFonts w:ascii="Times New Roman" w:hAnsi="Times New Roman" w:cs="Times New Roman"/>
        </w:rPr>
        <w:t>согласно планов</w:t>
      </w:r>
      <w:proofErr w:type="gramEnd"/>
      <w:r w:rsidRPr="00A43502">
        <w:rPr>
          <w:rFonts w:ascii="Times New Roman" w:hAnsi="Times New Roman" w:cs="Times New Roman"/>
        </w:rPr>
        <w:t xml:space="preserve"> муниципального и краевого уровней</w:t>
      </w:r>
      <w:r w:rsidRPr="00A43502">
        <w:rPr>
          <w:rFonts w:ascii="Times New Roman" w:hAnsi="Times New Roman" w:cs="Times New Roman"/>
          <w:b/>
        </w:rPr>
        <w:t>.</w:t>
      </w:r>
    </w:p>
    <w:p w:rsidR="00A43502" w:rsidRPr="00A43502" w:rsidRDefault="00A43502" w:rsidP="00A43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A4350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435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435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459" w:type="dxa"/>
        <w:tblLook w:val="04A0"/>
      </w:tblPr>
      <w:tblGrid>
        <w:gridCol w:w="698"/>
        <w:gridCol w:w="3798"/>
        <w:gridCol w:w="233"/>
        <w:gridCol w:w="1926"/>
        <w:gridCol w:w="1695"/>
        <w:gridCol w:w="1680"/>
      </w:tblGrid>
      <w:tr w:rsidR="005F6496" w:rsidRPr="00A43502" w:rsidTr="00492D28">
        <w:tc>
          <w:tcPr>
            <w:tcW w:w="70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50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A43502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proofErr w:type="spellEnd"/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2171" w:type="dxa"/>
            <w:gridSpan w:val="2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43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74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A43502" w:rsidRPr="00A43502" w:rsidTr="00492D28">
        <w:tc>
          <w:tcPr>
            <w:tcW w:w="708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43502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BF509D" w:rsidRPr="00A43502" w:rsidTr="00492D28"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базы данных о молодых педагогах, впервые приступивших к педагогической деятельности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 w:val="restart"/>
          </w:tcPr>
          <w:p w:rsidR="00BF509D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509D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509D" w:rsidRPr="001D49D5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9D5">
              <w:rPr>
                <w:rFonts w:ascii="Times New Roman" w:hAnsi="Times New Roman" w:cs="Times New Roman"/>
                <w:lang w:val="ru-RU"/>
              </w:rPr>
              <w:t>Определение содержания</w:t>
            </w:r>
          </w:p>
          <w:p w:rsidR="00BF509D" w:rsidRPr="001D49D5" w:rsidRDefault="00BF509D" w:rsidP="00BF50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9D5">
              <w:rPr>
                <w:rFonts w:ascii="Times New Roman" w:hAnsi="Times New Roman" w:cs="Times New Roman"/>
                <w:lang w:val="ru-RU"/>
              </w:rPr>
              <w:t>деятельности молодых учителей.</w:t>
            </w:r>
          </w:p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511"/>
        </w:trPr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плана работы РМО молодых специалистов.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244"/>
        </w:trPr>
        <w:tc>
          <w:tcPr>
            <w:tcW w:w="708" w:type="dxa"/>
          </w:tcPr>
          <w:p w:rsidR="00BF509D" w:rsidRPr="00A43502" w:rsidRDefault="00BF509D" w:rsidP="00A435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Анкетирование молодых специалистов «на входе».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F509D" w:rsidRPr="00A43502" w:rsidTr="00492D28">
        <w:trPr>
          <w:trHeight w:val="1068"/>
        </w:trPr>
        <w:tc>
          <w:tcPr>
            <w:tcW w:w="708" w:type="dxa"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43502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092" w:type="dxa"/>
            <w:gridSpan w:val="2"/>
          </w:tcPr>
          <w:p w:rsidR="00BF509D" w:rsidRPr="00931DC8" w:rsidRDefault="00BF509D" w:rsidP="002055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проведению заседания РМО молодых специалистов, приступивших к педагогической деятельности с 1 сентября 2022 года</w:t>
            </w:r>
          </w:p>
        </w:tc>
        <w:tc>
          <w:tcPr>
            <w:tcW w:w="1929" w:type="dxa"/>
          </w:tcPr>
          <w:p w:rsidR="00BF509D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BF509D" w:rsidRPr="00931DC8" w:rsidRDefault="00BF509D" w:rsidP="002055F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1553" w:type="dxa"/>
            <w:vMerge/>
          </w:tcPr>
          <w:p w:rsidR="00BF509D" w:rsidRPr="00A43502" w:rsidRDefault="00BF509D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92D28" w:rsidRPr="00A43502" w:rsidTr="00FE7F67">
        <w:trPr>
          <w:trHeight w:val="278"/>
        </w:trPr>
        <w:tc>
          <w:tcPr>
            <w:tcW w:w="708" w:type="dxa"/>
          </w:tcPr>
          <w:p w:rsidR="00492D28" w:rsidRPr="00492D28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492D28" w:rsidRPr="00931DC8" w:rsidRDefault="00492D28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ОКТЯБРЬ</w:t>
            </w:r>
          </w:p>
        </w:tc>
      </w:tr>
      <w:tr w:rsidR="00492D28" w:rsidRPr="00A43502" w:rsidTr="00492D28">
        <w:trPr>
          <w:trHeight w:val="3734"/>
        </w:trPr>
        <w:tc>
          <w:tcPr>
            <w:tcW w:w="708" w:type="dxa"/>
          </w:tcPr>
          <w:p w:rsidR="00492D28" w:rsidRDefault="00492D28" w:rsidP="0020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4092" w:type="dxa"/>
            <w:gridSpan w:val="2"/>
          </w:tcPr>
          <w:p w:rsidR="00492D28" w:rsidRPr="00931DC8" w:rsidRDefault="00492D28" w:rsidP="00A435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молодых специалистов. </w:t>
            </w:r>
          </w:p>
          <w:p w:rsidR="002974C3" w:rsidRDefault="00492D28" w:rsidP="002974C3">
            <w:pPr>
              <w:shd w:val="clear" w:color="auto" w:fill="FFFFFF"/>
              <w:spacing w:line="24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Заседание № 1.</w:t>
            </w:r>
            <w:r w:rsidR="002974C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436399"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РУО</w:t>
            </w:r>
          </w:p>
          <w:p w:rsidR="00492D28" w:rsidRPr="002974C3" w:rsidRDefault="002974C3" w:rsidP="002974C3">
            <w:pPr>
              <w:shd w:val="clear" w:color="auto" w:fill="FFFFFF"/>
              <w:spacing w:line="244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val="ru-RU"/>
              </w:rPr>
            </w:pPr>
            <w:r w:rsidRPr="002974C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«Стандарты третьего поколения. Основные изменения</w:t>
            </w:r>
            <w:r w:rsidRPr="002974C3">
              <w:rPr>
                <w:rFonts w:ascii="Arial" w:eastAsia="Times New Roman" w:hAnsi="Arial" w:cs="Arial"/>
                <w:color w:val="1818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в ФГОС НОО, ФГОС ООО</w:t>
            </w:r>
            <w:r w:rsidRPr="002974C3">
              <w:rPr>
                <w:rFonts w:ascii="Times New Roman" w:eastAsia="Times New Roman" w:hAnsi="Times New Roman" w:cs="Times New Roman"/>
                <w:bCs/>
                <w:iCs/>
                <w:color w:val="181818"/>
                <w:sz w:val="20"/>
                <w:szCs w:val="20"/>
                <w:lang w:val="ru-RU"/>
              </w:rPr>
              <w:t>»</w:t>
            </w:r>
          </w:p>
          <w:p w:rsidR="00492D28" w:rsidRPr="00931DC8" w:rsidRDefault="00492D28" w:rsidP="00A435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974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Обсуждаемые вопросы:</w:t>
            </w:r>
          </w:p>
          <w:p w:rsidR="00FE1A5A" w:rsidRDefault="00FE1A5A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1A5A">
              <w:rPr>
                <w:rFonts w:ascii="Times New Roman" w:hAnsi="Times New Roman" w:cs="Times New Roman"/>
                <w:lang w:val="ru-RU"/>
              </w:rPr>
              <w:t>Игра на знакомство с вновь прибывшими коллегами</w:t>
            </w:r>
          </w:p>
          <w:p w:rsidR="00FE1A5A" w:rsidRPr="00FE1A5A" w:rsidRDefault="00FE1A5A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работы за 2021-2022 учебный год</w:t>
            </w:r>
          </w:p>
          <w:p w:rsidR="00492D28" w:rsidRPr="00931DC8" w:rsidRDefault="00492D28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 xml:space="preserve">Утверждение плана работы на 2022- 2023 учебный год. </w:t>
            </w:r>
          </w:p>
          <w:p w:rsidR="00492D28" w:rsidRPr="00931DC8" w:rsidRDefault="00492D28" w:rsidP="00A4350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 xml:space="preserve">Знакомство с положением о наставничестве в образовательных учреждениях Нерчинского района. </w:t>
            </w:r>
          </w:p>
          <w:p w:rsidR="002B4F7E" w:rsidRDefault="00FE1A5A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74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74C3" w:rsidRPr="002974C3">
              <w:rPr>
                <w:rFonts w:ascii="Times New Roman" w:hAnsi="Times New Roman" w:cs="Times New Roman"/>
                <w:lang w:val="ru-RU"/>
              </w:rPr>
              <w:t xml:space="preserve">«Особенности содержания обновлённых ФГОС НОО, </w:t>
            </w:r>
            <w:r>
              <w:rPr>
                <w:rFonts w:ascii="Times New Roman" w:hAnsi="Times New Roman" w:cs="Times New Roman"/>
                <w:lang w:val="ru-RU"/>
              </w:rPr>
              <w:t xml:space="preserve">ФГОС </w:t>
            </w:r>
            <w:r w:rsidR="002974C3" w:rsidRPr="002974C3">
              <w:rPr>
                <w:rFonts w:ascii="Times New Roman" w:hAnsi="Times New Roman" w:cs="Times New Roman"/>
                <w:lang w:val="ru-RU"/>
              </w:rPr>
              <w:t>ООО»</w:t>
            </w:r>
          </w:p>
          <w:p w:rsidR="00FE1A5A" w:rsidRPr="002974C3" w:rsidRDefault="00FE1A5A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«Портрет учителя».</w:t>
            </w:r>
          </w:p>
          <w:p w:rsidR="00FE1A5A" w:rsidRPr="00FE1A5A" w:rsidRDefault="00FE1A5A" w:rsidP="00FE1A5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Мониторинг «</w:t>
            </w:r>
            <w:r w:rsidRPr="00931DC8">
              <w:rPr>
                <w:rFonts w:ascii="Times New Roman" w:hAnsi="Times New Roman" w:cs="Times New Roman"/>
                <w:lang w:val="ru-RU"/>
              </w:rPr>
              <w:t>Трудности молодых педагогов в работе с документацией (программное обеспечение, классный журнал, технологичес</w:t>
            </w:r>
            <w:r>
              <w:rPr>
                <w:rFonts w:ascii="Times New Roman" w:hAnsi="Times New Roman" w:cs="Times New Roman"/>
                <w:lang w:val="ru-RU"/>
              </w:rPr>
              <w:t>кая карта урока, локальные акты»</w:t>
            </w:r>
            <w:r w:rsidRPr="00931D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5F6496" w:rsidRPr="00931DC8" w:rsidRDefault="005F6496" w:rsidP="00492D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31DC8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Заседание круглого стола. Тренинг «Педагогические ситуации. Трудная ситуация на уроке и выход из неё». Совместное обсуждение возникших проблем на уроке.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2D28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492D28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492D28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1D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1553" w:type="dxa"/>
          </w:tcPr>
          <w:p w:rsidR="00492D28" w:rsidRPr="00A43502" w:rsidRDefault="00492D28" w:rsidP="002055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1DC8" w:rsidRPr="00A43502" w:rsidTr="00492D28">
        <w:trPr>
          <w:trHeight w:val="127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A43502" w:rsidRPr="00931DC8" w:rsidRDefault="00492D28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консультативной методической помощи по запросам педагогов</w:t>
            </w:r>
          </w:p>
        </w:tc>
        <w:tc>
          <w:tcPr>
            <w:tcW w:w="1929" w:type="dxa"/>
          </w:tcPr>
          <w:p w:rsidR="00A43502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A43502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3" w:type="dxa"/>
          </w:tcPr>
          <w:p w:rsidR="00A43502" w:rsidRPr="00BF509D" w:rsidRDefault="00BF509D" w:rsidP="00BF509D">
            <w:pPr>
              <w:jc w:val="center"/>
              <w:rPr>
                <w:rFonts w:ascii="Times New Roman" w:hAnsi="Times New Roman" w:cs="Times New Roman"/>
              </w:rPr>
            </w:pPr>
            <w:r w:rsidRPr="00BF509D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931DC8" w:rsidRPr="00A43502" w:rsidTr="00492D28">
        <w:trPr>
          <w:trHeight w:val="116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4092" w:type="dxa"/>
            <w:gridSpan w:val="2"/>
          </w:tcPr>
          <w:p w:rsidR="00A43502" w:rsidRPr="00931DC8" w:rsidRDefault="00492D28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Корректировка плана работы </w:t>
            </w:r>
            <w:proofErr w:type="gramStart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</w:t>
            </w:r>
            <w:proofErr w:type="gramEnd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выявленных проблем при анкетировании и запросов молодых педагогов</w:t>
            </w:r>
          </w:p>
        </w:tc>
        <w:tc>
          <w:tcPr>
            <w:tcW w:w="1929" w:type="dxa"/>
          </w:tcPr>
          <w:p w:rsidR="00A43502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A43502" w:rsidRPr="00931DC8" w:rsidRDefault="00492D28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92D28" w:rsidRPr="00A43502" w:rsidTr="004D6293">
        <w:trPr>
          <w:trHeight w:val="151"/>
        </w:trPr>
        <w:tc>
          <w:tcPr>
            <w:tcW w:w="708" w:type="dxa"/>
          </w:tcPr>
          <w:p w:rsidR="00492D28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492D28" w:rsidRPr="00931DC8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ДЕКАБРЬ</w:t>
            </w:r>
          </w:p>
        </w:tc>
      </w:tr>
      <w:tr w:rsidR="00931DC8" w:rsidRPr="00A43502" w:rsidTr="00492D28">
        <w:trPr>
          <w:trHeight w:val="102"/>
        </w:trPr>
        <w:tc>
          <w:tcPr>
            <w:tcW w:w="708" w:type="dxa"/>
          </w:tcPr>
          <w:p w:rsidR="00A43502" w:rsidRPr="00A43502" w:rsidRDefault="00492D28" w:rsidP="002055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492D28" w:rsidRPr="00931DC8" w:rsidRDefault="00492D28" w:rsidP="00492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Заседание № 2.</w:t>
            </w:r>
            <w:r w:rsid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36399"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РУО</w:t>
            </w:r>
          </w:p>
          <w:p w:rsidR="005F6496" w:rsidRPr="00931DC8" w:rsidRDefault="00BF509D" w:rsidP="00026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«</w:t>
            </w:r>
            <w:r w:rsidR="002322AA">
              <w:rPr>
                <w:color w:val="000000"/>
                <w:sz w:val="20"/>
                <w:szCs w:val="20"/>
                <w:lang w:val="ru-RU"/>
              </w:rPr>
              <w:t>Современный урок в контексте ФГОС – методические требования, типология, структура. План самообразования молодого педагога</w:t>
            </w:r>
            <w:r w:rsidRPr="00931DC8">
              <w:rPr>
                <w:color w:val="000000"/>
                <w:sz w:val="20"/>
                <w:szCs w:val="20"/>
                <w:lang w:val="ru-RU"/>
              </w:rPr>
              <w:t>»:</w:t>
            </w:r>
          </w:p>
          <w:p w:rsidR="002322AA" w:rsidRPr="002322AA" w:rsidRDefault="002322A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Анализ анкетирования по выявленным проблемам у молодых педагогов.</w:t>
            </w:r>
          </w:p>
          <w:p w:rsidR="002322A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FE1A5A">
              <w:rPr>
                <w:i/>
                <w:color w:val="000000"/>
                <w:sz w:val="20"/>
                <w:szCs w:val="20"/>
                <w:lang w:val="ru-RU"/>
              </w:rPr>
              <w:t>«Современный урок в контексте ФГОС – методические требования, типология, структура.</w:t>
            </w:r>
          </w:p>
          <w:p w:rsidR="00FE1A5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Памятка молодому учителю по подготовке к уроку</w:t>
            </w:r>
          </w:p>
          <w:p w:rsidR="00FE1A5A" w:rsidRDefault="00FE1A5A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Консультация «Возрастные особенности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i/>
                <w:color w:val="000000"/>
                <w:sz w:val="20"/>
                <w:szCs w:val="20"/>
                <w:lang w:val="ru-RU"/>
              </w:rPr>
              <w:t>. Их учёт в учебном процессе»</w:t>
            </w:r>
          </w:p>
          <w:p w:rsidR="00FE1A5A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Рекомендации по ведению школьной документации</w:t>
            </w:r>
          </w:p>
          <w:p w:rsidR="00436399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Рекомендации «Самообразование педагога»</w:t>
            </w:r>
          </w:p>
          <w:p w:rsidR="00436399" w:rsidRPr="00FE1A5A" w:rsidRDefault="00436399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Карта самообразования молодого педагога </w:t>
            </w:r>
          </w:p>
          <w:p w:rsidR="005F6496" w:rsidRPr="00931DC8" w:rsidRDefault="005F6496" w:rsidP="0002618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5" w:firstLine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i/>
                <w:sz w:val="20"/>
                <w:szCs w:val="20"/>
                <w:lang w:val="ru-RU"/>
              </w:rPr>
              <w:t>Рубрика для молодых педагогов «У меня это хорошо получается»</w:t>
            </w:r>
          </w:p>
        </w:tc>
        <w:tc>
          <w:tcPr>
            <w:tcW w:w="1929" w:type="dxa"/>
          </w:tcPr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5F6496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5F6496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8645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3502" w:rsidRPr="00931DC8" w:rsidRDefault="00A43502" w:rsidP="008645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</w:tcPr>
          <w:p w:rsidR="00A43502" w:rsidRPr="00931DC8" w:rsidRDefault="00A43502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931DC8" w:rsidRPr="00A43502" w:rsidTr="005F6496">
        <w:trPr>
          <w:trHeight w:val="325"/>
        </w:trPr>
        <w:tc>
          <w:tcPr>
            <w:tcW w:w="708" w:type="dxa"/>
          </w:tcPr>
          <w:p w:rsidR="00A43502" w:rsidRPr="00A43502" w:rsidRDefault="005F6496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4092" w:type="dxa"/>
            <w:gridSpan w:val="2"/>
          </w:tcPr>
          <w:p w:rsidR="00A43502" w:rsidRPr="00931DC8" w:rsidRDefault="005F6496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входящей документацией</w:t>
            </w:r>
          </w:p>
          <w:p w:rsidR="005F6496" w:rsidRPr="00931DC8" w:rsidRDefault="005F6496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9" w:type="dxa"/>
          </w:tcPr>
          <w:p w:rsidR="00A43502" w:rsidRPr="00931DC8" w:rsidRDefault="00A43502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</w:tcPr>
          <w:p w:rsidR="00A43502" w:rsidRPr="00931DC8" w:rsidRDefault="00A43502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A43502" w:rsidRPr="00A43502" w:rsidRDefault="00A43502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26183" w:rsidRPr="00A43502" w:rsidTr="00F67F4E">
        <w:trPr>
          <w:trHeight w:val="101"/>
        </w:trPr>
        <w:tc>
          <w:tcPr>
            <w:tcW w:w="708" w:type="dxa"/>
          </w:tcPr>
          <w:p w:rsidR="00026183" w:rsidRDefault="00026183" w:rsidP="005F6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2" w:type="dxa"/>
            <w:gridSpan w:val="5"/>
          </w:tcPr>
          <w:p w:rsidR="00026183" w:rsidRPr="00931DC8" w:rsidRDefault="00026183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ЯНВАРЬ</w:t>
            </w:r>
          </w:p>
        </w:tc>
      </w:tr>
      <w:tr w:rsidR="005F6496" w:rsidRPr="00A43502" w:rsidTr="005F6496">
        <w:trPr>
          <w:trHeight w:val="139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Консультации общеметодической направленности в режиме личного общения и опосредованно через электронную почту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5F6496" w:rsidRPr="00A43502" w:rsidTr="005F6496">
        <w:trPr>
          <w:trHeight w:val="128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положения</w:t>
            </w: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муниципального конкурса «Педагогический дебют - 2023».</w:t>
            </w:r>
          </w:p>
        </w:tc>
        <w:tc>
          <w:tcPr>
            <w:tcW w:w="1929" w:type="dxa"/>
          </w:tcPr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1D49D5" w:rsidRDefault="00CA210A" w:rsidP="00CA2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9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информирование педагогов о конкурсах.</w:t>
            </w:r>
          </w:p>
        </w:tc>
      </w:tr>
      <w:tr w:rsidR="005F6496" w:rsidRPr="00A43502" w:rsidTr="005F6496">
        <w:trPr>
          <w:trHeight w:val="102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5F6496" w:rsidRPr="00931DC8" w:rsidRDefault="00026183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заявок участников муниципального конкурса «Педагогический дебют - 2023». Работа с участниками и документами к конкурсу</w:t>
            </w:r>
          </w:p>
        </w:tc>
        <w:tc>
          <w:tcPr>
            <w:tcW w:w="1929" w:type="dxa"/>
          </w:tcPr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26183" w:rsidRPr="00A43502" w:rsidTr="00AE7038">
        <w:trPr>
          <w:trHeight w:val="163"/>
        </w:trPr>
        <w:tc>
          <w:tcPr>
            <w:tcW w:w="708" w:type="dxa"/>
          </w:tcPr>
          <w:p w:rsidR="00026183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026183" w:rsidRPr="00931DC8" w:rsidRDefault="00026183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ФЕВРАЛЬ</w:t>
            </w:r>
          </w:p>
        </w:tc>
      </w:tr>
      <w:tr w:rsidR="005F6496" w:rsidRPr="00A43502" w:rsidTr="005F6496">
        <w:trPr>
          <w:trHeight w:val="137"/>
        </w:trPr>
        <w:tc>
          <w:tcPr>
            <w:tcW w:w="708" w:type="dxa"/>
          </w:tcPr>
          <w:p w:rsidR="005F6496" w:rsidRPr="00026183" w:rsidRDefault="00026183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026183" w:rsidRPr="00931DC8" w:rsidRDefault="00026183" w:rsidP="000261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№ 3. </w:t>
            </w:r>
          </w:p>
          <w:p w:rsidR="00026183" w:rsidRPr="00931DC8" w:rsidRDefault="00026183" w:rsidP="000261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Школа наставничества</w:t>
            </w:r>
          </w:p>
          <w:p w:rsidR="00026183" w:rsidRPr="00931DC8" w:rsidRDefault="00026183" w:rsidP="00026183">
            <w:pPr>
              <w:pStyle w:val="a5"/>
              <w:shd w:val="clear" w:color="auto" w:fill="FFFFFF"/>
              <w:spacing w:before="0" w:beforeAutospacing="0" w:after="116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«Самообразование, как важный фактор повышения квалификации педагогов».</w:t>
            </w:r>
          </w:p>
          <w:p w:rsidR="00026183" w:rsidRPr="00931DC8" w:rsidRDefault="00026183" w:rsidP="0002618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 xml:space="preserve">Подведение итогов работы за 1 полугодие. Анализ работы молодых педагогов за 1 полугодие, анализ проблем и затруднений в работе.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Выявление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нереш</w:t>
            </w:r>
            <w:proofErr w:type="spellEnd"/>
            <w:r w:rsidRPr="00931DC8">
              <w:rPr>
                <w:color w:val="000000"/>
                <w:sz w:val="20"/>
                <w:szCs w:val="20"/>
                <w:lang w:val="ru-RU"/>
              </w:rPr>
              <w:t>ё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нных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color w:val="000000"/>
                <w:sz w:val="20"/>
                <w:szCs w:val="20"/>
              </w:rPr>
              <w:t>проблем</w:t>
            </w:r>
            <w:proofErr w:type="spellEnd"/>
            <w:r w:rsidRPr="00931DC8">
              <w:rPr>
                <w:color w:val="000000"/>
                <w:sz w:val="20"/>
                <w:szCs w:val="20"/>
              </w:rPr>
              <w:t>.</w:t>
            </w:r>
          </w:p>
          <w:p w:rsidR="002974C3" w:rsidRPr="002974C3" w:rsidRDefault="0002618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bCs/>
                <w:color w:val="000000"/>
                <w:sz w:val="20"/>
                <w:szCs w:val="20"/>
                <w:lang w:val="ru-RU"/>
              </w:rPr>
              <w:t>Самообразовательная работа педагогов как одно из направлений</w:t>
            </w:r>
            <w:r w:rsidRPr="00931DC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31DC8">
              <w:rPr>
                <w:bCs/>
                <w:color w:val="000000"/>
                <w:sz w:val="20"/>
                <w:szCs w:val="20"/>
                <w:lang w:val="ru-RU"/>
              </w:rPr>
              <w:t>повышения педагогического мастерства</w:t>
            </w:r>
            <w:r w:rsidR="00864504" w:rsidRPr="00931DC8">
              <w:rPr>
                <w:bCs/>
                <w:color w:val="000000"/>
                <w:sz w:val="20"/>
                <w:szCs w:val="20"/>
                <w:lang w:val="ru-RU"/>
              </w:rPr>
              <w:t xml:space="preserve"> (круглый стол)</w:t>
            </w:r>
          </w:p>
          <w:p w:rsidR="002974C3" w:rsidRPr="002974C3" w:rsidRDefault="002974C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74C3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Особенности выбора темы самообразования молодого учителя.</w:t>
            </w:r>
          </w:p>
          <w:p w:rsidR="002974C3" w:rsidRPr="002974C3" w:rsidRDefault="00CA210A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111115"/>
                <w:sz w:val="20"/>
                <w:szCs w:val="20"/>
                <w:shd w:val="clear" w:color="auto" w:fill="FFFFFF"/>
                <w:lang w:val="ru-RU"/>
              </w:rPr>
              <w:t>Курсы повышения квалификации. Что это такое? Зачем их нужно проходить?</w:t>
            </w:r>
          </w:p>
          <w:p w:rsidR="002974C3" w:rsidRPr="002974C3" w:rsidRDefault="002974C3" w:rsidP="002974C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74C3">
              <w:rPr>
                <w:sz w:val="20"/>
                <w:szCs w:val="20"/>
                <w:lang w:val="ru-RU"/>
              </w:rPr>
              <w:t>Аттестация на соответствие занимаемой должности</w:t>
            </w:r>
          </w:p>
          <w:p w:rsidR="005F6496" w:rsidRPr="00931DC8" w:rsidRDefault="00026183" w:rsidP="00864504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116" w:afterAutospacing="0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31DC8">
              <w:rPr>
                <w:color w:val="000000"/>
                <w:sz w:val="20"/>
                <w:szCs w:val="20"/>
                <w:lang w:val="ru-RU"/>
              </w:rPr>
              <w:t>Выступления по темам самообразования молодых специалистов.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D429C6">
        <w:trPr>
          <w:trHeight w:val="137"/>
        </w:trPr>
        <w:tc>
          <w:tcPr>
            <w:tcW w:w="708" w:type="dxa"/>
          </w:tcPr>
          <w:p w:rsidR="00864504" w:rsidRPr="00026183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МАРТ</w:t>
            </w:r>
          </w:p>
        </w:tc>
      </w:tr>
      <w:tr w:rsidR="005F6496" w:rsidRPr="00A43502" w:rsidTr="00864504">
        <w:trPr>
          <w:trHeight w:val="174"/>
        </w:trPr>
        <w:tc>
          <w:tcPr>
            <w:tcW w:w="708" w:type="dxa"/>
          </w:tcPr>
          <w:p w:rsidR="005F6496" w:rsidRPr="00026183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5F6496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рамках проведения муниципального конкурса «Педагогический дебют»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6496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МО, методисты РУО</w:t>
            </w:r>
          </w:p>
        </w:tc>
        <w:tc>
          <w:tcPr>
            <w:tcW w:w="1748" w:type="dxa"/>
          </w:tcPr>
          <w:p w:rsidR="005F6496" w:rsidRPr="00931DC8" w:rsidRDefault="005F6496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5F6496" w:rsidRPr="00026183" w:rsidRDefault="005F6496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93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Подведение итогов муниципального конкурса профессионального мастерства «Педагогический дебют».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МО, методисты РУО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0F3DD0">
        <w:trPr>
          <w:trHeight w:val="139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АПРЕЛЬ</w:t>
            </w:r>
          </w:p>
        </w:tc>
      </w:tr>
      <w:tr w:rsidR="00864504" w:rsidRPr="00A43502" w:rsidTr="00864504">
        <w:trPr>
          <w:trHeight w:val="116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материалами победителей муниципального конкурса «Педагогический дебют».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85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Консультации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общеметодической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51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входящей</w:t>
            </w:r>
            <w:proofErr w:type="spellEnd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документацией</w:t>
            </w:r>
            <w:proofErr w:type="spellEnd"/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13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092" w:type="dxa"/>
            <w:gridSpan w:val="2"/>
          </w:tcPr>
          <w:p w:rsidR="00436399" w:rsidRDefault="00864504" w:rsidP="008645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Заседание РМО № 4. </w:t>
            </w:r>
          </w:p>
          <w:p w:rsidR="00864504" w:rsidRPr="00436399" w:rsidRDefault="00436399" w:rsidP="008645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п.с.т. Заречный</w:t>
            </w:r>
          </w:p>
          <w:p w:rsidR="00864504" w:rsidRPr="00436399" w:rsidRDefault="00864504" w:rsidP="008645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363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Школа наставничества</w:t>
            </w:r>
            <w:r w:rsidR="00436399" w:rsidRPr="00436399">
              <w:rPr>
                <w:b/>
                <w:bCs/>
                <w:color w:val="660066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«Контрольно-оценочная деятельность на уроке.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рефлексии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образовательном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процессе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Самоанализ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урока</w:t>
            </w:r>
            <w:proofErr w:type="spellEnd"/>
            <w:r w:rsidR="00436399" w:rsidRPr="004363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864504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Практическое занятие «Современный урок и его анализ»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Самоанализ урока – средство повышения методического мастерства учителя. </w:t>
            </w:r>
            <w:proofErr w:type="spellStart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Схема</w:t>
            </w:r>
            <w:proofErr w:type="spellEnd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самоанализа</w:t>
            </w:r>
            <w:proofErr w:type="spellEnd"/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Влияние оценки и отметки на мотивацию обучения школьников.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Организация и 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lastRenderedPageBreak/>
              <w:t xml:space="preserve">совершенствование 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контрольно-оценочной деятельности учителя.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Использование рефлексии в образовательном процессе. Приёмы организации рефлексии на уроке.</w:t>
            </w:r>
          </w:p>
          <w:p w:rsidR="00436399" w:rsidRPr="00436399" w:rsidRDefault="00436399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6399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Дискуссионная площадка «Остаюсь работать в школе». Обмен опытом работы молодых педагогов.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Подведение итогов работы «Школы молодого педагога»</w:t>
            </w:r>
          </w:p>
          <w:p w:rsidR="00864504" w:rsidRPr="00931DC8" w:rsidRDefault="00864504" w:rsidP="00864504">
            <w:pPr>
              <w:pStyle w:val="a3"/>
              <w:numPr>
                <w:ilvl w:val="0"/>
                <w:numId w:val="5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DC8">
              <w:rPr>
                <w:rFonts w:ascii="Times New Roman" w:hAnsi="Times New Roman" w:cs="Times New Roman"/>
                <w:lang w:val="ru-RU"/>
              </w:rPr>
              <w:t>Анкетирование молодых специалистов с целью удовлетворённости работы РМО.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864504" w:rsidRPr="00931DC8" w:rsidRDefault="00864504" w:rsidP="002055F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3200AD">
        <w:trPr>
          <w:trHeight w:val="128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2" w:type="dxa"/>
            <w:gridSpan w:val="5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МАЙ</w:t>
            </w:r>
          </w:p>
        </w:tc>
      </w:tr>
      <w:tr w:rsidR="00864504" w:rsidRPr="00A43502" w:rsidTr="00864504">
        <w:trPr>
          <w:trHeight w:val="778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и информации об участниках «Летней школы молодых педагогов» совместно с Профсоюзом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931DC8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864504">
        <w:trPr>
          <w:trHeight w:val="116"/>
        </w:trPr>
        <w:tc>
          <w:tcPr>
            <w:tcW w:w="708" w:type="dxa"/>
          </w:tcPr>
          <w:p w:rsidR="00864504" w:rsidRPr="00864504" w:rsidRDefault="00864504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работы МО за  2022-2023 учебный год</w:t>
            </w:r>
          </w:p>
        </w:tc>
        <w:tc>
          <w:tcPr>
            <w:tcW w:w="1929" w:type="dxa"/>
          </w:tcPr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4504" w:rsidRPr="00931DC8" w:rsidRDefault="00864504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64504" w:rsidRPr="00A43502" w:rsidTr="00492D28">
        <w:trPr>
          <w:trHeight w:val="151"/>
        </w:trPr>
        <w:tc>
          <w:tcPr>
            <w:tcW w:w="708" w:type="dxa"/>
          </w:tcPr>
          <w:p w:rsidR="00864504" w:rsidRPr="00864504" w:rsidRDefault="00CA210A" w:rsidP="005F64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092" w:type="dxa"/>
            <w:gridSpan w:val="2"/>
          </w:tcPr>
          <w:p w:rsidR="00864504" w:rsidRPr="00931DC8" w:rsidRDefault="00864504" w:rsidP="002055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Презентация портфолио </w:t>
            </w:r>
            <w:r w:rsidR="00CA210A"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ШМП</w:t>
            </w:r>
          </w:p>
        </w:tc>
        <w:tc>
          <w:tcPr>
            <w:tcW w:w="1929" w:type="dxa"/>
          </w:tcPr>
          <w:p w:rsidR="00864504" w:rsidRPr="00931DC8" w:rsidRDefault="00CA210A" w:rsidP="002055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1D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МО</w:t>
            </w:r>
          </w:p>
        </w:tc>
        <w:tc>
          <w:tcPr>
            <w:tcW w:w="1748" w:type="dxa"/>
          </w:tcPr>
          <w:p w:rsidR="00864504" w:rsidRPr="00931DC8" w:rsidRDefault="00CA210A" w:rsidP="002055F0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3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Последняя неделя месяца</w:t>
            </w:r>
          </w:p>
        </w:tc>
        <w:tc>
          <w:tcPr>
            <w:tcW w:w="1553" w:type="dxa"/>
          </w:tcPr>
          <w:p w:rsidR="00864504" w:rsidRPr="00864504" w:rsidRDefault="00864504" w:rsidP="002055F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:rsidR="00C01533" w:rsidRDefault="00C01533"/>
    <w:sectPr w:rsidR="00C01533" w:rsidSect="00CD68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0FA"/>
    <w:multiLevelType w:val="multilevel"/>
    <w:tmpl w:val="8F2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56BEE"/>
    <w:multiLevelType w:val="hybridMultilevel"/>
    <w:tmpl w:val="16FC4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C9C"/>
    <w:multiLevelType w:val="hybridMultilevel"/>
    <w:tmpl w:val="23AABAF6"/>
    <w:lvl w:ilvl="0" w:tplc="E4260C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B36048"/>
    <w:multiLevelType w:val="multilevel"/>
    <w:tmpl w:val="D98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13A9D"/>
    <w:multiLevelType w:val="hybridMultilevel"/>
    <w:tmpl w:val="0380B808"/>
    <w:lvl w:ilvl="0" w:tplc="4F90AE3E">
      <w:start w:val="1"/>
      <w:numFmt w:val="decimal"/>
      <w:lvlText w:val="%1."/>
      <w:lvlJc w:val="left"/>
      <w:pPr>
        <w:ind w:left="811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43502"/>
    <w:rsid w:val="00026183"/>
    <w:rsid w:val="001B45DE"/>
    <w:rsid w:val="001D49D5"/>
    <w:rsid w:val="002322AA"/>
    <w:rsid w:val="002974C3"/>
    <w:rsid w:val="002B4F7E"/>
    <w:rsid w:val="00436399"/>
    <w:rsid w:val="00466870"/>
    <w:rsid w:val="00492D28"/>
    <w:rsid w:val="005F6496"/>
    <w:rsid w:val="00864504"/>
    <w:rsid w:val="008B1680"/>
    <w:rsid w:val="00931DC8"/>
    <w:rsid w:val="00A43502"/>
    <w:rsid w:val="00B27412"/>
    <w:rsid w:val="00B306BC"/>
    <w:rsid w:val="00BF509D"/>
    <w:rsid w:val="00C01533"/>
    <w:rsid w:val="00CA210A"/>
    <w:rsid w:val="00CD6813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0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A43502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2022-10-27T14:13:00Z</cp:lastPrinted>
  <dcterms:created xsi:type="dcterms:W3CDTF">2022-09-10T14:08:00Z</dcterms:created>
  <dcterms:modified xsi:type="dcterms:W3CDTF">2022-12-22T11:58:00Z</dcterms:modified>
</cp:coreProperties>
</file>